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0899D" w14:textId="77777777" w:rsidR="00B02C04" w:rsidRDefault="00B02C04">
      <w:pPr>
        <w:rPr>
          <w:rFonts w:ascii="Times New Roman" w:hAnsi="Times New Roman" w:cs="Times New Roman"/>
          <w:b/>
        </w:rPr>
      </w:pPr>
    </w:p>
    <w:p w14:paraId="1503AB8F" w14:textId="77777777" w:rsidR="00AC1629" w:rsidRDefault="00AC1629" w:rsidP="00AC1629">
      <w:pPr>
        <w:pStyle w:val="a6"/>
      </w:pPr>
      <w:bookmarkStart w:id="0" w:name="block-1317450"/>
      <w:r>
        <w:rPr>
          <w:noProof/>
        </w:rPr>
        <w:drawing>
          <wp:inline distT="0" distB="0" distL="0" distR="0" wp14:anchorId="48D93F00" wp14:editId="48861C79">
            <wp:extent cx="5596876" cy="7764780"/>
            <wp:effectExtent l="0" t="0" r="4445" b="7620"/>
            <wp:docPr id="2" name="Рисунок 2" descr="C:\Users\755E~1\AppData\Local\Temp\Rar$DIa12220.49452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55E~1\AppData\Local\Temp\Rar$DIa12220.49452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287" cy="777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53E47" w14:textId="5BFF2506" w:rsidR="00604ABD" w:rsidRPr="00604ABD" w:rsidRDefault="00604ABD" w:rsidP="00604ABD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  <w:sectPr w:rsidR="00604ABD" w:rsidRPr="00604ABD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14:paraId="3E831D42" w14:textId="77777777" w:rsidR="00604ABD" w:rsidRPr="00604ABD" w:rsidRDefault="00604ABD" w:rsidP="00604ABD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</w:rPr>
      </w:pPr>
      <w:bookmarkStart w:id="2" w:name="block-1317454"/>
      <w:bookmarkEnd w:id="0"/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14:paraId="4706435E" w14:textId="77777777" w:rsidR="00604ABD" w:rsidRPr="00604ABD" w:rsidRDefault="00604ABD" w:rsidP="00604ABD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</w:rPr>
      </w:pPr>
    </w:p>
    <w:p w14:paraId="5653578C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14:paraId="56526D00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14:paraId="332C7C5B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4CAB835A" w14:textId="77777777" w:rsidR="00604ABD" w:rsidRPr="00604ABD" w:rsidRDefault="00604ABD" w:rsidP="00604ABD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</w:rPr>
      </w:pPr>
    </w:p>
    <w:p w14:paraId="6ADAFACB" w14:textId="77777777" w:rsidR="00604ABD" w:rsidRPr="00604ABD" w:rsidRDefault="00604ABD" w:rsidP="00604ABD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ОБЩАЯ ХАРАКТЕРИСТИКА УЧЕБНОГО ПРЕДМЕТА «ЛИТЕРАТУРНОЕ ЧТЕНИЕ»</w:t>
      </w:r>
    </w:p>
    <w:p w14:paraId="6DD43B8C" w14:textId="77777777" w:rsidR="00604ABD" w:rsidRPr="00604ABD" w:rsidRDefault="00604ABD" w:rsidP="00604ABD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</w:rPr>
      </w:pPr>
    </w:p>
    <w:p w14:paraId="01FD692B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604ABD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рабочей </w:t>
      </w: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программе воспитания.</w:t>
      </w:r>
      <w:proofErr w:type="gramEnd"/>
    </w:p>
    <w:p w14:paraId="71B83B1C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14:paraId="43C08C9F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14:paraId="4CDF8C73" w14:textId="77777777" w:rsidR="00604ABD" w:rsidRPr="00604ABD" w:rsidRDefault="00604ABD" w:rsidP="00604ABD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ЦЕЛИ ИЗУЧЕНИЯ УЧЕБНОГО ПРЕДМЕТА «ЛИТЕРАТУРНОЕ ЧТЕНИЕ»</w:t>
      </w:r>
    </w:p>
    <w:p w14:paraId="371BE5B4" w14:textId="77777777" w:rsidR="00604ABD" w:rsidRPr="00604ABD" w:rsidRDefault="00604ABD" w:rsidP="00604ABD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</w:rPr>
      </w:pPr>
    </w:p>
    <w:p w14:paraId="444800A2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14:paraId="194D2351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предметных и универсальных действий в процессе изучения </w:t>
      </w: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14:paraId="3F509372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Достижение цели изучения литературного чтения определяется решением следующих задач:</w:t>
      </w:r>
    </w:p>
    <w:p w14:paraId="11355F06" w14:textId="77777777" w:rsidR="00604ABD" w:rsidRPr="00604ABD" w:rsidRDefault="00604ABD" w:rsidP="00604ABD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14:paraId="478B1E27" w14:textId="77777777" w:rsidR="00604ABD" w:rsidRPr="00604ABD" w:rsidRDefault="00604ABD" w:rsidP="00604ABD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достижение необходимого для продолжения образования уровня общего речевого развития;</w:t>
      </w:r>
    </w:p>
    <w:p w14:paraId="3F10A81E" w14:textId="77777777" w:rsidR="00604ABD" w:rsidRPr="00604ABD" w:rsidRDefault="00604ABD" w:rsidP="00604ABD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14:paraId="7D0E5A97" w14:textId="77777777" w:rsidR="00604ABD" w:rsidRPr="00604ABD" w:rsidRDefault="00604ABD" w:rsidP="00604ABD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14:paraId="2AB64EF0" w14:textId="77777777" w:rsidR="00604ABD" w:rsidRPr="00604ABD" w:rsidRDefault="00604ABD" w:rsidP="00604ABD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14:paraId="2EFF1F3C" w14:textId="77777777" w:rsidR="00604ABD" w:rsidRPr="00604ABD" w:rsidRDefault="00604ABD" w:rsidP="00604ABD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14:paraId="0C5E16AB" w14:textId="77777777" w:rsidR="00604ABD" w:rsidRPr="00604ABD" w:rsidRDefault="00604ABD" w:rsidP="00604ABD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proofErr w:type="gram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для</w:t>
      </w:r>
      <w:proofErr w:type="spellEnd"/>
      <w:proofErr w:type="gramEnd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решения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учебных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задач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109857BF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14:paraId="3F6AE1A6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основу отбора произведений для литературного чтения положены 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общедидактические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604ABD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</w:p>
    <w:p w14:paraId="025F7E0B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14:paraId="24730C38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Планируемые результаты изучения литературного чтения включают личностные, 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6CA877DE" w14:textId="77777777" w:rsidR="00604ABD" w:rsidRPr="00604ABD" w:rsidRDefault="00604ABD" w:rsidP="00604ABD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МЕСТО УЧЕБНОГО ПРЕДМЕТА «ЛИТЕРАТУРНОЕ ЧТЕНИЕ» В УЧЕБНОМ ПЛАНЕ</w:t>
      </w:r>
    </w:p>
    <w:p w14:paraId="160B60FC" w14:textId="77777777" w:rsidR="00604ABD" w:rsidRPr="00604ABD" w:rsidRDefault="00604ABD" w:rsidP="00604ABD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</w:rPr>
      </w:pPr>
    </w:p>
    <w:p w14:paraId="4D945539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14:paraId="4E9655F4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На литературное чтение в 2 классе отводится 102 часа (3 часа в неделю).</w:t>
      </w:r>
    </w:p>
    <w:p w14:paraId="786C6135" w14:textId="77777777" w:rsidR="00604ABD" w:rsidRPr="00604ABD" w:rsidRDefault="00604ABD" w:rsidP="00604ABD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  <w:sectPr w:rsidR="00604ABD" w:rsidRPr="00604ABD">
          <w:pgSz w:w="11906" w:h="16383"/>
          <w:pgMar w:top="1134" w:right="850" w:bottom="1134" w:left="1701" w:header="720" w:footer="720" w:gutter="0"/>
          <w:cols w:space="720"/>
        </w:sectPr>
      </w:pPr>
    </w:p>
    <w:p w14:paraId="70DA19D9" w14:textId="77777777" w:rsidR="00604ABD" w:rsidRPr="00604ABD" w:rsidRDefault="00604ABD" w:rsidP="00604ABD">
      <w:pPr>
        <w:spacing w:after="0" w:line="240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bookmarkStart w:id="3" w:name="block-1317452"/>
      <w:bookmarkEnd w:id="2"/>
      <w:r w:rsidRPr="00604ABD">
        <w:rPr>
          <w:rFonts w:ascii="Calibri" w:eastAsia="Calibri" w:hAnsi="Calibri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14:paraId="7A1E93BD" w14:textId="77777777" w:rsidR="00604ABD" w:rsidRPr="00604ABD" w:rsidRDefault="00604ABD" w:rsidP="00604ABD">
      <w:pPr>
        <w:spacing w:after="0" w:line="240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 КЛАСС</w:t>
      </w:r>
    </w:p>
    <w:p w14:paraId="0216A7E2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 нашей Родине.</w:t>
      </w: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Круг чтения: произведения о Родине (на примере не менее трёх стихотворений И. С. Никитина, Ф. П. Савинова, А. А. Прокофьева ‌</w:t>
      </w:r>
      <w:bookmarkStart w:id="4" w:name="ed982dc1-4f41-4e50-8468-d935ee87e24a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и др.</w:t>
      </w:r>
      <w:bookmarkEnd w:id="4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5" w:name="1298bf26-b436-4fc1-84b0-9ebe666f1df3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и др.</w:t>
      </w:r>
      <w:bookmarkEnd w:id="5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14:paraId="3A334412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Произведения для чтения: И.С. Никитин «Русь», Ф.П. Савинов «Родина», А.А. Прокофьев «Родина» ‌</w:t>
      </w:r>
      <w:bookmarkStart w:id="6" w:name="962cdfcc-893b-46af-892f-e7c6efd8159d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и другие (по выбору)</w:t>
      </w:r>
      <w:bookmarkEnd w:id="6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‌.</w:t>
      </w:r>
    </w:p>
    <w:p w14:paraId="5BC73E81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Фольклор (устное народное творчество).</w:t>
      </w: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Произведения малых жанров фольклора (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потешки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14:paraId="05B5D526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Произведения для чтения: 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потешки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‌</w:t>
      </w:r>
      <w:bookmarkStart w:id="7" w:name="456c0f4b-38df-4ede-9bfd-a6dc69bb3da3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(1-2 произведения) и другие.</w:t>
      </w:r>
      <w:bookmarkEnd w:id="7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‌</w:t>
      </w:r>
      <w:proofErr w:type="gramEnd"/>
    </w:p>
    <w:p w14:paraId="2BBED711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Звуки и краски родной природы в разные времена года.</w:t>
      </w: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Тема природы в разные времена года (осень, зима, весна, лето) в произведениях литературы ‌</w:t>
      </w:r>
      <w:bookmarkStart w:id="8" w:name="a795cdb6-3331-4707-b8e8-5cb0da99412e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(по выбору, не менее пяти авторов)</w:t>
      </w:r>
      <w:bookmarkEnd w:id="8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‌. Эстетическое восприятие явлений природы (звуки, краски времён года).</w:t>
      </w:r>
      <w:proofErr w:type="gramEnd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‌</w:t>
      </w:r>
      <w:bookmarkStart w:id="9" w:name="38ebb684-bb96-4634-9e10-7eed67228eb5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и др.</w:t>
      </w:r>
      <w:bookmarkEnd w:id="9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‌) и музыкальных произведениях (например, произведения П. И. Чайковского, А. Вивальди ‌</w:t>
      </w:r>
      <w:bookmarkStart w:id="10" w:name="dd29e9f3-12b7-4b9a-918b-b4f7d1d4e3e3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и др.</w:t>
      </w:r>
      <w:bookmarkEnd w:id="10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‌). </w:t>
      </w:r>
    </w:p>
    <w:p w14:paraId="534D6CDC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Обсыпается наш сад…», М.М. Пришвин «Осеннее утро», Г.А. 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Скребицкий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‌</w:t>
      </w:r>
      <w:bookmarkStart w:id="11" w:name="efb88ac4-efc6-4819-b5c6-387e3421f079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и другие</w:t>
      </w:r>
      <w:bookmarkEnd w:id="11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‌.</w:t>
      </w:r>
      <w:proofErr w:type="gramEnd"/>
    </w:p>
    <w:p w14:paraId="5C560AEA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 детях и дружбе</w:t>
      </w: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‌</w:t>
      </w:r>
      <w:bookmarkStart w:id="12" w:name="a7e1fa52-e56b-4337-8267-56515f0ca83b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и др.</w:t>
      </w:r>
      <w:bookmarkEnd w:id="12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‌).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14:paraId="6BED886C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Произведения для чтения: </w:t>
      </w:r>
      <w:proofErr w:type="gram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Л.Н. Толстой «Филиппок», Е.А. Пермяк «Две пословицы», Ю.И. Ермолаев «Два пирожных», В.А. Осеева «Синие листья», Н.Н. Носов </w:t>
      </w: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«На горке», «Заплатка», А.Л. 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Барто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«Катя», В.В. Лунин «Я и Вовка», В.Ю. Драгунский «Тайное становится явным» ‌</w:t>
      </w:r>
      <w:bookmarkStart w:id="13" w:name="40ab19d4-931e-4d2b-9014-ad354b0f7461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и другие (по выбору)</w:t>
      </w:r>
      <w:bookmarkEnd w:id="13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‌.</w:t>
      </w:r>
      <w:proofErr w:type="gramEnd"/>
    </w:p>
    <w:p w14:paraId="12979A23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Мир сказок.</w:t>
      </w: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14:paraId="5D00F0C7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‌</w:t>
      </w:r>
      <w:bookmarkStart w:id="14" w:name="8d7547e0-2914-4de4-90fd-ef23443cae29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и другие</w:t>
      </w:r>
      <w:bookmarkEnd w:id="14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‌.</w:t>
      </w:r>
    </w:p>
    <w:p w14:paraId="0821E7C0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 братьях наших меньших</w:t>
      </w: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Дружба людей и животных – тема литературы (произведения Е. И. 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Чарушина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, В. В. Бианки, С. В. Михалкова, Б. С. Житкова, М. М. Пришвина ‌</w:t>
      </w:r>
      <w:bookmarkStart w:id="15" w:name="f6c97960-2744-496b-9707-3fa9fd7e78f4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и др.</w:t>
      </w:r>
      <w:bookmarkEnd w:id="15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‌).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Чарушин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, В. В. Бианки.</w:t>
      </w:r>
    </w:p>
    <w:p w14:paraId="17C461FB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Произведения для чтения: </w:t>
      </w:r>
      <w:proofErr w:type="gram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Чарушин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«Страшный рассказ», С.В. Михалков «Мой щенок» ‌</w:t>
      </w:r>
      <w:bookmarkStart w:id="16" w:name="e10d51fb-77d6-4eb6-82fa-e73f940d872c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и другие (по выбору)</w:t>
      </w:r>
      <w:bookmarkEnd w:id="16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‌.</w:t>
      </w:r>
      <w:proofErr w:type="gramEnd"/>
    </w:p>
    <w:p w14:paraId="63EF9A9F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О </w:t>
      </w:r>
      <w:proofErr w:type="gramStart"/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наших</w:t>
      </w:r>
      <w:proofErr w:type="gramEnd"/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близких, о семье</w:t>
      </w: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. Тема семьи, детства, взаимоотношений взрослых и детей в творчестве писателей и фольклорных произведениях ‌</w:t>
      </w:r>
      <w:bookmarkStart w:id="17" w:name="75f04348-e596-4238-bab2-9e51a0dd9d49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(по выбору)</w:t>
      </w:r>
      <w:bookmarkEnd w:id="17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‌.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14:paraId="7A0BA7B1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Баруздин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«Салют» ‌</w:t>
      </w:r>
      <w:bookmarkStart w:id="18" w:name="00a4a385-cff4-49eb-ae4b-82aa3880cc76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и другое (по выбору)</w:t>
      </w:r>
      <w:bookmarkEnd w:id="18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‌.</w:t>
      </w:r>
    </w:p>
    <w:p w14:paraId="2C2D1AA7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Зарубежная литература</w:t>
      </w: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. Круг чтения: литературная (авторская) сказка ‌</w:t>
      </w:r>
      <w:bookmarkStart w:id="19" w:name="0e5bc33d-ae81-4c2f-be70-c19efbdc81bd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(не менее двух произведений)</w:t>
      </w:r>
      <w:bookmarkEnd w:id="19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‌: зарубежные писатели-сказочники (Ш. Перро, Х.-К. Андерсен ‌</w:t>
      </w:r>
      <w:bookmarkStart w:id="20" w:name="55b8cda5-6d6e-49c3-8976-c08403fa95c8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и др.</w:t>
      </w:r>
      <w:bookmarkEnd w:id="20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14:paraId="59643B21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Произведения для чтения: Ш. Перро «Кот в сапогах», Х.-К. Андерсен «Пятеро из одного стручка» ‌</w:t>
      </w:r>
      <w:bookmarkStart w:id="21" w:name="cc294092-e172-41aa-9592-11fd4136cf7d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и другие (по выбору)</w:t>
      </w:r>
      <w:bookmarkEnd w:id="21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‌.</w:t>
      </w:r>
    </w:p>
    <w:p w14:paraId="753D3F3F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Библиографическая культура</w:t>
      </w: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(работа с детской книгой и справочной литературой)</w:t>
      </w: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14:paraId="49B0410F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9BCA8F4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</w:rPr>
        <w:lastRenderedPageBreak/>
        <w:t>Базовые логические и исследовательские действия</w:t>
      </w: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как часть познавательных универсальных учебных действий способствуют формированию умений:</w:t>
      </w:r>
    </w:p>
    <w:p w14:paraId="25AA5D94" w14:textId="77777777" w:rsidR="00604ABD" w:rsidRPr="00604ABD" w:rsidRDefault="00604ABD" w:rsidP="00604AB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14:paraId="13D4AE71" w14:textId="77777777" w:rsidR="00604ABD" w:rsidRPr="00604ABD" w:rsidRDefault="00604ABD" w:rsidP="00604AB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сравнивать и группировать различные произведения по теме (о Родине,</w:t>
      </w:r>
      <w:proofErr w:type="gramEnd"/>
    </w:p>
    <w:p w14:paraId="6134D6F4" w14:textId="77777777" w:rsidR="00604ABD" w:rsidRPr="00604ABD" w:rsidRDefault="00604ABD" w:rsidP="00604AB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о родной природе, о детях, о животных, о семье, о чудесах и превращениях),</w:t>
      </w:r>
    </w:p>
    <w:p w14:paraId="4327276E" w14:textId="77777777" w:rsidR="00604ABD" w:rsidRPr="00604ABD" w:rsidRDefault="00604ABD" w:rsidP="00604AB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по жанрам (произведения устного народного творчества, сказка (фольклорная</w:t>
      </w:r>
      <w:proofErr w:type="gramEnd"/>
    </w:p>
    <w:p w14:paraId="50208A2A" w14:textId="77777777" w:rsidR="00604ABD" w:rsidRPr="00604ABD" w:rsidRDefault="00604ABD" w:rsidP="00604AB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и литературная), рассказ, басня, стихотворение);</w:t>
      </w:r>
      <w:proofErr w:type="gramEnd"/>
    </w:p>
    <w:p w14:paraId="0B6159FB" w14:textId="77777777" w:rsidR="00604ABD" w:rsidRPr="00604ABD" w:rsidRDefault="00604ABD" w:rsidP="00604AB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14:paraId="30C5BB2A" w14:textId="77777777" w:rsidR="00604ABD" w:rsidRPr="00604ABD" w:rsidRDefault="00604ABD" w:rsidP="00604AB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анализировать те</w:t>
      </w:r>
      <w:proofErr w:type="gram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кст ск</w:t>
      </w:r>
      <w:proofErr w:type="gramEnd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14:paraId="2CAA10F4" w14:textId="77777777" w:rsidR="00604ABD" w:rsidRPr="00604ABD" w:rsidRDefault="00604ABD" w:rsidP="00604AB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анализировать те</w:t>
      </w:r>
      <w:proofErr w:type="gram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кст ст</w:t>
      </w:r>
      <w:proofErr w:type="gramEnd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14:paraId="13591A30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Работа с информацией</w:t>
      </w: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как часть познавательных универсальных учебных действий способствует формированию умений:</w:t>
      </w:r>
    </w:p>
    <w:p w14:paraId="5C4E6A18" w14:textId="77777777" w:rsidR="00604ABD" w:rsidRPr="00604ABD" w:rsidRDefault="00604ABD" w:rsidP="00604ABD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соотносить иллюстрации с текстом произведения;</w:t>
      </w:r>
    </w:p>
    <w:p w14:paraId="4748FF92" w14:textId="77777777" w:rsidR="00604ABD" w:rsidRPr="00604ABD" w:rsidRDefault="00604ABD" w:rsidP="00604ABD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14:paraId="5681709C" w14:textId="77777777" w:rsidR="00604ABD" w:rsidRPr="00604ABD" w:rsidRDefault="00604ABD" w:rsidP="00604ABD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по информации, представленной в оглавлении, в иллюстрациях предполагать тему и содержание книги;</w:t>
      </w:r>
    </w:p>
    <w:p w14:paraId="3EC9F214" w14:textId="77777777" w:rsidR="00604ABD" w:rsidRPr="00604ABD" w:rsidRDefault="00604ABD" w:rsidP="00604ABD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пользоваться словарями для уточнения значения незнакомого слова.</w:t>
      </w:r>
    </w:p>
    <w:p w14:paraId="6458C833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Коммуникативные универсальные учебные</w:t>
      </w: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действия способствуют формированию умений:</w:t>
      </w:r>
    </w:p>
    <w:p w14:paraId="3D052BB0" w14:textId="77777777" w:rsidR="00604ABD" w:rsidRPr="00604ABD" w:rsidRDefault="00604ABD" w:rsidP="00604ABD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14:paraId="0A69CCA4" w14:textId="77777777" w:rsidR="00604ABD" w:rsidRPr="00604ABD" w:rsidRDefault="00604ABD" w:rsidP="00604ABD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заданную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тему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14:paraId="17DC70EB" w14:textId="77777777" w:rsidR="00604ABD" w:rsidRPr="00604ABD" w:rsidRDefault="00604ABD" w:rsidP="00604ABD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пересказывать подробно и выборочно прочитанное произведение;</w:t>
      </w:r>
    </w:p>
    <w:p w14:paraId="7EE4A9D4" w14:textId="77777777" w:rsidR="00604ABD" w:rsidRPr="00604ABD" w:rsidRDefault="00604ABD" w:rsidP="00604ABD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14:paraId="25542EA4" w14:textId="77777777" w:rsidR="00604ABD" w:rsidRPr="00604ABD" w:rsidRDefault="00604ABD" w:rsidP="00604ABD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описывать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устно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картины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природы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14:paraId="298E1089" w14:textId="77777777" w:rsidR="00604ABD" w:rsidRPr="00604ABD" w:rsidRDefault="00604ABD" w:rsidP="00604ABD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сочинять по аналогии с </w:t>
      </w:r>
      <w:proofErr w:type="gram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прочитанным</w:t>
      </w:r>
      <w:proofErr w:type="gramEnd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загадки, рассказы, небольшие сказки;</w:t>
      </w:r>
    </w:p>
    <w:p w14:paraId="4A1D3222" w14:textId="77777777" w:rsidR="00604ABD" w:rsidRPr="00604ABD" w:rsidRDefault="00604ABD" w:rsidP="00604ABD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участвовать в инсценировках и драматизации отрывков из художественных произведений.</w:t>
      </w:r>
    </w:p>
    <w:p w14:paraId="5D191E70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Регулятивные универсальные учебные действия</w:t>
      </w: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способствуют формированию умений:</w:t>
      </w:r>
    </w:p>
    <w:p w14:paraId="27B19198" w14:textId="77777777" w:rsidR="00604ABD" w:rsidRPr="00604ABD" w:rsidRDefault="00604ABD" w:rsidP="00604ABD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оценивать своё эмоциональное состояние, возникшее при прочтении (слушании) произведения;</w:t>
      </w:r>
    </w:p>
    <w:p w14:paraId="622B4511" w14:textId="77777777" w:rsidR="00604ABD" w:rsidRPr="00604ABD" w:rsidRDefault="00604ABD" w:rsidP="00604ABD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удерживать в памяти последовательность событий прослушанного (прочитанного) текста;</w:t>
      </w:r>
    </w:p>
    <w:p w14:paraId="310576A4" w14:textId="77777777" w:rsidR="00604ABD" w:rsidRPr="00604ABD" w:rsidRDefault="00604ABD" w:rsidP="00604ABD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контролировать выполнение поставленной учебной задачи при чтении</w:t>
      </w:r>
    </w:p>
    <w:p w14:paraId="39A546C6" w14:textId="77777777" w:rsidR="00604ABD" w:rsidRPr="00604ABD" w:rsidRDefault="00604ABD" w:rsidP="00604ABD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слушании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произведения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14:paraId="1498E190" w14:textId="77777777" w:rsidR="00604ABD" w:rsidRPr="00604ABD" w:rsidRDefault="00604ABD" w:rsidP="00604ABD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проверять (по образцу) выполнение поставленной учебной задачи.</w:t>
      </w:r>
    </w:p>
    <w:p w14:paraId="48121DAA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Совместная деятельность</w:t>
      </w: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способствует формированию умений:</w:t>
      </w:r>
    </w:p>
    <w:p w14:paraId="7A08E01E" w14:textId="77777777" w:rsidR="00604ABD" w:rsidRPr="00604ABD" w:rsidRDefault="00604ABD" w:rsidP="00604ABD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выбирать себе партнёров по совместной деятельности;</w:t>
      </w:r>
    </w:p>
    <w:p w14:paraId="418AC52D" w14:textId="77777777" w:rsidR="00604ABD" w:rsidRPr="00604ABD" w:rsidRDefault="00604ABD" w:rsidP="00604ABD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распределять работу, договариваться, приходить к общему решению, отвечать за общий результат работы.</w:t>
      </w:r>
    </w:p>
    <w:p w14:paraId="03BB26F1" w14:textId="77777777" w:rsidR="00604ABD" w:rsidRPr="00604ABD" w:rsidRDefault="00604ABD" w:rsidP="00604ABD">
      <w:pPr>
        <w:spacing w:after="0" w:line="240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</w:p>
    <w:p w14:paraId="3DD1ABFD" w14:textId="77777777" w:rsidR="00604ABD" w:rsidRDefault="00604ABD" w:rsidP="00604ABD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  <w:bookmarkStart w:id="22" w:name="block-1317451"/>
      <w:bookmarkEnd w:id="3"/>
    </w:p>
    <w:p w14:paraId="2FBFEAD8" w14:textId="77777777" w:rsidR="00604ABD" w:rsidRPr="00604ABD" w:rsidRDefault="00604ABD" w:rsidP="00604ABD">
      <w:pPr>
        <w:spacing w:after="0" w:line="240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b/>
          <w:color w:val="333333"/>
          <w:sz w:val="24"/>
          <w:szCs w:val="24"/>
        </w:rPr>
        <w:t xml:space="preserve">ПЛАНИРУЕМЫЕ </w:t>
      </w:r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ОБРАЗОВАТЕЛЬНЫЕ </w:t>
      </w:r>
      <w:r w:rsidRPr="00604ABD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РЕЗУЛЬТАТЫ</w:t>
      </w:r>
    </w:p>
    <w:p w14:paraId="70A12374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Изучение литературного чтения в 1-4 классах направлено на достижение </w:t>
      </w:r>
      <w:proofErr w:type="gram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личностных, 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14:paraId="70DA01D0" w14:textId="77777777" w:rsidR="00604ABD" w:rsidRPr="00604ABD" w:rsidRDefault="00604ABD" w:rsidP="00604ABD">
      <w:pPr>
        <w:spacing w:after="0" w:line="240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ЛИЧНОСТНЫЕ РЕЗУЛЬТАТЫ</w:t>
      </w:r>
    </w:p>
    <w:p w14:paraId="76847F52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14:paraId="5415693E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Гражданско-патриотическое</w:t>
      </w:r>
      <w:proofErr w:type="spellEnd"/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воспитание</w:t>
      </w:r>
      <w:proofErr w:type="spellEnd"/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:</w:t>
      </w:r>
    </w:p>
    <w:p w14:paraId="5473647C" w14:textId="77777777" w:rsidR="00604ABD" w:rsidRPr="00604ABD" w:rsidRDefault="00604ABD" w:rsidP="00604ABD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14:paraId="69E2D7A4" w14:textId="77777777" w:rsidR="00604ABD" w:rsidRPr="00604ABD" w:rsidRDefault="00604ABD" w:rsidP="00604ABD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14:paraId="3E778C50" w14:textId="77777777" w:rsidR="00604ABD" w:rsidRPr="00604ABD" w:rsidRDefault="00604ABD" w:rsidP="00604ABD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0B4EBBD2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Духовно-нравственное</w:t>
      </w:r>
      <w:proofErr w:type="spellEnd"/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воспитание</w:t>
      </w:r>
      <w:proofErr w:type="spellEnd"/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:</w:t>
      </w:r>
    </w:p>
    <w:p w14:paraId="66882A33" w14:textId="77777777" w:rsidR="00604ABD" w:rsidRPr="00604ABD" w:rsidRDefault="00604ABD" w:rsidP="00604ABD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14:paraId="10C7C83D" w14:textId="77777777" w:rsidR="00604ABD" w:rsidRPr="00604ABD" w:rsidRDefault="00604ABD" w:rsidP="00604ABD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14:paraId="5B597A3D" w14:textId="77777777" w:rsidR="00604ABD" w:rsidRPr="00604ABD" w:rsidRDefault="00604ABD" w:rsidP="00604ABD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14:paraId="12B36B34" w14:textId="77777777" w:rsidR="00604ABD" w:rsidRPr="00604ABD" w:rsidRDefault="00604ABD" w:rsidP="00604ABD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14:paraId="082452BB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Эстетическое</w:t>
      </w:r>
      <w:proofErr w:type="spellEnd"/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воспитание</w:t>
      </w:r>
      <w:proofErr w:type="spellEnd"/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:</w:t>
      </w:r>
    </w:p>
    <w:p w14:paraId="7486832F" w14:textId="77777777" w:rsidR="00604ABD" w:rsidRPr="00604ABD" w:rsidRDefault="00604ABD" w:rsidP="00604ABD">
      <w:pPr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14:paraId="67638534" w14:textId="77777777" w:rsidR="00604ABD" w:rsidRPr="00604ABD" w:rsidRDefault="00604ABD" w:rsidP="00604ABD">
      <w:pPr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14:paraId="6FFA01B7" w14:textId="77777777" w:rsidR="00604ABD" w:rsidRPr="00604ABD" w:rsidRDefault="00604ABD" w:rsidP="00604ABD">
      <w:pPr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14:paraId="6520C3E9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Трудовое</w:t>
      </w:r>
      <w:proofErr w:type="spellEnd"/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воспитание</w:t>
      </w:r>
      <w:proofErr w:type="spellEnd"/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:</w:t>
      </w:r>
    </w:p>
    <w:p w14:paraId="3508BA5B" w14:textId="77777777" w:rsidR="00604ABD" w:rsidRPr="00604ABD" w:rsidRDefault="00604ABD" w:rsidP="00604ABD">
      <w:pPr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2AE20070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Экологическое</w:t>
      </w:r>
      <w:proofErr w:type="spellEnd"/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воспитание</w:t>
      </w:r>
      <w:proofErr w:type="spellEnd"/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:</w:t>
      </w:r>
    </w:p>
    <w:p w14:paraId="3B379830" w14:textId="77777777" w:rsidR="00604ABD" w:rsidRPr="00604ABD" w:rsidRDefault="00604ABD" w:rsidP="00604ABD">
      <w:pPr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14:paraId="5ED6388F" w14:textId="77777777" w:rsidR="00604ABD" w:rsidRPr="00604ABD" w:rsidRDefault="00604ABD" w:rsidP="00604ABD">
      <w:pPr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неприятие действий, приносящих ей вред.</w:t>
      </w:r>
    </w:p>
    <w:p w14:paraId="5B44BEF5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Ценности</w:t>
      </w:r>
      <w:proofErr w:type="spellEnd"/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научного</w:t>
      </w:r>
      <w:proofErr w:type="spellEnd"/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познания</w:t>
      </w:r>
      <w:proofErr w:type="spellEnd"/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:</w:t>
      </w:r>
    </w:p>
    <w:p w14:paraId="775EA441" w14:textId="77777777" w:rsidR="00604ABD" w:rsidRPr="00604ABD" w:rsidRDefault="00604ABD" w:rsidP="00604ABD">
      <w:pPr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14:paraId="04D036FF" w14:textId="77777777" w:rsidR="00604ABD" w:rsidRPr="00604ABD" w:rsidRDefault="00604ABD" w:rsidP="00604ABD">
      <w:pPr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смысловым чтением для решения различного уровня учебных и жизненных задач;</w:t>
      </w:r>
    </w:p>
    <w:p w14:paraId="42DA7EF9" w14:textId="77777777" w:rsidR="00604ABD" w:rsidRPr="00604ABD" w:rsidRDefault="00604ABD" w:rsidP="00604ABD">
      <w:pPr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14:paraId="5345E1FC" w14:textId="77777777" w:rsidR="00604ABD" w:rsidRPr="00604ABD" w:rsidRDefault="00604ABD" w:rsidP="00604ABD">
      <w:pPr>
        <w:spacing w:after="0" w:line="240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</w:p>
    <w:p w14:paraId="3AFB5DFC" w14:textId="77777777" w:rsidR="00604ABD" w:rsidRPr="00604ABD" w:rsidRDefault="00604ABD" w:rsidP="00604ABD">
      <w:pPr>
        <w:spacing w:after="0" w:line="240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14:paraId="5851536E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результате изучения предмета «Литературное чтение» в начальной школе у </w:t>
      </w:r>
      <w:proofErr w:type="gram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будут сформированы познавательные универсальные учебные действия:</w:t>
      </w:r>
    </w:p>
    <w:p w14:paraId="42FA765B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proofErr w:type="gramStart"/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базовые</w:t>
      </w:r>
      <w:proofErr w:type="spellEnd"/>
      <w:proofErr w:type="gramEnd"/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логические</w:t>
      </w:r>
      <w:proofErr w:type="spellEnd"/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действия</w:t>
      </w:r>
      <w:proofErr w:type="spellEnd"/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:</w:t>
      </w:r>
    </w:p>
    <w:p w14:paraId="1D9B6145" w14:textId="77777777" w:rsidR="00604ABD" w:rsidRPr="00604ABD" w:rsidRDefault="00604ABD" w:rsidP="00604ABD">
      <w:pPr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14:paraId="6CEF503B" w14:textId="77777777" w:rsidR="00604ABD" w:rsidRPr="00604ABD" w:rsidRDefault="00604ABD" w:rsidP="00604ABD">
      <w:pPr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объединять произведения по жанру, авторской принадлежности;</w:t>
      </w:r>
    </w:p>
    <w:p w14:paraId="33E5E22B" w14:textId="77777777" w:rsidR="00604ABD" w:rsidRPr="00604ABD" w:rsidRDefault="00604ABD" w:rsidP="00604ABD">
      <w:pPr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определять существенный признак для классификации, классифицировать произведения по темам, жанрам и видам;</w:t>
      </w:r>
    </w:p>
    <w:p w14:paraId="1522537B" w14:textId="77777777" w:rsidR="00604ABD" w:rsidRPr="00604ABD" w:rsidRDefault="00604ABD" w:rsidP="00604ABD">
      <w:pPr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14:paraId="60E95093" w14:textId="77777777" w:rsidR="00604ABD" w:rsidRPr="00604ABD" w:rsidRDefault="00604ABD" w:rsidP="00604ABD">
      <w:pPr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71C50EC3" w14:textId="77777777" w:rsidR="00604ABD" w:rsidRPr="00604ABD" w:rsidRDefault="00604ABD" w:rsidP="00604ABD">
      <w:pPr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14:paraId="2FD4363E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proofErr w:type="gramStart"/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базовые</w:t>
      </w:r>
      <w:proofErr w:type="spellEnd"/>
      <w:proofErr w:type="gramEnd"/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исследовательские</w:t>
      </w:r>
      <w:proofErr w:type="spellEnd"/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действия</w:t>
      </w:r>
      <w:proofErr w:type="spellEnd"/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:</w:t>
      </w:r>
    </w:p>
    <w:p w14:paraId="7B31B579" w14:textId="77777777" w:rsidR="00604ABD" w:rsidRPr="00604ABD" w:rsidRDefault="00604ABD" w:rsidP="00604ABD">
      <w:pPr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14:paraId="3D0BD1B4" w14:textId="77777777" w:rsidR="00604ABD" w:rsidRPr="00604ABD" w:rsidRDefault="00604ABD" w:rsidP="00604ABD">
      <w:pPr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формулировать с помощью учителя цель, планировать изменения объекта, ситуации;</w:t>
      </w:r>
    </w:p>
    <w:p w14:paraId="0978ABDA" w14:textId="77777777" w:rsidR="00604ABD" w:rsidRPr="00604ABD" w:rsidRDefault="00604ABD" w:rsidP="00604ABD">
      <w:pPr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сравнивать несколько вариантов решения задачи, выбирать наиболее </w:t>
      </w:r>
      <w:proofErr w:type="gram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подходящий</w:t>
      </w:r>
      <w:proofErr w:type="gramEnd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(на основе предложенных критериев);</w:t>
      </w:r>
    </w:p>
    <w:p w14:paraId="75658C47" w14:textId="77777777" w:rsidR="00604ABD" w:rsidRPr="00604ABD" w:rsidRDefault="00604ABD" w:rsidP="00604ABD">
      <w:pPr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53C387F0" w14:textId="77777777" w:rsidR="00604ABD" w:rsidRPr="00604ABD" w:rsidRDefault="00604ABD" w:rsidP="00604ABD">
      <w:pPr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14:paraId="0F42DDAE" w14:textId="77777777" w:rsidR="00604ABD" w:rsidRPr="00604ABD" w:rsidRDefault="00604ABD" w:rsidP="00604ABD">
      <w:pPr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133F075F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proofErr w:type="gramStart"/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работа</w:t>
      </w:r>
      <w:proofErr w:type="spellEnd"/>
      <w:proofErr w:type="gramEnd"/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с </w:t>
      </w:r>
      <w:proofErr w:type="spellStart"/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информацией</w:t>
      </w:r>
      <w:proofErr w:type="spellEnd"/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:</w:t>
      </w:r>
    </w:p>
    <w:p w14:paraId="740A92F6" w14:textId="77777777" w:rsidR="00604ABD" w:rsidRPr="00604ABD" w:rsidRDefault="00604ABD" w:rsidP="00604ABD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выбирать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источник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получения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информации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14:paraId="54B4E432" w14:textId="77777777" w:rsidR="00604ABD" w:rsidRPr="00604ABD" w:rsidRDefault="00604ABD" w:rsidP="00604ABD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14:paraId="3AA343AE" w14:textId="77777777" w:rsidR="00604ABD" w:rsidRPr="00604ABD" w:rsidRDefault="00604ABD" w:rsidP="00604ABD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24684B2C" w14:textId="77777777" w:rsidR="00604ABD" w:rsidRPr="00604ABD" w:rsidRDefault="00604ABD" w:rsidP="00604ABD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14:paraId="50188C1C" w14:textId="77777777" w:rsidR="00604ABD" w:rsidRPr="00604ABD" w:rsidRDefault="00604ABD" w:rsidP="00604ABD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58C3DFB1" w14:textId="77777777" w:rsidR="00604ABD" w:rsidRPr="00604ABD" w:rsidRDefault="00604ABD" w:rsidP="00604ABD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создавать схемы, таблицы для представления информации.</w:t>
      </w:r>
    </w:p>
    <w:p w14:paraId="6D697B1D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в начальной школе у обучающегося формируются </w:t>
      </w:r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коммуникативные </w:t>
      </w: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универсальные учебные действия:</w:t>
      </w:r>
      <w:proofErr w:type="gramEnd"/>
    </w:p>
    <w:p w14:paraId="02A5045F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proofErr w:type="gramStart"/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общение</w:t>
      </w:r>
      <w:proofErr w:type="spellEnd"/>
      <w:proofErr w:type="gramEnd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:</w:t>
      </w:r>
    </w:p>
    <w:p w14:paraId="0FA5554E" w14:textId="77777777" w:rsidR="00604ABD" w:rsidRPr="00604ABD" w:rsidRDefault="00604ABD" w:rsidP="00604ABD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54C64BEE" w14:textId="77777777" w:rsidR="00604ABD" w:rsidRPr="00604ABD" w:rsidRDefault="00604ABD" w:rsidP="00604ABD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14:paraId="565BDBF3" w14:textId="77777777" w:rsidR="00604ABD" w:rsidRPr="00604ABD" w:rsidRDefault="00604ABD" w:rsidP="00604ABD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14:paraId="1D11E819" w14:textId="77777777" w:rsidR="00604ABD" w:rsidRPr="00604ABD" w:rsidRDefault="00604ABD" w:rsidP="00604ABD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корректно и аргументированно высказывать своё мнение;</w:t>
      </w:r>
    </w:p>
    <w:p w14:paraId="5301D35C" w14:textId="77777777" w:rsidR="00604ABD" w:rsidRPr="00604ABD" w:rsidRDefault="00604ABD" w:rsidP="00604ABD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14:paraId="081646D1" w14:textId="77777777" w:rsidR="00604ABD" w:rsidRPr="00604ABD" w:rsidRDefault="00604ABD" w:rsidP="00604ABD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 w14:paraId="59A783F6" w14:textId="77777777" w:rsidR="00604ABD" w:rsidRPr="00604ABD" w:rsidRDefault="00604ABD" w:rsidP="00604ABD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готовить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небольшие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публичные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выступления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14:paraId="0A7E4B83" w14:textId="77777777" w:rsidR="00604ABD" w:rsidRPr="00604ABD" w:rsidRDefault="00604ABD" w:rsidP="00604ABD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14:paraId="2A239D95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в начальной школе у обучающегося формируются </w:t>
      </w:r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регулятивные</w:t>
      </w: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универсальные учебные действия:</w:t>
      </w:r>
      <w:proofErr w:type="gramEnd"/>
    </w:p>
    <w:p w14:paraId="3361316D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proofErr w:type="gramStart"/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самоорганизация</w:t>
      </w:r>
      <w:proofErr w:type="spellEnd"/>
      <w:proofErr w:type="gramEnd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:</w:t>
      </w:r>
    </w:p>
    <w:p w14:paraId="32B1E356" w14:textId="77777777" w:rsidR="00604ABD" w:rsidRPr="00604ABD" w:rsidRDefault="00604ABD" w:rsidP="00604ABD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14:paraId="6D6B31AE" w14:textId="77777777" w:rsidR="00604ABD" w:rsidRPr="00604ABD" w:rsidRDefault="00604ABD" w:rsidP="00604ABD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выстраивать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последовательность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выбранных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действий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14:paraId="445DDF70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proofErr w:type="gramStart"/>
      <w:r w:rsidRPr="00604AB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самоконтроль</w:t>
      </w:r>
      <w:proofErr w:type="spellEnd"/>
      <w:proofErr w:type="gramEnd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:</w:t>
      </w:r>
    </w:p>
    <w:p w14:paraId="6051B602" w14:textId="77777777" w:rsidR="00604ABD" w:rsidRPr="00604ABD" w:rsidRDefault="00604ABD" w:rsidP="00604ABD">
      <w:pPr>
        <w:numPr>
          <w:ilvl w:val="0"/>
          <w:numId w:val="18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устанавливать причины успеха/неудач учебной деятельности;</w:t>
      </w:r>
    </w:p>
    <w:p w14:paraId="39C06144" w14:textId="77777777" w:rsidR="00604ABD" w:rsidRPr="00604ABD" w:rsidRDefault="00604ABD" w:rsidP="00604ABD">
      <w:pPr>
        <w:numPr>
          <w:ilvl w:val="0"/>
          <w:numId w:val="18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корректировать свои учебные действия для преодоления ошибок.</w:t>
      </w:r>
    </w:p>
    <w:p w14:paraId="24602ED1" w14:textId="77777777" w:rsidR="00604ABD" w:rsidRPr="00604ABD" w:rsidRDefault="00604ABD" w:rsidP="00604ABD">
      <w:pPr>
        <w:spacing w:after="0" w:line="240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Совместная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деятельность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:</w:t>
      </w:r>
    </w:p>
    <w:p w14:paraId="18F0DBD9" w14:textId="77777777" w:rsidR="00604ABD" w:rsidRPr="00604ABD" w:rsidRDefault="00604ABD" w:rsidP="00604ABD">
      <w:pPr>
        <w:numPr>
          <w:ilvl w:val="0"/>
          <w:numId w:val="19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6B2ED817" w14:textId="77777777" w:rsidR="00604ABD" w:rsidRPr="00604ABD" w:rsidRDefault="00604ABD" w:rsidP="00604ABD">
      <w:pPr>
        <w:numPr>
          <w:ilvl w:val="0"/>
          <w:numId w:val="19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F24D666" w14:textId="77777777" w:rsidR="00604ABD" w:rsidRPr="00604ABD" w:rsidRDefault="00604ABD" w:rsidP="00604ABD">
      <w:pPr>
        <w:numPr>
          <w:ilvl w:val="0"/>
          <w:numId w:val="19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проявлять готовность руководить, выполнять поручения, подчиняться;</w:t>
      </w:r>
    </w:p>
    <w:p w14:paraId="4342048F" w14:textId="77777777" w:rsidR="00604ABD" w:rsidRPr="00604ABD" w:rsidRDefault="00604ABD" w:rsidP="00604ABD">
      <w:pPr>
        <w:numPr>
          <w:ilvl w:val="0"/>
          <w:numId w:val="19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ответственно выполнять свою часть работы;</w:t>
      </w:r>
    </w:p>
    <w:p w14:paraId="56B5C561" w14:textId="77777777" w:rsidR="00604ABD" w:rsidRPr="00604ABD" w:rsidRDefault="00604ABD" w:rsidP="00604ABD">
      <w:pPr>
        <w:numPr>
          <w:ilvl w:val="0"/>
          <w:numId w:val="19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оценивать свой вклад в общий результат;</w:t>
      </w:r>
    </w:p>
    <w:p w14:paraId="1661F581" w14:textId="77777777" w:rsidR="00604ABD" w:rsidRPr="00604ABD" w:rsidRDefault="00604ABD" w:rsidP="00604ABD">
      <w:pPr>
        <w:numPr>
          <w:ilvl w:val="0"/>
          <w:numId w:val="19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совместные проектные задания с опорой на предложенные образцы.</w:t>
      </w:r>
    </w:p>
    <w:p w14:paraId="4714127B" w14:textId="77777777" w:rsidR="00604ABD" w:rsidRPr="00604ABD" w:rsidRDefault="00604ABD" w:rsidP="00604ABD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815D07F" w14:textId="77777777" w:rsidR="00604ABD" w:rsidRPr="00604ABD" w:rsidRDefault="00604ABD" w:rsidP="00604ABD">
      <w:pPr>
        <w:spacing w:after="0" w:line="240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ПРЕДМЕТНЫЕ РЕЗУЛЬТАТЫ</w:t>
      </w:r>
    </w:p>
    <w:p w14:paraId="27EC93D8" w14:textId="77777777" w:rsidR="00604ABD" w:rsidRPr="00604ABD" w:rsidRDefault="00604ABD" w:rsidP="00604ABD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14:paraId="39F09B0A" w14:textId="77777777" w:rsidR="00604ABD" w:rsidRPr="00604ABD" w:rsidRDefault="00604ABD" w:rsidP="00604AB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5E7892BE" w14:textId="77777777" w:rsidR="00604ABD" w:rsidRPr="00604ABD" w:rsidRDefault="00604ABD" w:rsidP="00604AB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604AB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2 КЛАСС</w:t>
      </w:r>
    </w:p>
    <w:p w14:paraId="52A26122" w14:textId="77777777" w:rsidR="00604ABD" w:rsidRPr="00604ABD" w:rsidRDefault="00604ABD" w:rsidP="00604ABD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  <w:proofErr w:type="gramEnd"/>
    </w:p>
    <w:p w14:paraId="3A753496" w14:textId="77777777" w:rsidR="00604ABD" w:rsidRPr="00604ABD" w:rsidRDefault="00604ABD" w:rsidP="00604ABD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14:paraId="3D6F3329" w14:textId="77777777" w:rsidR="00604ABD" w:rsidRPr="00604ABD" w:rsidRDefault="00604ABD" w:rsidP="00604ABD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14:paraId="6E0A8F79" w14:textId="77777777" w:rsidR="00604ABD" w:rsidRPr="00604ABD" w:rsidRDefault="00604ABD" w:rsidP="00604ABD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различать прозаическую и стихотворную речь: называть особенности стихотворного произведения (ритм, рифма);</w:t>
      </w:r>
    </w:p>
    <w:p w14:paraId="262EFE29" w14:textId="77777777" w:rsidR="00604ABD" w:rsidRPr="00604ABD" w:rsidRDefault="00604ABD" w:rsidP="00604ABD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14:paraId="73D91F44" w14:textId="77777777" w:rsidR="00604ABD" w:rsidRPr="00604ABD" w:rsidRDefault="00604ABD" w:rsidP="00604ABD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потешки</w:t>
      </w:r>
      <w:proofErr w:type="spellEnd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14:paraId="6B9172A1" w14:textId="77777777" w:rsidR="00604ABD" w:rsidRPr="00604ABD" w:rsidRDefault="00604ABD" w:rsidP="00604ABD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14:paraId="45E77F4D" w14:textId="77777777" w:rsidR="00604ABD" w:rsidRPr="00604ABD" w:rsidRDefault="00604ABD" w:rsidP="00604ABD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14:paraId="5D0B8DB4" w14:textId="77777777" w:rsidR="00604ABD" w:rsidRPr="00604ABD" w:rsidRDefault="00604ABD" w:rsidP="00604ABD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14:paraId="1F481F57" w14:textId="77777777" w:rsidR="00604ABD" w:rsidRPr="00604ABD" w:rsidRDefault="00604ABD" w:rsidP="00604ABD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14:paraId="2CE70421" w14:textId="77777777" w:rsidR="00604ABD" w:rsidRPr="00604ABD" w:rsidRDefault="00604ABD" w:rsidP="00604ABD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14:paraId="35963051" w14:textId="77777777" w:rsidR="00604ABD" w:rsidRPr="00604ABD" w:rsidRDefault="00604ABD" w:rsidP="00604ABD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пересказывать (устно) содержание произведения подробно, выборочно, от лица героя, от третьего лица;</w:t>
      </w:r>
    </w:p>
    <w:p w14:paraId="5DC87475" w14:textId="77777777" w:rsidR="00604ABD" w:rsidRPr="00604ABD" w:rsidRDefault="00604ABD" w:rsidP="00604ABD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14:paraId="6E288EF5" w14:textId="77777777" w:rsidR="00604ABD" w:rsidRPr="00604ABD" w:rsidRDefault="00604ABD" w:rsidP="00604ABD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составлять высказывания на заданную тему по содержанию произведения (не менее 5 предложений);</w:t>
      </w:r>
    </w:p>
    <w:p w14:paraId="250140C5" w14:textId="77777777" w:rsidR="00604ABD" w:rsidRPr="00604ABD" w:rsidRDefault="00604ABD" w:rsidP="00604ABD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сочинять по аналогии с </w:t>
      </w:r>
      <w:proofErr w:type="gramStart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прочитанным</w:t>
      </w:r>
      <w:proofErr w:type="gramEnd"/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загадки, небольшие сказки, рассказы;</w:t>
      </w:r>
    </w:p>
    <w:p w14:paraId="3C1E9178" w14:textId="77777777" w:rsidR="00604ABD" w:rsidRPr="00604ABD" w:rsidRDefault="00604ABD" w:rsidP="00604ABD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14:paraId="7BBF8281" w14:textId="77777777" w:rsidR="00604ABD" w:rsidRPr="00604ABD" w:rsidRDefault="00604ABD" w:rsidP="00604ABD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7CFE8DDD" w14:textId="77777777" w:rsidR="00604ABD" w:rsidRPr="00604ABD" w:rsidRDefault="00604ABD" w:rsidP="00604ABD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04ABD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справочную литературу для получения дополнительной информации в соответствии с учебной задачей.</w:t>
      </w:r>
      <w:bookmarkEnd w:id="22"/>
    </w:p>
    <w:p w14:paraId="4C9552FE" w14:textId="77777777" w:rsidR="002264D5" w:rsidRDefault="002264D5">
      <w:pPr>
        <w:rPr>
          <w:rFonts w:ascii="Times New Roman" w:hAnsi="Times New Roman" w:cs="Times New Roman"/>
          <w:b/>
        </w:rPr>
      </w:pPr>
    </w:p>
    <w:p w14:paraId="179DAFEB" w14:textId="77777777" w:rsidR="006A0660" w:rsidRPr="006A0660" w:rsidRDefault="006A0660" w:rsidP="006A066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lang w:val="en-US"/>
        </w:rPr>
      </w:pPr>
      <w:r w:rsidRPr="006A0660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ТЕМАТИЧЕСКОЕ ПЛАНИРОВАНИЕ</w:t>
      </w:r>
    </w:p>
    <w:p w14:paraId="17729574" w14:textId="77777777" w:rsidR="006A0660" w:rsidRPr="006A0660" w:rsidRDefault="006A0660" w:rsidP="006A0660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6A0660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5"/>
        <w:gridCol w:w="2006"/>
        <w:gridCol w:w="820"/>
        <w:gridCol w:w="1562"/>
        <w:gridCol w:w="1620"/>
        <w:gridCol w:w="2950"/>
      </w:tblGrid>
      <w:tr w:rsidR="006A0660" w:rsidRPr="006A0660" w14:paraId="37412E1B" w14:textId="77777777" w:rsidTr="008E0135">
        <w:trPr>
          <w:trHeight w:val="144"/>
          <w:tblCellSpacing w:w="20" w:type="nil"/>
        </w:trPr>
        <w:tc>
          <w:tcPr>
            <w:tcW w:w="9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DC36C5" w14:textId="77777777" w:rsidR="006A0660" w:rsidRPr="006A0660" w:rsidRDefault="006A0660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182DDCD0" w14:textId="77777777" w:rsidR="006A0660" w:rsidRPr="006A0660" w:rsidRDefault="006A0660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2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7CE8B6" w14:textId="77777777" w:rsidR="006A0660" w:rsidRPr="006A0660" w:rsidRDefault="006A0660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A066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6A066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A066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6A066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6A066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6A066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A066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6A066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7CF85D17" w14:textId="77777777" w:rsidR="006A0660" w:rsidRPr="006A0660" w:rsidRDefault="006A0660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18266D" w14:textId="77777777" w:rsidR="006A0660" w:rsidRPr="006A0660" w:rsidRDefault="006A0660" w:rsidP="006A0660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A066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6A066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A066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35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87132B" w14:textId="77777777" w:rsidR="006A0660" w:rsidRPr="006A0660" w:rsidRDefault="006A0660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A066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6A066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6A066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6A066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6A066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6A066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A066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6A066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24F71DDB" w14:textId="77777777" w:rsidR="006A0660" w:rsidRPr="006A0660" w:rsidRDefault="006A0660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A0660" w:rsidRPr="006A0660" w14:paraId="14D56629" w14:textId="77777777" w:rsidTr="008E0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928997" w14:textId="77777777" w:rsidR="006A0660" w:rsidRPr="006A0660" w:rsidRDefault="006A0660" w:rsidP="006A0660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B54025" w14:textId="77777777" w:rsidR="006A0660" w:rsidRPr="006A0660" w:rsidRDefault="006A0660" w:rsidP="006A0660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3E6AA08F" w14:textId="77777777" w:rsidR="006A0660" w:rsidRPr="006A0660" w:rsidRDefault="006A0660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A066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6A066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1B9E74FA" w14:textId="77777777" w:rsidR="006A0660" w:rsidRPr="006A0660" w:rsidRDefault="006A0660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FA6B4C" w14:textId="77777777" w:rsidR="006A0660" w:rsidRPr="006A0660" w:rsidRDefault="006A0660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A066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6A066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A066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6A066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29F2F93C" w14:textId="77777777" w:rsidR="006A0660" w:rsidRPr="006A0660" w:rsidRDefault="006A0660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50363B" w14:textId="77777777" w:rsidR="006A0660" w:rsidRPr="006A0660" w:rsidRDefault="006A0660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A066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6A066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A066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6A066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453D618E" w14:textId="77777777" w:rsidR="006A0660" w:rsidRPr="006A0660" w:rsidRDefault="006A0660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D4628B" w14:textId="77777777" w:rsidR="006A0660" w:rsidRPr="006A0660" w:rsidRDefault="006A0660" w:rsidP="006A0660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A0660" w:rsidRPr="006A0660" w14:paraId="04207DDC" w14:textId="77777777" w:rsidTr="008E0135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9BCE971" w14:textId="77777777" w:rsidR="006A0660" w:rsidRPr="006A0660" w:rsidRDefault="006A0660" w:rsidP="006A0660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14:paraId="3F5476E2" w14:textId="77777777" w:rsidR="006A0660" w:rsidRPr="006A0660" w:rsidRDefault="006A0660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О </w:t>
            </w:r>
            <w:proofErr w:type="spellStart"/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нашей</w:t>
            </w:r>
            <w:proofErr w:type="spellEnd"/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Родине</w:t>
            </w:r>
            <w:proofErr w:type="spellEnd"/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266185FC" w14:textId="77777777" w:rsidR="006A0660" w:rsidRPr="006A0660" w:rsidRDefault="00A47448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</w:t>
            </w:r>
            <w:r w:rsidR="006A0660"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5DCBC6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5F1962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14:paraId="765DB61D" w14:textId="77777777" w:rsidR="006A0660" w:rsidRPr="006A0660" w:rsidRDefault="00AC1629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">
              <w:r w:rsidR="006A0660" w:rsidRPr="006A066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https://youtu.be/In61xsMrEXk</w:t>
              </w:r>
            </w:hyperlink>
          </w:p>
        </w:tc>
      </w:tr>
      <w:tr w:rsidR="006A0660" w:rsidRPr="006A0660" w14:paraId="36FD7899" w14:textId="77777777" w:rsidTr="008E0135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D891632" w14:textId="77777777" w:rsidR="006A0660" w:rsidRPr="006A0660" w:rsidRDefault="006A0660" w:rsidP="006A0660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14:paraId="3F255BA0" w14:textId="77777777" w:rsidR="006A0660" w:rsidRPr="006A0660" w:rsidRDefault="006A0660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Фольклор</w:t>
            </w:r>
            <w:proofErr w:type="spellEnd"/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устное</w:t>
            </w:r>
            <w:proofErr w:type="spellEnd"/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народное</w:t>
            </w:r>
            <w:proofErr w:type="spellEnd"/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творчество</w:t>
            </w:r>
            <w:proofErr w:type="spellEnd"/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1738CC7D" w14:textId="77777777" w:rsidR="006A0660" w:rsidRPr="006A0660" w:rsidRDefault="00A47448" w:rsidP="00A47448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</w:t>
            </w:r>
            <w:r w:rsidR="006A0660"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099632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D4049B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14:paraId="03C1A5AC" w14:textId="77777777" w:rsidR="006A0660" w:rsidRPr="006A0660" w:rsidRDefault="00AC1629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">
              <w:r w:rsidR="006A0660" w:rsidRPr="006A066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https://youtu.be/-IpMC3Wt3o4</w:t>
              </w:r>
            </w:hyperlink>
          </w:p>
        </w:tc>
      </w:tr>
      <w:tr w:rsidR="006A0660" w:rsidRPr="006A0660" w14:paraId="3D27377C" w14:textId="77777777" w:rsidTr="008E0135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5085981" w14:textId="77777777" w:rsidR="006A0660" w:rsidRPr="006A0660" w:rsidRDefault="006A0660" w:rsidP="006A0660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14:paraId="1C5E6E20" w14:textId="77777777" w:rsidR="006A0660" w:rsidRPr="006A0660" w:rsidRDefault="006A0660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</w:rPr>
              <w:t>Звуки и краски родной природы в разные времена года (осень)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6DB3874E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A47448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5AB8B2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6C33CC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14:paraId="0C0BD641" w14:textId="77777777" w:rsidR="006A0660" w:rsidRPr="006A0660" w:rsidRDefault="00AC1629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9">
              <w:r w:rsidR="006A0660" w:rsidRPr="006A066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https://youtu.be/CbyvsOrBhRk</w:t>
              </w:r>
            </w:hyperlink>
          </w:p>
        </w:tc>
      </w:tr>
      <w:tr w:rsidR="006A0660" w:rsidRPr="006A0660" w14:paraId="566448FD" w14:textId="77777777" w:rsidTr="008E0135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4885F8A" w14:textId="77777777" w:rsidR="006A0660" w:rsidRPr="006A0660" w:rsidRDefault="006A0660" w:rsidP="006A0660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14:paraId="1EC5F0F9" w14:textId="77777777" w:rsidR="006A0660" w:rsidRPr="006A0660" w:rsidRDefault="006A0660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О </w:t>
            </w:r>
            <w:proofErr w:type="spellStart"/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детях</w:t>
            </w:r>
            <w:proofErr w:type="spellEnd"/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дружбе</w:t>
            </w:r>
            <w:proofErr w:type="spellEnd"/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2ABA5102" w14:textId="77777777" w:rsidR="006A0660" w:rsidRPr="006A0660" w:rsidRDefault="00A47448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C27751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68441A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14:paraId="260985F2" w14:textId="77777777" w:rsidR="006A0660" w:rsidRPr="006A0660" w:rsidRDefault="00AC1629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">
              <w:r w:rsidR="006A0660" w:rsidRPr="006A066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https://youtu.be/Z5jeJwjkMBk</w:t>
              </w:r>
            </w:hyperlink>
          </w:p>
        </w:tc>
      </w:tr>
      <w:tr w:rsidR="006A0660" w:rsidRPr="006A0660" w14:paraId="70FE60FE" w14:textId="77777777" w:rsidTr="008E0135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050F4F7" w14:textId="77777777" w:rsidR="006A0660" w:rsidRPr="006A0660" w:rsidRDefault="006A0660" w:rsidP="006A0660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14:paraId="1CD28684" w14:textId="77777777" w:rsidR="006A0660" w:rsidRPr="006A0660" w:rsidRDefault="006A0660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Мир</w:t>
            </w:r>
            <w:proofErr w:type="spellEnd"/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сказок</w:t>
            </w:r>
            <w:proofErr w:type="spellEnd"/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537F472D" w14:textId="77777777" w:rsidR="006A0660" w:rsidRPr="006A0660" w:rsidRDefault="00A47448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</w:t>
            </w:r>
            <w:r w:rsidR="006A0660"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DA5F4A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8680D5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14:paraId="3B095B3F" w14:textId="77777777" w:rsidR="006A0660" w:rsidRPr="006A0660" w:rsidRDefault="00AC1629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">
              <w:r w:rsidR="006A0660" w:rsidRPr="006A066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https://youtu.be/-KfKtgcTJ4M</w:t>
              </w:r>
            </w:hyperlink>
          </w:p>
        </w:tc>
      </w:tr>
      <w:tr w:rsidR="006A0660" w:rsidRPr="00AC1629" w14:paraId="7CD4B82F" w14:textId="77777777" w:rsidTr="008E0135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9DBD9B2" w14:textId="77777777" w:rsidR="006A0660" w:rsidRPr="006A0660" w:rsidRDefault="006A0660" w:rsidP="006A0660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14:paraId="323B7162" w14:textId="77777777" w:rsidR="006A0660" w:rsidRPr="006A0660" w:rsidRDefault="006A0660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</w:rPr>
              <w:t>Звуки и краски родной природы в разные времена года (зима)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2D798FC6" w14:textId="77777777" w:rsidR="006A0660" w:rsidRPr="006A0660" w:rsidRDefault="006A0660" w:rsidP="00A47448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A4744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8D6A3C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314853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14:paraId="5CB091C2" w14:textId="77777777" w:rsidR="006A0660" w:rsidRPr="006A0660" w:rsidRDefault="00AC1629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2">
              <w:r w:rsidR="006A0660" w:rsidRPr="006A066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https://youtu.be/Bib18_7tuLQ</w:t>
              </w:r>
            </w:hyperlink>
          </w:p>
        </w:tc>
      </w:tr>
      <w:tr w:rsidR="006A0660" w:rsidRPr="006A0660" w14:paraId="3237922F" w14:textId="77777777" w:rsidTr="008E0135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7AAD4D2" w14:textId="77777777" w:rsidR="006A0660" w:rsidRPr="006A0660" w:rsidRDefault="006A0660" w:rsidP="006A0660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14:paraId="3FB32593" w14:textId="77777777" w:rsidR="006A0660" w:rsidRPr="006A0660" w:rsidRDefault="006A0660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О </w:t>
            </w:r>
            <w:proofErr w:type="spellStart"/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братьях</w:t>
            </w:r>
            <w:proofErr w:type="spellEnd"/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наших</w:t>
            </w:r>
            <w:proofErr w:type="spellEnd"/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меньших</w:t>
            </w:r>
            <w:proofErr w:type="spellEnd"/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56B55576" w14:textId="77777777" w:rsidR="006A0660" w:rsidRPr="006A0660" w:rsidRDefault="00A47448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</w:t>
            </w:r>
            <w:r w:rsidR="006A0660"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9C80A3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FFAEDA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14:paraId="6EE3BF87" w14:textId="77777777" w:rsidR="006A0660" w:rsidRPr="006A0660" w:rsidRDefault="00AC1629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3">
              <w:r w:rsidR="006A0660" w:rsidRPr="006A066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https://youtu.be/WWDMoweWGzE</w:t>
              </w:r>
            </w:hyperlink>
          </w:p>
        </w:tc>
      </w:tr>
      <w:tr w:rsidR="006A0660" w:rsidRPr="006A0660" w14:paraId="1A235944" w14:textId="77777777" w:rsidTr="008E0135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8EFDD88" w14:textId="77777777" w:rsidR="006A0660" w:rsidRPr="006A0660" w:rsidRDefault="006A0660" w:rsidP="006A0660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14:paraId="451276AF" w14:textId="77777777" w:rsidR="006A0660" w:rsidRPr="006A0660" w:rsidRDefault="006A0660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705FEDF7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A4744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390721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D35421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14:paraId="574F5958" w14:textId="77777777" w:rsidR="006A0660" w:rsidRPr="006A0660" w:rsidRDefault="00AC1629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4">
              <w:r w:rsidR="006A0660" w:rsidRPr="006A066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https://youtu.be/y7a61rRqLNQ</w:t>
              </w:r>
            </w:hyperlink>
          </w:p>
        </w:tc>
      </w:tr>
      <w:tr w:rsidR="006A0660" w:rsidRPr="006A0660" w14:paraId="4510D914" w14:textId="77777777" w:rsidTr="008E0135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9244671" w14:textId="77777777" w:rsidR="006A0660" w:rsidRPr="006A0660" w:rsidRDefault="006A0660" w:rsidP="006A0660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14:paraId="5FAF347E" w14:textId="77777777" w:rsidR="006A0660" w:rsidRPr="006A0660" w:rsidRDefault="006A0660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 </w:t>
            </w:r>
            <w:proofErr w:type="gramStart"/>
            <w:r w:rsidRPr="006A0660">
              <w:rPr>
                <w:rFonts w:ascii="Times New Roman" w:eastAsia="Calibri" w:hAnsi="Times New Roman" w:cs="Times New Roman"/>
                <w:color w:val="000000"/>
                <w:sz w:val="24"/>
              </w:rPr>
              <w:t>наших</w:t>
            </w:r>
            <w:proofErr w:type="gramEnd"/>
            <w:r w:rsidRPr="006A066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близких, о семье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5F7D9EA3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A4744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3BBD63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DD6791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14:paraId="17DAEF09" w14:textId="77777777" w:rsidR="006A0660" w:rsidRPr="006A0660" w:rsidRDefault="00AC1629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5">
              <w:r w:rsidR="006A0660" w:rsidRPr="006A066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https://youtu.be/WWDMoweWGzE</w:t>
              </w:r>
            </w:hyperlink>
          </w:p>
        </w:tc>
      </w:tr>
      <w:tr w:rsidR="006A0660" w:rsidRPr="006A0660" w14:paraId="176B5AEC" w14:textId="77777777" w:rsidTr="008E0135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2649F92" w14:textId="77777777" w:rsidR="006A0660" w:rsidRPr="006A0660" w:rsidRDefault="006A0660" w:rsidP="006A0660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14:paraId="594A6C92" w14:textId="77777777" w:rsidR="006A0660" w:rsidRPr="006A0660" w:rsidRDefault="006A0660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Зарубежная</w:t>
            </w:r>
            <w:proofErr w:type="spellEnd"/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литература</w:t>
            </w:r>
            <w:proofErr w:type="spellEnd"/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1733F04A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</w:t>
            </w: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95F2CB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901A29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14:paraId="48484427" w14:textId="77777777" w:rsidR="006A0660" w:rsidRPr="006A0660" w:rsidRDefault="00AC1629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6">
              <w:r w:rsidR="006A0660" w:rsidRPr="006A066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https://youtu.be/LHnjqo9txD8</w:t>
              </w:r>
            </w:hyperlink>
          </w:p>
        </w:tc>
      </w:tr>
      <w:tr w:rsidR="006A0660" w:rsidRPr="006A0660" w14:paraId="46709AD7" w14:textId="77777777" w:rsidTr="008E0135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C8BBF8B" w14:textId="77777777" w:rsidR="006A0660" w:rsidRPr="006A0660" w:rsidRDefault="006A0660" w:rsidP="006A0660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14:paraId="683FE6A0" w14:textId="77777777" w:rsidR="006A0660" w:rsidRPr="006A0660" w:rsidRDefault="006A0660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767F6BA0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50E1B9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F02EC7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14:paraId="273F6774" w14:textId="77777777" w:rsidR="006A0660" w:rsidRPr="006A0660" w:rsidRDefault="00AC1629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7">
              <w:r w:rsidR="006A0660" w:rsidRPr="006A066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https://youtu.be/0zdmWr1aXoI</w:t>
              </w:r>
            </w:hyperlink>
          </w:p>
        </w:tc>
      </w:tr>
      <w:tr w:rsidR="006A0660" w:rsidRPr="006A0660" w14:paraId="7936CA0E" w14:textId="77777777" w:rsidTr="008E0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F111CE" w14:textId="77777777" w:rsidR="006A0660" w:rsidRPr="006A0660" w:rsidRDefault="006A0660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0344F4AA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</w:t>
            </w: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6AD5A8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9354D8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14:paraId="372A9F87" w14:textId="77777777" w:rsidR="006A0660" w:rsidRPr="006A0660" w:rsidRDefault="006A0660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A0660" w:rsidRPr="006A0660" w14:paraId="43779E62" w14:textId="77777777" w:rsidTr="008E0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F272AC" w14:textId="77777777" w:rsidR="006A0660" w:rsidRPr="006A0660" w:rsidRDefault="006A0660" w:rsidP="006A0660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0126066E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D16A8D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F16CBB" w14:textId="77777777" w:rsidR="006A0660" w:rsidRPr="006A0660" w:rsidRDefault="006A0660" w:rsidP="006A0660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A066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14:paraId="4EE5082E" w14:textId="77777777" w:rsidR="006A0660" w:rsidRPr="006A0660" w:rsidRDefault="006A0660" w:rsidP="006A0660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14:paraId="5F03EEFD" w14:textId="77777777" w:rsidR="007A2FD0" w:rsidRDefault="007A2FD0">
      <w:pPr>
        <w:rPr>
          <w:rFonts w:ascii="Times New Roman" w:hAnsi="Times New Roman" w:cs="Times New Roman"/>
          <w:b/>
        </w:rPr>
      </w:pPr>
    </w:p>
    <w:p w14:paraId="34F45480" w14:textId="77777777" w:rsidR="007A2FD0" w:rsidRDefault="007A2FD0">
      <w:pPr>
        <w:rPr>
          <w:rFonts w:ascii="Times New Roman" w:hAnsi="Times New Roman" w:cs="Times New Roman"/>
          <w:b/>
        </w:rPr>
      </w:pPr>
    </w:p>
    <w:p w14:paraId="1C5A7E41" w14:textId="77777777" w:rsidR="007A2FD0" w:rsidRDefault="007A2FD0">
      <w:pPr>
        <w:rPr>
          <w:rFonts w:ascii="Times New Roman" w:hAnsi="Times New Roman" w:cs="Times New Roman"/>
          <w:b/>
        </w:rPr>
      </w:pPr>
    </w:p>
    <w:p w14:paraId="56AA4F97" w14:textId="77777777" w:rsidR="007A2FD0" w:rsidRDefault="007A2FD0">
      <w:pPr>
        <w:rPr>
          <w:rFonts w:ascii="Times New Roman" w:hAnsi="Times New Roman" w:cs="Times New Roman"/>
          <w:b/>
        </w:rPr>
      </w:pPr>
    </w:p>
    <w:p w14:paraId="5EBC34BC" w14:textId="77777777" w:rsidR="007A2FD0" w:rsidRDefault="007A2FD0">
      <w:pPr>
        <w:rPr>
          <w:rFonts w:ascii="Times New Roman" w:hAnsi="Times New Roman" w:cs="Times New Roman"/>
          <w:b/>
        </w:rPr>
      </w:pPr>
    </w:p>
    <w:p w14:paraId="75400B2D" w14:textId="77777777" w:rsidR="007A2FD0" w:rsidRDefault="007A2FD0">
      <w:pPr>
        <w:rPr>
          <w:rFonts w:ascii="Times New Roman" w:hAnsi="Times New Roman" w:cs="Times New Roman"/>
          <w:b/>
        </w:rPr>
      </w:pPr>
    </w:p>
    <w:p w14:paraId="34F9B95B" w14:textId="77777777" w:rsidR="007A2FD0" w:rsidRDefault="007A2FD0">
      <w:pPr>
        <w:rPr>
          <w:rFonts w:ascii="Times New Roman" w:hAnsi="Times New Roman" w:cs="Times New Roman"/>
          <w:b/>
        </w:rPr>
      </w:pPr>
    </w:p>
    <w:p w14:paraId="6B48A336" w14:textId="77777777" w:rsidR="007A2FD0" w:rsidRDefault="007A2FD0">
      <w:pPr>
        <w:rPr>
          <w:rFonts w:ascii="Times New Roman" w:hAnsi="Times New Roman" w:cs="Times New Roman"/>
          <w:b/>
        </w:rPr>
      </w:pPr>
    </w:p>
    <w:p w14:paraId="5CAA2F93" w14:textId="77777777" w:rsidR="007A2FD0" w:rsidRDefault="007A2FD0">
      <w:pPr>
        <w:rPr>
          <w:rFonts w:ascii="Times New Roman" w:hAnsi="Times New Roman" w:cs="Times New Roman"/>
          <w:b/>
        </w:rPr>
      </w:pPr>
    </w:p>
    <w:p w14:paraId="07EFF60B" w14:textId="77777777" w:rsidR="007A2FD0" w:rsidRDefault="007A2FD0">
      <w:pPr>
        <w:rPr>
          <w:rFonts w:ascii="Times New Roman" w:hAnsi="Times New Roman" w:cs="Times New Roman"/>
          <w:b/>
        </w:rPr>
      </w:pPr>
    </w:p>
    <w:p w14:paraId="1BBEBD18" w14:textId="77777777" w:rsidR="007A2FD0" w:rsidRDefault="007A2FD0">
      <w:pPr>
        <w:rPr>
          <w:rFonts w:ascii="Times New Roman" w:hAnsi="Times New Roman" w:cs="Times New Roman"/>
          <w:b/>
        </w:rPr>
      </w:pPr>
    </w:p>
    <w:p w14:paraId="7F6904ED" w14:textId="77777777" w:rsidR="00E277DF" w:rsidRDefault="00E277DF">
      <w:pPr>
        <w:rPr>
          <w:rFonts w:ascii="Times New Roman" w:hAnsi="Times New Roman" w:cs="Times New Roman"/>
          <w:b/>
        </w:rPr>
      </w:pPr>
    </w:p>
    <w:p w14:paraId="7AEEF5AD" w14:textId="77777777" w:rsidR="007A2FD0" w:rsidRDefault="007A2FD0">
      <w:pPr>
        <w:rPr>
          <w:rFonts w:ascii="Times New Roman" w:hAnsi="Times New Roman" w:cs="Times New Roman"/>
          <w:b/>
        </w:rPr>
      </w:pPr>
    </w:p>
    <w:p w14:paraId="3C53D82C" w14:textId="77777777" w:rsidR="000C200B" w:rsidRDefault="00DB4A2C">
      <w:pPr>
        <w:rPr>
          <w:rFonts w:ascii="Times New Roman" w:hAnsi="Times New Roman" w:cs="Times New Roman"/>
          <w:b/>
        </w:rPr>
      </w:pPr>
      <w:r w:rsidRPr="00DB4A2C">
        <w:rPr>
          <w:rFonts w:ascii="Times New Roman" w:hAnsi="Times New Roman" w:cs="Times New Roman"/>
          <w:b/>
        </w:rPr>
        <w:t>ПОУРОЧНОЕ ПЛАНИРОВАНИЕ</w:t>
      </w:r>
    </w:p>
    <w:p w14:paraId="7798E03B" w14:textId="77777777" w:rsidR="00DB4A2C" w:rsidRDefault="00DB4A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2547"/>
        <w:gridCol w:w="708"/>
        <w:gridCol w:w="993"/>
        <w:gridCol w:w="1061"/>
        <w:gridCol w:w="1262"/>
        <w:gridCol w:w="2065"/>
      </w:tblGrid>
      <w:tr w:rsidR="00DB4A2C" w14:paraId="6C27E5B2" w14:textId="77777777" w:rsidTr="00DB4A2C">
        <w:tc>
          <w:tcPr>
            <w:tcW w:w="709" w:type="dxa"/>
            <w:vMerge w:val="restart"/>
          </w:tcPr>
          <w:p w14:paraId="3EDF25E1" w14:textId="77777777" w:rsidR="00DB4A2C" w:rsidRDefault="00DB4A2C">
            <w:pPr>
              <w:rPr>
                <w:rFonts w:ascii="Times New Roman" w:hAnsi="Times New Roman" w:cs="Times New Roman"/>
                <w:b/>
              </w:rPr>
            </w:pPr>
          </w:p>
          <w:p w14:paraId="11BCF8B1" w14:textId="77777777" w:rsidR="00DB4A2C" w:rsidRDefault="00DB4A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547" w:type="dxa"/>
          </w:tcPr>
          <w:p w14:paraId="199D4A83" w14:textId="77777777" w:rsidR="00DB4A2C" w:rsidRDefault="00DB4A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42403D82" w14:textId="77777777" w:rsidR="00DB4A2C" w:rsidRDefault="00DB4A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35848DBA" w14:textId="77777777" w:rsidR="00DB4A2C" w:rsidRDefault="00DB4A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1" w:type="dxa"/>
          </w:tcPr>
          <w:p w14:paraId="393DE8D2" w14:textId="77777777" w:rsidR="00DB4A2C" w:rsidRDefault="00DB4A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2" w:type="dxa"/>
          </w:tcPr>
          <w:p w14:paraId="1719885F" w14:textId="77777777" w:rsidR="00DB4A2C" w:rsidRDefault="00DB4A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</w:tcPr>
          <w:p w14:paraId="4991744F" w14:textId="77777777" w:rsidR="00DB4A2C" w:rsidRDefault="00DB4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A2C" w14:paraId="539D5DB8" w14:textId="77777777" w:rsidTr="00DB4A2C">
        <w:tc>
          <w:tcPr>
            <w:tcW w:w="709" w:type="dxa"/>
            <w:vMerge/>
          </w:tcPr>
          <w:p w14:paraId="51A3C630" w14:textId="77777777" w:rsidR="00DB4A2C" w:rsidRDefault="00DB4A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7" w:type="dxa"/>
          </w:tcPr>
          <w:p w14:paraId="12F70844" w14:textId="77777777" w:rsidR="00DB4A2C" w:rsidRPr="00DB4A2C" w:rsidRDefault="00DB4A2C" w:rsidP="00DB4A2C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B4A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DB4A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4A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DB4A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2A04D09A" w14:textId="77777777" w:rsidR="00DB4A2C" w:rsidRDefault="00DB4A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15C36AC1" w14:textId="77777777" w:rsidR="00DB4A2C" w:rsidRPr="00DB4A2C" w:rsidRDefault="00DB4A2C" w:rsidP="00DB4A2C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B4A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DB4A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04E33A8B" w14:textId="77777777" w:rsidR="00DB4A2C" w:rsidRDefault="00DB4A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1C49A477" w14:textId="77777777" w:rsidR="00DB4A2C" w:rsidRPr="00DB4A2C" w:rsidRDefault="00DB4A2C" w:rsidP="00DB4A2C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B4A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DB4A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4A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DB4A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50372506" w14:textId="77777777" w:rsidR="00DB4A2C" w:rsidRDefault="00DB4A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1" w:type="dxa"/>
          </w:tcPr>
          <w:p w14:paraId="6E942F11" w14:textId="77777777" w:rsidR="00DB4A2C" w:rsidRPr="00DB4A2C" w:rsidRDefault="00DB4A2C" w:rsidP="00DB4A2C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B4A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DB4A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4A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DB4A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45DEA1DA" w14:textId="77777777" w:rsidR="00DB4A2C" w:rsidRDefault="00DB4A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2" w:type="dxa"/>
          </w:tcPr>
          <w:p w14:paraId="08F3F9A5" w14:textId="77777777" w:rsidR="00DB4A2C" w:rsidRPr="00DB4A2C" w:rsidRDefault="00DB4A2C" w:rsidP="00DB4A2C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B4A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DB4A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4A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DB4A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12BCF36E" w14:textId="77777777" w:rsidR="00DB4A2C" w:rsidRDefault="00DB4A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</w:tcPr>
          <w:p w14:paraId="75D3772F" w14:textId="77777777" w:rsidR="00DB4A2C" w:rsidRPr="00DB4A2C" w:rsidRDefault="00DB4A2C" w:rsidP="00DB4A2C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B4A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DB4A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4A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DB4A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4A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DB4A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4A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DB4A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4C903711" w14:textId="77777777" w:rsidR="00DB4A2C" w:rsidRDefault="00DB4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32F2" w14:paraId="738696FC" w14:textId="77777777" w:rsidTr="00A40699">
        <w:tc>
          <w:tcPr>
            <w:tcW w:w="709" w:type="dxa"/>
          </w:tcPr>
          <w:p w14:paraId="57212DD0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47" w:type="dxa"/>
          </w:tcPr>
          <w:p w14:paraId="2EE779D4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 w:rsidRPr="00DB4A2C">
              <w:rPr>
                <w:rFonts w:ascii="Times New Roman" w:eastAsia="Calibri" w:hAnsi="Times New Roman" w:cs="Times New Roman"/>
                <w:color w:val="000000"/>
                <w:sz w:val="24"/>
              </w:rPr>
              <w:t>Патриотическое звучание произведения Ф.П. Савинова «Родина» и другие по выбору</w:t>
            </w:r>
          </w:p>
        </w:tc>
        <w:tc>
          <w:tcPr>
            <w:tcW w:w="708" w:type="dxa"/>
          </w:tcPr>
          <w:p w14:paraId="013977C3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14B41ABB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5C7235D3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2487C658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1.09</w:t>
            </w:r>
          </w:p>
        </w:tc>
        <w:tc>
          <w:tcPr>
            <w:tcW w:w="2065" w:type="dxa"/>
            <w:vAlign w:val="center"/>
          </w:tcPr>
          <w:p w14:paraId="07D0E24F" w14:textId="77777777" w:rsidR="00C732F2" w:rsidRDefault="00AC1629" w:rsidP="00C732F2">
            <w:pPr>
              <w:ind w:left="135"/>
            </w:pPr>
            <w:hyperlink r:id="rId18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https://youtu.be/XqhQEYWfq9k</w:t>
              </w:r>
            </w:hyperlink>
          </w:p>
        </w:tc>
      </w:tr>
      <w:tr w:rsidR="00C732F2" w14:paraId="7DC23F4B" w14:textId="77777777" w:rsidTr="00A40699">
        <w:tc>
          <w:tcPr>
            <w:tcW w:w="709" w:type="dxa"/>
          </w:tcPr>
          <w:p w14:paraId="0D5B3AC9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47" w:type="dxa"/>
          </w:tcPr>
          <w:p w14:paraId="7FEAE098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 w:rsidRPr="00DB4A2C">
              <w:rPr>
                <w:rFonts w:ascii="Times New Roman" w:eastAsia="Calibri" w:hAnsi="Times New Roman" w:cs="Times New Roman"/>
                <w:color w:val="000000"/>
                <w:sz w:val="24"/>
              </w:rPr>
              <w:t>Отражение темы Родина в произведении И.С. Никитина «Русь»</w:t>
            </w:r>
          </w:p>
        </w:tc>
        <w:tc>
          <w:tcPr>
            <w:tcW w:w="708" w:type="dxa"/>
          </w:tcPr>
          <w:p w14:paraId="70B73488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3F67356D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75795F5A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4C4BE7D8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4.09</w:t>
            </w:r>
          </w:p>
        </w:tc>
        <w:tc>
          <w:tcPr>
            <w:tcW w:w="2065" w:type="dxa"/>
            <w:vAlign w:val="center"/>
          </w:tcPr>
          <w:p w14:paraId="170A35E5" w14:textId="77777777" w:rsidR="00C732F2" w:rsidRDefault="00AC1629" w:rsidP="00C732F2">
            <w:pPr>
              <w:ind w:left="135"/>
            </w:pPr>
            <w:hyperlink r:id="rId19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https://youtu.be/g8EaelaAQ-o</w:t>
              </w:r>
            </w:hyperlink>
          </w:p>
        </w:tc>
      </w:tr>
      <w:tr w:rsidR="00C732F2" w14:paraId="41B0504E" w14:textId="77777777" w:rsidTr="00A40699">
        <w:tc>
          <w:tcPr>
            <w:tcW w:w="709" w:type="dxa"/>
          </w:tcPr>
          <w:p w14:paraId="20032DCA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47" w:type="dxa"/>
          </w:tcPr>
          <w:p w14:paraId="35005681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 w:rsidRPr="00DB4A2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Отражение нравственных ценностей в произведениях о Родине: любовь к родному краю. </w:t>
            </w:r>
            <w:proofErr w:type="spellStart"/>
            <w:r w:rsidRPr="00DB4A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DB4A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4A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Pr="00DB4A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4A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  <w:r w:rsidRPr="00DB4A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4A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С.Т.Романовского</w:t>
            </w:r>
            <w:proofErr w:type="spellEnd"/>
            <w:r w:rsidRPr="00DB4A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DB4A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Русь</w:t>
            </w:r>
            <w:proofErr w:type="spellEnd"/>
            <w:r w:rsidRPr="00DB4A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708" w:type="dxa"/>
          </w:tcPr>
          <w:p w14:paraId="69036E93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43B5E3D4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33F22178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6AFAD02F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7.09</w:t>
            </w:r>
          </w:p>
        </w:tc>
        <w:tc>
          <w:tcPr>
            <w:tcW w:w="2065" w:type="dxa"/>
            <w:vAlign w:val="center"/>
          </w:tcPr>
          <w:p w14:paraId="331181E0" w14:textId="77777777" w:rsidR="00C732F2" w:rsidRDefault="00AC1629" w:rsidP="00C732F2">
            <w:pPr>
              <w:ind w:left="135"/>
            </w:pPr>
            <w:hyperlink r:id="rId20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https://youtu.be/7IQqvRVBdB8</w:t>
              </w:r>
            </w:hyperlink>
          </w:p>
        </w:tc>
      </w:tr>
      <w:tr w:rsidR="00C732F2" w14:paraId="0626892F" w14:textId="77777777" w:rsidTr="00A40699">
        <w:tc>
          <w:tcPr>
            <w:tcW w:w="709" w:type="dxa"/>
          </w:tcPr>
          <w:p w14:paraId="2405A9B0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47" w:type="dxa"/>
          </w:tcPr>
          <w:p w14:paraId="084B8741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 w:rsidRPr="00DB4A2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Любовь к природе – тема произведений о Родине. На примере произведения </w:t>
            </w:r>
            <w:proofErr w:type="spellStart"/>
            <w:r w:rsidRPr="00DB4A2C">
              <w:rPr>
                <w:rFonts w:ascii="Times New Roman" w:eastAsia="Calibri" w:hAnsi="Times New Roman" w:cs="Times New Roman"/>
                <w:color w:val="000000"/>
                <w:sz w:val="24"/>
              </w:rPr>
              <w:t>К.Г.Паустовского</w:t>
            </w:r>
            <w:proofErr w:type="spellEnd"/>
            <w:r w:rsidRPr="00DB4A2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«Мещёрская сторона»</w:t>
            </w:r>
          </w:p>
        </w:tc>
        <w:tc>
          <w:tcPr>
            <w:tcW w:w="708" w:type="dxa"/>
          </w:tcPr>
          <w:p w14:paraId="54907292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44884074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3A1D6DD2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160AD64D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8.09</w:t>
            </w:r>
          </w:p>
        </w:tc>
        <w:tc>
          <w:tcPr>
            <w:tcW w:w="2065" w:type="dxa"/>
            <w:vAlign w:val="center"/>
          </w:tcPr>
          <w:p w14:paraId="38CC069D" w14:textId="77777777" w:rsidR="00C732F2" w:rsidRDefault="00AC1629" w:rsidP="00C732F2">
            <w:pPr>
              <w:ind w:left="135"/>
            </w:pPr>
            <w:hyperlink r:id="rId21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https://youtu.be/8GhSxHErriA</w:t>
              </w:r>
            </w:hyperlink>
          </w:p>
        </w:tc>
      </w:tr>
      <w:tr w:rsidR="00C732F2" w14:paraId="41B03A72" w14:textId="77777777" w:rsidTr="00A40699">
        <w:tc>
          <w:tcPr>
            <w:tcW w:w="709" w:type="dxa"/>
          </w:tcPr>
          <w:p w14:paraId="0F6982E1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47" w:type="dxa"/>
          </w:tcPr>
          <w:p w14:paraId="5DCEAB0F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 w:rsidRPr="00DB4A2C">
              <w:rPr>
                <w:rFonts w:ascii="Times New Roman" w:eastAsia="Calibri" w:hAnsi="Times New Roman" w:cs="Times New Roman"/>
                <w:color w:val="000000"/>
                <w:sz w:val="24"/>
              </w:rPr>
              <w:t>Анализ заголовка стихотворения А.А. Прокофьева "Родина" и соотнесение его с главной мыслью произведения</w:t>
            </w:r>
          </w:p>
        </w:tc>
        <w:tc>
          <w:tcPr>
            <w:tcW w:w="708" w:type="dxa"/>
          </w:tcPr>
          <w:p w14:paraId="5C853690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7D8B2387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5DDEDD7D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49E3F088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11.09</w:t>
            </w:r>
          </w:p>
        </w:tc>
        <w:tc>
          <w:tcPr>
            <w:tcW w:w="2065" w:type="dxa"/>
            <w:vAlign w:val="center"/>
          </w:tcPr>
          <w:p w14:paraId="488F6F5E" w14:textId="77777777" w:rsidR="00C732F2" w:rsidRDefault="00AC1629" w:rsidP="00C732F2">
            <w:pPr>
              <w:ind w:left="135"/>
            </w:pPr>
            <w:hyperlink r:id="rId22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https://youtu.be/0GZ14CbLzzQ</w:t>
              </w:r>
            </w:hyperlink>
          </w:p>
        </w:tc>
      </w:tr>
      <w:tr w:rsidR="00C732F2" w14:paraId="0D4D58CB" w14:textId="77777777" w:rsidTr="00A40699">
        <w:tc>
          <w:tcPr>
            <w:tcW w:w="709" w:type="dxa"/>
          </w:tcPr>
          <w:p w14:paraId="20BF0454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47" w:type="dxa"/>
            <w:vAlign w:val="center"/>
          </w:tcPr>
          <w:p w14:paraId="5B15C6FB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Отражение темы Родины в изобразительном 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lastRenderedPageBreak/>
              <w:t>искусстве</w:t>
            </w:r>
          </w:p>
        </w:tc>
        <w:tc>
          <w:tcPr>
            <w:tcW w:w="708" w:type="dxa"/>
          </w:tcPr>
          <w:p w14:paraId="6D7F7B6C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993" w:type="dxa"/>
          </w:tcPr>
          <w:p w14:paraId="4EAEE22F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2627F9F8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66AD7137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14.09</w:t>
            </w:r>
          </w:p>
        </w:tc>
        <w:tc>
          <w:tcPr>
            <w:tcW w:w="2065" w:type="dxa"/>
            <w:vAlign w:val="center"/>
          </w:tcPr>
          <w:p w14:paraId="26DD27D2" w14:textId="77777777" w:rsidR="00C732F2" w:rsidRDefault="00AC1629" w:rsidP="00C732F2">
            <w:pPr>
              <w:ind w:left="135"/>
            </w:pPr>
            <w:hyperlink r:id="rId23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https://youtu.be/SID1LEE5Hjs</w:t>
              </w:r>
            </w:hyperlink>
          </w:p>
        </w:tc>
      </w:tr>
      <w:tr w:rsidR="00C732F2" w14:paraId="04D3F23C" w14:textId="77777777" w:rsidTr="00A40699">
        <w:tc>
          <w:tcPr>
            <w:tcW w:w="709" w:type="dxa"/>
          </w:tcPr>
          <w:p w14:paraId="6B540B61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2547" w:type="dxa"/>
            <w:vAlign w:val="center"/>
          </w:tcPr>
          <w:p w14:paraId="12458BD1" w14:textId="77777777" w:rsidR="00C732F2" w:rsidRDefault="00C732F2" w:rsidP="00C732F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народных песен</w:t>
            </w:r>
          </w:p>
        </w:tc>
        <w:tc>
          <w:tcPr>
            <w:tcW w:w="708" w:type="dxa"/>
          </w:tcPr>
          <w:p w14:paraId="111182E8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67D7B7AD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59AE46EE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0DE4058F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15.09</w:t>
            </w:r>
          </w:p>
        </w:tc>
        <w:tc>
          <w:tcPr>
            <w:tcW w:w="2065" w:type="dxa"/>
            <w:vAlign w:val="center"/>
          </w:tcPr>
          <w:p w14:paraId="7FB60467" w14:textId="77777777" w:rsidR="00C732F2" w:rsidRDefault="00AC1629" w:rsidP="00C732F2">
            <w:pPr>
              <w:ind w:left="135"/>
            </w:pPr>
            <w:hyperlink r:id="rId24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https://youtu.be/gIlcbSVkTtw</w:t>
              </w:r>
            </w:hyperlink>
          </w:p>
        </w:tc>
      </w:tr>
      <w:tr w:rsidR="00C732F2" w14:paraId="4E254F37" w14:textId="77777777" w:rsidTr="00A40699">
        <w:tc>
          <w:tcPr>
            <w:tcW w:w="709" w:type="dxa"/>
          </w:tcPr>
          <w:p w14:paraId="5200A35D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47" w:type="dxa"/>
            <w:vAlign w:val="center"/>
          </w:tcPr>
          <w:p w14:paraId="7D881022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Загадка как жанр фольклора, тематические группы загадок</w:t>
            </w:r>
          </w:p>
        </w:tc>
        <w:tc>
          <w:tcPr>
            <w:tcW w:w="708" w:type="dxa"/>
          </w:tcPr>
          <w:p w14:paraId="67DFD106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1062C9F2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38E9F892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02F1C09A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18.09</w:t>
            </w:r>
          </w:p>
        </w:tc>
        <w:tc>
          <w:tcPr>
            <w:tcW w:w="2065" w:type="dxa"/>
            <w:vAlign w:val="center"/>
          </w:tcPr>
          <w:p w14:paraId="0F7672F8" w14:textId="77777777" w:rsidR="00C732F2" w:rsidRDefault="00AC1629" w:rsidP="00C732F2">
            <w:pPr>
              <w:ind w:left="135"/>
            </w:pPr>
            <w:hyperlink r:id="rId25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https://youtu.be/qlXIgDb1qdI</w:t>
              </w:r>
            </w:hyperlink>
          </w:p>
        </w:tc>
      </w:tr>
      <w:tr w:rsidR="00C732F2" w14:paraId="3EB8500F" w14:textId="77777777" w:rsidTr="00A40699">
        <w:tc>
          <w:tcPr>
            <w:tcW w:w="709" w:type="dxa"/>
          </w:tcPr>
          <w:p w14:paraId="085CC787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547" w:type="dxa"/>
            <w:vAlign w:val="center"/>
          </w:tcPr>
          <w:p w14:paraId="6A5F31A6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Анализ особенностей скороговорок, их роль в речи</w:t>
            </w:r>
          </w:p>
        </w:tc>
        <w:tc>
          <w:tcPr>
            <w:tcW w:w="708" w:type="dxa"/>
          </w:tcPr>
          <w:p w14:paraId="6100A291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706978C7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194B5DE9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7B5E719B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21.09</w:t>
            </w:r>
          </w:p>
        </w:tc>
        <w:tc>
          <w:tcPr>
            <w:tcW w:w="2065" w:type="dxa"/>
            <w:vAlign w:val="center"/>
          </w:tcPr>
          <w:p w14:paraId="71394FD3" w14:textId="77777777" w:rsidR="00C732F2" w:rsidRDefault="00AC1629" w:rsidP="00C732F2">
            <w:pPr>
              <w:ind w:left="135"/>
            </w:pPr>
            <w:hyperlink r:id="rId26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https://youtu.be/hp06g1S_fl0</w:t>
              </w:r>
            </w:hyperlink>
          </w:p>
        </w:tc>
      </w:tr>
      <w:tr w:rsidR="00C732F2" w14:paraId="618428EE" w14:textId="77777777" w:rsidTr="00A40699">
        <w:tc>
          <w:tcPr>
            <w:tcW w:w="709" w:type="dxa"/>
          </w:tcPr>
          <w:p w14:paraId="3FE41369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47" w:type="dxa"/>
            <w:vAlign w:val="center"/>
          </w:tcPr>
          <w:p w14:paraId="2BC97352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Ритм и счёт – основа построения считалок</w:t>
            </w:r>
          </w:p>
        </w:tc>
        <w:tc>
          <w:tcPr>
            <w:tcW w:w="708" w:type="dxa"/>
          </w:tcPr>
          <w:p w14:paraId="6A59D1E6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12D65ED7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4501225D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579035D5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22.09</w:t>
            </w:r>
          </w:p>
        </w:tc>
        <w:tc>
          <w:tcPr>
            <w:tcW w:w="2065" w:type="dxa"/>
            <w:vAlign w:val="center"/>
          </w:tcPr>
          <w:p w14:paraId="526E035F" w14:textId="77777777" w:rsidR="00C732F2" w:rsidRDefault="00AC1629" w:rsidP="00C732F2">
            <w:pPr>
              <w:ind w:left="135"/>
            </w:pPr>
            <w:hyperlink r:id="rId27">
              <w:r w:rsidR="00C732F2" w:rsidRPr="00C732F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https://youtu.be/_DmeOZdgSso</w:t>
              </w:r>
            </w:hyperlink>
          </w:p>
        </w:tc>
      </w:tr>
      <w:tr w:rsidR="00C732F2" w14:paraId="555043F4" w14:textId="77777777" w:rsidTr="00A40699">
        <w:tc>
          <w:tcPr>
            <w:tcW w:w="709" w:type="dxa"/>
          </w:tcPr>
          <w:p w14:paraId="26230F00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547" w:type="dxa"/>
            <w:vAlign w:val="center"/>
          </w:tcPr>
          <w:p w14:paraId="2A0332FE" w14:textId="77777777" w:rsidR="00C732F2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Шуточные фольклорные произведения: игра со словом. </w:t>
            </w:r>
            <w:r>
              <w:rPr>
                <w:rFonts w:ascii="Times New Roman" w:hAnsi="Times New Roman"/>
                <w:color w:val="000000"/>
                <w:sz w:val="24"/>
              </w:rPr>
              <w:t>Небылица как «перевёртыш событий»</w:t>
            </w:r>
          </w:p>
        </w:tc>
        <w:tc>
          <w:tcPr>
            <w:tcW w:w="708" w:type="dxa"/>
          </w:tcPr>
          <w:p w14:paraId="57C7F265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2CAAE868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33A29DD9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008E4CED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25.09</w:t>
            </w:r>
          </w:p>
        </w:tc>
        <w:tc>
          <w:tcPr>
            <w:tcW w:w="2065" w:type="dxa"/>
            <w:vAlign w:val="center"/>
          </w:tcPr>
          <w:p w14:paraId="6E29D153" w14:textId="77777777" w:rsidR="00C732F2" w:rsidRDefault="00AC1629" w:rsidP="00C732F2">
            <w:pPr>
              <w:ind w:left="135"/>
            </w:pPr>
            <w:hyperlink r:id="rId28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https://resh.edu.ru/subject/lesson/4239/</w:t>
              </w:r>
            </w:hyperlink>
          </w:p>
        </w:tc>
      </w:tr>
      <w:tr w:rsidR="00C732F2" w14:paraId="389591D5" w14:textId="77777777" w:rsidTr="00A40699">
        <w:tc>
          <w:tcPr>
            <w:tcW w:w="709" w:type="dxa"/>
          </w:tcPr>
          <w:p w14:paraId="034BD51D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547" w:type="dxa"/>
            <w:vAlign w:val="center"/>
          </w:tcPr>
          <w:p w14:paraId="0F3B7B7A" w14:textId="77777777" w:rsidR="00C732F2" w:rsidRDefault="00C732F2" w:rsidP="00C732F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708" w:type="dxa"/>
          </w:tcPr>
          <w:p w14:paraId="77FCA4CD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324B4722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0CF4A42B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204ABDAB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28.09</w:t>
            </w:r>
          </w:p>
        </w:tc>
        <w:tc>
          <w:tcPr>
            <w:tcW w:w="2065" w:type="dxa"/>
            <w:vAlign w:val="center"/>
          </w:tcPr>
          <w:p w14:paraId="6E5B1DDD" w14:textId="77777777" w:rsidR="00C732F2" w:rsidRDefault="00AC1629" w:rsidP="00C732F2">
            <w:pPr>
              <w:ind w:left="135"/>
            </w:pPr>
            <w:hyperlink r:id="rId29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https://resh.edu.ru/subject/lesson/5025/</w:t>
              </w:r>
            </w:hyperlink>
          </w:p>
        </w:tc>
      </w:tr>
      <w:tr w:rsidR="00C732F2" w14:paraId="2A75EA34" w14:textId="77777777" w:rsidTr="00A40699">
        <w:tc>
          <w:tcPr>
            <w:tcW w:w="709" w:type="dxa"/>
          </w:tcPr>
          <w:p w14:paraId="5D087D9B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547" w:type="dxa"/>
            <w:vAlign w:val="center"/>
          </w:tcPr>
          <w:p w14:paraId="29C78C5C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Произведения малых жанров фольклора: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>, считалки, пословицы, скороговорки, небылицы, загадки</w:t>
            </w:r>
          </w:p>
        </w:tc>
        <w:tc>
          <w:tcPr>
            <w:tcW w:w="708" w:type="dxa"/>
          </w:tcPr>
          <w:p w14:paraId="67607239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7A0AD583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0CADF682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08D68CB5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29.09</w:t>
            </w:r>
          </w:p>
        </w:tc>
        <w:tc>
          <w:tcPr>
            <w:tcW w:w="2065" w:type="dxa"/>
            <w:vAlign w:val="center"/>
          </w:tcPr>
          <w:p w14:paraId="29E0A710" w14:textId="77777777" w:rsidR="00C732F2" w:rsidRDefault="00AC1629" w:rsidP="00C732F2">
            <w:pPr>
              <w:ind w:left="135"/>
            </w:pPr>
            <w:hyperlink r:id="rId30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https://resh.edu.ru/subject/lesson/5024/</w:t>
              </w:r>
            </w:hyperlink>
          </w:p>
        </w:tc>
      </w:tr>
      <w:tr w:rsidR="00C732F2" w14:paraId="6BA59B58" w14:textId="77777777" w:rsidTr="00A40699">
        <w:tc>
          <w:tcPr>
            <w:tcW w:w="709" w:type="dxa"/>
          </w:tcPr>
          <w:p w14:paraId="08A69B1F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547" w:type="dxa"/>
            <w:vAlign w:val="center"/>
          </w:tcPr>
          <w:p w14:paraId="7A9999A6" w14:textId="77777777" w:rsidR="00C732F2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волшебной сказке: присказки, повторы. </w:t>
            </w:r>
            <w:r>
              <w:rPr>
                <w:rFonts w:ascii="Times New Roman" w:hAnsi="Times New Roman"/>
                <w:color w:val="000000"/>
                <w:sz w:val="24"/>
              </w:rPr>
              <w:t>Русская народная сказка «Снегурочка»</w:t>
            </w:r>
          </w:p>
        </w:tc>
        <w:tc>
          <w:tcPr>
            <w:tcW w:w="708" w:type="dxa"/>
          </w:tcPr>
          <w:p w14:paraId="71A867A4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649D05F9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76FB03FC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16D4D548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2.10</w:t>
            </w:r>
          </w:p>
        </w:tc>
        <w:tc>
          <w:tcPr>
            <w:tcW w:w="2065" w:type="dxa"/>
            <w:vAlign w:val="center"/>
          </w:tcPr>
          <w:p w14:paraId="7E06F302" w14:textId="77777777" w:rsidR="00C732F2" w:rsidRDefault="00AC1629" w:rsidP="00C732F2">
            <w:pPr>
              <w:ind w:left="135"/>
            </w:pPr>
            <w:hyperlink r:id="rId31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https://youtu.be/4nPiMNT_3sU</w:t>
              </w:r>
            </w:hyperlink>
          </w:p>
        </w:tc>
      </w:tr>
      <w:tr w:rsidR="00C732F2" w14:paraId="12DC9518" w14:textId="77777777" w:rsidTr="00A40699">
        <w:tc>
          <w:tcPr>
            <w:tcW w:w="709" w:type="dxa"/>
          </w:tcPr>
          <w:p w14:paraId="4B45767B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547" w:type="dxa"/>
            <w:vAlign w:val="center"/>
          </w:tcPr>
          <w:p w14:paraId="42DF1BBC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Характеристика героя волшебной сказки, постоянные эпитеты</w:t>
            </w:r>
          </w:p>
        </w:tc>
        <w:tc>
          <w:tcPr>
            <w:tcW w:w="708" w:type="dxa"/>
          </w:tcPr>
          <w:p w14:paraId="0437C6FA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6AD929D4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28268F05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6A4986F5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5.10</w:t>
            </w:r>
          </w:p>
        </w:tc>
        <w:tc>
          <w:tcPr>
            <w:tcW w:w="2065" w:type="dxa"/>
            <w:vAlign w:val="center"/>
          </w:tcPr>
          <w:p w14:paraId="21CB6489" w14:textId="77777777" w:rsidR="00C732F2" w:rsidRDefault="00AC1629" w:rsidP="00C732F2">
            <w:pPr>
              <w:ind w:left="135"/>
            </w:pPr>
            <w:hyperlink r:id="rId32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https://youtu.be/6GyGiI22e3U</w:t>
              </w:r>
            </w:hyperlink>
          </w:p>
        </w:tc>
      </w:tr>
      <w:tr w:rsidR="00C732F2" w14:paraId="3DD30747" w14:textId="77777777" w:rsidTr="00A40699">
        <w:tc>
          <w:tcPr>
            <w:tcW w:w="709" w:type="dxa"/>
          </w:tcPr>
          <w:p w14:paraId="33506B79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547" w:type="dxa"/>
            <w:vAlign w:val="center"/>
          </w:tcPr>
          <w:p w14:paraId="2F37CBD0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708" w:type="dxa"/>
          </w:tcPr>
          <w:p w14:paraId="0A92AFA6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386938EA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37B93908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57CDC172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6.10</w:t>
            </w:r>
          </w:p>
        </w:tc>
        <w:tc>
          <w:tcPr>
            <w:tcW w:w="2065" w:type="dxa"/>
            <w:vAlign w:val="center"/>
          </w:tcPr>
          <w:p w14:paraId="0B830E94" w14:textId="77777777" w:rsidR="00C732F2" w:rsidRDefault="00AC1629" w:rsidP="00C732F2">
            <w:pPr>
              <w:ind w:left="135"/>
            </w:pPr>
            <w:hyperlink r:id="rId33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https://youtu.be/lhNA8hwDEWQ</w:t>
              </w:r>
            </w:hyperlink>
          </w:p>
        </w:tc>
      </w:tr>
      <w:tr w:rsidR="00C732F2" w14:paraId="31CC59E4" w14:textId="77777777" w:rsidTr="00A40699">
        <w:tc>
          <w:tcPr>
            <w:tcW w:w="709" w:type="dxa"/>
          </w:tcPr>
          <w:p w14:paraId="63CAFB85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547" w:type="dxa"/>
            <w:vAlign w:val="center"/>
          </w:tcPr>
          <w:p w14:paraId="7D1FF727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Бытовые сказки: особенности построения и язык. Диалоги героев в русской народной 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lastRenderedPageBreak/>
              <w:t>сказке «Каша из топора»</w:t>
            </w:r>
          </w:p>
        </w:tc>
        <w:tc>
          <w:tcPr>
            <w:tcW w:w="708" w:type="dxa"/>
          </w:tcPr>
          <w:p w14:paraId="4E598B34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993" w:type="dxa"/>
          </w:tcPr>
          <w:p w14:paraId="5C3E236E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56E20F1F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396B0223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9.10</w:t>
            </w:r>
          </w:p>
        </w:tc>
        <w:tc>
          <w:tcPr>
            <w:tcW w:w="2065" w:type="dxa"/>
            <w:vAlign w:val="center"/>
          </w:tcPr>
          <w:p w14:paraId="593DC571" w14:textId="77777777" w:rsidR="00C732F2" w:rsidRDefault="00AC1629" w:rsidP="00C732F2">
            <w:pPr>
              <w:ind w:left="135"/>
            </w:pPr>
            <w:hyperlink r:id="rId34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https://youtu.be/g-uWSSQmEnU</w:t>
              </w:r>
            </w:hyperlink>
          </w:p>
        </w:tc>
      </w:tr>
      <w:tr w:rsidR="00C732F2" w14:paraId="07ABACD2" w14:textId="77777777" w:rsidTr="00A40699">
        <w:tc>
          <w:tcPr>
            <w:tcW w:w="709" w:type="dxa"/>
          </w:tcPr>
          <w:p w14:paraId="07A15181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18</w:t>
            </w:r>
          </w:p>
        </w:tc>
        <w:tc>
          <w:tcPr>
            <w:tcW w:w="2547" w:type="dxa"/>
            <w:vAlign w:val="center"/>
          </w:tcPr>
          <w:p w14:paraId="52C074E3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Сказка – выражение народной мудрости, нравственная идея фольклорных сказок</w:t>
            </w:r>
          </w:p>
        </w:tc>
        <w:tc>
          <w:tcPr>
            <w:tcW w:w="708" w:type="dxa"/>
          </w:tcPr>
          <w:p w14:paraId="3C511D0E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0ED46DD7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06869D16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75450F82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12.10</w:t>
            </w:r>
          </w:p>
        </w:tc>
        <w:tc>
          <w:tcPr>
            <w:tcW w:w="2065" w:type="dxa"/>
            <w:vAlign w:val="center"/>
          </w:tcPr>
          <w:p w14:paraId="7570E91B" w14:textId="77777777" w:rsidR="00C732F2" w:rsidRDefault="00AC1629" w:rsidP="00C732F2">
            <w:pPr>
              <w:ind w:left="135"/>
            </w:pPr>
            <w:hyperlink r:id="rId35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https://youtu.be/vmo12hY0cPI</w:t>
              </w:r>
            </w:hyperlink>
          </w:p>
        </w:tc>
      </w:tr>
      <w:tr w:rsidR="00C732F2" w14:paraId="6A6E7172" w14:textId="77777777" w:rsidTr="00A40699">
        <w:tc>
          <w:tcPr>
            <w:tcW w:w="709" w:type="dxa"/>
          </w:tcPr>
          <w:p w14:paraId="60119914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547" w:type="dxa"/>
            <w:vAlign w:val="center"/>
          </w:tcPr>
          <w:p w14:paraId="1E2A753A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Особенности сказок разного вида (о животных, бытовые, волшебные)</w:t>
            </w:r>
          </w:p>
        </w:tc>
        <w:tc>
          <w:tcPr>
            <w:tcW w:w="708" w:type="dxa"/>
          </w:tcPr>
          <w:p w14:paraId="5DDFE731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71B53AAF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50993D64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21D4FBDF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13.10</w:t>
            </w:r>
          </w:p>
        </w:tc>
        <w:tc>
          <w:tcPr>
            <w:tcW w:w="2065" w:type="dxa"/>
            <w:vAlign w:val="center"/>
          </w:tcPr>
          <w:p w14:paraId="02CF6BFD" w14:textId="77777777" w:rsidR="00C732F2" w:rsidRDefault="00AC1629" w:rsidP="00C732F2">
            <w:pPr>
              <w:ind w:left="135"/>
            </w:pPr>
            <w:hyperlink r:id="rId36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https://youtu.be/okNB6hlzt60</w:t>
              </w:r>
            </w:hyperlink>
          </w:p>
        </w:tc>
      </w:tr>
      <w:tr w:rsidR="00C732F2" w14:paraId="75135182" w14:textId="77777777" w:rsidTr="00A40699">
        <w:tc>
          <w:tcPr>
            <w:tcW w:w="709" w:type="dxa"/>
          </w:tcPr>
          <w:p w14:paraId="2A030686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547" w:type="dxa"/>
            <w:vAlign w:val="center"/>
          </w:tcPr>
          <w:p w14:paraId="511E0092" w14:textId="77777777" w:rsidR="00C732F2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Фольклорные произведения народов России. Отражение в сказках быта и культуры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708" w:type="dxa"/>
          </w:tcPr>
          <w:p w14:paraId="0708BC3B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7529D914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6179D690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1A294DB9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16.10</w:t>
            </w:r>
          </w:p>
        </w:tc>
        <w:tc>
          <w:tcPr>
            <w:tcW w:w="2065" w:type="dxa"/>
            <w:vAlign w:val="center"/>
          </w:tcPr>
          <w:p w14:paraId="3D976BE7" w14:textId="77777777" w:rsidR="00C732F2" w:rsidRDefault="00AC1629" w:rsidP="00C732F2">
            <w:pPr>
              <w:ind w:left="135"/>
            </w:pPr>
            <w:hyperlink r:id="rId37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https://youtu.be/Xzp0TY7ngNU</w:t>
              </w:r>
            </w:hyperlink>
          </w:p>
        </w:tc>
      </w:tr>
      <w:tr w:rsidR="00C732F2" w14:paraId="5B2C8672" w14:textId="77777777" w:rsidTr="00A40699">
        <w:tc>
          <w:tcPr>
            <w:tcW w:w="709" w:type="dxa"/>
          </w:tcPr>
          <w:p w14:paraId="012AEB35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547" w:type="dxa"/>
            <w:vAlign w:val="center"/>
          </w:tcPr>
          <w:p w14:paraId="668DF0D8" w14:textId="77777777" w:rsidR="00C732F2" w:rsidRDefault="00C732F2" w:rsidP="00C732F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708" w:type="dxa"/>
          </w:tcPr>
          <w:p w14:paraId="6E5D8F32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164B58B8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63973F84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3C6C9F64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19.10</w:t>
            </w:r>
          </w:p>
        </w:tc>
        <w:tc>
          <w:tcPr>
            <w:tcW w:w="2065" w:type="dxa"/>
            <w:vAlign w:val="center"/>
          </w:tcPr>
          <w:p w14:paraId="2E2BA382" w14:textId="77777777" w:rsidR="00C732F2" w:rsidRDefault="00AC1629" w:rsidP="00C732F2">
            <w:pPr>
              <w:ind w:left="135"/>
            </w:pPr>
            <w:hyperlink r:id="rId38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https://youtu.be/TviJ20OXcPg</w:t>
              </w:r>
            </w:hyperlink>
          </w:p>
        </w:tc>
      </w:tr>
      <w:tr w:rsidR="00C732F2" w14:paraId="78EEE047" w14:textId="77777777" w:rsidTr="00A40699">
        <w:tc>
          <w:tcPr>
            <w:tcW w:w="709" w:type="dxa"/>
          </w:tcPr>
          <w:p w14:paraId="562EA38C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547" w:type="dxa"/>
            <w:vAlign w:val="center"/>
          </w:tcPr>
          <w:p w14:paraId="56450D6C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«Фольклор»</w:t>
            </w:r>
          </w:p>
        </w:tc>
        <w:tc>
          <w:tcPr>
            <w:tcW w:w="708" w:type="dxa"/>
          </w:tcPr>
          <w:p w14:paraId="3220C0BA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2D8E66E7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61" w:type="dxa"/>
          </w:tcPr>
          <w:p w14:paraId="4B0E82C2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2" w:type="dxa"/>
          </w:tcPr>
          <w:p w14:paraId="06BB3A53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20.10</w:t>
            </w:r>
          </w:p>
        </w:tc>
        <w:tc>
          <w:tcPr>
            <w:tcW w:w="2065" w:type="dxa"/>
            <w:vAlign w:val="center"/>
          </w:tcPr>
          <w:p w14:paraId="57B94091" w14:textId="77777777" w:rsidR="00C732F2" w:rsidRDefault="00AC1629" w:rsidP="00C732F2">
            <w:pPr>
              <w:ind w:left="135"/>
            </w:pPr>
            <w:hyperlink r:id="rId39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https://youtu.be/tHO4hEytODs</w:t>
              </w:r>
            </w:hyperlink>
          </w:p>
        </w:tc>
      </w:tr>
      <w:tr w:rsidR="00C732F2" w14:paraId="11E5BCC3" w14:textId="77777777" w:rsidTr="00A40699">
        <w:tc>
          <w:tcPr>
            <w:tcW w:w="709" w:type="dxa"/>
          </w:tcPr>
          <w:p w14:paraId="7F1EE951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547" w:type="dxa"/>
            <w:vAlign w:val="center"/>
          </w:tcPr>
          <w:p w14:paraId="5FE9CD6C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«Четыре художника» и других на выбор</w:t>
            </w:r>
          </w:p>
        </w:tc>
        <w:tc>
          <w:tcPr>
            <w:tcW w:w="708" w:type="dxa"/>
          </w:tcPr>
          <w:p w14:paraId="277A91F6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243E4929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0489659E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0</w:t>
            </w:r>
          </w:p>
        </w:tc>
        <w:tc>
          <w:tcPr>
            <w:tcW w:w="1262" w:type="dxa"/>
          </w:tcPr>
          <w:p w14:paraId="260C08F6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23.10</w:t>
            </w:r>
          </w:p>
        </w:tc>
        <w:tc>
          <w:tcPr>
            <w:tcW w:w="2065" w:type="dxa"/>
            <w:vAlign w:val="center"/>
          </w:tcPr>
          <w:p w14:paraId="36C07F70" w14:textId="77777777" w:rsidR="00C732F2" w:rsidRDefault="00AC1629" w:rsidP="00C732F2">
            <w:pPr>
              <w:ind w:left="135"/>
            </w:pPr>
            <w:hyperlink r:id="rId40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https://youtu.be/iM6J299PAeo</w:t>
              </w:r>
            </w:hyperlink>
          </w:p>
        </w:tc>
      </w:tr>
      <w:tr w:rsidR="00C732F2" w14:paraId="70AFDFFA" w14:textId="77777777" w:rsidTr="00A40699">
        <w:tc>
          <w:tcPr>
            <w:tcW w:w="709" w:type="dxa"/>
          </w:tcPr>
          <w:p w14:paraId="35874CD9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547" w:type="dxa"/>
            <w:vAlign w:val="center"/>
          </w:tcPr>
          <w:p w14:paraId="229BE9AA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Восприятие осени в произведении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М.М.Пришвина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«Утро» и других на выбор</w:t>
            </w:r>
          </w:p>
        </w:tc>
        <w:tc>
          <w:tcPr>
            <w:tcW w:w="708" w:type="dxa"/>
          </w:tcPr>
          <w:p w14:paraId="525FE783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444174BD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1E2862EF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0E68305C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26.10</w:t>
            </w:r>
          </w:p>
        </w:tc>
        <w:tc>
          <w:tcPr>
            <w:tcW w:w="2065" w:type="dxa"/>
            <w:vAlign w:val="center"/>
          </w:tcPr>
          <w:p w14:paraId="4E14027A" w14:textId="77777777" w:rsidR="00C732F2" w:rsidRDefault="00AC1629" w:rsidP="00C732F2">
            <w:pPr>
              <w:ind w:left="135"/>
            </w:pPr>
            <w:hyperlink r:id="rId41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https://youtu.be/EO1V_11c5uQ</w:t>
              </w:r>
            </w:hyperlink>
          </w:p>
        </w:tc>
      </w:tr>
      <w:tr w:rsidR="00C732F2" w14:paraId="088AAA42" w14:textId="77777777" w:rsidTr="00A40699">
        <w:tc>
          <w:tcPr>
            <w:tcW w:w="709" w:type="dxa"/>
          </w:tcPr>
          <w:p w14:paraId="26307BF9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547" w:type="dxa"/>
            <w:vAlign w:val="center"/>
          </w:tcPr>
          <w:p w14:paraId="2D10C691" w14:textId="77777777" w:rsidR="00C732F2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708" w:type="dxa"/>
          </w:tcPr>
          <w:p w14:paraId="779E6A9C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136CDCE2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52628778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28F3D75E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27.10</w:t>
            </w:r>
          </w:p>
        </w:tc>
        <w:tc>
          <w:tcPr>
            <w:tcW w:w="2065" w:type="dxa"/>
            <w:vAlign w:val="center"/>
          </w:tcPr>
          <w:p w14:paraId="2D9A03A5" w14:textId="77777777" w:rsidR="00C732F2" w:rsidRDefault="00AC1629" w:rsidP="00C732F2">
            <w:pPr>
              <w:ind w:left="135"/>
            </w:pPr>
            <w:hyperlink r:id="rId42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https://youtu.be/xA_YcFu1keY</w:t>
              </w:r>
            </w:hyperlink>
          </w:p>
        </w:tc>
      </w:tr>
      <w:tr w:rsidR="00C732F2" w14:paraId="3A5C635D" w14:textId="77777777" w:rsidTr="00A40699">
        <w:tc>
          <w:tcPr>
            <w:tcW w:w="709" w:type="dxa"/>
          </w:tcPr>
          <w:p w14:paraId="4AB26D3C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547" w:type="dxa"/>
            <w:vAlign w:val="center"/>
          </w:tcPr>
          <w:p w14:paraId="3A1566AC" w14:textId="77777777" w:rsidR="00C732F2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Описание картин осеннего леса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708" w:type="dxa"/>
          </w:tcPr>
          <w:p w14:paraId="6210A016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32DA5066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7C4B1BD0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6876F4B2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9.11</w:t>
            </w:r>
          </w:p>
        </w:tc>
        <w:tc>
          <w:tcPr>
            <w:tcW w:w="2065" w:type="dxa"/>
            <w:vAlign w:val="center"/>
          </w:tcPr>
          <w:p w14:paraId="36962D80" w14:textId="77777777" w:rsidR="00C732F2" w:rsidRDefault="00AC1629" w:rsidP="00C732F2">
            <w:pPr>
              <w:ind w:left="135"/>
            </w:pPr>
            <w:hyperlink r:id="rId43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https://youtu.be/Bib18_7tuLQ</w:t>
              </w:r>
            </w:hyperlink>
          </w:p>
        </w:tc>
      </w:tr>
      <w:tr w:rsidR="00C732F2" w14:paraId="0650A0AF" w14:textId="77777777" w:rsidTr="00A40699">
        <w:tc>
          <w:tcPr>
            <w:tcW w:w="709" w:type="dxa"/>
          </w:tcPr>
          <w:p w14:paraId="055CB4CA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547" w:type="dxa"/>
            <w:vAlign w:val="center"/>
          </w:tcPr>
          <w:p w14:paraId="5090603B" w14:textId="77777777" w:rsidR="00C732F2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стихотворений об осени. На примере произведений А.А. Плещеева «Осень» и А.К. Толстого «Осень. </w:t>
            </w:r>
            <w:r>
              <w:rPr>
                <w:rFonts w:ascii="Times New Roman" w:hAnsi="Times New Roman"/>
                <w:color w:val="000000"/>
                <w:sz w:val="24"/>
              </w:rPr>
              <w:t>Обсыпается весь наш бедный сад…»</w:t>
            </w:r>
          </w:p>
        </w:tc>
        <w:tc>
          <w:tcPr>
            <w:tcW w:w="708" w:type="dxa"/>
          </w:tcPr>
          <w:p w14:paraId="4DC88FC6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993" w:type="dxa"/>
          </w:tcPr>
          <w:p w14:paraId="22407EB1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1F490506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4F527DE9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10.11</w:t>
            </w:r>
          </w:p>
        </w:tc>
        <w:tc>
          <w:tcPr>
            <w:tcW w:w="2065" w:type="dxa"/>
            <w:vAlign w:val="center"/>
          </w:tcPr>
          <w:p w14:paraId="2AB53F78" w14:textId="77777777" w:rsidR="00C732F2" w:rsidRDefault="00AC1629" w:rsidP="00C732F2">
            <w:pPr>
              <w:ind w:left="135"/>
            </w:pPr>
            <w:hyperlink r:id="rId44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https://youtu.be/Pz</w:t>
              </w:r>
              <w:r w:rsidR="00C732F2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NxNQGogXs</w:t>
              </w:r>
            </w:hyperlink>
          </w:p>
        </w:tc>
      </w:tr>
      <w:tr w:rsidR="00C732F2" w14:paraId="66FADC52" w14:textId="77777777" w:rsidTr="00A40699">
        <w:tc>
          <w:tcPr>
            <w:tcW w:w="709" w:type="dxa"/>
          </w:tcPr>
          <w:p w14:paraId="5E3114FE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28</w:t>
            </w:r>
          </w:p>
        </w:tc>
        <w:tc>
          <w:tcPr>
            <w:tcW w:w="2547" w:type="dxa"/>
            <w:vAlign w:val="center"/>
          </w:tcPr>
          <w:p w14:paraId="1BFF2FB0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Восприятие пейзажной лирики. Произведения по выбору, например, К.Д. Бальмонт «Осень»</w:t>
            </w:r>
          </w:p>
        </w:tc>
        <w:tc>
          <w:tcPr>
            <w:tcW w:w="708" w:type="dxa"/>
          </w:tcPr>
          <w:p w14:paraId="27D53D7E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3AA4DA59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61595E6C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3C884A1F" w14:textId="77777777" w:rsidR="00C732F2" w:rsidRDefault="001F4A2E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13.11</w:t>
            </w:r>
          </w:p>
        </w:tc>
        <w:tc>
          <w:tcPr>
            <w:tcW w:w="2065" w:type="dxa"/>
            <w:vAlign w:val="center"/>
          </w:tcPr>
          <w:p w14:paraId="53906EE3" w14:textId="77777777" w:rsidR="00C732F2" w:rsidRDefault="00AC1629" w:rsidP="00C732F2">
            <w:pPr>
              <w:ind w:left="135"/>
            </w:pPr>
            <w:hyperlink r:id="rId45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https://youtu.be/wBtDMnmEg8Y</w:t>
              </w:r>
            </w:hyperlink>
          </w:p>
        </w:tc>
      </w:tr>
      <w:tr w:rsidR="00C732F2" w14:paraId="44DE25EC" w14:textId="77777777" w:rsidTr="00A40699">
        <w:tc>
          <w:tcPr>
            <w:tcW w:w="709" w:type="dxa"/>
          </w:tcPr>
          <w:p w14:paraId="40E3182C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547" w:type="dxa"/>
            <w:vAlign w:val="center"/>
          </w:tcPr>
          <w:p w14:paraId="6323166A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708" w:type="dxa"/>
          </w:tcPr>
          <w:p w14:paraId="541FD6D2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648108DC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61" w:type="dxa"/>
          </w:tcPr>
          <w:p w14:paraId="453DC034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2" w:type="dxa"/>
          </w:tcPr>
          <w:p w14:paraId="6D037463" w14:textId="77777777" w:rsidR="00C732F2" w:rsidRDefault="001F4A2E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16.11</w:t>
            </w:r>
          </w:p>
        </w:tc>
        <w:tc>
          <w:tcPr>
            <w:tcW w:w="2065" w:type="dxa"/>
            <w:vAlign w:val="center"/>
          </w:tcPr>
          <w:p w14:paraId="3894F094" w14:textId="77777777" w:rsidR="00C732F2" w:rsidRDefault="00AC1629" w:rsidP="00C732F2">
            <w:pPr>
              <w:ind w:left="135"/>
            </w:pPr>
            <w:hyperlink r:id="rId46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https://youtu.be/tHO4hEytODs</w:t>
              </w:r>
            </w:hyperlink>
          </w:p>
        </w:tc>
      </w:tr>
      <w:tr w:rsidR="00C732F2" w14:paraId="3D828066" w14:textId="77777777" w:rsidTr="00A40699">
        <w:tc>
          <w:tcPr>
            <w:tcW w:w="709" w:type="dxa"/>
          </w:tcPr>
          <w:p w14:paraId="1961A581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547" w:type="dxa"/>
            <w:vAlign w:val="center"/>
          </w:tcPr>
          <w:p w14:paraId="52170660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Составление устных рассказов «Природа осенью» по изученным текстам</w:t>
            </w:r>
          </w:p>
        </w:tc>
        <w:tc>
          <w:tcPr>
            <w:tcW w:w="708" w:type="dxa"/>
          </w:tcPr>
          <w:p w14:paraId="585C79C6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6EB88628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37FF9595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631A4214" w14:textId="77777777" w:rsidR="00C732F2" w:rsidRDefault="001F4A2E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17.11</w:t>
            </w:r>
          </w:p>
        </w:tc>
        <w:tc>
          <w:tcPr>
            <w:tcW w:w="2065" w:type="dxa"/>
            <w:vAlign w:val="center"/>
          </w:tcPr>
          <w:p w14:paraId="0165E804" w14:textId="77777777" w:rsidR="00C732F2" w:rsidRDefault="00AC1629" w:rsidP="00C732F2">
            <w:pPr>
              <w:ind w:left="135"/>
            </w:pPr>
            <w:hyperlink r:id="rId47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https://youtu.be/-JsET27deJA</w:t>
              </w:r>
            </w:hyperlink>
          </w:p>
        </w:tc>
      </w:tr>
      <w:tr w:rsidR="00C732F2" w14:paraId="6622C189" w14:textId="77777777" w:rsidTr="00A40699">
        <w:tc>
          <w:tcPr>
            <w:tcW w:w="709" w:type="dxa"/>
          </w:tcPr>
          <w:p w14:paraId="5284A392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547" w:type="dxa"/>
            <w:vAlign w:val="center"/>
          </w:tcPr>
          <w:p w14:paraId="4583E72A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Отражение понятия взаимопомощь в произведениях А.Л.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«Катя», Ю.И. Ермолаева «Два пирожных» и других на выбор</w:t>
            </w:r>
          </w:p>
        </w:tc>
        <w:tc>
          <w:tcPr>
            <w:tcW w:w="708" w:type="dxa"/>
          </w:tcPr>
          <w:p w14:paraId="704808E7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168A6D2C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578AF026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082BC05E" w14:textId="77777777" w:rsidR="00C732F2" w:rsidRDefault="001F4A2E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20.11</w:t>
            </w:r>
          </w:p>
        </w:tc>
        <w:tc>
          <w:tcPr>
            <w:tcW w:w="2065" w:type="dxa"/>
            <w:vAlign w:val="center"/>
          </w:tcPr>
          <w:p w14:paraId="117F9278" w14:textId="77777777" w:rsidR="00C732F2" w:rsidRDefault="00AC1629" w:rsidP="00C732F2">
            <w:pPr>
              <w:ind w:left="135"/>
            </w:pPr>
            <w:hyperlink r:id="rId48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https://youtu.be/8oCedNwXQsc</w:t>
              </w:r>
            </w:hyperlink>
          </w:p>
        </w:tc>
      </w:tr>
      <w:tr w:rsidR="00C732F2" w14:paraId="3C4BC7E6" w14:textId="77777777" w:rsidTr="00A40699">
        <w:tc>
          <w:tcPr>
            <w:tcW w:w="709" w:type="dxa"/>
          </w:tcPr>
          <w:p w14:paraId="5E678A98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547" w:type="dxa"/>
            <w:vAlign w:val="center"/>
          </w:tcPr>
          <w:p w14:paraId="453CE3A7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Главный герой: общее представление. Рассказ на выбор, например, С.А.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Баруздин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«Как Алёшке учиться надоело»</w:t>
            </w:r>
          </w:p>
        </w:tc>
        <w:tc>
          <w:tcPr>
            <w:tcW w:w="708" w:type="dxa"/>
          </w:tcPr>
          <w:p w14:paraId="4BF64FDD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4362B517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3CCA0B19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2E188C75" w14:textId="77777777" w:rsidR="00C732F2" w:rsidRDefault="001F4A2E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23.11</w:t>
            </w:r>
          </w:p>
        </w:tc>
        <w:tc>
          <w:tcPr>
            <w:tcW w:w="2065" w:type="dxa"/>
            <w:vAlign w:val="center"/>
          </w:tcPr>
          <w:p w14:paraId="7ED13E31" w14:textId="77777777" w:rsidR="00C732F2" w:rsidRDefault="00AC1629" w:rsidP="00C732F2">
            <w:pPr>
              <w:ind w:left="135"/>
            </w:pPr>
            <w:hyperlink r:id="rId49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https://youtu.be/OcM6rhYz7pw</w:t>
              </w:r>
            </w:hyperlink>
          </w:p>
        </w:tc>
      </w:tr>
      <w:tr w:rsidR="00C732F2" w14:paraId="55CF6921" w14:textId="77777777" w:rsidTr="00A40699">
        <w:tc>
          <w:tcPr>
            <w:tcW w:w="709" w:type="dxa"/>
          </w:tcPr>
          <w:p w14:paraId="4240A430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547" w:type="dxa"/>
            <w:vAlign w:val="center"/>
          </w:tcPr>
          <w:p w14:paraId="44E792EA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Оценка поступков и поведения главного героя. Произведения на выбор, например,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А.Е.Пермяк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«Смородинка»</w:t>
            </w:r>
          </w:p>
        </w:tc>
        <w:tc>
          <w:tcPr>
            <w:tcW w:w="708" w:type="dxa"/>
          </w:tcPr>
          <w:p w14:paraId="02FBEDCF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15DEC6AA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1E781E89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01382FC9" w14:textId="77777777" w:rsidR="00C732F2" w:rsidRDefault="001F4A2E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24.11</w:t>
            </w:r>
          </w:p>
        </w:tc>
        <w:tc>
          <w:tcPr>
            <w:tcW w:w="2065" w:type="dxa"/>
            <w:vAlign w:val="center"/>
          </w:tcPr>
          <w:p w14:paraId="638DE678" w14:textId="77777777" w:rsidR="00C732F2" w:rsidRDefault="00AC1629" w:rsidP="00C732F2">
            <w:pPr>
              <w:ind w:left="135"/>
            </w:pPr>
            <w:hyperlink r:id="rId50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https://youtu.be/8oCedNwXQsc</w:t>
              </w:r>
            </w:hyperlink>
          </w:p>
        </w:tc>
      </w:tr>
      <w:tr w:rsidR="00C732F2" w14:paraId="02885E7A" w14:textId="77777777" w:rsidTr="00A40699">
        <w:tc>
          <w:tcPr>
            <w:tcW w:w="709" w:type="dxa"/>
          </w:tcPr>
          <w:p w14:paraId="1100ECA2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547" w:type="dxa"/>
            <w:vAlign w:val="center"/>
          </w:tcPr>
          <w:p w14:paraId="6B82CDED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Сравнение героев рассказов Н.Н. Носова «На горке» и «Заплатка»</w:t>
            </w:r>
          </w:p>
        </w:tc>
        <w:tc>
          <w:tcPr>
            <w:tcW w:w="708" w:type="dxa"/>
          </w:tcPr>
          <w:p w14:paraId="1422FD74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1D620477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5451FAFB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68166066" w14:textId="77777777" w:rsidR="00C732F2" w:rsidRDefault="001F4A2E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27.11</w:t>
            </w:r>
          </w:p>
        </w:tc>
        <w:tc>
          <w:tcPr>
            <w:tcW w:w="2065" w:type="dxa"/>
            <w:vAlign w:val="center"/>
          </w:tcPr>
          <w:p w14:paraId="3D7D1481" w14:textId="77777777" w:rsidR="00C732F2" w:rsidRDefault="00AC1629" w:rsidP="00C732F2">
            <w:pPr>
              <w:ind w:left="135"/>
            </w:pPr>
            <w:hyperlink r:id="rId51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https://youtu.be/IAexrRfgkLs</w:t>
              </w:r>
            </w:hyperlink>
          </w:p>
        </w:tc>
      </w:tr>
      <w:tr w:rsidR="00C732F2" w14:paraId="73E4664E" w14:textId="77777777" w:rsidTr="00A40699">
        <w:tc>
          <w:tcPr>
            <w:tcW w:w="709" w:type="dxa"/>
          </w:tcPr>
          <w:p w14:paraId="449D17FB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547" w:type="dxa"/>
            <w:vAlign w:val="center"/>
          </w:tcPr>
          <w:p w14:paraId="59ADD1B9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Представление темы труда в 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произведениях писателей</w:t>
            </w:r>
            <w:proofErr w:type="gramStart"/>
            <w:r w:rsidRPr="00AB3280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AB3280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а выбор, например, В.Г.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Сутеев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«Кто лучше?»</w:t>
            </w:r>
          </w:p>
        </w:tc>
        <w:tc>
          <w:tcPr>
            <w:tcW w:w="708" w:type="dxa"/>
          </w:tcPr>
          <w:p w14:paraId="7C53995E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993" w:type="dxa"/>
          </w:tcPr>
          <w:p w14:paraId="2E2FB252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76D8C156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747E005E" w14:textId="77777777" w:rsidR="00C732F2" w:rsidRDefault="001F4A2E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30.11</w:t>
            </w:r>
          </w:p>
        </w:tc>
        <w:tc>
          <w:tcPr>
            <w:tcW w:w="2065" w:type="dxa"/>
            <w:vAlign w:val="center"/>
          </w:tcPr>
          <w:p w14:paraId="20E1075E" w14:textId="77777777" w:rsidR="00C732F2" w:rsidRDefault="00AC1629" w:rsidP="00C732F2">
            <w:pPr>
              <w:ind w:left="135"/>
            </w:pPr>
            <w:hyperlink r:id="rId52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https://youtu.be/ssUfa2wSM5Q</w:t>
              </w:r>
            </w:hyperlink>
          </w:p>
        </w:tc>
      </w:tr>
      <w:tr w:rsidR="00C732F2" w14:paraId="2F7855CC" w14:textId="77777777" w:rsidTr="00A40699">
        <w:tc>
          <w:tcPr>
            <w:tcW w:w="709" w:type="dxa"/>
          </w:tcPr>
          <w:p w14:paraId="1C35B147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36</w:t>
            </w:r>
          </w:p>
        </w:tc>
        <w:tc>
          <w:tcPr>
            <w:tcW w:w="2547" w:type="dxa"/>
            <w:vAlign w:val="center"/>
          </w:tcPr>
          <w:p w14:paraId="52DEBCD8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героя, его портрет. Произведения о детях на выбор, например,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М.М.Зощенко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«Самое главное»</w:t>
            </w:r>
          </w:p>
        </w:tc>
        <w:tc>
          <w:tcPr>
            <w:tcW w:w="708" w:type="dxa"/>
          </w:tcPr>
          <w:p w14:paraId="45FF9252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789D242F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3F821B75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7D641F0F" w14:textId="77777777" w:rsidR="00C732F2" w:rsidRDefault="001F4A2E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1.12</w:t>
            </w:r>
          </w:p>
        </w:tc>
        <w:tc>
          <w:tcPr>
            <w:tcW w:w="2065" w:type="dxa"/>
            <w:vAlign w:val="center"/>
          </w:tcPr>
          <w:p w14:paraId="05086E33" w14:textId="77777777" w:rsidR="00C732F2" w:rsidRDefault="00AC1629" w:rsidP="00C732F2">
            <w:pPr>
              <w:ind w:left="135"/>
            </w:pPr>
            <w:hyperlink r:id="rId53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https://youtu.be/6-Q4ZqnE1RM</w:t>
              </w:r>
            </w:hyperlink>
          </w:p>
        </w:tc>
      </w:tr>
      <w:tr w:rsidR="00C732F2" w14:paraId="70E7563A" w14:textId="77777777" w:rsidTr="00A40699">
        <w:tc>
          <w:tcPr>
            <w:tcW w:w="709" w:type="dxa"/>
          </w:tcPr>
          <w:p w14:paraId="36804096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2547" w:type="dxa"/>
            <w:vAlign w:val="center"/>
          </w:tcPr>
          <w:p w14:paraId="713A8D49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Работа со стихотворением В.В. Лунина «Я и Вовка»</w:t>
            </w:r>
          </w:p>
        </w:tc>
        <w:tc>
          <w:tcPr>
            <w:tcW w:w="708" w:type="dxa"/>
          </w:tcPr>
          <w:p w14:paraId="6E4B1EB4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52E5E2E4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583E1646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60E96647" w14:textId="77777777" w:rsidR="00C732F2" w:rsidRDefault="001F4A2E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4.12</w:t>
            </w:r>
          </w:p>
        </w:tc>
        <w:tc>
          <w:tcPr>
            <w:tcW w:w="2065" w:type="dxa"/>
            <w:vAlign w:val="center"/>
          </w:tcPr>
          <w:p w14:paraId="75058C61" w14:textId="77777777" w:rsidR="00C732F2" w:rsidRDefault="00AC1629" w:rsidP="00C732F2">
            <w:pPr>
              <w:ind w:left="135"/>
            </w:pPr>
            <w:hyperlink r:id="rId54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https://youtu.be/pycBfV-Cp3M</w:t>
              </w:r>
            </w:hyperlink>
          </w:p>
        </w:tc>
      </w:tr>
      <w:tr w:rsidR="00C732F2" w14:paraId="1242B298" w14:textId="77777777" w:rsidTr="00A40699">
        <w:tc>
          <w:tcPr>
            <w:tcW w:w="709" w:type="dxa"/>
          </w:tcPr>
          <w:p w14:paraId="75E3EBF9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2547" w:type="dxa"/>
            <w:vAlign w:val="center"/>
          </w:tcPr>
          <w:p w14:paraId="43E0A7DE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Тема дружбы в рассказе Е.А. Пермяка «Две пословицы» и других на выбор</w:t>
            </w:r>
          </w:p>
        </w:tc>
        <w:tc>
          <w:tcPr>
            <w:tcW w:w="708" w:type="dxa"/>
          </w:tcPr>
          <w:p w14:paraId="1C94C598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126D18CF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7E5D86B3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6505887F" w14:textId="77777777" w:rsidR="00C732F2" w:rsidRDefault="001F4A2E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7.12</w:t>
            </w:r>
          </w:p>
        </w:tc>
        <w:tc>
          <w:tcPr>
            <w:tcW w:w="2065" w:type="dxa"/>
            <w:vAlign w:val="center"/>
          </w:tcPr>
          <w:p w14:paraId="20525990" w14:textId="77777777" w:rsidR="00C732F2" w:rsidRDefault="00AC1629" w:rsidP="00C732F2">
            <w:pPr>
              <w:ind w:left="135"/>
            </w:pPr>
            <w:hyperlink r:id="rId55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https://youtu.be/-_--</w:t>
              </w:r>
              <w:proofErr w:type="spellStart"/>
              <w:r w:rsidR="00C732F2">
                <w:rPr>
                  <w:rFonts w:ascii="Times New Roman" w:hAnsi="Times New Roman"/>
                  <w:color w:val="0000FF"/>
                  <w:u w:val="single"/>
                </w:rPr>
                <w:t>xno-m_g</w:t>
              </w:r>
              <w:proofErr w:type="spellEnd"/>
            </w:hyperlink>
          </w:p>
        </w:tc>
      </w:tr>
      <w:tr w:rsidR="00C732F2" w14:paraId="480D06A2" w14:textId="77777777" w:rsidTr="00A40699">
        <w:tc>
          <w:tcPr>
            <w:tcW w:w="709" w:type="dxa"/>
          </w:tcPr>
          <w:p w14:paraId="23CA3D6C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2547" w:type="dxa"/>
            <w:vAlign w:val="center"/>
          </w:tcPr>
          <w:p w14:paraId="20A327A9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Характеристика главного героя рассказа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«Филиппок»</w:t>
            </w:r>
          </w:p>
        </w:tc>
        <w:tc>
          <w:tcPr>
            <w:tcW w:w="708" w:type="dxa"/>
          </w:tcPr>
          <w:p w14:paraId="2E35468D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4CE065FD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57B581C9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6940E4EB" w14:textId="77777777" w:rsidR="00C732F2" w:rsidRDefault="001F4A2E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8.12</w:t>
            </w:r>
          </w:p>
        </w:tc>
        <w:tc>
          <w:tcPr>
            <w:tcW w:w="2065" w:type="dxa"/>
            <w:vAlign w:val="center"/>
          </w:tcPr>
          <w:p w14:paraId="799AF099" w14:textId="77777777" w:rsidR="00C732F2" w:rsidRDefault="00AC1629" w:rsidP="00C732F2">
            <w:pPr>
              <w:ind w:left="135"/>
            </w:pPr>
            <w:hyperlink r:id="rId56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https://youtu.be/NW6DlFBqxQA</w:t>
              </w:r>
            </w:hyperlink>
          </w:p>
        </w:tc>
      </w:tr>
      <w:tr w:rsidR="00C732F2" w14:paraId="2F4B1227" w14:textId="77777777" w:rsidTr="00A40699">
        <w:tc>
          <w:tcPr>
            <w:tcW w:w="709" w:type="dxa"/>
          </w:tcPr>
          <w:p w14:paraId="36C441CE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547" w:type="dxa"/>
            <w:vAlign w:val="center"/>
          </w:tcPr>
          <w:p w14:paraId="221D4438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рассказа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В.Ю.Драгунского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«Тайное становится явным»</w:t>
            </w:r>
            <w:proofErr w:type="gramStart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57CEDDA7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361A2A2F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24D110BD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037BD6F7" w14:textId="77777777" w:rsidR="00C732F2" w:rsidRDefault="001F4A2E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11.12</w:t>
            </w:r>
          </w:p>
        </w:tc>
        <w:tc>
          <w:tcPr>
            <w:tcW w:w="2065" w:type="dxa"/>
            <w:vAlign w:val="center"/>
          </w:tcPr>
          <w:p w14:paraId="40F26CF7" w14:textId="77777777" w:rsidR="00C732F2" w:rsidRDefault="00AC1629" w:rsidP="00C732F2">
            <w:pPr>
              <w:ind w:left="135"/>
            </w:pPr>
            <w:hyperlink r:id="rId57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https://youtu.be/NW6DlFBqxQA</w:t>
              </w:r>
            </w:hyperlink>
          </w:p>
        </w:tc>
      </w:tr>
      <w:tr w:rsidR="00C732F2" w14:paraId="407AB113" w14:textId="77777777" w:rsidTr="00A40699">
        <w:tc>
          <w:tcPr>
            <w:tcW w:w="709" w:type="dxa"/>
          </w:tcPr>
          <w:p w14:paraId="6E043483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2547" w:type="dxa"/>
            <w:vAlign w:val="center"/>
          </w:tcPr>
          <w:p w14:paraId="325F7755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708" w:type="dxa"/>
          </w:tcPr>
          <w:p w14:paraId="1371C788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0F00631B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61" w:type="dxa"/>
          </w:tcPr>
          <w:p w14:paraId="1CE6CD37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2" w:type="dxa"/>
          </w:tcPr>
          <w:p w14:paraId="5D5B789E" w14:textId="77777777" w:rsidR="00C732F2" w:rsidRDefault="001F4A2E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14.12</w:t>
            </w:r>
          </w:p>
        </w:tc>
        <w:tc>
          <w:tcPr>
            <w:tcW w:w="2065" w:type="dxa"/>
            <w:vAlign w:val="center"/>
          </w:tcPr>
          <w:p w14:paraId="192F23BC" w14:textId="77777777" w:rsidR="00C732F2" w:rsidRDefault="00AC1629" w:rsidP="00C732F2">
            <w:pPr>
              <w:ind w:left="135"/>
            </w:pPr>
            <w:hyperlink r:id="rId58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https://youtu.be/_zqEHEJQ3as</w:t>
              </w:r>
            </w:hyperlink>
          </w:p>
        </w:tc>
      </w:tr>
      <w:tr w:rsidR="00C732F2" w14:paraId="2B6EC46F" w14:textId="77777777" w:rsidTr="00A40699">
        <w:tc>
          <w:tcPr>
            <w:tcW w:w="709" w:type="dxa"/>
          </w:tcPr>
          <w:p w14:paraId="3DE7EE35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2547" w:type="dxa"/>
            <w:vAlign w:val="center"/>
          </w:tcPr>
          <w:p w14:paraId="05AA4BF6" w14:textId="77777777" w:rsidR="00C732F2" w:rsidRPr="00AB3280" w:rsidRDefault="00C732F2" w:rsidP="00041DC7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выразительности: сравнение. Произведения по выбору, например,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З.Н.Александрова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«Снежок», С.А. Иванов «Каким бывает снег»</w:t>
            </w:r>
          </w:p>
        </w:tc>
        <w:tc>
          <w:tcPr>
            <w:tcW w:w="708" w:type="dxa"/>
          </w:tcPr>
          <w:p w14:paraId="7130D4A3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795A5ADC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1A5CAE9F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70A3D79C" w14:textId="77777777" w:rsidR="00C732F2" w:rsidRDefault="001F4A2E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15.12</w:t>
            </w:r>
          </w:p>
        </w:tc>
        <w:tc>
          <w:tcPr>
            <w:tcW w:w="2065" w:type="dxa"/>
            <w:vAlign w:val="center"/>
          </w:tcPr>
          <w:p w14:paraId="5893714F" w14:textId="77777777" w:rsidR="00C732F2" w:rsidRDefault="00AC1629" w:rsidP="00C732F2">
            <w:pPr>
              <w:ind w:left="135"/>
            </w:pPr>
            <w:hyperlink r:id="rId59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https://youtu.be/zfGl6dnkoVk</w:t>
              </w:r>
            </w:hyperlink>
          </w:p>
        </w:tc>
      </w:tr>
      <w:tr w:rsidR="00C732F2" w14:paraId="6785D165" w14:textId="77777777" w:rsidTr="00A40699">
        <w:tc>
          <w:tcPr>
            <w:tcW w:w="709" w:type="dxa"/>
          </w:tcPr>
          <w:p w14:paraId="53729CE8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2547" w:type="dxa"/>
            <w:vAlign w:val="center"/>
          </w:tcPr>
          <w:p w14:paraId="6EFA4E2A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708" w:type="dxa"/>
          </w:tcPr>
          <w:p w14:paraId="139591F4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6C0CF84F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489ED128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0FCAB916" w14:textId="77777777" w:rsidR="00C732F2" w:rsidRDefault="001F4A2E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18.12</w:t>
            </w:r>
          </w:p>
        </w:tc>
        <w:tc>
          <w:tcPr>
            <w:tcW w:w="2065" w:type="dxa"/>
            <w:vAlign w:val="center"/>
          </w:tcPr>
          <w:p w14:paraId="6F2B3464" w14:textId="77777777" w:rsidR="00C732F2" w:rsidRDefault="00AC1629" w:rsidP="00C732F2">
            <w:pPr>
              <w:ind w:left="135"/>
            </w:pPr>
            <w:hyperlink r:id="rId60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https://youtu.be/bxIJ1LZHtew</w:t>
              </w:r>
            </w:hyperlink>
          </w:p>
        </w:tc>
      </w:tr>
      <w:tr w:rsidR="00C732F2" w14:paraId="17BA13B8" w14:textId="77777777" w:rsidTr="00A40699">
        <w:tc>
          <w:tcPr>
            <w:tcW w:w="709" w:type="dxa"/>
          </w:tcPr>
          <w:p w14:paraId="13BEED48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2547" w:type="dxa"/>
            <w:vAlign w:val="center"/>
          </w:tcPr>
          <w:p w14:paraId="1EA1919D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Сравнение образа 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зимы в произведениях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«Вот север, тучи нагоняя…» и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С.А.Есенина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«Поёт зима – аукает»</w:t>
            </w:r>
          </w:p>
        </w:tc>
        <w:tc>
          <w:tcPr>
            <w:tcW w:w="708" w:type="dxa"/>
          </w:tcPr>
          <w:p w14:paraId="375BFF30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993" w:type="dxa"/>
          </w:tcPr>
          <w:p w14:paraId="5F59B565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0F90BF2F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3F03193C" w14:textId="77777777" w:rsidR="00C732F2" w:rsidRDefault="001F4A2E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21.12</w:t>
            </w:r>
          </w:p>
        </w:tc>
        <w:tc>
          <w:tcPr>
            <w:tcW w:w="2065" w:type="dxa"/>
            <w:vAlign w:val="center"/>
          </w:tcPr>
          <w:p w14:paraId="74EBDE3F" w14:textId="77777777" w:rsidR="00C732F2" w:rsidRDefault="00AC1629" w:rsidP="00C732F2">
            <w:pPr>
              <w:ind w:left="135"/>
            </w:pPr>
            <w:hyperlink r:id="rId61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https://youtu.be/Az</w:t>
              </w:r>
              <w:r w:rsidR="00C732F2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YOfrR1TEc</w:t>
              </w:r>
            </w:hyperlink>
          </w:p>
        </w:tc>
      </w:tr>
      <w:tr w:rsidR="00C732F2" w14:paraId="7B58A6E8" w14:textId="77777777" w:rsidTr="00A40699">
        <w:tc>
          <w:tcPr>
            <w:tcW w:w="709" w:type="dxa"/>
          </w:tcPr>
          <w:p w14:paraId="589344FF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45</w:t>
            </w:r>
          </w:p>
        </w:tc>
        <w:tc>
          <w:tcPr>
            <w:tcW w:w="2547" w:type="dxa"/>
            <w:vAlign w:val="center"/>
          </w:tcPr>
          <w:p w14:paraId="24CACB99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Работа со стихотворением Ф.И. Тютчева «Чародейкою </w:t>
            </w:r>
            <w:r>
              <w:rPr>
                <w:rFonts w:ascii="Times New Roman" w:hAnsi="Times New Roman"/>
                <w:color w:val="000000"/>
                <w:sz w:val="24"/>
              </w:rPr>
              <w:t>Зимою»</w:t>
            </w:r>
          </w:p>
        </w:tc>
        <w:tc>
          <w:tcPr>
            <w:tcW w:w="708" w:type="dxa"/>
          </w:tcPr>
          <w:p w14:paraId="12F161B6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513E2E46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5982253F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70DBB85A" w14:textId="77777777" w:rsidR="00C732F2" w:rsidRDefault="001F4A2E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22.12</w:t>
            </w:r>
          </w:p>
        </w:tc>
        <w:tc>
          <w:tcPr>
            <w:tcW w:w="2065" w:type="dxa"/>
            <w:vAlign w:val="center"/>
          </w:tcPr>
          <w:p w14:paraId="383C4610" w14:textId="77777777" w:rsidR="00C732F2" w:rsidRDefault="00AC1629" w:rsidP="00C732F2">
            <w:pPr>
              <w:ind w:left="135"/>
            </w:pPr>
            <w:hyperlink r:id="rId62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https://youtu.be/l4GQoBC5xIk</w:t>
              </w:r>
            </w:hyperlink>
          </w:p>
        </w:tc>
      </w:tr>
      <w:tr w:rsidR="00C732F2" w14:paraId="5ABB18A5" w14:textId="77777777" w:rsidTr="00A40699">
        <w:tc>
          <w:tcPr>
            <w:tcW w:w="709" w:type="dxa"/>
          </w:tcPr>
          <w:p w14:paraId="1307FCFB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2547" w:type="dxa"/>
            <w:vAlign w:val="center"/>
          </w:tcPr>
          <w:p w14:paraId="3480F5D6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выразительности: эпитет. Произведения по выбору, например,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Н.А.Некрасов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«Мороз-воевода»</w:t>
            </w:r>
          </w:p>
        </w:tc>
        <w:tc>
          <w:tcPr>
            <w:tcW w:w="708" w:type="dxa"/>
          </w:tcPr>
          <w:p w14:paraId="5263E59D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5D6C8DD4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2889D708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4B0B1FA7" w14:textId="77777777" w:rsidR="00C732F2" w:rsidRDefault="001F4A2E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25.12</w:t>
            </w:r>
          </w:p>
        </w:tc>
        <w:tc>
          <w:tcPr>
            <w:tcW w:w="2065" w:type="dxa"/>
            <w:vAlign w:val="center"/>
          </w:tcPr>
          <w:p w14:paraId="04CA2A08" w14:textId="77777777" w:rsidR="00C732F2" w:rsidRDefault="00AC1629" w:rsidP="00C732F2">
            <w:pPr>
              <w:ind w:left="135"/>
            </w:pPr>
            <w:hyperlink r:id="rId63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https://youtu.be/OvAzeLobtaY</w:t>
              </w:r>
            </w:hyperlink>
          </w:p>
        </w:tc>
      </w:tr>
      <w:tr w:rsidR="00C732F2" w14:paraId="4542129B" w14:textId="77777777" w:rsidTr="00A40699">
        <w:tc>
          <w:tcPr>
            <w:tcW w:w="709" w:type="dxa"/>
          </w:tcPr>
          <w:p w14:paraId="56AD646E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2547" w:type="dxa"/>
            <w:vAlign w:val="center"/>
          </w:tcPr>
          <w:p w14:paraId="54F2BEC7" w14:textId="77777777" w:rsidR="00C732F2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Описание игр и зимних забав детей. Произведения по выбору, например,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И.З.Суриков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«Детство»</w:t>
            </w:r>
          </w:p>
        </w:tc>
        <w:tc>
          <w:tcPr>
            <w:tcW w:w="708" w:type="dxa"/>
          </w:tcPr>
          <w:p w14:paraId="7F8DCAEE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7DAF0937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3F016D74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34D0D954" w14:textId="77777777" w:rsidR="00C732F2" w:rsidRDefault="001F4A2E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28.12</w:t>
            </w:r>
          </w:p>
        </w:tc>
        <w:tc>
          <w:tcPr>
            <w:tcW w:w="2065" w:type="dxa"/>
            <w:vAlign w:val="center"/>
          </w:tcPr>
          <w:p w14:paraId="4B2E2B5B" w14:textId="77777777" w:rsidR="00C732F2" w:rsidRDefault="00AC1629" w:rsidP="00C732F2">
            <w:pPr>
              <w:ind w:left="135"/>
            </w:pPr>
            <w:hyperlink r:id="rId64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https://youtu.be/z5x9lJbLafM</w:t>
              </w:r>
            </w:hyperlink>
          </w:p>
        </w:tc>
      </w:tr>
      <w:tr w:rsidR="00C732F2" w14:paraId="041F1125" w14:textId="77777777" w:rsidTr="00A40699">
        <w:tc>
          <w:tcPr>
            <w:tcW w:w="709" w:type="dxa"/>
          </w:tcPr>
          <w:p w14:paraId="12D0A844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2547" w:type="dxa"/>
            <w:vAlign w:val="center"/>
          </w:tcPr>
          <w:p w14:paraId="69D3F804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Жизнь животных зимой: научно-познавательные рассказы Произведения по выбору, например, Г.А.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</w:p>
        </w:tc>
        <w:tc>
          <w:tcPr>
            <w:tcW w:w="708" w:type="dxa"/>
          </w:tcPr>
          <w:p w14:paraId="03DE9DF4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0E5E4DB8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52D84889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4E638E8E" w14:textId="77777777" w:rsidR="00C732F2" w:rsidRDefault="001F4A2E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29.12</w:t>
            </w:r>
          </w:p>
        </w:tc>
        <w:tc>
          <w:tcPr>
            <w:tcW w:w="2065" w:type="dxa"/>
            <w:vAlign w:val="center"/>
          </w:tcPr>
          <w:p w14:paraId="5C60AECF" w14:textId="77777777" w:rsidR="00C732F2" w:rsidRDefault="00AC1629" w:rsidP="00C732F2">
            <w:pPr>
              <w:ind w:left="135"/>
            </w:pPr>
            <w:hyperlink r:id="rId65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https://youtu.be/rsij-3Y-Dn8</w:t>
              </w:r>
            </w:hyperlink>
          </w:p>
        </w:tc>
      </w:tr>
      <w:tr w:rsidR="00C732F2" w14:paraId="4776F07A" w14:textId="77777777" w:rsidTr="00A40699">
        <w:tc>
          <w:tcPr>
            <w:tcW w:w="709" w:type="dxa"/>
          </w:tcPr>
          <w:p w14:paraId="36E17908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2547" w:type="dxa"/>
            <w:vAlign w:val="center"/>
          </w:tcPr>
          <w:p w14:paraId="02ECF16A" w14:textId="77777777" w:rsidR="00C732F2" w:rsidRPr="00AB3280" w:rsidRDefault="00C732F2" w:rsidP="00041DC7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«Звуки и краски зимней природы» </w:t>
            </w:r>
          </w:p>
        </w:tc>
        <w:tc>
          <w:tcPr>
            <w:tcW w:w="708" w:type="dxa"/>
          </w:tcPr>
          <w:p w14:paraId="56F62A40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3CBFC2AD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61" w:type="dxa"/>
          </w:tcPr>
          <w:p w14:paraId="239C4722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2" w:type="dxa"/>
          </w:tcPr>
          <w:p w14:paraId="3D61A67D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663CD9A8" w14:textId="77777777" w:rsidR="00C732F2" w:rsidRDefault="00AC1629" w:rsidP="00C732F2">
            <w:pPr>
              <w:ind w:left="135"/>
            </w:pPr>
            <w:hyperlink r:id="rId66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https://youtu.be/uFJC1Z0duCw</w:t>
              </w:r>
            </w:hyperlink>
          </w:p>
        </w:tc>
      </w:tr>
      <w:tr w:rsidR="00C732F2" w14:paraId="46A10E13" w14:textId="77777777" w:rsidTr="00A40699">
        <w:tc>
          <w:tcPr>
            <w:tcW w:w="709" w:type="dxa"/>
          </w:tcPr>
          <w:p w14:paraId="38F4481F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547" w:type="dxa"/>
            <w:vAlign w:val="center"/>
          </w:tcPr>
          <w:p w14:paraId="0E7F91E6" w14:textId="77777777" w:rsidR="00C732F2" w:rsidRPr="00AB3280" w:rsidRDefault="00041DC7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Тема "Природа зимой" в картинах художников и произведениях композиторов </w:t>
            </w:r>
            <w:r w:rsidR="00C732F2" w:rsidRPr="00AB3280">
              <w:rPr>
                <w:rFonts w:ascii="Times New Roman" w:hAnsi="Times New Roman"/>
                <w:color w:val="000000"/>
                <w:sz w:val="24"/>
              </w:rPr>
              <w:t>Характеристика героев русской народной сказки «Дети Деда Мороза»</w:t>
            </w:r>
          </w:p>
        </w:tc>
        <w:tc>
          <w:tcPr>
            <w:tcW w:w="708" w:type="dxa"/>
          </w:tcPr>
          <w:p w14:paraId="4F0CE6B7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3CFBE33B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264925BA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5F391B7F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2CE0C98E" w14:textId="77777777" w:rsidR="00C732F2" w:rsidRDefault="00AC1629" w:rsidP="00C732F2">
            <w:pPr>
              <w:ind w:left="135"/>
            </w:pPr>
            <w:hyperlink r:id="rId67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https://youtu.be/FbsjW3tMJyU</w:t>
              </w:r>
            </w:hyperlink>
          </w:p>
        </w:tc>
      </w:tr>
      <w:tr w:rsidR="00C732F2" w14:paraId="610E7471" w14:textId="77777777" w:rsidTr="00A40699">
        <w:tc>
          <w:tcPr>
            <w:tcW w:w="709" w:type="dxa"/>
          </w:tcPr>
          <w:p w14:paraId="2BA5BF4D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2547" w:type="dxa"/>
            <w:vAlign w:val="center"/>
          </w:tcPr>
          <w:p w14:paraId="10A8C2FE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авторской сказки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В.И.Даля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«Девочка 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lastRenderedPageBreak/>
              <w:t>Снегурочка» 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708" w:type="dxa"/>
          </w:tcPr>
          <w:p w14:paraId="354D51D5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993" w:type="dxa"/>
          </w:tcPr>
          <w:p w14:paraId="72491DC2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7A07A351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121166C5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40A04F49" w14:textId="77777777" w:rsidR="00C732F2" w:rsidRDefault="00AC1629" w:rsidP="00C732F2">
            <w:pPr>
              <w:ind w:left="135"/>
            </w:pPr>
            <w:hyperlink r:id="rId68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https://youtu.be/qlXIgDb1qdI</w:t>
              </w:r>
            </w:hyperlink>
          </w:p>
        </w:tc>
      </w:tr>
      <w:tr w:rsidR="00C732F2" w14:paraId="0A9CAFA1" w14:textId="77777777" w:rsidTr="00A40699">
        <w:tc>
          <w:tcPr>
            <w:tcW w:w="709" w:type="dxa"/>
          </w:tcPr>
          <w:p w14:paraId="0295F37D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52</w:t>
            </w:r>
          </w:p>
        </w:tc>
        <w:tc>
          <w:tcPr>
            <w:tcW w:w="2547" w:type="dxa"/>
            <w:vAlign w:val="center"/>
          </w:tcPr>
          <w:p w14:paraId="4DAAAD1E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(авторской) сказки В.Ф. Одоевского «Мороз Иванович» Составление плана сказки: части текста, их главные темы</w:t>
            </w:r>
          </w:p>
        </w:tc>
        <w:tc>
          <w:tcPr>
            <w:tcW w:w="708" w:type="dxa"/>
          </w:tcPr>
          <w:p w14:paraId="27C04646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1654A4E7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4846F19B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64AFB048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430AA65A" w14:textId="77777777" w:rsidR="00C732F2" w:rsidRDefault="00AC1629" w:rsidP="00C732F2">
            <w:pPr>
              <w:ind w:left="135"/>
            </w:pPr>
            <w:hyperlink r:id="rId69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https://youtu.be/KDc6KQP6UYs</w:t>
              </w:r>
            </w:hyperlink>
          </w:p>
        </w:tc>
      </w:tr>
      <w:tr w:rsidR="00C732F2" w14:paraId="1EF3D799" w14:textId="77777777" w:rsidTr="00A40699">
        <w:tc>
          <w:tcPr>
            <w:tcW w:w="709" w:type="dxa"/>
          </w:tcPr>
          <w:p w14:paraId="380A5A4D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2547" w:type="dxa"/>
            <w:vAlign w:val="center"/>
          </w:tcPr>
          <w:p w14:paraId="00371943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Иллюстрации, их назначение в раскрытии содержания произведения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Организация творческих проектов «Царство Мороза Ивановича» и «Приметы Нового года»</w:t>
            </w:r>
            <w:r>
              <w:rPr>
                <w:rFonts w:ascii="Times New Roman" w:hAnsi="Times New Roman"/>
                <w:color w:val="000000"/>
                <w:sz w:val="24"/>
              </w:rPr>
              <w:t>.  Здравствуй, праздник новогодний!</w:t>
            </w:r>
          </w:p>
        </w:tc>
        <w:tc>
          <w:tcPr>
            <w:tcW w:w="708" w:type="dxa"/>
          </w:tcPr>
          <w:p w14:paraId="5CD0D849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53064428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3271A061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4C2267A7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5EEF5745" w14:textId="77777777" w:rsidR="00C732F2" w:rsidRDefault="00AC1629" w:rsidP="00C732F2">
            <w:pPr>
              <w:ind w:left="135"/>
            </w:pPr>
            <w:hyperlink r:id="rId70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https://youtu.be/GS9nydDhUNw</w:t>
              </w:r>
            </w:hyperlink>
          </w:p>
        </w:tc>
      </w:tr>
      <w:tr w:rsidR="00C732F2" w14:paraId="6DADC9CA" w14:textId="77777777" w:rsidTr="00A40699">
        <w:tc>
          <w:tcPr>
            <w:tcW w:w="709" w:type="dxa"/>
          </w:tcPr>
          <w:p w14:paraId="0BA2C0C8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2547" w:type="dxa"/>
            <w:vAlign w:val="center"/>
          </w:tcPr>
          <w:p w14:paraId="7DCA74F8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>А.С. Пушкин</w:t>
            </w:r>
          </w:p>
        </w:tc>
        <w:tc>
          <w:tcPr>
            <w:tcW w:w="708" w:type="dxa"/>
          </w:tcPr>
          <w:p w14:paraId="5AF656C3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376B5CAB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2CCEE031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177B8A00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7969DF70" w14:textId="77777777" w:rsidR="00C732F2" w:rsidRDefault="00AC1629" w:rsidP="00C732F2">
            <w:pPr>
              <w:ind w:left="135"/>
            </w:pPr>
            <w:hyperlink r:id="rId71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https://youtu.be/2TrEtv0IWqM</w:t>
              </w:r>
            </w:hyperlink>
          </w:p>
        </w:tc>
      </w:tr>
      <w:tr w:rsidR="00C732F2" w14:paraId="269FA98E" w14:textId="77777777" w:rsidTr="00A40699">
        <w:tc>
          <w:tcPr>
            <w:tcW w:w="709" w:type="dxa"/>
          </w:tcPr>
          <w:p w14:paraId="3F233F32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2547" w:type="dxa"/>
            <w:vAlign w:val="center"/>
          </w:tcPr>
          <w:p w14:paraId="463C41E5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Поучительный смысл «Сказки о рыбаке и рыбке»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</w:t>
            </w:r>
          </w:p>
        </w:tc>
        <w:tc>
          <w:tcPr>
            <w:tcW w:w="708" w:type="dxa"/>
          </w:tcPr>
          <w:p w14:paraId="10B8DB24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1EBBAB9A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20B2FD47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0DAB4777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7EE15C52" w14:textId="77777777" w:rsidR="00C732F2" w:rsidRDefault="00AC1629" w:rsidP="00C732F2">
            <w:pPr>
              <w:ind w:left="135"/>
            </w:pPr>
            <w:hyperlink r:id="rId72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https://youtu.be/s1uBFHhJSCM</w:t>
              </w:r>
            </w:hyperlink>
          </w:p>
        </w:tc>
      </w:tr>
      <w:tr w:rsidR="00C732F2" w14:paraId="002B33A7" w14:textId="77777777" w:rsidTr="00A40699">
        <w:tc>
          <w:tcPr>
            <w:tcW w:w="709" w:type="dxa"/>
          </w:tcPr>
          <w:p w14:paraId="5638787D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2547" w:type="dxa"/>
            <w:vAlign w:val="center"/>
          </w:tcPr>
          <w:p w14:paraId="4F732D53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Сравнение сказки А.С. Пушкина «Сказка о рыбаке и рыбке» с фольклорными (народными) сказками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составление плана произведения, 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lastRenderedPageBreak/>
              <w:t>выделение особенностей языка</w:t>
            </w:r>
          </w:p>
        </w:tc>
        <w:tc>
          <w:tcPr>
            <w:tcW w:w="708" w:type="dxa"/>
          </w:tcPr>
          <w:p w14:paraId="109EA1CC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993" w:type="dxa"/>
          </w:tcPr>
          <w:p w14:paraId="30B1BE04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2DD36E0E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2331D752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4A1E1C29" w14:textId="77777777" w:rsidR="00C732F2" w:rsidRDefault="00AC1629" w:rsidP="00C732F2">
            <w:pPr>
              <w:ind w:left="135"/>
            </w:pPr>
            <w:hyperlink r:id="rId73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https://youtu.be/IxhZ8dMSB7U</w:t>
              </w:r>
            </w:hyperlink>
          </w:p>
        </w:tc>
      </w:tr>
      <w:tr w:rsidR="00C732F2" w14:paraId="240AE9C1" w14:textId="77777777" w:rsidTr="00A40699">
        <w:tc>
          <w:tcPr>
            <w:tcW w:w="709" w:type="dxa"/>
          </w:tcPr>
          <w:p w14:paraId="14695095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57</w:t>
            </w:r>
          </w:p>
        </w:tc>
        <w:tc>
          <w:tcPr>
            <w:tcW w:w="2547" w:type="dxa"/>
            <w:vAlign w:val="center"/>
          </w:tcPr>
          <w:p w14:paraId="27451F7A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Отражение </w:t>
            </w:r>
            <w:proofErr w:type="gramStart"/>
            <w:r w:rsidRPr="00AB3280"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а характеристика 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животных в устном народном творчестве (фольклоре).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русской народной песни «Коровушка», Корякская народная сказка «Хитрая 1лиса» и другие на выбор</w:t>
            </w:r>
          </w:p>
        </w:tc>
        <w:tc>
          <w:tcPr>
            <w:tcW w:w="708" w:type="dxa"/>
          </w:tcPr>
          <w:p w14:paraId="21D547C5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0E2F2251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4144376C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710EF456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65C079BB" w14:textId="77777777" w:rsidR="00C732F2" w:rsidRDefault="00AC1629" w:rsidP="00C732F2">
            <w:pPr>
              <w:ind w:left="135"/>
            </w:pPr>
            <w:hyperlink r:id="rId74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https://youtu.be/4DAyyk1mc4Y</w:t>
              </w:r>
            </w:hyperlink>
          </w:p>
        </w:tc>
      </w:tr>
      <w:tr w:rsidR="00C732F2" w14:paraId="54D2FC57" w14:textId="77777777" w:rsidTr="00A40699">
        <w:tc>
          <w:tcPr>
            <w:tcW w:w="709" w:type="dxa"/>
          </w:tcPr>
          <w:p w14:paraId="51B65D64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2547" w:type="dxa"/>
            <w:vAlign w:val="center"/>
          </w:tcPr>
          <w:p w14:paraId="5C299BB8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708" w:type="dxa"/>
          </w:tcPr>
          <w:p w14:paraId="4347CC3E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34733DAB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4411861D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6F52DAD4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58A1DE1E" w14:textId="77777777" w:rsidR="00C732F2" w:rsidRDefault="00AC1629" w:rsidP="00C732F2">
            <w:pPr>
              <w:ind w:left="135"/>
            </w:pPr>
            <w:hyperlink r:id="rId75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https://youtu.be/SIJKPe5j9j4</w:t>
              </w:r>
            </w:hyperlink>
          </w:p>
        </w:tc>
      </w:tr>
      <w:tr w:rsidR="00C732F2" w14:paraId="34C797B4" w14:textId="77777777" w:rsidTr="00A40699">
        <w:tc>
          <w:tcPr>
            <w:tcW w:w="709" w:type="dxa"/>
          </w:tcPr>
          <w:p w14:paraId="3D276E79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2547" w:type="dxa"/>
            <w:vAlign w:val="center"/>
          </w:tcPr>
          <w:p w14:paraId="2CC5DBC5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Сравнение описания героев-животных в фольклорных (народных) и литературных произведениях. На примере произведений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К.Д.Ушинского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и других на выбор</w:t>
            </w:r>
          </w:p>
        </w:tc>
        <w:tc>
          <w:tcPr>
            <w:tcW w:w="708" w:type="dxa"/>
          </w:tcPr>
          <w:p w14:paraId="3D8CD6CE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5F196630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6C7238F8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750073C2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2D65C872" w14:textId="77777777" w:rsidR="00C732F2" w:rsidRDefault="00AC1629" w:rsidP="00C732F2">
            <w:pPr>
              <w:ind w:left="135"/>
            </w:pPr>
            <w:hyperlink r:id="rId76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https://youtu.be/ldac3zYkR6o</w:t>
              </w:r>
            </w:hyperlink>
          </w:p>
        </w:tc>
      </w:tr>
      <w:tr w:rsidR="00C732F2" w14:paraId="0DF61F18" w14:textId="77777777" w:rsidTr="00A40699">
        <w:tc>
          <w:tcPr>
            <w:tcW w:w="709" w:type="dxa"/>
          </w:tcPr>
          <w:p w14:paraId="6813A982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2547" w:type="dxa"/>
            <w:vAlign w:val="center"/>
          </w:tcPr>
          <w:p w14:paraId="555AC741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Соотнесение заголовка и главной мысли рассказа Е.И.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«Страшный рассказ»</w:t>
            </w:r>
          </w:p>
        </w:tc>
        <w:tc>
          <w:tcPr>
            <w:tcW w:w="708" w:type="dxa"/>
          </w:tcPr>
          <w:p w14:paraId="169AD917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4D86FDFA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4ECA499E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41771E85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11DAB248" w14:textId="77777777" w:rsidR="00C732F2" w:rsidRDefault="00AC1629" w:rsidP="00C732F2">
            <w:pPr>
              <w:ind w:left="135"/>
            </w:pPr>
            <w:hyperlink r:id="rId77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https://youtu.be/IbN_4WheefU</w:t>
              </w:r>
            </w:hyperlink>
          </w:p>
        </w:tc>
      </w:tr>
      <w:tr w:rsidR="00C732F2" w14:paraId="733E0C5A" w14:textId="77777777" w:rsidTr="00A40699">
        <w:tc>
          <w:tcPr>
            <w:tcW w:w="709" w:type="dxa"/>
          </w:tcPr>
          <w:p w14:paraId="36139244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2547" w:type="dxa"/>
            <w:vAlign w:val="center"/>
          </w:tcPr>
          <w:p w14:paraId="27DF1D89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Осознание понятий друг, дружба на примере произведений о животных. Произведения по выбору, например, удмуртская народная сказка «Мышь и воробей»</w:t>
            </w:r>
          </w:p>
        </w:tc>
        <w:tc>
          <w:tcPr>
            <w:tcW w:w="708" w:type="dxa"/>
          </w:tcPr>
          <w:p w14:paraId="357CDAA6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11DCEFE5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63EBD2A5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68FCF575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4B616A76" w14:textId="77777777" w:rsidR="00C732F2" w:rsidRDefault="00AC1629" w:rsidP="00C732F2">
            <w:pPr>
              <w:ind w:left="135"/>
            </w:pPr>
            <w:hyperlink r:id="rId78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https://youtu.be/T-28vWBPA5I</w:t>
              </w:r>
            </w:hyperlink>
          </w:p>
        </w:tc>
      </w:tr>
      <w:tr w:rsidR="00C732F2" w14:paraId="7D00F7CE" w14:textId="77777777" w:rsidTr="00A40699">
        <w:tc>
          <w:tcPr>
            <w:tcW w:w="709" w:type="dxa"/>
          </w:tcPr>
          <w:p w14:paraId="2E6CD095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2547" w:type="dxa"/>
            <w:vAlign w:val="center"/>
          </w:tcPr>
          <w:p w14:paraId="1F8AAF96" w14:textId="77777777" w:rsidR="00C732F2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Особенности басни как жанра литературы. Мораль басни как нравственный урок 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(поучение) Сравнение прозаической и стихотворной басен И.А. Крылова «Лебедь, Щука и Рак» и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«Лев и мышь»</w:t>
            </w:r>
          </w:p>
        </w:tc>
        <w:tc>
          <w:tcPr>
            <w:tcW w:w="708" w:type="dxa"/>
          </w:tcPr>
          <w:p w14:paraId="267EBD99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993" w:type="dxa"/>
          </w:tcPr>
          <w:p w14:paraId="673C6195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12788A84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3566A752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3E2DC590" w14:textId="77777777" w:rsidR="00C732F2" w:rsidRDefault="00AC1629" w:rsidP="00C732F2">
            <w:pPr>
              <w:ind w:left="135"/>
            </w:pPr>
            <w:hyperlink r:id="rId79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https://youtu.be/_UUiNOs2hdc</w:t>
              </w:r>
            </w:hyperlink>
          </w:p>
        </w:tc>
      </w:tr>
      <w:tr w:rsidR="00C732F2" w14:paraId="003F7BF9" w14:textId="77777777" w:rsidTr="00A40699">
        <w:tc>
          <w:tcPr>
            <w:tcW w:w="709" w:type="dxa"/>
          </w:tcPr>
          <w:p w14:paraId="292F9984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63</w:t>
            </w:r>
          </w:p>
        </w:tc>
        <w:tc>
          <w:tcPr>
            <w:tcW w:w="2547" w:type="dxa"/>
            <w:vAlign w:val="center"/>
          </w:tcPr>
          <w:p w14:paraId="22212436" w14:textId="77777777" w:rsidR="00C732F2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708" w:type="dxa"/>
          </w:tcPr>
          <w:p w14:paraId="6C76FB7D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2B9ADC61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6F05335A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358FF3CA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6E885C07" w14:textId="77777777" w:rsidR="00C732F2" w:rsidRDefault="00AC1629" w:rsidP="00C732F2">
            <w:pPr>
              <w:ind w:left="135"/>
            </w:pPr>
            <w:hyperlink r:id="rId80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https://youtu.be/xTkaoYxeD30</w:t>
              </w:r>
            </w:hyperlink>
          </w:p>
        </w:tc>
      </w:tr>
      <w:tr w:rsidR="00C732F2" w14:paraId="39A9FDBC" w14:textId="77777777" w:rsidTr="00A40699">
        <w:tc>
          <w:tcPr>
            <w:tcW w:w="709" w:type="dxa"/>
          </w:tcPr>
          <w:p w14:paraId="1E83A3A6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2547" w:type="dxa"/>
            <w:vAlign w:val="center"/>
          </w:tcPr>
          <w:p w14:paraId="3B29E6E1" w14:textId="77777777" w:rsidR="00C732F2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Отражение темы "Дружба животных" в стихотворении В.Д.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Берестова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«Кошкин щенок» и других на выбор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Представление темы «Отношение человека к животным» в произведениях писателей</w:t>
            </w:r>
          </w:p>
        </w:tc>
        <w:tc>
          <w:tcPr>
            <w:tcW w:w="708" w:type="dxa"/>
          </w:tcPr>
          <w:p w14:paraId="518B2A37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62DF7012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30DB588D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69E0F648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765518EC" w14:textId="77777777" w:rsidR="00C732F2" w:rsidRDefault="00AC1629" w:rsidP="00C732F2">
            <w:pPr>
              <w:ind w:left="135"/>
            </w:pPr>
            <w:hyperlink r:id="rId81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https://youtu.be/DXQN-EageiE</w:t>
              </w:r>
            </w:hyperlink>
          </w:p>
        </w:tc>
      </w:tr>
      <w:tr w:rsidR="00C732F2" w14:paraId="66301C18" w14:textId="77777777" w:rsidTr="00A40699">
        <w:tc>
          <w:tcPr>
            <w:tcW w:w="709" w:type="dxa"/>
          </w:tcPr>
          <w:p w14:paraId="4977F3A2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2547" w:type="dxa"/>
            <w:vAlign w:val="center"/>
          </w:tcPr>
          <w:p w14:paraId="19CA5BA1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Сравнение описания животных в художественном и научно-познавательном тексте </w:t>
            </w:r>
          </w:p>
        </w:tc>
        <w:tc>
          <w:tcPr>
            <w:tcW w:w="708" w:type="dxa"/>
          </w:tcPr>
          <w:p w14:paraId="0329F7CC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7C140B72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2808196A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59C3D1CC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4854543A" w14:textId="77777777" w:rsidR="00C732F2" w:rsidRDefault="00AC1629" w:rsidP="00C732F2">
            <w:pPr>
              <w:ind w:left="135"/>
            </w:pPr>
            <w:hyperlink r:id="rId82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https://youtu.be/NiI0rOewJ60</w:t>
              </w:r>
            </w:hyperlink>
          </w:p>
        </w:tc>
      </w:tr>
      <w:tr w:rsidR="00C732F2" w14:paraId="64B7B960" w14:textId="77777777" w:rsidTr="00A40699">
        <w:tc>
          <w:tcPr>
            <w:tcW w:w="709" w:type="dxa"/>
          </w:tcPr>
          <w:p w14:paraId="5EB2BB8E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2547" w:type="dxa"/>
            <w:vAlign w:val="center"/>
          </w:tcPr>
          <w:p w14:paraId="09D21393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(защита и забота о животных) на примере рассказа М.М. Пришвина «Ребята и утята» и других на выбор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Образы героев стихотворных и прозаических произведений о животных</w:t>
            </w:r>
          </w:p>
        </w:tc>
        <w:tc>
          <w:tcPr>
            <w:tcW w:w="708" w:type="dxa"/>
          </w:tcPr>
          <w:p w14:paraId="5B45B1D6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1BC44ADE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5478DE3F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3BF2E82F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70C22FFC" w14:textId="77777777" w:rsidR="00C732F2" w:rsidRDefault="00AC1629" w:rsidP="00C732F2">
            <w:pPr>
              <w:ind w:left="135"/>
            </w:pPr>
            <w:hyperlink r:id="rId83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https://youtu.be/o1I7-jyFEWU</w:t>
              </w:r>
            </w:hyperlink>
          </w:p>
        </w:tc>
      </w:tr>
      <w:tr w:rsidR="00C732F2" w14:paraId="59372529" w14:textId="77777777" w:rsidTr="00A40699">
        <w:tc>
          <w:tcPr>
            <w:tcW w:w="709" w:type="dxa"/>
          </w:tcPr>
          <w:p w14:paraId="774F8831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2547" w:type="dxa"/>
            <w:vAlign w:val="center"/>
          </w:tcPr>
          <w:p w14:paraId="4128A45B" w14:textId="77777777" w:rsidR="00C732F2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708" w:type="dxa"/>
          </w:tcPr>
          <w:p w14:paraId="4F3607E8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66DA28BE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61" w:type="dxa"/>
          </w:tcPr>
          <w:p w14:paraId="5A59FC94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2" w:type="dxa"/>
          </w:tcPr>
          <w:p w14:paraId="493BA7C3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109FB032" w14:textId="77777777" w:rsidR="00C732F2" w:rsidRDefault="00AC1629" w:rsidP="00C732F2">
            <w:pPr>
              <w:ind w:left="135"/>
            </w:pPr>
            <w:hyperlink r:id="rId84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https://youtu.be/z41QXuqZYfc</w:t>
              </w:r>
            </w:hyperlink>
          </w:p>
        </w:tc>
      </w:tr>
      <w:tr w:rsidR="00C732F2" w14:paraId="152B7D24" w14:textId="77777777" w:rsidTr="00A40699">
        <w:tc>
          <w:tcPr>
            <w:tcW w:w="709" w:type="dxa"/>
          </w:tcPr>
          <w:p w14:paraId="33997C2C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68</w:t>
            </w:r>
          </w:p>
        </w:tc>
        <w:tc>
          <w:tcPr>
            <w:tcW w:w="2547" w:type="dxa"/>
            <w:vAlign w:val="center"/>
          </w:tcPr>
          <w:p w14:paraId="223D7B81" w14:textId="77777777" w:rsidR="00C732F2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Знакомство с художниками-иллюстраторами, анималистами Е.И.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Чарушиным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>, В.В. Бианки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Работа с детскими книгами на тему: «О братьях наших меньших»: составление аннотации</w:t>
            </w:r>
          </w:p>
        </w:tc>
        <w:tc>
          <w:tcPr>
            <w:tcW w:w="708" w:type="dxa"/>
          </w:tcPr>
          <w:p w14:paraId="2BB7BD56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42E74BEE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3E58D270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708DD885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0CB84B40" w14:textId="77777777" w:rsidR="00C732F2" w:rsidRDefault="00AC1629" w:rsidP="00C732F2">
            <w:pPr>
              <w:ind w:left="135"/>
            </w:pPr>
            <w:hyperlink r:id="rId85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https://youtu.be/pxjJRltUdCw</w:t>
              </w:r>
            </w:hyperlink>
          </w:p>
        </w:tc>
      </w:tr>
      <w:tr w:rsidR="00C732F2" w14:paraId="6554845D" w14:textId="77777777" w:rsidTr="00A40699">
        <w:tc>
          <w:tcPr>
            <w:tcW w:w="709" w:type="dxa"/>
          </w:tcPr>
          <w:p w14:paraId="406C8BF8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2547" w:type="dxa"/>
            <w:vAlign w:val="center"/>
          </w:tcPr>
          <w:p w14:paraId="1F428449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Старинные народные весенние праздники и обряды.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веснянки. </w:t>
            </w:r>
            <w:proofErr w:type="gramStart"/>
            <w:r w:rsidRPr="00AB3280"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gram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t>наблюдательность, выраженная в малых жанрах устного народного творчества (фольклоре)</w:t>
            </w:r>
          </w:p>
        </w:tc>
        <w:tc>
          <w:tcPr>
            <w:tcW w:w="708" w:type="dxa"/>
          </w:tcPr>
          <w:p w14:paraId="55D99A2B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17FC3F90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431F25EB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1CFE8177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6AB96494" w14:textId="77777777" w:rsidR="00C732F2" w:rsidRDefault="00AC1629" w:rsidP="00C732F2">
            <w:pPr>
              <w:ind w:left="135"/>
            </w:pPr>
            <w:hyperlink r:id="rId86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https://ok.ru/video/4545945995918</w:t>
              </w:r>
            </w:hyperlink>
          </w:p>
        </w:tc>
      </w:tr>
      <w:tr w:rsidR="00C732F2" w14:paraId="0114BDD6" w14:textId="77777777" w:rsidTr="00A40699">
        <w:tc>
          <w:tcPr>
            <w:tcW w:w="709" w:type="dxa"/>
          </w:tcPr>
          <w:p w14:paraId="7666D4A0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2547" w:type="dxa"/>
            <w:vAlign w:val="center"/>
          </w:tcPr>
          <w:p w14:paraId="61F7ED18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708" w:type="dxa"/>
          </w:tcPr>
          <w:p w14:paraId="7F4F8C01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29BAFDD9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05A92E80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46698E9C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5A90D3A8" w14:textId="77777777" w:rsidR="00C732F2" w:rsidRDefault="00AC1629" w:rsidP="00C732F2">
            <w:pPr>
              <w:ind w:left="135"/>
            </w:pPr>
            <w:hyperlink r:id="rId87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https://youtu.be/tn2txV5jpJI</w:t>
              </w:r>
            </w:hyperlink>
          </w:p>
        </w:tc>
      </w:tr>
      <w:tr w:rsidR="00C732F2" w14:paraId="227A6C79" w14:textId="77777777" w:rsidTr="00A40699">
        <w:tc>
          <w:tcPr>
            <w:tcW w:w="709" w:type="dxa"/>
          </w:tcPr>
          <w:p w14:paraId="13C35A24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2547" w:type="dxa"/>
            <w:vAlign w:val="center"/>
          </w:tcPr>
          <w:p w14:paraId="4865CEAD" w14:textId="77777777" w:rsidR="00C732F2" w:rsidRPr="00AB3280" w:rsidRDefault="00C732F2" w:rsidP="00041DC7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Картины весеннего леса в рассказе Г.А.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«Четыре художника»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в стихотворениях о весне</w:t>
            </w:r>
            <w:r>
              <w:rPr>
                <w:rFonts w:ascii="Times New Roman" w:hAnsi="Times New Roman"/>
                <w:color w:val="000000"/>
                <w:sz w:val="24"/>
              </w:rPr>
              <w:t>, С.Я. Маршак «Весенняя песенка»</w:t>
            </w:r>
          </w:p>
        </w:tc>
        <w:tc>
          <w:tcPr>
            <w:tcW w:w="708" w:type="dxa"/>
          </w:tcPr>
          <w:p w14:paraId="04B69FA6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6D176889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361249AE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76A16010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27EF4D6F" w14:textId="77777777" w:rsidR="00C732F2" w:rsidRDefault="00AC1629" w:rsidP="00C732F2">
            <w:pPr>
              <w:ind w:left="135"/>
            </w:pPr>
            <w:hyperlink r:id="rId88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https://youtu.be/4fVg6lYOwls</w:t>
              </w:r>
            </w:hyperlink>
          </w:p>
        </w:tc>
      </w:tr>
      <w:tr w:rsidR="00C732F2" w14:paraId="376BC34B" w14:textId="77777777" w:rsidTr="00A40699">
        <w:tc>
          <w:tcPr>
            <w:tcW w:w="709" w:type="dxa"/>
          </w:tcPr>
          <w:p w14:paraId="4DA02CEE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2547" w:type="dxa"/>
            <w:vAlign w:val="center"/>
          </w:tcPr>
          <w:p w14:paraId="14E89189" w14:textId="77777777" w:rsidR="00C732F2" w:rsidRPr="00AB3280" w:rsidRDefault="00C732F2" w:rsidP="00041DC7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Работа со стихотворением Ф.И. Тютчева «Зима недаром злится»: выделение средств художественной выразительности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Жизнь животных весной: рассказы и 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lastRenderedPageBreak/>
              <w:t>сказки писателей</w:t>
            </w:r>
            <w:proofErr w:type="gramStart"/>
            <w:r w:rsidRPr="00AB3280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proofErr w:type="gramStart"/>
            <w:r w:rsidRPr="00AB3280"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 w:rsidRPr="00AB3280">
              <w:rPr>
                <w:rFonts w:ascii="Times New Roman" w:hAnsi="Times New Roman"/>
                <w:color w:val="000000"/>
                <w:sz w:val="24"/>
              </w:rPr>
              <w:t>казки и рассказы Н.И. Сладкова</w:t>
            </w:r>
          </w:p>
        </w:tc>
        <w:tc>
          <w:tcPr>
            <w:tcW w:w="708" w:type="dxa"/>
          </w:tcPr>
          <w:p w14:paraId="3923FDE6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993" w:type="dxa"/>
          </w:tcPr>
          <w:p w14:paraId="34D0452F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34FAF3BE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1A65876F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440964C5" w14:textId="77777777" w:rsidR="00C732F2" w:rsidRDefault="00AC1629" w:rsidP="00C732F2">
            <w:pPr>
              <w:ind w:left="135"/>
            </w:pPr>
            <w:hyperlink r:id="rId89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https://youtu.be/dCozlmUu-aU</w:t>
              </w:r>
            </w:hyperlink>
          </w:p>
        </w:tc>
      </w:tr>
      <w:tr w:rsidR="00C732F2" w14:paraId="4C3CA5F8" w14:textId="77777777" w:rsidTr="00A40699">
        <w:tc>
          <w:tcPr>
            <w:tcW w:w="709" w:type="dxa"/>
          </w:tcPr>
          <w:p w14:paraId="3C2FD309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73</w:t>
            </w:r>
          </w:p>
        </w:tc>
        <w:tc>
          <w:tcPr>
            <w:tcW w:w="2547" w:type="dxa"/>
            <w:vAlign w:val="center"/>
          </w:tcPr>
          <w:p w14:paraId="11BFE25B" w14:textId="77777777" w:rsidR="00C732F2" w:rsidRPr="00AB3280" w:rsidRDefault="00C732F2" w:rsidP="00041DC7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Красота весенней природы, отражённая в лирических произведениях. Звуки весеннего леса и картины пробуждающейся природы в произведения по выбору, например, А.А. Фет «Уж верба вся пушистая»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Г.А.Скребицкий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«Весенняя песня»</w:t>
            </w:r>
          </w:p>
        </w:tc>
        <w:tc>
          <w:tcPr>
            <w:tcW w:w="708" w:type="dxa"/>
          </w:tcPr>
          <w:p w14:paraId="095B679F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12A2F8D6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1130D474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19532E26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271E30A3" w14:textId="77777777" w:rsidR="00C732F2" w:rsidRDefault="00AC1629" w:rsidP="00C732F2">
            <w:pPr>
              <w:ind w:left="135"/>
            </w:pPr>
            <w:hyperlink r:id="rId90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https://youtu.be/6uUqTevsUn8</w:t>
              </w:r>
            </w:hyperlink>
          </w:p>
        </w:tc>
      </w:tr>
      <w:tr w:rsidR="00C732F2" w14:paraId="3DCF0A53" w14:textId="77777777" w:rsidTr="00A40699">
        <w:tc>
          <w:tcPr>
            <w:tcW w:w="709" w:type="dxa"/>
          </w:tcPr>
          <w:p w14:paraId="4DB8033E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2547" w:type="dxa"/>
            <w:vAlign w:val="center"/>
          </w:tcPr>
          <w:p w14:paraId="27614DCC" w14:textId="77777777" w:rsidR="00C732F2" w:rsidRPr="00AB3280" w:rsidRDefault="00C732F2" w:rsidP="00041DC7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Восприятие весеннего пейзажа в лирических произведениях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В.А.Жуковского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«Жаворонок» и «Приход весны»</w:t>
            </w:r>
          </w:p>
        </w:tc>
        <w:tc>
          <w:tcPr>
            <w:tcW w:w="708" w:type="dxa"/>
          </w:tcPr>
          <w:p w14:paraId="5AF250A4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1D0C9300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06701E4D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16472566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42728116" w14:textId="77777777" w:rsidR="00C732F2" w:rsidRDefault="00AC1629" w:rsidP="00C732F2">
            <w:pPr>
              <w:ind w:left="135"/>
            </w:pPr>
            <w:hyperlink r:id="rId91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https://youtu.be/bOYhIBZcbqc</w:t>
              </w:r>
            </w:hyperlink>
          </w:p>
        </w:tc>
      </w:tr>
      <w:tr w:rsidR="00C732F2" w14:paraId="42F6082A" w14:textId="77777777" w:rsidTr="00A40699">
        <w:tc>
          <w:tcPr>
            <w:tcW w:w="709" w:type="dxa"/>
          </w:tcPr>
          <w:p w14:paraId="4ACBEA1E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2547" w:type="dxa"/>
            <w:vAlign w:val="center"/>
          </w:tcPr>
          <w:p w14:paraId="0BE1642F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Признаки весны, отражённые в произведениях писателей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Сравнение образов одуванчика в произведениях О.И.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Высотской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«Одуванчик» и М.М. Пришвина «Золотой луг»</w:t>
            </w:r>
          </w:p>
        </w:tc>
        <w:tc>
          <w:tcPr>
            <w:tcW w:w="708" w:type="dxa"/>
          </w:tcPr>
          <w:p w14:paraId="60CD0609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346D727E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65CE22D7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301B6E7E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276AB031" w14:textId="77777777" w:rsidR="00C732F2" w:rsidRDefault="00AC1629" w:rsidP="00C732F2">
            <w:pPr>
              <w:ind w:left="135"/>
            </w:pPr>
            <w:hyperlink r:id="rId92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https://youtu.be/Dhxy-xX4OHg</w:t>
              </w:r>
            </w:hyperlink>
          </w:p>
        </w:tc>
      </w:tr>
      <w:tr w:rsidR="00C732F2" w14:paraId="2A74EDAC" w14:textId="77777777" w:rsidTr="00A40699">
        <w:tc>
          <w:tcPr>
            <w:tcW w:w="709" w:type="dxa"/>
          </w:tcPr>
          <w:p w14:paraId="73A40E38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2547" w:type="dxa"/>
            <w:vAlign w:val="center"/>
          </w:tcPr>
          <w:p w14:paraId="77C267D0" w14:textId="77777777" w:rsidR="00C732F2" w:rsidRPr="00AB3280" w:rsidRDefault="00C732F2" w:rsidP="00041DC7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Создание весеннего пейзажа</w:t>
            </w:r>
            <w:r w:rsidR="00041DC7"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Составление устного рассказа «Краски и звуки весеннего леса» по изученным текстам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Выделение средств художественной выразительности (сравнение, эпитет)</w:t>
            </w:r>
          </w:p>
        </w:tc>
        <w:tc>
          <w:tcPr>
            <w:tcW w:w="708" w:type="dxa"/>
          </w:tcPr>
          <w:p w14:paraId="78157EEF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6BB39813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63DDF77A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556BF6C9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29E75357" w14:textId="77777777" w:rsidR="00C732F2" w:rsidRDefault="00AC1629" w:rsidP="00C732F2">
            <w:pPr>
              <w:ind w:left="135"/>
            </w:pPr>
            <w:hyperlink r:id="rId93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https://youtu.be/SFtyyAczXCo</w:t>
              </w:r>
            </w:hyperlink>
          </w:p>
        </w:tc>
      </w:tr>
      <w:tr w:rsidR="00C732F2" w14:paraId="46BFD3C1" w14:textId="77777777" w:rsidTr="00A40699">
        <w:tc>
          <w:tcPr>
            <w:tcW w:w="709" w:type="dxa"/>
          </w:tcPr>
          <w:p w14:paraId="62CEBABF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2547" w:type="dxa"/>
            <w:vAlign w:val="center"/>
          </w:tcPr>
          <w:p w14:paraId="2FDF145E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lastRenderedPageBreak/>
              <w:t>«Звуки и краски весенней природы»</w:t>
            </w:r>
          </w:p>
        </w:tc>
        <w:tc>
          <w:tcPr>
            <w:tcW w:w="708" w:type="dxa"/>
          </w:tcPr>
          <w:p w14:paraId="1C1D31F8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993" w:type="dxa"/>
          </w:tcPr>
          <w:p w14:paraId="2712A613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61" w:type="dxa"/>
          </w:tcPr>
          <w:p w14:paraId="1179FC79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2" w:type="dxa"/>
          </w:tcPr>
          <w:p w14:paraId="0FD77212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573FD449" w14:textId="77777777" w:rsidR="00C732F2" w:rsidRDefault="00AC1629" w:rsidP="00C732F2">
            <w:pPr>
              <w:ind w:left="135"/>
            </w:pPr>
            <w:hyperlink r:id="rId94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https://youtu.be/DKyCrVV79B0</w:t>
              </w:r>
            </w:hyperlink>
          </w:p>
        </w:tc>
      </w:tr>
      <w:tr w:rsidR="00C732F2" w14:paraId="7EE5CDB9" w14:textId="77777777" w:rsidTr="00A40699">
        <w:tc>
          <w:tcPr>
            <w:tcW w:w="709" w:type="dxa"/>
          </w:tcPr>
          <w:p w14:paraId="482B67C8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78</w:t>
            </w:r>
          </w:p>
        </w:tc>
        <w:tc>
          <w:tcPr>
            <w:tcW w:w="2547" w:type="dxa"/>
            <w:vAlign w:val="center"/>
          </w:tcPr>
          <w:p w14:paraId="4439473C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Тема семьи в творчестве писателей. На примере произведения Л.Н. Толстого «Отец и сыновья» и других </w:t>
            </w:r>
            <w:proofErr w:type="gramStart"/>
            <w:r w:rsidRPr="00AB3280">
              <w:rPr>
                <w:rFonts w:ascii="Times New Roman" w:hAnsi="Times New Roman"/>
                <w:color w:val="000000"/>
                <w:sz w:val="24"/>
              </w:rPr>
              <w:t>га</w:t>
            </w:r>
            <w:proofErr w:type="gram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выбор</w:t>
            </w:r>
          </w:p>
        </w:tc>
        <w:tc>
          <w:tcPr>
            <w:tcW w:w="708" w:type="dxa"/>
          </w:tcPr>
          <w:p w14:paraId="646EB1FF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05AF5E61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33C46171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0FDAFA5B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5EC3216A" w14:textId="77777777" w:rsidR="00C732F2" w:rsidRDefault="00AC1629" w:rsidP="00C732F2">
            <w:pPr>
              <w:ind w:left="135"/>
            </w:pPr>
            <w:hyperlink r:id="rId95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https://youtu.be/MOQd7JLtV7c</w:t>
              </w:r>
            </w:hyperlink>
          </w:p>
        </w:tc>
      </w:tr>
      <w:tr w:rsidR="00C732F2" w14:paraId="20B616B8" w14:textId="77777777" w:rsidTr="00A40699">
        <w:tc>
          <w:tcPr>
            <w:tcW w:w="709" w:type="dxa"/>
          </w:tcPr>
          <w:p w14:paraId="511239D4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2547" w:type="dxa"/>
            <w:vAlign w:val="center"/>
          </w:tcPr>
          <w:p w14:paraId="43414B2A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Характеристика особенностей колыбельных народных песен: интонационный рисунок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708" w:type="dxa"/>
          </w:tcPr>
          <w:p w14:paraId="3AED593C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3E851782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12E39F5C" w14:textId="77777777" w:rsidR="00C732F2" w:rsidRDefault="00041DC7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41654AB0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65EF199A" w14:textId="77777777" w:rsidR="00C732F2" w:rsidRDefault="00AC1629" w:rsidP="00C732F2">
            <w:pPr>
              <w:ind w:left="135"/>
            </w:pPr>
            <w:hyperlink r:id="rId96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https://youtu.be/h08ptX6pwss</w:t>
              </w:r>
            </w:hyperlink>
          </w:p>
        </w:tc>
      </w:tr>
      <w:tr w:rsidR="00C732F2" w14:paraId="3F8871AA" w14:textId="77777777" w:rsidTr="00A40699">
        <w:tc>
          <w:tcPr>
            <w:tcW w:w="709" w:type="dxa"/>
          </w:tcPr>
          <w:p w14:paraId="0492484B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2547" w:type="dxa"/>
            <w:vAlign w:val="center"/>
          </w:tcPr>
          <w:p w14:paraId="7AEC289A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Оценка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взаимооотношений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взрослых и детей на примере рассказа Е.А. Пермяка «Случай с кошельком»</w:t>
            </w:r>
          </w:p>
        </w:tc>
        <w:tc>
          <w:tcPr>
            <w:tcW w:w="708" w:type="dxa"/>
          </w:tcPr>
          <w:p w14:paraId="50DEA776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08CB3C1A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77CD69F0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1E661ABE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4E1CBCEB" w14:textId="77777777" w:rsidR="00C732F2" w:rsidRDefault="00AC1629" w:rsidP="00C732F2">
            <w:pPr>
              <w:ind w:left="135"/>
            </w:pPr>
            <w:hyperlink r:id="rId97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https://youtu.be/a8Y6fQLYGkM</w:t>
              </w:r>
            </w:hyperlink>
          </w:p>
        </w:tc>
      </w:tr>
      <w:tr w:rsidR="00C732F2" w14:paraId="75B4E826" w14:textId="77777777" w:rsidTr="00A40699">
        <w:tc>
          <w:tcPr>
            <w:tcW w:w="709" w:type="dxa"/>
          </w:tcPr>
          <w:p w14:paraId="707D6EFB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2547" w:type="dxa"/>
            <w:vAlign w:val="center"/>
          </w:tcPr>
          <w:p w14:paraId="1717866D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Анализ заголовка и соотнесение его с главной мыслью произведения: В.А. Осеева «Сыновья»</w:t>
            </w:r>
          </w:p>
        </w:tc>
        <w:tc>
          <w:tcPr>
            <w:tcW w:w="708" w:type="dxa"/>
          </w:tcPr>
          <w:p w14:paraId="7C8CC528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3F748D43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755C1562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68AD4CD5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5B696783" w14:textId="77777777" w:rsidR="00C732F2" w:rsidRDefault="00AC1629" w:rsidP="00C732F2">
            <w:pPr>
              <w:ind w:left="135"/>
            </w:pPr>
            <w:hyperlink r:id="rId98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https://youtu.be/ijSDlDEvjL4</w:t>
              </w:r>
            </w:hyperlink>
          </w:p>
        </w:tc>
      </w:tr>
      <w:tr w:rsidR="00C732F2" w14:paraId="30E7E51C" w14:textId="77777777" w:rsidTr="00A40699">
        <w:tc>
          <w:tcPr>
            <w:tcW w:w="709" w:type="dxa"/>
          </w:tcPr>
          <w:p w14:paraId="383AF8A9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2547" w:type="dxa"/>
            <w:vAlign w:val="center"/>
          </w:tcPr>
          <w:p w14:paraId="496232CD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Нравственные семейные ценности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татарская народная сказка «Три дочери»</w:t>
            </w:r>
          </w:p>
        </w:tc>
        <w:tc>
          <w:tcPr>
            <w:tcW w:w="708" w:type="dxa"/>
          </w:tcPr>
          <w:p w14:paraId="5743C048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5D3473E1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404E63E4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1A5B03E9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30B1D291" w14:textId="77777777" w:rsidR="00C732F2" w:rsidRDefault="00AC1629" w:rsidP="00C732F2">
            <w:pPr>
              <w:ind w:left="135"/>
            </w:pPr>
            <w:hyperlink r:id="rId99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https://youtu.be/JahbxkJmYto</w:t>
              </w:r>
            </w:hyperlink>
          </w:p>
        </w:tc>
      </w:tr>
      <w:tr w:rsidR="00C732F2" w14:paraId="0B7013A7" w14:textId="77777777" w:rsidTr="00A40699">
        <w:tc>
          <w:tcPr>
            <w:tcW w:w="709" w:type="dxa"/>
          </w:tcPr>
          <w:p w14:paraId="4B4D343E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2547" w:type="dxa"/>
            <w:vAlign w:val="center"/>
          </w:tcPr>
          <w:p w14:paraId="6BDA1CE4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Восприятие произведений о маме: проявление любви и радости 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по выбору,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Л.Н. Толстой «Лучше всех»</w:t>
            </w:r>
          </w:p>
        </w:tc>
        <w:tc>
          <w:tcPr>
            <w:tcW w:w="708" w:type="dxa"/>
          </w:tcPr>
          <w:p w14:paraId="29934606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993" w:type="dxa"/>
          </w:tcPr>
          <w:p w14:paraId="11F21CF0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104CE4FA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70F910BA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1E039B78" w14:textId="77777777" w:rsidR="00C732F2" w:rsidRDefault="00AC1629" w:rsidP="00C732F2">
            <w:pPr>
              <w:ind w:left="135"/>
            </w:pPr>
            <w:hyperlink r:id="rId100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https://youtu.be/NmzaG_SF_14</w:t>
              </w:r>
            </w:hyperlink>
          </w:p>
        </w:tc>
      </w:tr>
      <w:tr w:rsidR="00C732F2" w14:paraId="652A174C" w14:textId="77777777" w:rsidTr="00A40699">
        <w:tc>
          <w:tcPr>
            <w:tcW w:w="709" w:type="dxa"/>
          </w:tcPr>
          <w:p w14:paraId="65AEA4F7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84</w:t>
            </w:r>
          </w:p>
        </w:tc>
        <w:tc>
          <w:tcPr>
            <w:tcW w:w="2547" w:type="dxa"/>
            <w:vAlign w:val="center"/>
          </w:tcPr>
          <w:p w14:paraId="77FB7384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(идеи): уважение и внимание к старшему поколению. Произведения по выбору, например, Р.С.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Сеф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«Если ты ужасно гордый»</w:t>
            </w:r>
          </w:p>
        </w:tc>
        <w:tc>
          <w:tcPr>
            <w:tcW w:w="708" w:type="dxa"/>
          </w:tcPr>
          <w:p w14:paraId="048B7C5A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762E43A9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67E6A8B9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16E3A4A4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362FDC7A" w14:textId="77777777" w:rsidR="00C732F2" w:rsidRDefault="00AC1629" w:rsidP="00C732F2">
            <w:pPr>
              <w:ind w:left="135"/>
            </w:pPr>
            <w:hyperlink r:id="rId101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https://youtu.be/99dJuAo6scA</w:t>
              </w:r>
            </w:hyperlink>
          </w:p>
        </w:tc>
      </w:tr>
      <w:tr w:rsidR="00C732F2" w14:paraId="08F9A76B" w14:textId="77777777" w:rsidTr="00A40699">
        <w:tc>
          <w:tcPr>
            <w:tcW w:w="709" w:type="dxa"/>
          </w:tcPr>
          <w:p w14:paraId="1ACCBCCB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2547" w:type="dxa"/>
            <w:vAlign w:val="center"/>
          </w:tcPr>
          <w:p w14:paraId="3B7366BA" w14:textId="77777777" w:rsidR="00C732F2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Работа с текстом произведения С.В. Михалкова «Быль для детей»: осознание темы Великой Отечественной войны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5538C323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7DA3002F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714B0F8B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67A04D17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0BBA6677" w14:textId="77777777" w:rsidR="00C732F2" w:rsidRDefault="00AC1629" w:rsidP="00C732F2">
            <w:pPr>
              <w:ind w:left="135"/>
            </w:pPr>
            <w:hyperlink r:id="rId102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https://youtu.be/Hu3pxjphdVs</w:t>
              </w:r>
            </w:hyperlink>
          </w:p>
        </w:tc>
      </w:tr>
      <w:tr w:rsidR="00C732F2" w14:paraId="3304712C" w14:textId="77777777" w:rsidTr="00A40699">
        <w:tc>
          <w:tcPr>
            <w:tcW w:w="709" w:type="dxa"/>
          </w:tcPr>
          <w:p w14:paraId="6C987295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2547" w:type="dxa"/>
            <w:vAlign w:val="center"/>
          </w:tcPr>
          <w:p w14:paraId="2F70BF9B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Отражение темы День Победы в произведении С.А.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Баруздина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«Салют» и другие на выбор</w:t>
            </w:r>
          </w:p>
        </w:tc>
        <w:tc>
          <w:tcPr>
            <w:tcW w:w="708" w:type="dxa"/>
          </w:tcPr>
          <w:p w14:paraId="1373725B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4EF6C6C1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6C33AEB4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15C2325E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5613071B" w14:textId="77777777" w:rsidR="00C732F2" w:rsidRDefault="00AC1629" w:rsidP="00C732F2">
            <w:pPr>
              <w:ind w:left="135"/>
            </w:pPr>
            <w:hyperlink r:id="rId103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https://youtu.be/4_8NDZBUNR0</w:t>
              </w:r>
            </w:hyperlink>
          </w:p>
        </w:tc>
      </w:tr>
      <w:tr w:rsidR="00C732F2" w14:paraId="37C2CCC7" w14:textId="77777777" w:rsidTr="00A40699">
        <w:tc>
          <w:tcPr>
            <w:tcW w:w="709" w:type="dxa"/>
          </w:tcPr>
          <w:p w14:paraId="4C768112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2547" w:type="dxa"/>
            <w:vAlign w:val="center"/>
          </w:tcPr>
          <w:p w14:paraId="79427271" w14:textId="77777777" w:rsidR="00C732F2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«О </w:t>
            </w:r>
            <w:proofErr w:type="gramStart"/>
            <w:r w:rsidRPr="00AB3280"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gram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близких, о семье»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08" w:type="dxa"/>
          </w:tcPr>
          <w:p w14:paraId="052D5044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366CF3E1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61" w:type="dxa"/>
          </w:tcPr>
          <w:p w14:paraId="0CD4DAE7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2" w:type="dxa"/>
          </w:tcPr>
          <w:p w14:paraId="5CDE936D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61CAAFB0" w14:textId="77777777" w:rsidR="00C732F2" w:rsidRDefault="00AC1629" w:rsidP="00C732F2">
            <w:pPr>
              <w:ind w:left="135"/>
            </w:pPr>
            <w:hyperlink r:id="rId104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https://youtu.be/Jq_1r3dLvJ8</w:t>
              </w:r>
            </w:hyperlink>
          </w:p>
        </w:tc>
      </w:tr>
      <w:tr w:rsidR="00C732F2" w14:paraId="26847594" w14:textId="77777777" w:rsidTr="00A40699">
        <w:tc>
          <w:tcPr>
            <w:tcW w:w="709" w:type="dxa"/>
          </w:tcPr>
          <w:p w14:paraId="4736BFF7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2547" w:type="dxa"/>
            <w:vAlign w:val="center"/>
          </w:tcPr>
          <w:p w14:paraId="1A6F401F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</w:t>
            </w:r>
            <w:proofErr w:type="gramStart"/>
            <w:r w:rsidRPr="00AB3280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AB3280"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gram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близких, о семье»: выбор книг на основе тематической картотеки</w:t>
            </w:r>
          </w:p>
        </w:tc>
        <w:tc>
          <w:tcPr>
            <w:tcW w:w="708" w:type="dxa"/>
          </w:tcPr>
          <w:p w14:paraId="38FBB37D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2B218E2A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4157AD3C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5B9DB7AE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4C9C62BB" w14:textId="77777777" w:rsidR="00C732F2" w:rsidRDefault="00AC1629" w:rsidP="00C732F2">
            <w:pPr>
              <w:ind w:left="135"/>
            </w:pPr>
            <w:hyperlink r:id="rId105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https://youtu.be/IZJZlJseV8M</w:t>
              </w:r>
            </w:hyperlink>
          </w:p>
        </w:tc>
      </w:tr>
      <w:tr w:rsidR="00C732F2" w14:paraId="699E2544" w14:textId="77777777" w:rsidTr="00A40699">
        <w:tc>
          <w:tcPr>
            <w:tcW w:w="709" w:type="dxa"/>
          </w:tcPr>
          <w:p w14:paraId="429F79D8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2547" w:type="dxa"/>
            <w:vAlign w:val="center"/>
          </w:tcPr>
          <w:p w14:paraId="7B122D74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708" w:type="dxa"/>
          </w:tcPr>
          <w:p w14:paraId="0366C11E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180B46AF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03A3768D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3107C3EF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11F470F5" w14:textId="77777777" w:rsidR="00C732F2" w:rsidRDefault="00AC1629" w:rsidP="00C732F2">
            <w:pPr>
              <w:ind w:left="135"/>
            </w:pPr>
            <w:hyperlink r:id="rId106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https://youtu.be/G9MDx1fwhl0</w:t>
              </w:r>
            </w:hyperlink>
          </w:p>
        </w:tc>
      </w:tr>
      <w:tr w:rsidR="00C732F2" w14:paraId="573BB9A6" w14:textId="77777777" w:rsidTr="00A40699">
        <w:tc>
          <w:tcPr>
            <w:tcW w:w="709" w:type="dxa"/>
          </w:tcPr>
          <w:p w14:paraId="73089FBB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2547" w:type="dxa"/>
            <w:vAlign w:val="center"/>
          </w:tcPr>
          <w:p w14:paraId="2CE4B6B4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Хитрец и глупец в фольклорных (народных) сказках. Произведения по 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выбору, например, норвежская сказка «Лис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Миккель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и медведь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Бамсе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>» и русская народная сказка «Вершки и корешки»</w:t>
            </w:r>
          </w:p>
        </w:tc>
        <w:tc>
          <w:tcPr>
            <w:tcW w:w="708" w:type="dxa"/>
          </w:tcPr>
          <w:p w14:paraId="5D41F546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993" w:type="dxa"/>
          </w:tcPr>
          <w:p w14:paraId="466B6F1F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2292D94C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76A6F4B3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7E066ACA" w14:textId="77777777" w:rsidR="00C732F2" w:rsidRDefault="00AC1629" w:rsidP="00C732F2">
            <w:pPr>
              <w:ind w:left="135"/>
            </w:pPr>
            <w:hyperlink r:id="rId107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https://youtu.be/YGj_904yTkc</w:t>
              </w:r>
            </w:hyperlink>
          </w:p>
        </w:tc>
      </w:tr>
      <w:tr w:rsidR="00C732F2" w14:paraId="5FC09049" w14:textId="77777777" w:rsidTr="00A40699">
        <w:tc>
          <w:tcPr>
            <w:tcW w:w="709" w:type="dxa"/>
          </w:tcPr>
          <w:p w14:paraId="294DEF4C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91</w:t>
            </w:r>
          </w:p>
        </w:tc>
        <w:tc>
          <w:tcPr>
            <w:tcW w:w="2547" w:type="dxa"/>
            <w:vAlign w:val="center"/>
          </w:tcPr>
          <w:p w14:paraId="2DE1EFDB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Отражение темы дружбы в сказке братьев Гримм «Бременские музыканты»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t>оставление плана произведения</w:t>
            </w:r>
          </w:p>
        </w:tc>
        <w:tc>
          <w:tcPr>
            <w:tcW w:w="708" w:type="dxa"/>
          </w:tcPr>
          <w:p w14:paraId="4FBB75B5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659F6FBA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308E1DA5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57140C12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371FF32B" w14:textId="77777777" w:rsidR="00C732F2" w:rsidRDefault="00AC1629" w:rsidP="00C732F2">
            <w:pPr>
              <w:ind w:left="135"/>
            </w:pPr>
            <w:hyperlink r:id="rId108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https://youtu.be/TYV0N2s-cLk</w:t>
              </w:r>
            </w:hyperlink>
          </w:p>
        </w:tc>
      </w:tr>
      <w:tr w:rsidR="00C732F2" w14:paraId="143A6880" w14:textId="77777777" w:rsidTr="00A40699">
        <w:tc>
          <w:tcPr>
            <w:tcW w:w="709" w:type="dxa"/>
          </w:tcPr>
          <w:p w14:paraId="796C2E49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2547" w:type="dxa"/>
            <w:vAlign w:val="center"/>
          </w:tcPr>
          <w:p w14:paraId="4638AAB1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Х.-К. Андерсен - известный писатель-сказочник.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его произведениями. 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708" w:type="dxa"/>
          </w:tcPr>
          <w:p w14:paraId="06F93207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2100F556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3CD09FF6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2A95714B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42280451" w14:textId="77777777" w:rsidR="00C732F2" w:rsidRDefault="00AC1629" w:rsidP="00C732F2">
            <w:pPr>
              <w:ind w:left="135"/>
            </w:pPr>
            <w:hyperlink r:id="rId109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https://youtu.be/3XEeZVM3J4M</w:t>
              </w:r>
            </w:hyperlink>
          </w:p>
        </w:tc>
      </w:tr>
      <w:tr w:rsidR="00C732F2" w14:paraId="7724FA3F" w14:textId="77777777" w:rsidTr="00A40699">
        <w:tc>
          <w:tcPr>
            <w:tcW w:w="709" w:type="dxa"/>
          </w:tcPr>
          <w:p w14:paraId="1FC7BE82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2547" w:type="dxa"/>
            <w:vAlign w:val="center"/>
          </w:tcPr>
          <w:p w14:paraId="4CE44A0E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Особенности построения волшебной сказки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Ш.Перро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«Кот в сапогах»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Характеристика героев сказки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08" w:type="dxa"/>
          </w:tcPr>
          <w:p w14:paraId="6CF9EA34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4A9AB50A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2C202D0E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696D458E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20123FC4" w14:textId="77777777" w:rsidR="00C732F2" w:rsidRDefault="00AC1629" w:rsidP="00C732F2">
            <w:pPr>
              <w:ind w:left="135"/>
            </w:pPr>
            <w:hyperlink r:id="rId110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https://youtu.be/VPnOnVJ1_uY</w:t>
              </w:r>
            </w:hyperlink>
          </w:p>
        </w:tc>
      </w:tr>
      <w:tr w:rsidR="00C732F2" w14:paraId="5395E8F4" w14:textId="77777777" w:rsidTr="00A40699">
        <w:tc>
          <w:tcPr>
            <w:tcW w:w="709" w:type="dxa"/>
          </w:tcPr>
          <w:p w14:paraId="60A13DFE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2547" w:type="dxa"/>
            <w:vAlign w:val="center"/>
          </w:tcPr>
          <w:p w14:paraId="24D423E6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Фантазёры и мечтатели – герои произведений. Произведения по выбору, например,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Э.Распе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«Необыкновенный олень»</w:t>
            </w:r>
          </w:p>
        </w:tc>
        <w:tc>
          <w:tcPr>
            <w:tcW w:w="708" w:type="dxa"/>
          </w:tcPr>
          <w:p w14:paraId="7971F43C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23B39F27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3CED70A9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7C07E6E5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5631E7C9" w14:textId="77777777" w:rsidR="00C732F2" w:rsidRDefault="00AC1629" w:rsidP="00C732F2">
            <w:pPr>
              <w:ind w:left="135"/>
            </w:pPr>
            <w:hyperlink r:id="rId111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https://youtu.be/hTVxdCURvP0</w:t>
              </w:r>
            </w:hyperlink>
          </w:p>
        </w:tc>
      </w:tr>
      <w:tr w:rsidR="00C732F2" w14:paraId="28468FD2" w14:textId="77777777" w:rsidTr="00A40699">
        <w:tc>
          <w:tcPr>
            <w:tcW w:w="709" w:type="dxa"/>
          </w:tcPr>
          <w:p w14:paraId="3916B7CD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2547" w:type="dxa"/>
            <w:vAlign w:val="center"/>
          </w:tcPr>
          <w:p w14:paraId="3796012D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708" w:type="dxa"/>
          </w:tcPr>
          <w:p w14:paraId="10B7DCB0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789A0E65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61" w:type="dxa"/>
          </w:tcPr>
          <w:p w14:paraId="49273D50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2" w:type="dxa"/>
          </w:tcPr>
          <w:p w14:paraId="01681363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10BC70F8" w14:textId="77777777" w:rsidR="00C732F2" w:rsidRDefault="00AC1629" w:rsidP="00C732F2">
            <w:pPr>
              <w:ind w:left="135"/>
            </w:pPr>
            <w:hyperlink r:id="rId112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https://youtu.be/OoVsYPDCCd0</w:t>
              </w:r>
            </w:hyperlink>
          </w:p>
        </w:tc>
      </w:tr>
      <w:tr w:rsidR="00C732F2" w14:paraId="709E1C32" w14:textId="77777777" w:rsidTr="00A40699">
        <w:tc>
          <w:tcPr>
            <w:tcW w:w="709" w:type="dxa"/>
          </w:tcPr>
          <w:p w14:paraId="36083355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2547" w:type="dxa"/>
            <w:vAlign w:val="center"/>
          </w:tcPr>
          <w:p w14:paraId="73A6235F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lastRenderedPageBreak/>
              <w:t>Ладонщиков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«Лучший друг»</w:t>
            </w:r>
          </w:p>
        </w:tc>
        <w:tc>
          <w:tcPr>
            <w:tcW w:w="708" w:type="dxa"/>
          </w:tcPr>
          <w:p w14:paraId="47A7F3CA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993" w:type="dxa"/>
          </w:tcPr>
          <w:p w14:paraId="11406507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6E706C72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69FD4660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3481BF8C" w14:textId="77777777" w:rsidR="00C732F2" w:rsidRDefault="00AC1629" w:rsidP="00C732F2">
            <w:pPr>
              <w:ind w:left="135"/>
            </w:pPr>
            <w:hyperlink r:id="rId113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https://youtu.be/peeDOfzXOeM</w:t>
              </w:r>
            </w:hyperlink>
          </w:p>
        </w:tc>
      </w:tr>
      <w:tr w:rsidR="00C732F2" w14:paraId="21136742" w14:textId="77777777" w:rsidTr="00A40699">
        <w:tc>
          <w:tcPr>
            <w:tcW w:w="709" w:type="dxa"/>
          </w:tcPr>
          <w:p w14:paraId="7CACAF29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97</w:t>
            </w:r>
          </w:p>
        </w:tc>
        <w:tc>
          <w:tcPr>
            <w:tcW w:w="2547" w:type="dxa"/>
            <w:vAlign w:val="center"/>
          </w:tcPr>
          <w:p w14:paraId="07C8A19F" w14:textId="77777777" w:rsidR="00C732F2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708" w:type="dxa"/>
          </w:tcPr>
          <w:p w14:paraId="36ED0FA1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3F7D562D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465FC926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63B4979C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22292F97" w14:textId="77777777" w:rsidR="00C732F2" w:rsidRDefault="00AC1629" w:rsidP="00C732F2">
            <w:pPr>
              <w:ind w:left="135"/>
            </w:pPr>
            <w:hyperlink r:id="rId114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https://youtu.be/FQU8v6OVi3o</w:t>
              </w:r>
            </w:hyperlink>
          </w:p>
        </w:tc>
      </w:tr>
      <w:tr w:rsidR="00C732F2" w14:paraId="3D00F947" w14:textId="77777777" w:rsidTr="00A40699">
        <w:tc>
          <w:tcPr>
            <w:tcW w:w="709" w:type="dxa"/>
          </w:tcPr>
          <w:p w14:paraId="006D19AF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2547" w:type="dxa"/>
            <w:vAlign w:val="center"/>
          </w:tcPr>
          <w:p w14:paraId="747F05B8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Восприятие лета в произведении И.З. Сурикова «Лето»</w:t>
            </w:r>
          </w:p>
        </w:tc>
        <w:tc>
          <w:tcPr>
            <w:tcW w:w="708" w:type="dxa"/>
          </w:tcPr>
          <w:p w14:paraId="480B580F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763E1256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465253BE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5F638C71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090FC4E3" w14:textId="77777777" w:rsidR="00C732F2" w:rsidRDefault="00AC1629" w:rsidP="00C732F2">
            <w:pPr>
              <w:ind w:left="135"/>
            </w:pPr>
            <w:hyperlink r:id="rId115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https://youtu.be/MebardFv-2I</w:t>
              </w:r>
            </w:hyperlink>
          </w:p>
        </w:tc>
      </w:tr>
      <w:tr w:rsidR="00C732F2" w14:paraId="39134701" w14:textId="77777777" w:rsidTr="00A40699">
        <w:tc>
          <w:tcPr>
            <w:tcW w:w="709" w:type="dxa"/>
          </w:tcPr>
          <w:p w14:paraId="6967F733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2547" w:type="dxa"/>
            <w:vAlign w:val="center"/>
          </w:tcPr>
          <w:p w14:paraId="54835AA2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итогам </w:t>
            </w:r>
            <w:proofErr w:type="gramStart"/>
            <w:r w:rsidRPr="00AB3280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во 2 классе</w:t>
            </w:r>
          </w:p>
        </w:tc>
        <w:tc>
          <w:tcPr>
            <w:tcW w:w="708" w:type="dxa"/>
          </w:tcPr>
          <w:p w14:paraId="4E38E366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7778A521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61" w:type="dxa"/>
          </w:tcPr>
          <w:p w14:paraId="6A63E476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2" w:type="dxa"/>
          </w:tcPr>
          <w:p w14:paraId="15407E47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6639237C" w14:textId="77777777" w:rsidR="00C732F2" w:rsidRDefault="00AC1629" w:rsidP="00C732F2">
            <w:pPr>
              <w:ind w:left="135"/>
            </w:pPr>
            <w:hyperlink r:id="rId116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https://youtu.be/o6QH6oIFgOo</w:t>
              </w:r>
            </w:hyperlink>
          </w:p>
        </w:tc>
      </w:tr>
      <w:tr w:rsidR="00C732F2" w14:paraId="37A93308" w14:textId="77777777" w:rsidTr="00A40699">
        <w:tc>
          <w:tcPr>
            <w:tcW w:w="709" w:type="dxa"/>
          </w:tcPr>
          <w:p w14:paraId="3397CDFA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547" w:type="dxa"/>
            <w:vAlign w:val="center"/>
          </w:tcPr>
          <w:p w14:paraId="61C5B6C7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Резервный урок.</w:t>
            </w:r>
            <w:r w:rsidR="00A406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t>Шутливое искажение действительности. На примере произведения Ю.</w:t>
            </w:r>
            <w:r w:rsidR="00A406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Мориц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406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Хохотальная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путаница»</w:t>
            </w:r>
          </w:p>
        </w:tc>
        <w:tc>
          <w:tcPr>
            <w:tcW w:w="708" w:type="dxa"/>
          </w:tcPr>
          <w:p w14:paraId="7901CAA7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54C86B1E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27C240E1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623FCF8D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450A4FEE" w14:textId="77777777" w:rsidR="00C732F2" w:rsidRDefault="00AC1629" w:rsidP="00C732F2">
            <w:pPr>
              <w:ind w:left="135"/>
            </w:pPr>
            <w:hyperlink r:id="rId117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https://youtu.be/ronhiQgdqCk</w:t>
              </w:r>
            </w:hyperlink>
          </w:p>
        </w:tc>
      </w:tr>
      <w:tr w:rsidR="00C732F2" w14:paraId="447BC344" w14:textId="77777777" w:rsidTr="00A40699">
        <w:tc>
          <w:tcPr>
            <w:tcW w:w="709" w:type="dxa"/>
          </w:tcPr>
          <w:p w14:paraId="71177E03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</w:t>
            </w:r>
          </w:p>
        </w:tc>
        <w:tc>
          <w:tcPr>
            <w:tcW w:w="2547" w:type="dxa"/>
            <w:vAlign w:val="center"/>
          </w:tcPr>
          <w:p w14:paraId="2D4A3D91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>Резервный урок.</w:t>
            </w:r>
            <w:r w:rsidR="00A406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Средства создания комического в произведении. На примере произведения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Д.Хармса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«Весёлый старичок»</w:t>
            </w:r>
          </w:p>
        </w:tc>
        <w:tc>
          <w:tcPr>
            <w:tcW w:w="708" w:type="dxa"/>
          </w:tcPr>
          <w:p w14:paraId="14289C8D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750A7B87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2E31CDA0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47AA3609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67E7D8F9" w14:textId="77777777" w:rsidR="00C732F2" w:rsidRDefault="00AC1629" w:rsidP="00C732F2">
            <w:pPr>
              <w:ind w:left="135"/>
            </w:pPr>
            <w:hyperlink r:id="rId118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https://youtu.be/gUvrtdCFsAA</w:t>
              </w:r>
            </w:hyperlink>
          </w:p>
        </w:tc>
      </w:tr>
      <w:tr w:rsidR="00C732F2" w14:paraId="50D2ED44" w14:textId="77777777" w:rsidTr="00A40699">
        <w:tc>
          <w:tcPr>
            <w:tcW w:w="709" w:type="dxa"/>
          </w:tcPr>
          <w:p w14:paraId="5AFED660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2547" w:type="dxa"/>
            <w:vAlign w:val="center"/>
          </w:tcPr>
          <w:p w14:paraId="7D73166F" w14:textId="77777777" w:rsidR="00C732F2" w:rsidRPr="00AB3280" w:rsidRDefault="00C732F2" w:rsidP="00C732F2">
            <w:pPr>
              <w:ind w:left="135"/>
            </w:pPr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AB3280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AB3280">
              <w:rPr>
                <w:rFonts w:ascii="Times New Roman" w:hAnsi="Times New Roman"/>
                <w:color w:val="000000"/>
                <w:sz w:val="24"/>
              </w:rPr>
              <w:t>.В</w:t>
            </w:r>
            <w:proofErr w:type="gramEnd"/>
            <w:r w:rsidRPr="00AB3280">
              <w:rPr>
                <w:rFonts w:ascii="Times New Roman" w:hAnsi="Times New Roman"/>
                <w:color w:val="000000"/>
                <w:sz w:val="24"/>
              </w:rPr>
              <w:t>ыбор</w:t>
            </w:r>
            <w:proofErr w:type="spellEnd"/>
            <w:r w:rsidRPr="00AB3280">
              <w:rPr>
                <w:rFonts w:ascii="Times New Roman" w:hAnsi="Times New Roman"/>
                <w:color w:val="000000"/>
                <w:sz w:val="24"/>
              </w:rPr>
              <w:t xml:space="preserve"> книг на основе рекомендательного списка: летнее чтение</w:t>
            </w:r>
          </w:p>
        </w:tc>
        <w:tc>
          <w:tcPr>
            <w:tcW w:w="708" w:type="dxa"/>
          </w:tcPr>
          <w:p w14:paraId="4330A04D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14:paraId="3B828D1A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1" w:type="dxa"/>
          </w:tcPr>
          <w:p w14:paraId="1A6C0433" w14:textId="77777777" w:rsidR="00C732F2" w:rsidRDefault="00A40699" w:rsidP="00C73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2" w:type="dxa"/>
          </w:tcPr>
          <w:p w14:paraId="3CE9E5A1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741B27CE" w14:textId="77777777" w:rsidR="00C732F2" w:rsidRDefault="00AC1629" w:rsidP="00C732F2">
            <w:pPr>
              <w:ind w:left="135"/>
            </w:pPr>
            <w:hyperlink r:id="rId119">
              <w:r w:rsidR="00C732F2">
                <w:rPr>
                  <w:rFonts w:ascii="Times New Roman" w:hAnsi="Times New Roman"/>
                  <w:color w:val="0000FF"/>
                  <w:u w:val="single"/>
                </w:rPr>
                <w:t>https://youtu.be/s1uBFHhJSCM</w:t>
              </w:r>
            </w:hyperlink>
          </w:p>
        </w:tc>
      </w:tr>
      <w:tr w:rsidR="00C732F2" w14:paraId="46733F03" w14:textId="77777777" w:rsidTr="00A40699">
        <w:tc>
          <w:tcPr>
            <w:tcW w:w="709" w:type="dxa"/>
          </w:tcPr>
          <w:p w14:paraId="46E5250A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7" w:type="dxa"/>
            <w:vAlign w:val="center"/>
          </w:tcPr>
          <w:p w14:paraId="5FCADA94" w14:textId="77777777" w:rsidR="00C732F2" w:rsidRPr="007213C7" w:rsidRDefault="00C732F2" w:rsidP="00C732F2">
            <w:pPr>
              <w:ind w:left="135"/>
            </w:pPr>
            <w:r w:rsidRPr="007213C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08" w:type="dxa"/>
            <w:vAlign w:val="center"/>
          </w:tcPr>
          <w:p w14:paraId="043059D4" w14:textId="77777777" w:rsidR="00C732F2" w:rsidRDefault="00C732F2" w:rsidP="00A40699"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993" w:type="dxa"/>
            <w:vAlign w:val="center"/>
          </w:tcPr>
          <w:p w14:paraId="4DF2C95F" w14:textId="77777777" w:rsidR="00C732F2" w:rsidRDefault="00C732F2" w:rsidP="00C732F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061" w:type="dxa"/>
            <w:vAlign w:val="center"/>
          </w:tcPr>
          <w:p w14:paraId="7624138E" w14:textId="77777777" w:rsidR="00C732F2" w:rsidRDefault="00C732F2" w:rsidP="00C732F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2" w:type="dxa"/>
          </w:tcPr>
          <w:p w14:paraId="610F2AD1" w14:textId="77777777" w:rsidR="00C732F2" w:rsidRDefault="00C732F2" w:rsidP="00C732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14:paraId="1DEA7410" w14:textId="77777777" w:rsidR="00C732F2" w:rsidRDefault="00C732F2" w:rsidP="00C732F2">
            <w:pPr>
              <w:ind w:left="135"/>
            </w:pPr>
          </w:p>
        </w:tc>
      </w:tr>
    </w:tbl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76"/>
        <w:gridCol w:w="2354"/>
      </w:tblGrid>
      <w:tr w:rsidR="008A6260" w:rsidRPr="00AB3280" w14:paraId="062872B7" w14:textId="77777777" w:rsidTr="00C732F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4E452E94" w14:textId="77777777" w:rsidR="008A6260" w:rsidRPr="00AB3280" w:rsidRDefault="008A6260" w:rsidP="008A62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4" w:type="dxa"/>
            <w:vAlign w:val="center"/>
          </w:tcPr>
          <w:p w14:paraId="4F18D176" w14:textId="77777777" w:rsidR="008A6260" w:rsidRPr="00AB3280" w:rsidRDefault="008A6260" w:rsidP="008A6260">
            <w:pPr>
              <w:spacing w:after="0"/>
              <w:ind w:left="135"/>
            </w:pPr>
          </w:p>
        </w:tc>
      </w:tr>
      <w:tr w:rsidR="008A6260" w:rsidRPr="00AB3280" w14:paraId="51E88779" w14:textId="77777777" w:rsidTr="00C732F2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58C57799" w14:textId="77777777" w:rsidR="008A6260" w:rsidRPr="00AB3280" w:rsidRDefault="008A6260" w:rsidP="008A62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4" w:type="dxa"/>
            <w:vAlign w:val="center"/>
          </w:tcPr>
          <w:p w14:paraId="2A8A0D5D" w14:textId="77777777" w:rsidR="008A6260" w:rsidRDefault="008A6260" w:rsidP="008A6260">
            <w:pPr>
              <w:spacing w:after="0"/>
              <w:ind w:left="135"/>
            </w:pPr>
          </w:p>
          <w:p w14:paraId="0D2F6807" w14:textId="77777777" w:rsidR="005716CA" w:rsidRDefault="005716CA" w:rsidP="008A6260">
            <w:pPr>
              <w:spacing w:after="0"/>
              <w:ind w:left="135"/>
            </w:pPr>
          </w:p>
          <w:p w14:paraId="6EB693B4" w14:textId="77777777" w:rsidR="005716CA" w:rsidRDefault="005716CA" w:rsidP="008A6260">
            <w:pPr>
              <w:spacing w:after="0"/>
              <w:ind w:left="135"/>
            </w:pPr>
          </w:p>
          <w:p w14:paraId="6D4D6550" w14:textId="77777777" w:rsidR="005716CA" w:rsidRDefault="005716CA" w:rsidP="008A6260">
            <w:pPr>
              <w:spacing w:after="0"/>
              <w:ind w:left="135"/>
            </w:pPr>
          </w:p>
          <w:p w14:paraId="4D3490E4" w14:textId="77777777" w:rsidR="005716CA" w:rsidRDefault="005716CA" w:rsidP="008A6260">
            <w:pPr>
              <w:spacing w:after="0"/>
              <w:ind w:left="135"/>
            </w:pPr>
          </w:p>
          <w:p w14:paraId="74A76B25" w14:textId="77777777" w:rsidR="005716CA" w:rsidRDefault="005716CA" w:rsidP="008A6260">
            <w:pPr>
              <w:spacing w:after="0"/>
              <w:ind w:left="135"/>
            </w:pPr>
          </w:p>
          <w:p w14:paraId="55C64EFF" w14:textId="77777777" w:rsidR="005716CA" w:rsidRDefault="005716CA" w:rsidP="008A6260">
            <w:pPr>
              <w:spacing w:after="0"/>
              <w:ind w:left="135"/>
            </w:pPr>
          </w:p>
          <w:p w14:paraId="33D15D7C" w14:textId="77777777" w:rsidR="005716CA" w:rsidRDefault="005716CA" w:rsidP="008A6260">
            <w:pPr>
              <w:spacing w:after="0"/>
              <w:ind w:left="135"/>
            </w:pPr>
          </w:p>
          <w:p w14:paraId="01FC3784" w14:textId="77777777" w:rsidR="005716CA" w:rsidRDefault="005716CA" w:rsidP="008A6260">
            <w:pPr>
              <w:spacing w:after="0"/>
              <w:ind w:left="135"/>
            </w:pPr>
          </w:p>
          <w:p w14:paraId="43EA71C9" w14:textId="77777777" w:rsidR="005716CA" w:rsidRDefault="005716CA" w:rsidP="008A6260">
            <w:pPr>
              <w:spacing w:after="0"/>
              <w:ind w:left="135"/>
            </w:pPr>
          </w:p>
          <w:p w14:paraId="141BF3A8" w14:textId="77777777" w:rsidR="005716CA" w:rsidRDefault="005716CA" w:rsidP="008A6260">
            <w:pPr>
              <w:spacing w:after="0"/>
              <w:ind w:left="135"/>
            </w:pPr>
          </w:p>
          <w:p w14:paraId="0F5F3107" w14:textId="77777777" w:rsidR="005716CA" w:rsidRPr="00AB3280" w:rsidRDefault="005716CA" w:rsidP="005716CA">
            <w:pPr>
              <w:spacing w:after="0"/>
            </w:pPr>
          </w:p>
        </w:tc>
      </w:tr>
    </w:tbl>
    <w:p w14:paraId="60A2140F" w14:textId="77777777" w:rsidR="005716CA" w:rsidRPr="005716CA" w:rsidRDefault="005716CA" w:rsidP="005716CA">
      <w:pPr>
        <w:spacing w:after="0" w:line="276" w:lineRule="auto"/>
        <w:ind w:left="120"/>
        <w:rPr>
          <w:rFonts w:ascii="Calibri" w:eastAsia="Calibri" w:hAnsi="Calibri" w:cs="Times New Roman"/>
        </w:rPr>
      </w:pPr>
      <w:bookmarkStart w:id="23" w:name="block-24692872"/>
      <w:r w:rsidRPr="005716CA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4E85AE4" w14:textId="77777777" w:rsidR="005716CA" w:rsidRPr="005716CA" w:rsidRDefault="005716CA" w:rsidP="005716CA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5716CA">
        <w:rPr>
          <w:rFonts w:ascii="Times New Roman" w:eastAsia="Calibri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14:paraId="20F3B5B2" w14:textId="77777777" w:rsidR="005716CA" w:rsidRPr="005716CA" w:rsidRDefault="005716CA" w:rsidP="005716CA">
      <w:pPr>
        <w:spacing w:after="0" w:line="480" w:lineRule="auto"/>
        <w:ind w:left="120"/>
        <w:rPr>
          <w:rFonts w:ascii="Calibri" w:eastAsia="Calibri" w:hAnsi="Calibri" w:cs="Times New Roman"/>
        </w:rPr>
      </w:pPr>
      <w:bookmarkStart w:id="24" w:name="affad5d6-e7c5-4217-a5f0-770d8e0e87a8"/>
      <w:r w:rsidRPr="005716CA">
        <w:rPr>
          <w:rFonts w:ascii="Times New Roman" w:eastAsia="Calibri" w:hAnsi="Times New Roman" w:cs="Times New Roman"/>
          <w:color w:val="000000"/>
          <w:sz w:val="28"/>
        </w:rPr>
        <w:t>• Литературное чтение (в 2 частях), 2 класс/ Климанова Л.Ф., Горецкий В.Г., Голованова М.В. и другие, Акционерное общество «Издательство «Просвещение»</w:t>
      </w:r>
      <w:bookmarkEnd w:id="24"/>
    </w:p>
    <w:p w14:paraId="408E3179" w14:textId="77777777" w:rsidR="005716CA" w:rsidRPr="005716CA" w:rsidRDefault="005716CA" w:rsidP="005716CA">
      <w:pPr>
        <w:spacing w:after="0" w:line="480" w:lineRule="auto"/>
        <w:ind w:left="120"/>
        <w:rPr>
          <w:rFonts w:ascii="Calibri" w:eastAsia="Calibri" w:hAnsi="Calibri" w:cs="Times New Roman"/>
        </w:rPr>
      </w:pPr>
      <w:bookmarkStart w:id="25" w:name="e8cabfe5-5c2d-474f-8f51-6f2eb647c0e5"/>
      <w:r w:rsidRPr="005716CA">
        <w:rPr>
          <w:rFonts w:ascii="Times New Roman" w:eastAsia="Calibri" w:hAnsi="Times New Roman" w:cs="Times New Roman"/>
          <w:color w:val="000000"/>
          <w:sz w:val="28"/>
        </w:rPr>
        <w:t xml:space="preserve">Литературное чтение. Учебник. 2 класс. В 2 ч. Ч.1/ (сост. Л.Ф. Климанова, В.Г. Горецкий, Л.А. Виноградская), М.: Просвещение, </w:t>
      </w:r>
      <w:bookmarkEnd w:id="25"/>
    </w:p>
    <w:p w14:paraId="2A0CD78F" w14:textId="77777777" w:rsidR="005716CA" w:rsidRPr="005716CA" w:rsidRDefault="005716CA" w:rsidP="005716CA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49B6524E" w14:textId="77777777" w:rsidR="005716CA" w:rsidRPr="005716CA" w:rsidRDefault="005716CA" w:rsidP="005716CA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5716CA">
        <w:rPr>
          <w:rFonts w:ascii="Times New Roman" w:eastAsia="Calibri" w:hAnsi="Times New Roman" w:cs="Times New Roman"/>
          <w:b/>
          <w:color w:val="000000"/>
          <w:sz w:val="28"/>
        </w:rPr>
        <w:t>МЕТОДИЧЕСКИЕ МАТЕРИАЛЫ ДЛЯ УЧИТЕЛЯ</w:t>
      </w:r>
    </w:p>
    <w:p w14:paraId="72804D81" w14:textId="77777777" w:rsidR="005716CA" w:rsidRPr="005716CA" w:rsidRDefault="005716CA" w:rsidP="005716CA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5716CA">
        <w:rPr>
          <w:rFonts w:ascii="Times New Roman" w:eastAsia="Calibri" w:hAnsi="Times New Roman" w:cs="Times New Roman"/>
          <w:color w:val="000000"/>
          <w:sz w:val="28"/>
        </w:rPr>
        <w:t xml:space="preserve">Поурочные разработки по литературному чтению 2 класс (С.В. </w:t>
      </w:r>
      <w:proofErr w:type="spellStart"/>
      <w:r w:rsidRPr="005716CA">
        <w:rPr>
          <w:rFonts w:ascii="Times New Roman" w:eastAsia="Calibri" w:hAnsi="Times New Roman" w:cs="Times New Roman"/>
          <w:color w:val="000000"/>
          <w:sz w:val="28"/>
        </w:rPr>
        <w:t>Кутявина</w:t>
      </w:r>
      <w:proofErr w:type="spellEnd"/>
      <w:r w:rsidRPr="005716CA">
        <w:rPr>
          <w:rFonts w:ascii="Times New Roman" w:eastAsia="Calibri" w:hAnsi="Times New Roman" w:cs="Times New Roman"/>
          <w:color w:val="000000"/>
          <w:sz w:val="28"/>
        </w:rPr>
        <w:t>)</w:t>
      </w:r>
      <w:r w:rsidRPr="005716CA">
        <w:rPr>
          <w:rFonts w:ascii="Calibri" w:eastAsia="Calibri" w:hAnsi="Calibri" w:cs="Times New Roman"/>
          <w:sz w:val="28"/>
        </w:rPr>
        <w:br/>
      </w:r>
      <w:r w:rsidRPr="005716CA">
        <w:rPr>
          <w:rFonts w:ascii="Times New Roman" w:eastAsia="Calibri" w:hAnsi="Times New Roman" w:cs="Times New Roman"/>
          <w:color w:val="000000"/>
          <w:sz w:val="28"/>
        </w:rPr>
        <w:t xml:space="preserve"> 1. Литературное чтение. Учебник. 2 класс. В 2 ч. Ч.1/ (сост. Л.Ф. Климанова, В.Г. Горецкий, Л.А. Виноградская), М.: Просвещение, 2011 г.</w:t>
      </w:r>
      <w:r w:rsidRPr="005716CA">
        <w:rPr>
          <w:rFonts w:ascii="Calibri" w:eastAsia="Calibri" w:hAnsi="Calibri" w:cs="Times New Roman"/>
          <w:sz w:val="28"/>
        </w:rPr>
        <w:br/>
      </w:r>
      <w:r w:rsidRPr="005716CA">
        <w:rPr>
          <w:rFonts w:ascii="Times New Roman" w:eastAsia="Calibri" w:hAnsi="Times New Roman" w:cs="Times New Roman"/>
          <w:color w:val="000000"/>
          <w:sz w:val="28"/>
        </w:rPr>
        <w:t xml:space="preserve"> 2. Литературное чтение. Учебник. 2 класс. В 2 ч. Ч.2/ (сост. Л.Ф. Климанова, В.Г. Горецкий, Л.А. Виноградская), М.: Просвещение, 2011 г.</w:t>
      </w:r>
      <w:r w:rsidRPr="005716CA">
        <w:rPr>
          <w:rFonts w:ascii="Calibri" w:eastAsia="Calibri" w:hAnsi="Calibri" w:cs="Times New Roman"/>
          <w:sz w:val="28"/>
        </w:rPr>
        <w:br/>
      </w:r>
      <w:r w:rsidRPr="005716CA">
        <w:rPr>
          <w:rFonts w:ascii="Calibri" w:eastAsia="Calibri" w:hAnsi="Calibri" w:cs="Times New Roman"/>
          <w:sz w:val="28"/>
        </w:rPr>
        <w:br/>
      </w:r>
      <w:r w:rsidRPr="005716CA">
        <w:rPr>
          <w:rFonts w:ascii="Times New Roman" w:eastAsia="Calibri" w:hAnsi="Times New Roman" w:cs="Times New Roman"/>
          <w:color w:val="000000"/>
          <w:sz w:val="28"/>
        </w:rPr>
        <w:t xml:space="preserve"> 3. Климанова Л.Ф. Уроки литературного чтения. Поурочные разработки. 2 класс. / М.: Просвещение, 2011 г.</w:t>
      </w:r>
      <w:r w:rsidRPr="005716CA">
        <w:rPr>
          <w:rFonts w:ascii="Calibri" w:eastAsia="Calibri" w:hAnsi="Calibri" w:cs="Times New Roman"/>
          <w:sz w:val="28"/>
        </w:rPr>
        <w:br/>
      </w:r>
      <w:bookmarkStart w:id="26" w:name="d455677a-27ca-4068-ae57-28f9d9f99a29"/>
      <w:bookmarkEnd w:id="26"/>
    </w:p>
    <w:p w14:paraId="3F2A3F88" w14:textId="77777777" w:rsidR="005716CA" w:rsidRPr="005716CA" w:rsidRDefault="005716CA" w:rsidP="005716CA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52D40D03" w14:textId="77777777" w:rsidR="005716CA" w:rsidRPr="005716CA" w:rsidRDefault="005716CA" w:rsidP="005716CA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5716CA">
        <w:rPr>
          <w:rFonts w:ascii="Times New Roman" w:eastAsia="Calibri" w:hAnsi="Times New Roman" w:cs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2C04064E" w14:textId="77777777" w:rsidR="005716CA" w:rsidRPr="005716CA" w:rsidRDefault="005716CA" w:rsidP="005716CA">
      <w:pPr>
        <w:spacing w:after="0" w:line="480" w:lineRule="auto"/>
        <w:ind w:left="120"/>
        <w:rPr>
          <w:rFonts w:ascii="Calibri" w:eastAsia="Calibri" w:hAnsi="Calibri" w:cs="Times New Roman"/>
        </w:rPr>
        <w:sectPr w:rsidR="005716CA" w:rsidRPr="005716CA">
          <w:pgSz w:w="11906" w:h="16383"/>
          <w:pgMar w:top="1134" w:right="850" w:bottom="1134" w:left="1701" w:header="720" w:footer="720" w:gutter="0"/>
          <w:cols w:space="720"/>
        </w:sectPr>
      </w:pPr>
      <w:bookmarkStart w:id="27" w:name="ead47bee-61c2-4353-b0fd-07c1eef54e3f"/>
      <w:r w:rsidRPr="005716CA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РЭШ, </w:t>
      </w:r>
      <w:r w:rsidRPr="005716CA">
        <w:rPr>
          <w:rFonts w:ascii="Times New Roman" w:eastAsia="Calibri" w:hAnsi="Times New Roman" w:cs="Times New Roman"/>
          <w:color w:val="000000"/>
          <w:sz w:val="28"/>
          <w:lang w:val="en-US"/>
        </w:rPr>
        <w:t>https</w:t>
      </w:r>
      <w:r w:rsidRPr="005716CA">
        <w:rPr>
          <w:rFonts w:ascii="Times New Roman" w:eastAsia="Calibri" w:hAnsi="Times New Roman" w:cs="Times New Roman"/>
          <w:color w:val="000000"/>
          <w:sz w:val="28"/>
        </w:rPr>
        <w:t>://</w:t>
      </w:r>
      <w:r w:rsidRPr="005716CA">
        <w:rPr>
          <w:rFonts w:ascii="Times New Roman" w:eastAsia="Calibri" w:hAnsi="Times New Roman" w:cs="Times New Roman"/>
          <w:color w:val="000000"/>
          <w:sz w:val="28"/>
          <w:lang w:val="en-US"/>
        </w:rPr>
        <w:t>m</w:t>
      </w:r>
      <w:r w:rsidRPr="005716CA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5716CA">
        <w:rPr>
          <w:rFonts w:ascii="Times New Roman" w:eastAsia="Calibri" w:hAnsi="Times New Roman" w:cs="Times New Roman"/>
          <w:color w:val="000000"/>
          <w:sz w:val="28"/>
          <w:lang w:val="en-US"/>
        </w:rPr>
        <w:t>edsoo</w:t>
      </w:r>
      <w:proofErr w:type="spellEnd"/>
      <w:r w:rsidRPr="005716CA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5716CA">
        <w:rPr>
          <w:rFonts w:ascii="Times New Roman" w:eastAsia="Calibri" w:hAnsi="Times New Roman" w:cs="Times New Roman"/>
          <w:color w:val="000000"/>
          <w:sz w:val="28"/>
          <w:lang w:val="en-US"/>
        </w:rPr>
        <w:t>ru</w:t>
      </w:r>
      <w:proofErr w:type="spellEnd"/>
      <w:r w:rsidRPr="005716CA">
        <w:rPr>
          <w:rFonts w:ascii="Times New Roman" w:eastAsia="Calibri" w:hAnsi="Times New Roman" w:cs="Times New Roman"/>
          <w:color w:val="000000"/>
          <w:sz w:val="28"/>
        </w:rPr>
        <w:t>/8</w:t>
      </w:r>
      <w:proofErr w:type="spellStart"/>
      <w:r w:rsidRPr="005716CA">
        <w:rPr>
          <w:rFonts w:ascii="Times New Roman" w:eastAsia="Calibri" w:hAnsi="Times New Roman" w:cs="Times New Roman"/>
          <w:color w:val="000000"/>
          <w:sz w:val="28"/>
          <w:lang w:val="en-US"/>
        </w:rPr>
        <w:t>bc</w:t>
      </w:r>
      <w:proofErr w:type="spellEnd"/>
      <w:r w:rsidRPr="005716CA">
        <w:rPr>
          <w:rFonts w:ascii="Times New Roman" w:eastAsia="Calibri" w:hAnsi="Times New Roman" w:cs="Times New Roman"/>
          <w:color w:val="000000"/>
          <w:sz w:val="28"/>
        </w:rPr>
        <w:t>47</w:t>
      </w:r>
      <w:r w:rsidRPr="005716CA">
        <w:rPr>
          <w:rFonts w:ascii="Times New Roman" w:eastAsia="Calibri" w:hAnsi="Times New Roman" w:cs="Times New Roman"/>
          <w:color w:val="000000"/>
          <w:sz w:val="28"/>
          <w:lang w:val="en-US"/>
        </w:rPr>
        <w:t>e</w:t>
      </w:r>
      <w:bookmarkEnd w:id="27"/>
    </w:p>
    <w:bookmarkEnd w:id="23"/>
    <w:p w14:paraId="3172AC7D" w14:textId="77777777" w:rsidR="00DB4A2C" w:rsidRDefault="00DB4A2C">
      <w:pPr>
        <w:rPr>
          <w:rFonts w:ascii="Times New Roman" w:hAnsi="Times New Roman" w:cs="Times New Roman"/>
          <w:b/>
        </w:rPr>
      </w:pPr>
    </w:p>
    <w:p w14:paraId="174FFC32" w14:textId="77777777" w:rsidR="00C732F2" w:rsidRDefault="00C732F2">
      <w:pPr>
        <w:rPr>
          <w:rFonts w:ascii="Times New Roman" w:hAnsi="Times New Roman" w:cs="Times New Roman"/>
          <w:b/>
        </w:rPr>
      </w:pPr>
    </w:p>
    <w:p w14:paraId="728ADA42" w14:textId="77777777" w:rsidR="00C732F2" w:rsidRDefault="00C732F2">
      <w:pPr>
        <w:rPr>
          <w:rFonts w:ascii="Times New Roman" w:hAnsi="Times New Roman" w:cs="Times New Roman"/>
          <w:b/>
        </w:rPr>
      </w:pPr>
    </w:p>
    <w:p w14:paraId="53E41CD9" w14:textId="77777777" w:rsidR="00C732F2" w:rsidRDefault="00C732F2">
      <w:pPr>
        <w:rPr>
          <w:rFonts w:ascii="Times New Roman" w:hAnsi="Times New Roman" w:cs="Times New Roman"/>
          <w:b/>
        </w:rPr>
      </w:pPr>
    </w:p>
    <w:p w14:paraId="713388DF" w14:textId="77777777" w:rsidR="00C732F2" w:rsidRDefault="00C732F2">
      <w:pPr>
        <w:rPr>
          <w:rFonts w:ascii="Times New Roman" w:hAnsi="Times New Roman" w:cs="Times New Roman"/>
          <w:b/>
        </w:rPr>
      </w:pPr>
    </w:p>
    <w:p w14:paraId="6116BD42" w14:textId="77777777" w:rsidR="00C732F2" w:rsidRDefault="00C732F2">
      <w:pPr>
        <w:rPr>
          <w:rFonts w:ascii="Times New Roman" w:hAnsi="Times New Roman" w:cs="Times New Roman"/>
          <w:b/>
        </w:rPr>
      </w:pPr>
    </w:p>
    <w:p w14:paraId="40677CB2" w14:textId="77777777" w:rsidR="00C732F2" w:rsidRDefault="00C732F2">
      <w:pPr>
        <w:rPr>
          <w:rFonts w:ascii="Times New Roman" w:hAnsi="Times New Roman" w:cs="Times New Roman"/>
          <w:b/>
        </w:rPr>
      </w:pPr>
    </w:p>
    <w:p w14:paraId="5D278BD5" w14:textId="77777777" w:rsidR="00C732F2" w:rsidRDefault="00C732F2">
      <w:pPr>
        <w:rPr>
          <w:rFonts w:ascii="Times New Roman" w:hAnsi="Times New Roman" w:cs="Times New Roman"/>
          <w:b/>
        </w:rPr>
      </w:pPr>
    </w:p>
    <w:p w14:paraId="512C5C0B" w14:textId="77777777" w:rsidR="00C732F2" w:rsidRDefault="00C732F2">
      <w:pPr>
        <w:rPr>
          <w:rFonts w:ascii="Times New Roman" w:hAnsi="Times New Roman" w:cs="Times New Roman"/>
          <w:b/>
        </w:rPr>
      </w:pPr>
    </w:p>
    <w:p w14:paraId="2DD400E4" w14:textId="77777777" w:rsidR="00C732F2" w:rsidRDefault="00C732F2">
      <w:pPr>
        <w:rPr>
          <w:rFonts w:ascii="Times New Roman" w:hAnsi="Times New Roman" w:cs="Times New Roman"/>
          <w:b/>
        </w:rPr>
      </w:pPr>
    </w:p>
    <w:p w14:paraId="3932FE13" w14:textId="77777777" w:rsidR="00C732F2" w:rsidRDefault="00C732F2">
      <w:pPr>
        <w:rPr>
          <w:rFonts w:ascii="Times New Roman" w:hAnsi="Times New Roman" w:cs="Times New Roman"/>
          <w:b/>
        </w:rPr>
      </w:pPr>
    </w:p>
    <w:p w14:paraId="7449F12C" w14:textId="77777777" w:rsidR="00C732F2" w:rsidRDefault="00C732F2">
      <w:pPr>
        <w:rPr>
          <w:rFonts w:ascii="Times New Roman" w:hAnsi="Times New Roman" w:cs="Times New Roman"/>
          <w:b/>
        </w:rPr>
      </w:pPr>
    </w:p>
    <w:p w14:paraId="53B60FC2" w14:textId="77777777" w:rsidR="00C732F2" w:rsidRDefault="00C732F2">
      <w:pPr>
        <w:rPr>
          <w:rFonts w:ascii="Times New Roman" w:hAnsi="Times New Roman" w:cs="Times New Roman"/>
          <w:b/>
        </w:rPr>
      </w:pPr>
    </w:p>
    <w:p w14:paraId="0A87592D" w14:textId="77777777" w:rsidR="00C732F2" w:rsidRDefault="00C732F2">
      <w:pPr>
        <w:rPr>
          <w:rFonts w:ascii="Times New Roman" w:hAnsi="Times New Roman" w:cs="Times New Roman"/>
          <w:b/>
        </w:rPr>
      </w:pPr>
    </w:p>
    <w:p w14:paraId="0574C2B5" w14:textId="77777777" w:rsidR="00C732F2" w:rsidRDefault="00C732F2">
      <w:pPr>
        <w:rPr>
          <w:rFonts w:ascii="Times New Roman" w:hAnsi="Times New Roman" w:cs="Times New Roman"/>
          <w:b/>
        </w:rPr>
      </w:pPr>
    </w:p>
    <w:p w14:paraId="6B5E456F" w14:textId="77777777" w:rsidR="00C732F2" w:rsidRPr="00DB4A2C" w:rsidRDefault="00C732F2">
      <w:pPr>
        <w:rPr>
          <w:rFonts w:ascii="Times New Roman" w:hAnsi="Times New Roman" w:cs="Times New Roman"/>
          <w:b/>
        </w:rPr>
      </w:pPr>
    </w:p>
    <w:sectPr w:rsidR="00C732F2" w:rsidRPr="00DB4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30EF"/>
    <w:multiLevelType w:val="multilevel"/>
    <w:tmpl w:val="ED9C0C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2F5AE6"/>
    <w:multiLevelType w:val="multilevel"/>
    <w:tmpl w:val="E30A7F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AD43FB"/>
    <w:multiLevelType w:val="multilevel"/>
    <w:tmpl w:val="496E4E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230D48"/>
    <w:multiLevelType w:val="multilevel"/>
    <w:tmpl w:val="88A6C5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DF653C"/>
    <w:multiLevelType w:val="multilevel"/>
    <w:tmpl w:val="1B40C5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3646EA"/>
    <w:multiLevelType w:val="multilevel"/>
    <w:tmpl w:val="679C49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403510"/>
    <w:multiLevelType w:val="multilevel"/>
    <w:tmpl w:val="A64C50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5F1EFB"/>
    <w:multiLevelType w:val="multilevel"/>
    <w:tmpl w:val="675A62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547836"/>
    <w:multiLevelType w:val="multilevel"/>
    <w:tmpl w:val="15A484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C041D4"/>
    <w:multiLevelType w:val="multilevel"/>
    <w:tmpl w:val="60564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3E0CA5"/>
    <w:multiLevelType w:val="multilevel"/>
    <w:tmpl w:val="7FE03A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574713"/>
    <w:multiLevelType w:val="multilevel"/>
    <w:tmpl w:val="EE246D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A75188"/>
    <w:multiLevelType w:val="multilevel"/>
    <w:tmpl w:val="1542F9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4046A5"/>
    <w:multiLevelType w:val="multilevel"/>
    <w:tmpl w:val="C6ECBE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FE7053"/>
    <w:multiLevelType w:val="multilevel"/>
    <w:tmpl w:val="D3585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D20333"/>
    <w:multiLevelType w:val="multilevel"/>
    <w:tmpl w:val="B5D8C5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E45ED5"/>
    <w:multiLevelType w:val="multilevel"/>
    <w:tmpl w:val="AE2677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690F62"/>
    <w:multiLevelType w:val="multilevel"/>
    <w:tmpl w:val="8B8286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194BF5"/>
    <w:multiLevelType w:val="multilevel"/>
    <w:tmpl w:val="7DACD4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AD0641"/>
    <w:multiLevelType w:val="multilevel"/>
    <w:tmpl w:val="3BF0E6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5"/>
  </w:num>
  <w:num w:numId="5">
    <w:abstractNumId w:val="18"/>
  </w:num>
  <w:num w:numId="6">
    <w:abstractNumId w:val="19"/>
  </w:num>
  <w:num w:numId="7">
    <w:abstractNumId w:val="14"/>
  </w:num>
  <w:num w:numId="8">
    <w:abstractNumId w:val="4"/>
  </w:num>
  <w:num w:numId="9">
    <w:abstractNumId w:val="13"/>
  </w:num>
  <w:num w:numId="10">
    <w:abstractNumId w:val="3"/>
  </w:num>
  <w:num w:numId="11">
    <w:abstractNumId w:val="0"/>
  </w:num>
  <w:num w:numId="12">
    <w:abstractNumId w:val="17"/>
  </w:num>
  <w:num w:numId="13">
    <w:abstractNumId w:val="2"/>
  </w:num>
  <w:num w:numId="14">
    <w:abstractNumId w:val="16"/>
  </w:num>
  <w:num w:numId="15">
    <w:abstractNumId w:val="7"/>
  </w:num>
  <w:num w:numId="16">
    <w:abstractNumId w:val="1"/>
  </w:num>
  <w:num w:numId="17">
    <w:abstractNumId w:val="15"/>
  </w:num>
  <w:num w:numId="18">
    <w:abstractNumId w:val="12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69"/>
    <w:rsid w:val="00041DC7"/>
    <w:rsid w:val="000422E5"/>
    <w:rsid w:val="000C200B"/>
    <w:rsid w:val="00151D73"/>
    <w:rsid w:val="00155951"/>
    <w:rsid w:val="001C3163"/>
    <w:rsid w:val="001F4A2E"/>
    <w:rsid w:val="002264D5"/>
    <w:rsid w:val="00290F2F"/>
    <w:rsid w:val="003B6743"/>
    <w:rsid w:val="004278CA"/>
    <w:rsid w:val="005716CA"/>
    <w:rsid w:val="00604ABD"/>
    <w:rsid w:val="0060743E"/>
    <w:rsid w:val="006A0660"/>
    <w:rsid w:val="007A2FD0"/>
    <w:rsid w:val="008A6260"/>
    <w:rsid w:val="00941C2C"/>
    <w:rsid w:val="00A40699"/>
    <w:rsid w:val="00A47448"/>
    <w:rsid w:val="00AC1629"/>
    <w:rsid w:val="00AE4469"/>
    <w:rsid w:val="00B02C04"/>
    <w:rsid w:val="00BE160E"/>
    <w:rsid w:val="00C732F2"/>
    <w:rsid w:val="00D15A2E"/>
    <w:rsid w:val="00DB4A2C"/>
    <w:rsid w:val="00E277DF"/>
    <w:rsid w:val="00F2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DB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1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62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C1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1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62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C1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3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hp06g1S_fl0" TargetMode="External"/><Relationship Id="rId117" Type="http://schemas.openxmlformats.org/officeDocument/2006/relationships/hyperlink" Target="https://youtu.be/ronhiQgdqCk" TargetMode="External"/><Relationship Id="rId21" Type="http://schemas.openxmlformats.org/officeDocument/2006/relationships/hyperlink" Target="https://youtu.be/8GhSxHErriA" TargetMode="External"/><Relationship Id="rId42" Type="http://schemas.openxmlformats.org/officeDocument/2006/relationships/hyperlink" Target="https://youtu.be/xA_YcFu1keY" TargetMode="External"/><Relationship Id="rId47" Type="http://schemas.openxmlformats.org/officeDocument/2006/relationships/hyperlink" Target="https://youtu.be/-JsET27deJA" TargetMode="External"/><Relationship Id="rId63" Type="http://schemas.openxmlformats.org/officeDocument/2006/relationships/hyperlink" Target="https://youtu.be/OvAzeLobtaY" TargetMode="External"/><Relationship Id="rId68" Type="http://schemas.openxmlformats.org/officeDocument/2006/relationships/hyperlink" Target="https://youtu.be/qlXIgDb1qdI" TargetMode="External"/><Relationship Id="rId84" Type="http://schemas.openxmlformats.org/officeDocument/2006/relationships/hyperlink" Target="https://youtu.be/z41QXuqZYfc" TargetMode="External"/><Relationship Id="rId89" Type="http://schemas.openxmlformats.org/officeDocument/2006/relationships/hyperlink" Target="https://youtu.be/dCozlmUu-aU" TargetMode="External"/><Relationship Id="rId112" Type="http://schemas.openxmlformats.org/officeDocument/2006/relationships/hyperlink" Target="https://youtu.be/OoVsYPDCCd0" TargetMode="External"/><Relationship Id="rId16" Type="http://schemas.openxmlformats.org/officeDocument/2006/relationships/hyperlink" Target="https://youtu.be/LHnjqo9txD8" TargetMode="External"/><Relationship Id="rId107" Type="http://schemas.openxmlformats.org/officeDocument/2006/relationships/hyperlink" Target="https://youtu.be/YGj_904yTkc" TargetMode="External"/><Relationship Id="rId11" Type="http://schemas.openxmlformats.org/officeDocument/2006/relationships/hyperlink" Target="https://youtu.be/-KfKtgcTJ4M" TargetMode="External"/><Relationship Id="rId32" Type="http://schemas.openxmlformats.org/officeDocument/2006/relationships/hyperlink" Target="https://youtu.be/6GyGiI22e3U" TargetMode="External"/><Relationship Id="rId37" Type="http://schemas.openxmlformats.org/officeDocument/2006/relationships/hyperlink" Target="https://youtu.be/Xzp0TY7ngNU" TargetMode="External"/><Relationship Id="rId53" Type="http://schemas.openxmlformats.org/officeDocument/2006/relationships/hyperlink" Target="https://youtu.be/6-Q4ZqnE1RM" TargetMode="External"/><Relationship Id="rId58" Type="http://schemas.openxmlformats.org/officeDocument/2006/relationships/hyperlink" Target="https://youtu.be/_zqEHEJQ3as" TargetMode="External"/><Relationship Id="rId74" Type="http://schemas.openxmlformats.org/officeDocument/2006/relationships/hyperlink" Target="https://youtu.be/4DAyyk1mc4Y" TargetMode="External"/><Relationship Id="rId79" Type="http://schemas.openxmlformats.org/officeDocument/2006/relationships/hyperlink" Target="https://youtu.be/_UUiNOs2hdc" TargetMode="External"/><Relationship Id="rId102" Type="http://schemas.openxmlformats.org/officeDocument/2006/relationships/hyperlink" Target="https://youtu.be/Hu3pxjphdV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youtu.be/6uUqTevsUn8" TargetMode="External"/><Relationship Id="rId95" Type="http://schemas.openxmlformats.org/officeDocument/2006/relationships/hyperlink" Target="https://youtu.be/MOQd7JLtV7c" TargetMode="External"/><Relationship Id="rId22" Type="http://schemas.openxmlformats.org/officeDocument/2006/relationships/hyperlink" Target="https://youtu.be/0GZ14CbLzzQ" TargetMode="External"/><Relationship Id="rId27" Type="http://schemas.openxmlformats.org/officeDocument/2006/relationships/hyperlink" Target="https://youtu.be/_DmeOZdgSso" TargetMode="External"/><Relationship Id="rId43" Type="http://schemas.openxmlformats.org/officeDocument/2006/relationships/hyperlink" Target="https://youtu.be/Bib18_7tuLQ" TargetMode="External"/><Relationship Id="rId48" Type="http://schemas.openxmlformats.org/officeDocument/2006/relationships/hyperlink" Target="https://youtu.be/8oCedNwXQsc" TargetMode="External"/><Relationship Id="rId64" Type="http://schemas.openxmlformats.org/officeDocument/2006/relationships/hyperlink" Target="https://youtu.be/z5x9lJbLafM" TargetMode="External"/><Relationship Id="rId69" Type="http://schemas.openxmlformats.org/officeDocument/2006/relationships/hyperlink" Target="https://youtu.be/KDc6KQP6UYs" TargetMode="External"/><Relationship Id="rId113" Type="http://schemas.openxmlformats.org/officeDocument/2006/relationships/hyperlink" Target="https://youtu.be/peeDOfzXOeM" TargetMode="External"/><Relationship Id="rId118" Type="http://schemas.openxmlformats.org/officeDocument/2006/relationships/hyperlink" Target="https://youtu.be/gUvrtdCFsAA" TargetMode="External"/><Relationship Id="rId80" Type="http://schemas.openxmlformats.org/officeDocument/2006/relationships/hyperlink" Target="https://youtu.be/xTkaoYxeD30" TargetMode="External"/><Relationship Id="rId85" Type="http://schemas.openxmlformats.org/officeDocument/2006/relationships/hyperlink" Target="https://youtu.be/pxjJRltUdCw" TargetMode="External"/><Relationship Id="rId12" Type="http://schemas.openxmlformats.org/officeDocument/2006/relationships/hyperlink" Target="https://youtu.be/Bib18_7tuLQ" TargetMode="External"/><Relationship Id="rId17" Type="http://schemas.openxmlformats.org/officeDocument/2006/relationships/hyperlink" Target="https://youtu.be/0zdmWr1aXoI" TargetMode="External"/><Relationship Id="rId33" Type="http://schemas.openxmlformats.org/officeDocument/2006/relationships/hyperlink" Target="https://youtu.be/lhNA8hwDEWQ" TargetMode="External"/><Relationship Id="rId38" Type="http://schemas.openxmlformats.org/officeDocument/2006/relationships/hyperlink" Target="https://youtu.be/TviJ20OXcPg" TargetMode="External"/><Relationship Id="rId59" Type="http://schemas.openxmlformats.org/officeDocument/2006/relationships/hyperlink" Target="https://youtu.be/zfGl6dnkoVk" TargetMode="External"/><Relationship Id="rId103" Type="http://schemas.openxmlformats.org/officeDocument/2006/relationships/hyperlink" Target="https://youtu.be/4_8NDZBUNR0" TargetMode="External"/><Relationship Id="rId108" Type="http://schemas.openxmlformats.org/officeDocument/2006/relationships/hyperlink" Target="https://youtu.be/TYV0N2s-cLk" TargetMode="External"/><Relationship Id="rId54" Type="http://schemas.openxmlformats.org/officeDocument/2006/relationships/hyperlink" Target="https://youtu.be/pycBfV-Cp3M" TargetMode="External"/><Relationship Id="rId70" Type="http://schemas.openxmlformats.org/officeDocument/2006/relationships/hyperlink" Target="https://youtu.be/GS9nydDhUNw" TargetMode="External"/><Relationship Id="rId75" Type="http://schemas.openxmlformats.org/officeDocument/2006/relationships/hyperlink" Target="https://youtu.be/SIJKPe5j9j4" TargetMode="External"/><Relationship Id="rId91" Type="http://schemas.openxmlformats.org/officeDocument/2006/relationships/hyperlink" Target="https://youtu.be/bOYhIBZcbqc" TargetMode="External"/><Relationship Id="rId96" Type="http://schemas.openxmlformats.org/officeDocument/2006/relationships/hyperlink" Target="https://youtu.be/h08ptX6pws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s://youtu.be/SID1LEE5Hjs" TargetMode="External"/><Relationship Id="rId28" Type="http://schemas.openxmlformats.org/officeDocument/2006/relationships/hyperlink" Target="https://resh.edu.ru/subject/lesson/4239/" TargetMode="External"/><Relationship Id="rId49" Type="http://schemas.openxmlformats.org/officeDocument/2006/relationships/hyperlink" Target="https://youtu.be/OcM6rhYz7pw" TargetMode="External"/><Relationship Id="rId114" Type="http://schemas.openxmlformats.org/officeDocument/2006/relationships/hyperlink" Target="https://youtu.be/FQU8v6OVi3o" TargetMode="External"/><Relationship Id="rId119" Type="http://schemas.openxmlformats.org/officeDocument/2006/relationships/hyperlink" Target="https://youtu.be/s1uBFHhJSCM" TargetMode="External"/><Relationship Id="rId44" Type="http://schemas.openxmlformats.org/officeDocument/2006/relationships/hyperlink" Target="https://youtu.be/PzNxNQGogXs" TargetMode="External"/><Relationship Id="rId60" Type="http://schemas.openxmlformats.org/officeDocument/2006/relationships/hyperlink" Target="https://youtu.be/bxIJ1LZHtew" TargetMode="External"/><Relationship Id="rId65" Type="http://schemas.openxmlformats.org/officeDocument/2006/relationships/hyperlink" Target="https://youtu.be/rsij-3Y-Dn8" TargetMode="External"/><Relationship Id="rId81" Type="http://schemas.openxmlformats.org/officeDocument/2006/relationships/hyperlink" Target="https://youtu.be/DXQN-EageiE" TargetMode="External"/><Relationship Id="rId86" Type="http://schemas.openxmlformats.org/officeDocument/2006/relationships/hyperlink" Target="https://ok.ru/video/45459459959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CbyvsOrBhRk" TargetMode="External"/><Relationship Id="rId13" Type="http://schemas.openxmlformats.org/officeDocument/2006/relationships/hyperlink" Target="https://youtu.be/WWDMoweWGzE" TargetMode="External"/><Relationship Id="rId18" Type="http://schemas.openxmlformats.org/officeDocument/2006/relationships/hyperlink" Target="https://youtu.be/XqhQEYWfq9k" TargetMode="External"/><Relationship Id="rId39" Type="http://schemas.openxmlformats.org/officeDocument/2006/relationships/hyperlink" Target="https://youtu.be/tHO4hEytODs" TargetMode="External"/><Relationship Id="rId109" Type="http://schemas.openxmlformats.org/officeDocument/2006/relationships/hyperlink" Target="https://youtu.be/3XEeZVM3J4M" TargetMode="External"/><Relationship Id="rId34" Type="http://schemas.openxmlformats.org/officeDocument/2006/relationships/hyperlink" Target="https://youtu.be/g-uWSSQmEnU" TargetMode="External"/><Relationship Id="rId50" Type="http://schemas.openxmlformats.org/officeDocument/2006/relationships/hyperlink" Target="https://youtu.be/8oCedNwXQsc" TargetMode="External"/><Relationship Id="rId55" Type="http://schemas.openxmlformats.org/officeDocument/2006/relationships/hyperlink" Target="https://youtu.be/-_--xno-m_g" TargetMode="External"/><Relationship Id="rId76" Type="http://schemas.openxmlformats.org/officeDocument/2006/relationships/hyperlink" Target="https://youtu.be/ldac3zYkR6o" TargetMode="External"/><Relationship Id="rId97" Type="http://schemas.openxmlformats.org/officeDocument/2006/relationships/hyperlink" Target="https://youtu.be/a8Y6fQLYGkM" TargetMode="External"/><Relationship Id="rId104" Type="http://schemas.openxmlformats.org/officeDocument/2006/relationships/hyperlink" Target="https://youtu.be/Jq_1r3dLvJ8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youtu.be/In61xsMrEXk" TargetMode="External"/><Relationship Id="rId71" Type="http://schemas.openxmlformats.org/officeDocument/2006/relationships/hyperlink" Target="https://youtu.be/2TrEtv0IWqM" TargetMode="External"/><Relationship Id="rId92" Type="http://schemas.openxmlformats.org/officeDocument/2006/relationships/hyperlink" Target="https://youtu.be/Dhxy-xX4OHg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5025/" TargetMode="External"/><Relationship Id="rId24" Type="http://schemas.openxmlformats.org/officeDocument/2006/relationships/hyperlink" Target="https://youtu.be/gIlcbSVkTtw" TargetMode="External"/><Relationship Id="rId40" Type="http://schemas.openxmlformats.org/officeDocument/2006/relationships/hyperlink" Target="https://youtu.be/iM6J299PAeo" TargetMode="External"/><Relationship Id="rId45" Type="http://schemas.openxmlformats.org/officeDocument/2006/relationships/hyperlink" Target="https://youtu.be/wBtDMnmEg8Y" TargetMode="External"/><Relationship Id="rId66" Type="http://schemas.openxmlformats.org/officeDocument/2006/relationships/hyperlink" Target="https://youtu.be/uFJC1Z0duCw" TargetMode="External"/><Relationship Id="rId87" Type="http://schemas.openxmlformats.org/officeDocument/2006/relationships/hyperlink" Target="https://youtu.be/tn2txV5jpJI" TargetMode="External"/><Relationship Id="rId110" Type="http://schemas.openxmlformats.org/officeDocument/2006/relationships/hyperlink" Target="https://youtu.be/VPnOnVJ1_uY" TargetMode="External"/><Relationship Id="rId115" Type="http://schemas.openxmlformats.org/officeDocument/2006/relationships/hyperlink" Target="https://youtu.be/MebardFv-2I" TargetMode="External"/><Relationship Id="rId61" Type="http://schemas.openxmlformats.org/officeDocument/2006/relationships/hyperlink" Target="https://youtu.be/AzYOfrR1TEc" TargetMode="External"/><Relationship Id="rId82" Type="http://schemas.openxmlformats.org/officeDocument/2006/relationships/hyperlink" Target="https://youtu.be/NiI0rOewJ60" TargetMode="External"/><Relationship Id="rId19" Type="http://schemas.openxmlformats.org/officeDocument/2006/relationships/hyperlink" Target="https://youtu.be/g8EaelaAQ-o" TargetMode="External"/><Relationship Id="rId14" Type="http://schemas.openxmlformats.org/officeDocument/2006/relationships/hyperlink" Target="https://youtu.be/y7a61rRqLNQ" TargetMode="External"/><Relationship Id="rId30" Type="http://schemas.openxmlformats.org/officeDocument/2006/relationships/hyperlink" Target="https://resh.edu.ru/subject/lesson/5024/" TargetMode="External"/><Relationship Id="rId35" Type="http://schemas.openxmlformats.org/officeDocument/2006/relationships/hyperlink" Target="https://youtu.be/vmo12hY0cPI" TargetMode="External"/><Relationship Id="rId56" Type="http://schemas.openxmlformats.org/officeDocument/2006/relationships/hyperlink" Target="https://youtu.be/NW6DlFBqxQA" TargetMode="External"/><Relationship Id="rId77" Type="http://schemas.openxmlformats.org/officeDocument/2006/relationships/hyperlink" Target="https://youtu.be/IbN_4WheefU" TargetMode="External"/><Relationship Id="rId100" Type="http://schemas.openxmlformats.org/officeDocument/2006/relationships/hyperlink" Target="https://youtu.be/NmzaG_SF_14" TargetMode="External"/><Relationship Id="rId105" Type="http://schemas.openxmlformats.org/officeDocument/2006/relationships/hyperlink" Target="https://youtu.be/IZJZlJseV8M" TargetMode="External"/><Relationship Id="rId8" Type="http://schemas.openxmlformats.org/officeDocument/2006/relationships/hyperlink" Target="https://youtu.be/-IpMC3Wt3o4" TargetMode="External"/><Relationship Id="rId51" Type="http://schemas.openxmlformats.org/officeDocument/2006/relationships/hyperlink" Target="https://youtu.be/IAexrRfgkLs" TargetMode="External"/><Relationship Id="rId72" Type="http://schemas.openxmlformats.org/officeDocument/2006/relationships/hyperlink" Target="https://youtu.be/s1uBFHhJSCM" TargetMode="External"/><Relationship Id="rId93" Type="http://schemas.openxmlformats.org/officeDocument/2006/relationships/hyperlink" Target="https://youtu.be/SFtyyAczXCo" TargetMode="External"/><Relationship Id="rId98" Type="http://schemas.openxmlformats.org/officeDocument/2006/relationships/hyperlink" Target="https://youtu.be/ijSDlDEvjL4" TargetMode="External"/><Relationship Id="rId121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hyperlink" Target="https://youtu.be/qlXIgDb1qdI" TargetMode="External"/><Relationship Id="rId46" Type="http://schemas.openxmlformats.org/officeDocument/2006/relationships/hyperlink" Target="https://youtu.be/tHO4hEytODs" TargetMode="External"/><Relationship Id="rId67" Type="http://schemas.openxmlformats.org/officeDocument/2006/relationships/hyperlink" Target="https://youtu.be/FbsjW3tMJyU" TargetMode="External"/><Relationship Id="rId116" Type="http://schemas.openxmlformats.org/officeDocument/2006/relationships/hyperlink" Target="https://youtu.be/o6QH6oIFgOo" TargetMode="External"/><Relationship Id="rId20" Type="http://schemas.openxmlformats.org/officeDocument/2006/relationships/hyperlink" Target="https://youtu.be/7IQqvRVBdB8" TargetMode="External"/><Relationship Id="rId41" Type="http://schemas.openxmlformats.org/officeDocument/2006/relationships/hyperlink" Target="https://youtu.be/EO1V_11c5uQ" TargetMode="External"/><Relationship Id="rId62" Type="http://schemas.openxmlformats.org/officeDocument/2006/relationships/hyperlink" Target="https://youtu.be/l4GQoBC5xIk" TargetMode="External"/><Relationship Id="rId83" Type="http://schemas.openxmlformats.org/officeDocument/2006/relationships/hyperlink" Target="https://youtu.be/o1I7-jyFEWU" TargetMode="External"/><Relationship Id="rId88" Type="http://schemas.openxmlformats.org/officeDocument/2006/relationships/hyperlink" Target="https://youtu.be/4fVg6lYOwls" TargetMode="External"/><Relationship Id="rId111" Type="http://schemas.openxmlformats.org/officeDocument/2006/relationships/hyperlink" Target="https://youtu.be/hTVxdCURvP0" TargetMode="External"/><Relationship Id="rId15" Type="http://schemas.openxmlformats.org/officeDocument/2006/relationships/hyperlink" Target="https://youtu.be/WWDMoweWGzE" TargetMode="External"/><Relationship Id="rId36" Type="http://schemas.openxmlformats.org/officeDocument/2006/relationships/hyperlink" Target="https://youtu.be/okNB6hlzt60" TargetMode="External"/><Relationship Id="rId57" Type="http://schemas.openxmlformats.org/officeDocument/2006/relationships/hyperlink" Target="https://youtu.be/NW6DlFBqxQA" TargetMode="External"/><Relationship Id="rId106" Type="http://schemas.openxmlformats.org/officeDocument/2006/relationships/hyperlink" Target="https://youtu.be/G9MDx1fwhl0" TargetMode="External"/><Relationship Id="rId10" Type="http://schemas.openxmlformats.org/officeDocument/2006/relationships/hyperlink" Target="https://youtu.be/Z5jeJwjkMBk" TargetMode="External"/><Relationship Id="rId31" Type="http://schemas.openxmlformats.org/officeDocument/2006/relationships/hyperlink" Target="https://youtu.be/4nPiMNT_3sU" TargetMode="External"/><Relationship Id="rId52" Type="http://schemas.openxmlformats.org/officeDocument/2006/relationships/hyperlink" Target="https://youtu.be/ssUfa2wSM5Q" TargetMode="External"/><Relationship Id="rId73" Type="http://schemas.openxmlformats.org/officeDocument/2006/relationships/hyperlink" Target="https://youtu.be/IxhZ8dMSB7U" TargetMode="External"/><Relationship Id="rId78" Type="http://schemas.openxmlformats.org/officeDocument/2006/relationships/hyperlink" Target="https://youtu.be/T-28vWBPA5I" TargetMode="External"/><Relationship Id="rId94" Type="http://schemas.openxmlformats.org/officeDocument/2006/relationships/hyperlink" Target="https://youtu.be/DKyCrVV79B0" TargetMode="External"/><Relationship Id="rId99" Type="http://schemas.openxmlformats.org/officeDocument/2006/relationships/hyperlink" Target="https://youtu.be/JahbxkJmYto" TargetMode="External"/><Relationship Id="rId101" Type="http://schemas.openxmlformats.org/officeDocument/2006/relationships/hyperlink" Target="https://youtu.be/99dJuAo6s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30</Pages>
  <Words>7533</Words>
  <Characters>42939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ондар</cp:lastModifiedBy>
  <cp:revision>7</cp:revision>
  <dcterms:created xsi:type="dcterms:W3CDTF">2023-10-04T10:06:00Z</dcterms:created>
  <dcterms:modified xsi:type="dcterms:W3CDTF">2023-12-21T04:47:00Z</dcterms:modified>
</cp:coreProperties>
</file>