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99E3" w14:textId="77777777" w:rsidR="00F20F5F" w:rsidRPr="00F20F5F" w:rsidRDefault="00F20F5F" w:rsidP="00F2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F5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FE6FDB" wp14:editId="3F308B07">
            <wp:extent cx="6215558" cy="8623101"/>
            <wp:effectExtent l="0" t="0" r="0" b="6985"/>
            <wp:docPr id="2" name="Рисунок 2" descr="C:\Users\755E~1\AppData\Local\Temp\Rar$DIa12220.21510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2220.21510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775" cy="862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70F2" w14:textId="44525962" w:rsidR="0008395A" w:rsidRDefault="0008395A" w:rsidP="0008395A">
      <w:pPr>
        <w:spacing w:after="0" w:line="240" w:lineRule="auto"/>
        <w:contextualSpacing/>
        <w:rPr>
          <w:noProof/>
        </w:rPr>
      </w:pPr>
    </w:p>
    <w:p w14:paraId="263BEAF5" w14:textId="77777777" w:rsidR="00F20F5F" w:rsidRDefault="00F20F5F" w:rsidP="00083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9C5A5EA" w14:textId="573A60FB" w:rsidR="000F5C0A" w:rsidRPr="00807476" w:rsidRDefault="000F5C0A" w:rsidP="000839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747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E7AAC6A" w14:textId="77777777" w:rsidR="000F5C0A" w:rsidRPr="00807476" w:rsidRDefault="000F5C0A" w:rsidP="000F5C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5575E" w14:textId="77777777" w:rsidR="000F5C0A" w:rsidRPr="00B811D9" w:rsidRDefault="000F5C0A" w:rsidP="000F5C0A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разработана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требованиями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федеральных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стандартов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 образования и  федеральных образовательных программ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образования.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позволяет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единство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</w:t>
      </w:r>
      <w:r w:rsidRPr="00B811D9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пространстве</w:t>
      </w:r>
      <w:r w:rsidRPr="00B811D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школьного</w:t>
      </w:r>
      <w:r w:rsidRPr="00B811D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B811D9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B811D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урочной</w:t>
      </w:r>
      <w:r w:rsidRPr="00B811D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B811D9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B811D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B811D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14:paraId="70658A89" w14:textId="77777777" w:rsidR="000F5C0A" w:rsidRPr="00B811D9" w:rsidRDefault="000F5C0A" w:rsidP="000F5C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2809E5D" w14:textId="77777777" w:rsidR="000F5C0A" w:rsidRPr="00B811D9" w:rsidRDefault="000F5C0A" w:rsidP="000F5C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1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 освоения курса внеурочной деятельности</w:t>
      </w:r>
    </w:p>
    <w:p w14:paraId="1B47FB2D" w14:textId="77777777" w:rsidR="000F5C0A" w:rsidRPr="00B811D9" w:rsidRDefault="000F5C0A" w:rsidP="000F5C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11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Личностные результаты:</w:t>
      </w:r>
    </w:p>
    <w:p w14:paraId="337BB954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19D0A" w14:textId="77777777" w:rsidR="000F5C0A" w:rsidRPr="00807476" w:rsidRDefault="000F5C0A" w:rsidP="000F5C0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sz w:val="24"/>
          <w:szCs w:val="24"/>
        </w:rPr>
        <w:t>осознавать роль языка и речи в жизни людей;</w:t>
      </w:r>
    </w:p>
    <w:p w14:paraId="03725417" w14:textId="77777777" w:rsidR="000F5C0A" w:rsidRPr="00807476" w:rsidRDefault="000F5C0A" w:rsidP="000F5C0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 «проживать» текст, выражать свои эмоции;</w:t>
      </w:r>
    </w:p>
    <w:p w14:paraId="5410A675" w14:textId="77777777" w:rsidR="000F5C0A" w:rsidRPr="00807476" w:rsidRDefault="000F5C0A" w:rsidP="000F5C0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sz w:val="24"/>
          <w:szCs w:val="24"/>
        </w:rPr>
        <w:t xml:space="preserve"> понимать эмоции других людей, сочувствовать, сопереживать;</w:t>
      </w:r>
    </w:p>
    <w:p w14:paraId="1DCEC7DF" w14:textId="77777777" w:rsidR="000F5C0A" w:rsidRPr="00807476" w:rsidRDefault="000F5C0A" w:rsidP="000F5C0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sz w:val="24"/>
          <w:szCs w:val="24"/>
        </w:rPr>
        <w:t xml:space="preserve">  обращать внимание  на   особенности устных  и  письменных высказываний </w:t>
      </w:r>
    </w:p>
    <w:p w14:paraId="20D68909" w14:textId="77777777" w:rsidR="000F5C0A" w:rsidRPr="00807476" w:rsidRDefault="000F5C0A" w:rsidP="000F5C0A">
      <w:pPr>
        <w:pStyle w:val="a4"/>
        <w:widowControl w:val="0"/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3DBA2" w14:textId="77777777" w:rsidR="000F5C0A" w:rsidRPr="00807476" w:rsidRDefault="000F5C0A" w:rsidP="000F5C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b/>
          <w:sz w:val="24"/>
          <w:szCs w:val="24"/>
        </w:rPr>
        <w:t>Мета предметные результаты:</w:t>
      </w:r>
    </w:p>
    <w:p w14:paraId="691DCCFC" w14:textId="77777777" w:rsidR="000F5C0A" w:rsidRPr="00807476" w:rsidRDefault="000F5C0A" w:rsidP="000F5C0A">
      <w:pPr>
        <w:widowControl w:val="0"/>
        <w:autoSpaceDE w:val="0"/>
        <w:autoSpaceDN w:val="0"/>
        <w:adjustRightInd w:val="0"/>
        <w:spacing w:after="0" w:line="240" w:lineRule="auto"/>
        <w:ind w:left="39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14:paraId="374DD868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определять и формулировать цель деятельности на уроке с помощью учителя;</w:t>
      </w:r>
    </w:p>
    <w:p w14:paraId="4073E719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проговаривать последовательность действий на уроке;</w:t>
      </w:r>
    </w:p>
    <w:p w14:paraId="39757157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учиться высказывать своё  предположение  (версию) на  основе работы с материалом учебника;</w:t>
      </w:r>
    </w:p>
    <w:p w14:paraId="6989E67A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учиться работать по предложенному учителем плану.</w:t>
      </w:r>
    </w:p>
    <w:p w14:paraId="6A5BC849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Средством формирования </w:t>
      </w:r>
      <w:proofErr w:type="gramStart"/>
      <w:r w:rsidRPr="000F5C0A">
        <w:rPr>
          <w:rFonts w:ascii="Times New Roman" w:eastAsia="Times New Roman" w:hAnsi="Times New Roman" w:cs="Times New Roman"/>
          <w:sz w:val="24"/>
          <w:szCs w:val="24"/>
        </w:rPr>
        <w:t>регулятивных</w:t>
      </w:r>
      <w:proofErr w:type="gramEnd"/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УУД  служит проблемно-</w:t>
      </w:r>
    </w:p>
    <w:p w14:paraId="5E1F7CEC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диалогическая технология.</w:t>
      </w:r>
    </w:p>
    <w:p w14:paraId="790852DB" w14:textId="77777777" w:rsidR="000F5C0A" w:rsidRPr="000F5C0A" w:rsidRDefault="000F5C0A" w:rsidP="000F5C0A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14:paraId="4F5F95B1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ориентироваться в  учебнике (на  развороте, в  оглавлении,  в условных обозначениях); в словаре;</w:t>
      </w:r>
    </w:p>
    <w:p w14:paraId="20FE8424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находить ответы на вопросы в тексте, иллюстрациях;</w:t>
      </w:r>
    </w:p>
    <w:p w14:paraId="5F200E93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делать выводы в результате совместной работы класса и учителя;</w:t>
      </w:r>
    </w:p>
    <w:p w14:paraId="6BDC11C3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преобразовывать информацию из  одной  формы в  другую: подробно пересказывать небольшие тексты.</w:t>
      </w:r>
    </w:p>
    <w:p w14:paraId="74A26969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Средством формирования  познавательных  УУД 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14:paraId="15B2DFDA" w14:textId="77777777" w:rsidR="000F5C0A" w:rsidRPr="000F5C0A" w:rsidRDefault="000F5C0A" w:rsidP="000F5C0A">
      <w:pPr>
        <w:pStyle w:val="a4"/>
        <w:widowControl w:val="0"/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14:paraId="0A4267AB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оформлять свои мысли в устной и письменной форме  (на уровне предложения или  небольшого текста);</w:t>
      </w:r>
    </w:p>
    <w:p w14:paraId="308FCAD0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слушать и понимать речь  других; пользоваться приёмами слушания: фиксировать тему (заголовок), ключевые слова;</w:t>
      </w:r>
    </w:p>
    <w:p w14:paraId="1764502D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 читать и пересказывать текст;</w:t>
      </w:r>
    </w:p>
    <w:p w14:paraId="7E64942D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договариваться с одноклассниками совместно с учителем о правилах поведения и общения оценки и самооценки и следовать им;</w:t>
      </w:r>
    </w:p>
    <w:p w14:paraId="73958DA3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учиться работать в  паре,  группе; выполнять различные роли (лидера, исполнителя).</w:t>
      </w:r>
    </w:p>
    <w:p w14:paraId="4B6799D4" w14:textId="77777777" w:rsidR="000F5C0A" w:rsidRPr="000F5C0A" w:rsidRDefault="000F5C0A" w:rsidP="000F5C0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Средством формирования  коммуникативных  УУД  служат проблемно-диалогическая технология и  организация  работы в  парах и малых группах.</w:t>
      </w:r>
    </w:p>
    <w:p w14:paraId="60853E58" w14:textId="77777777" w:rsidR="000F5C0A" w:rsidRPr="00807476" w:rsidRDefault="000F5C0A" w:rsidP="000F5C0A">
      <w:pPr>
        <w:widowControl w:val="0"/>
        <w:autoSpaceDE w:val="0"/>
        <w:autoSpaceDN w:val="0"/>
        <w:adjustRightInd w:val="0"/>
        <w:spacing w:after="0" w:line="240" w:lineRule="auto"/>
        <w:ind w:left="44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5981F" w14:textId="77777777" w:rsidR="000F5C0A" w:rsidRPr="00807476" w:rsidRDefault="000F5C0A" w:rsidP="000F5C0A">
      <w:pPr>
        <w:widowControl w:val="0"/>
        <w:autoSpaceDE w:val="0"/>
        <w:autoSpaceDN w:val="0"/>
        <w:adjustRightInd w:val="0"/>
        <w:spacing w:after="0" w:line="240" w:lineRule="auto"/>
        <w:ind w:left="44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b/>
          <w:sz w:val="24"/>
          <w:szCs w:val="24"/>
        </w:rPr>
        <w:t>Предметные  результаты</w:t>
      </w:r>
    </w:p>
    <w:p w14:paraId="3B99DB84" w14:textId="77777777" w:rsidR="000F5C0A" w:rsidRPr="00807476" w:rsidRDefault="000F5C0A" w:rsidP="000F5C0A">
      <w:pPr>
        <w:widowControl w:val="0"/>
        <w:autoSpaceDE w:val="0"/>
        <w:autoSpaceDN w:val="0"/>
        <w:adjustRightInd w:val="0"/>
        <w:spacing w:after="0" w:line="240" w:lineRule="auto"/>
        <w:ind w:left="1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76">
        <w:rPr>
          <w:rFonts w:ascii="Times New Roman" w:eastAsia="Times New Roman" w:hAnsi="Times New Roman" w:cs="Times New Roman"/>
          <w:sz w:val="24"/>
          <w:szCs w:val="24"/>
        </w:rPr>
        <w:t>является сформированность следующих умений:</w:t>
      </w:r>
    </w:p>
    <w:p w14:paraId="18873358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на слух тексты в исполнении учителя, учащихся;</w:t>
      </w:r>
    </w:p>
    <w:p w14:paraId="15C96906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осознанно, правильно, выразительно читать целыми словами;</w:t>
      </w:r>
    </w:p>
    <w:p w14:paraId="6ACECB8A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понимать смысл заглавия текста; выбирать наиболее подходящее заглавие из данных; самостоятельно озаглавливать текст;</w:t>
      </w:r>
    </w:p>
    <w:p w14:paraId="1A636E76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>делить текст на части, озаглавливать части;</w:t>
      </w:r>
    </w:p>
    <w:p w14:paraId="73916C1F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подробно и выборочно пересказывать текст;</w:t>
      </w:r>
    </w:p>
    <w:p w14:paraId="2CEDD780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правильно списывать слова, предложения,  текст,  проверять </w:t>
      </w:r>
      <w:proofErr w:type="gramStart"/>
      <w:r w:rsidRPr="000F5C0A">
        <w:rPr>
          <w:rFonts w:ascii="Times New Roman" w:eastAsia="Times New Roman" w:hAnsi="Times New Roman" w:cs="Times New Roman"/>
          <w:sz w:val="24"/>
          <w:szCs w:val="24"/>
        </w:rPr>
        <w:t>написанное</w:t>
      </w:r>
      <w:proofErr w:type="gramEnd"/>
      <w:r w:rsidRPr="000F5C0A">
        <w:rPr>
          <w:rFonts w:ascii="Times New Roman" w:eastAsia="Times New Roman" w:hAnsi="Times New Roman" w:cs="Times New Roman"/>
          <w:sz w:val="24"/>
          <w:szCs w:val="24"/>
        </w:rPr>
        <w:t>, сравнивая с образцом;</w:t>
      </w:r>
    </w:p>
    <w:p w14:paraId="3B711541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находить и исправлять орфографические ошибки на изученные правила;</w:t>
      </w:r>
    </w:p>
    <w:p w14:paraId="7C492A96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обращать внимание на особенности употребления слов;</w:t>
      </w:r>
    </w:p>
    <w:p w14:paraId="1DF3C3BD" w14:textId="77777777" w:rsidR="000F5C0A" w:rsidRPr="000F5C0A" w:rsidRDefault="000F5C0A" w:rsidP="000F5C0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C0A">
        <w:rPr>
          <w:rFonts w:ascii="Times New Roman" w:eastAsia="Times New Roman" w:hAnsi="Times New Roman" w:cs="Times New Roman"/>
          <w:sz w:val="24"/>
          <w:szCs w:val="24"/>
        </w:rPr>
        <w:t xml:space="preserve"> ставить вопросы к словам в предложении; видеть слова, называющие, о ком  или  о чём говорится в предложении и что говорится;</w:t>
      </w:r>
    </w:p>
    <w:p w14:paraId="2BA8FE4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EE03A" w14:textId="77777777" w:rsidR="000F5C0A" w:rsidRPr="00DF471E" w:rsidRDefault="000F5C0A" w:rsidP="000F5C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47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Pr="00DF47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 курса внеурочной деятельности</w:t>
      </w:r>
    </w:p>
    <w:p w14:paraId="5A5CD807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85EE8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476">
        <w:rPr>
          <w:rFonts w:ascii="Times New Roman" w:hAnsi="Times New Roman" w:cs="Times New Roman"/>
          <w:b/>
          <w:sz w:val="24"/>
          <w:szCs w:val="24"/>
        </w:rPr>
        <w:t>Слово.</w:t>
      </w:r>
      <w:r w:rsidRPr="00807476">
        <w:rPr>
          <w:rFonts w:ascii="Times New Roman" w:hAnsi="Times New Roman" w:cs="Times New Roman"/>
          <w:sz w:val="24"/>
          <w:szCs w:val="24"/>
        </w:rPr>
        <w:t xml:space="preserve"> Слово. Слово имеет значение. Синонимы. Омонимы. Многозначные слова. Изобразительные средства языка: сравнение, олицетворение. Вежливые слова. 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 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 Совершенствование умений, определённых программой 1 класса.</w:t>
      </w:r>
    </w:p>
    <w:p w14:paraId="25BDC65F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476">
        <w:rPr>
          <w:rFonts w:ascii="Times New Roman" w:hAnsi="Times New Roman" w:cs="Times New Roman"/>
          <w:b/>
          <w:sz w:val="24"/>
          <w:szCs w:val="24"/>
        </w:rPr>
        <w:t>Текст.</w:t>
      </w:r>
      <w:r w:rsidRPr="00807476">
        <w:rPr>
          <w:rFonts w:ascii="Times New Roman" w:hAnsi="Times New Roman" w:cs="Times New Roman"/>
          <w:sz w:val="24"/>
          <w:szCs w:val="24"/>
        </w:rPr>
        <w:t xml:space="preserve">  Типы текстов: рассуждение, сравнительное описание, повествование. Умение редактировать текст с точки зрения лексики и грамматики. Восстанавливать деформированный текст.  Тема и основная мысль текста. Умение определять основную мысль текста. План текста. Виды планов. Умение составлять планы различных видов. Связь между предложениями в тексте. Умение устанавливать тип связи между предложениями в тексте, составлять цепочки связей из опорных слов. Умение писать творческое изложение с языковым разбором, сочинение по данному началу и опорным словам, по наблюдениям.</w:t>
      </w:r>
    </w:p>
    <w:p w14:paraId="7C6FE70D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FD4EE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8AE5D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60206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86AA9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09E0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A4036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E4C2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B849A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AD006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B6C58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830AE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04C58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D8A3D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CF777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E57A3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4E607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95DE7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44C13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7309E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114AF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35E02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A43CD" w14:textId="77777777" w:rsidR="000F5C0A" w:rsidRPr="00807476" w:rsidRDefault="000F5C0A" w:rsidP="000F5C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7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0897D77C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6"/>
        <w:gridCol w:w="1921"/>
        <w:gridCol w:w="1308"/>
        <w:gridCol w:w="1069"/>
        <w:gridCol w:w="1070"/>
        <w:gridCol w:w="3447"/>
      </w:tblGrid>
      <w:tr w:rsidR="00DF5E6C" w:rsidRPr="00807476" w14:paraId="76A38055" w14:textId="2C9AAB37" w:rsidTr="00DF5E6C">
        <w:trPr>
          <w:trHeight w:val="263"/>
        </w:trPr>
        <w:tc>
          <w:tcPr>
            <w:tcW w:w="453" w:type="dxa"/>
            <w:gridSpan w:val="2"/>
            <w:vMerge w:val="restart"/>
          </w:tcPr>
          <w:p w14:paraId="44325284" w14:textId="77777777" w:rsidR="00DF5E6C" w:rsidRPr="00DF5E6C" w:rsidRDefault="00DF5E6C" w:rsidP="00DF5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21" w:type="dxa"/>
            <w:vMerge w:val="restart"/>
          </w:tcPr>
          <w:p w14:paraId="59945AB5" w14:textId="77777777" w:rsidR="00DF5E6C" w:rsidRPr="00DF5E6C" w:rsidRDefault="00DF5E6C" w:rsidP="00DF5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разделов и тем</w:t>
            </w:r>
          </w:p>
        </w:tc>
        <w:tc>
          <w:tcPr>
            <w:tcW w:w="3447" w:type="dxa"/>
            <w:gridSpan w:val="3"/>
          </w:tcPr>
          <w:p w14:paraId="27714029" w14:textId="520B0DEB" w:rsidR="00DF5E6C" w:rsidRPr="00DF5E6C" w:rsidRDefault="00DF5E6C" w:rsidP="00DF5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447" w:type="dxa"/>
            <w:vMerge w:val="restart"/>
          </w:tcPr>
          <w:p w14:paraId="44A71D0B" w14:textId="7DAA9C28" w:rsidR="00DF5E6C" w:rsidRPr="00DF5E6C" w:rsidRDefault="00DF5E6C" w:rsidP="00DF5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ЭОР</w:t>
            </w:r>
          </w:p>
        </w:tc>
      </w:tr>
      <w:tr w:rsidR="00DF5E6C" w:rsidRPr="00807476" w14:paraId="4CBEE748" w14:textId="5A121473" w:rsidTr="00DF5E6C">
        <w:trPr>
          <w:trHeight w:val="263"/>
        </w:trPr>
        <w:tc>
          <w:tcPr>
            <w:tcW w:w="453" w:type="dxa"/>
            <w:gridSpan w:val="2"/>
            <w:vMerge/>
          </w:tcPr>
          <w:p w14:paraId="797F2C4B" w14:textId="77777777" w:rsidR="00DF5E6C" w:rsidRPr="00807476" w:rsidRDefault="00DF5E6C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14:paraId="1ED33D59" w14:textId="77777777" w:rsidR="00DF5E6C" w:rsidRPr="00807476" w:rsidRDefault="00DF5E6C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6674177B" w14:textId="3BAEB092" w:rsidR="00DF5E6C" w:rsidRPr="00807476" w:rsidRDefault="00DF5E6C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69" w:type="dxa"/>
          </w:tcPr>
          <w:p w14:paraId="588A355D" w14:textId="46C3B073" w:rsidR="00DF5E6C" w:rsidRPr="00807476" w:rsidRDefault="00DF5E6C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Контрольных </w:t>
            </w:r>
          </w:p>
        </w:tc>
        <w:tc>
          <w:tcPr>
            <w:tcW w:w="1070" w:type="dxa"/>
          </w:tcPr>
          <w:p w14:paraId="15509698" w14:textId="7B78559A" w:rsidR="00DF5E6C" w:rsidRPr="00807476" w:rsidRDefault="00DF5E6C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Практических </w:t>
            </w:r>
          </w:p>
        </w:tc>
        <w:tc>
          <w:tcPr>
            <w:tcW w:w="3447" w:type="dxa"/>
            <w:vMerge/>
          </w:tcPr>
          <w:p w14:paraId="02A7575F" w14:textId="77777777" w:rsidR="00DF5E6C" w:rsidRDefault="00DF5E6C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E6C" w:rsidRPr="00807476" w14:paraId="6C7BA13D" w14:textId="68CF97F3" w:rsidTr="00DF5E6C">
        <w:trPr>
          <w:trHeight w:val="257"/>
        </w:trPr>
        <w:tc>
          <w:tcPr>
            <w:tcW w:w="453" w:type="dxa"/>
            <w:gridSpan w:val="2"/>
          </w:tcPr>
          <w:p w14:paraId="52BB8A0D" w14:textId="77777777" w:rsidR="00DF5E6C" w:rsidRPr="00807476" w:rsidRDefault="00DF5E6C" w:rsidP="00DF5E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1" w:type="dxa"/>
          </w:tcPr>
          <w:p w14:paraId="7FABE6D7" w14:textId="77777777" w:rsidR="00DF5E6C" w:rsidRPr="00DF5E6C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/>
                <w:bCs/>
                <w:sz w:val="24"/>
                <w:szCs w:val="24"/>
              </w:rPr>
              <w:t>Слово.</w:t>
            </w:r>
          </w:p>
        </w:tc>
        <w:tc>
          <w:tcPr>
            <w:tcW w:w="1308" w:type="dxa"/>
          </w:tcPr>
          <w:p w14:paraId="6F007BC8" w14:textId="646ED254" w:rsidR="00DF5E6C" w:rsidRPr="00DF5E6C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14:paraId="0AEC592A" w14:textId="0DB82168" w:rsidR="00DF5E6C" w:rsidRPr="00DF5E6C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62CB3812" w14:textId="7EE823B4" w:rsidR="00DF5E6C" w:rsidRPr="00DF5E6C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E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47" w:type="dxa"/>
          </w:tcPr>
          <w:p w14:paraId="5E338412" w14:textId="76CC6478" w:rsidR="00DF5E6C" w:rsidRDefault="00F20F5F" w:rsidP="00DF5E6C">
            <w:pPr>
              <w:pStyle w:val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DF5E6C" w:rsidRPr="000628E3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yandex.ru/video/preview/10997729667313671363?from=tabbar&amp;ncrnd=1566&amp;reqid=1696395374646445-2730720758757514498-balancer-l7leveler-kubr-yp-vla-15-BAL-4671&amp;suggest_reqid=498570914168145737353743822620525&amp;text=Слово.&amp;tmpl_version=releases/frontend/video/v1.1195.0%23d32fb9a377087dca519384aa83c4e3bec76633a5</w:t>
              </w:r>
            </w:hyperlink>
          </w:p>
          <w:p w14:paraId="7F052735" w14:textId="59DF14F3" w:rsidR="00DF5E6C" w:rsidRPr="00807476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E6C" w:rsidRPr="00807476" w14:paraId="6396D20D" w14:textId="03BE1C9C" w:rsidTr="00DF5E6C">
        <w:trPr>
          <w:trHeight w:val="1211"/>
        </w:trPr>
        <w:tc>
          <w:tcPr>
            <w:tcW w:w="447" w:type="dxa"/>
          </w:tcPr>
          <w:p w14:paraId="5DE58EEE" w14:textId="77777777" w:rsidR="00DF5E6C" w:rsidRPr="00807476" w:rsidRDefault="00DF5E6C" w:rsidP="00DF5E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7" w:type="dxa"/>
            <w:gridSpan w:val="2"/>
          </w:tcPr>
          <w:p w14:paraId="4AA91E59" w14:textId="77777777" w:rsidR="00DF5E6C" w:rsidRPr="00807476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476">
              <w:rPr>
                <w:rFonts w:ascii="Times New Roman" w:hAnsi="Times New Roman"/>
                <w:sz w:val="24"/>
                <w:szCs w:val="24"/>
              </w:rPr>
              <w:t>Текст. Тема текста. План текста. Типы текстов.</w:t>
            </w:r>
          </w:p>
        </w:tc>
        <w:tc>
          <w:tcPr>
            <w:tcW w:w="1308" w:type="dxa"/>
          </w:tcPr>
          <w:p w14:paraId="1F0EF406" w14:textId="1695D925" w:rsidR="00DF5E6C" w:rsidRPr="00807476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9" w:type="dxa"/>
          </w:tcPr>
          <w:p w14:paraId="3C93F340" w14:textId="6BE658C3" w:rsidR="00DF5E6C" w:rsidRPr="00807476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14:paraId="25557687" w14:textId="2AAE9BC4" w:rsidR="00DF5E6C" w:rsidRPr="00807476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7" w:type="dxa"/>
          </w:tcPr>
          <w:p w14:paraId="3C14CBE8" w14:textId="31581C59" w:rsidR="00DF5E6C" w:rsidRDefault="00F20F5F" w:rsidP="00DF5E6C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F5E6C" w:rsidRPr="000628E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1612934241248005243?from=tabbar&amp;ncrnd=5619&amp;reqid=1696395678693325-7281782215316188172-balancer-l7leveler-kubr-yp-vla-144-BAL-53&amp;suggest_reqid=498570914168145737356791481929283&amp;text=Текст.+Тема+текста.+План+текста.+Типы+текстов.&amp;tmpl_version=releases/frontend/video/v1.1195.0%23d32fb9a377087dca519384aa83c4e3bec76633a5</w:t>
              </w:r>
            </w:hyperlink>
          </w:p>
          <w:p w14:paraId="2F5C45FE" w14:textId="06E937F8" w:rsidR="00DF5E6C" w:rsidRPr="00807476" w:rsidRDefault="00DF5E6C" w:rsidP="00DF5E6C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5307D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1F73C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6B21B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B929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2BFEF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A0606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5D19E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7988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25B5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5ECB9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734D2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23E4B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CB39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17FF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61838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BE3C1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D1A8F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A9D22" w14:textId="77777777" w:rsidR="00DF5E6C" w:rsidRDefault="00DF5E6C" w:rsidP="00DF5E6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3EB930A" w14:textId="0D21BFE0" w:rsidR="000F5C0A" w:rsidRPr="00807476" w:rsidRDefault="000F5C0A" w:rsidP="00DF5E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76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14:paraId="1F74BE73" w14:textId="77777777" w:rsidR="000F5C0A" w:rsidRPr="00807476" w:rsidRDefault="000F5C0A" w:rsidP="000F5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992"/>
        <w:gridCol w:w="992"/>
      </w:tblGrid>
      <w:tr w:rsidR="000F5C0A" w:rsidRPr="00807476" w14:paraId="38BF6985" w14:textId="77777777" w:rsidTr="00475BF7">
        <w:trPr>
          <w:trHeight w:val="277"/>
        </w:trPr>
        <w:tc>
          <w:tcPr>
            <w:tcW w:w="568" w:type="dxa"/>
            <w:vMerge w:val="restart"/>
          </w:tcPr>
          <w:p w14:paraId="5CBB171F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7476">
              <w:t>№</w:t>
            </w:r>
          </w:p>
        </w:tc>
        <w:tc>
          <w:tcPr>
            <w:tcW w:w="7229" w:type="dxa"/>
            <w:vMerge w:val="restart"/>
          </w:tcPr>
          <w:p w14:paraId="1072D5D5" w14:textId="77777777" w:rsidR="000F5C0A" w:rsidRPr="00807476" w:rsidRDefault="000F5C0A" w:rsidP="00475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gridSpan w:val="2"/>
          </w:tcPr>
          <w:p w14:paraId="2082107E" w14:textId="77777777" w:rsidR="000F5C0A" w:rsidRPr="00807476" w:rsidRDefault="000F5C0A" w:rsidP="00475B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F5C0A" w:rsidRPr="00807476" w14:paraId="252C96EC" w14:textId="77777777" w:rsidTr="00475BF7">
        <w:trPr>
          <w:trHeight w:val="277"/>
        </w:trPr>
        <w:tc>
          <w:tcPr>
            <w:tcW w:w="568" w:type="dxa"/>
            <w:vMerge/>
          </w:tcPr>
          <w:p w14:paraId="223FF28D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7229" w:type="dxa"/>
            <w:vMerge/>
          </w:tcPr>
          <w:p w14:paraId="0A48DFE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8C2116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14:paraId="3822ABF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F5C0A" w:rsidRPr="00807476" w14:paraId="68AE6382" w14:textId="77777777" w:rsidTr="00475BF7">
        <w:trPr>
          <w:trHeight w:val="277"/>
        </w:trPr>
        <w:tc>
          <w:tcPr>
            <w:tcW w:w="568" w:type="dxa"/>
          </w:tcPr>
          <w:p w14:paraId="3AA6B44D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7229" w:type="dxa"/>
          </w:tcPr>
          <w:p w14:paraId="285FBC46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b/>
                <w:sz w:val="24"/>
                <w:szCs w:val="24"/>
              </w:rPr>
              <w:t>Слово.</w:t>
            </w:r>
          </w:p>
        </w:tc>
        <w:tc>
          <w:tcPr>
            <w:tcW w:w="992" w:type="dxa"/>
          </w:tcPr>
          <w:p w14:paraId="7BC69C26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614C0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C0A" w:rsidRPr="00807476" w14:paraId="6AB2F45A" w14:textId="77777777" w:rsidTr="00475BF7">
        <w:trPr>
          <w:trHeight w:val="277"/>
        </w:trPr>
        <w:tc>
          <w:tcPr>
            <w:tcW w:w="568" w:type="dxa"/>
          </w:tcPr>
          <w:p w14:paraId="052C708F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</w:t>
            </w:r>
          </w:p>
        </w:tc>
        <w:tc>
          <w:tcPr>
            <w:tcW w:w="7229" w:type="dxa"/>
          </w:tcPr>
          <w:p w14:paraId="14E6DAD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 xml:space="preserve">Слово. Повторение изученного в </w:t>
            </w:r>
            <w:r w:rsidRPr="00807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</w:tc>
        <w:tc>
          <w:tcPr>
            <w:tcW w:w="992" w:type="dxa"/>
          </w:tcPr>
          <w:p w14:paraId="776743F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792A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0A33394E" w14:textId="77777777" w:rsidTr="00475BF7">
        <w:trPr>
          <w:trHeight w:val="277"/>
        </w:trPr>
        <w:tc>
          <w:tcPr>
            <w:tcW w:w="568" w:type="dxa"/>
          </w:tcPr>
          <w:p w14:paraId="6E55040C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</w:t>
            </w:r>
          </w:p>
        </w:tc>
        <w:tc>
          <w:tcPr>
            <w:tcW w:w="7229" w:type="dxa"/>
          </w:tcPr>
          <w:p w14:paraId="4E893B0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Определение лексического значения слов.</w:t>
            </w:r>
          </w:p>
        </w:tc>
        <w:tc>
          <w:tcPr>
            <w:tcW w:w="992" w:type="dxa"/>
          </w:tcPr>
          <w:p w14:paraId="01A9EFA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5AD1E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67D8511" w14:textId="77777777" w:rsidTr="00475BF7">
        <w:trPr>
          <w:trHeight w:val="277"/>
        </w:trPr>
        <w:tc>
          <w:tcPr>
            <w:tcW w:w="568" w:type="dxa"/>
          </w:tcPr>
          <w:p w14:paraId="6A2A0EC5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3</w:t>
            </w:r>
          </w:p>
        </w:tc>
        <w:tc>
          <w:tcPr>
            <w:tcW w:w="7229" w:type="dxa"/>
          </w:tcPr>
          <w:p w14:paraId="6A858690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992" w:type="dxa"/>
          </w:tcPr>
          <w:p w14:paraId="1F882AD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E03C7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3B50AA5A" w14:textId="77777777" w:rsidTr="00475BF7">
        <w:trPr>
          <w:trHeight w:val="277"/>
        </w:trPr>
        <w:tc>
          <w:tcPr>
            <w:tcW w:w="568" w:type="dxa"/>
          </w:tcPr>
          <w:p w14:paraId="5866A81A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4</w:t>
            </w:r>
          </w:p>
        </w:tc>
        <w:tc>
          <w:tcPr>
            <w:tcW w:w="7229" w:type="dxa"/>
          </w:tcPr>
          <w:p w14:paraId="754BDFDC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992" w:type="dxa"/>
          </w:tcPr>
          <w:p w14:paraId="7AD7E2C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23967A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37CFE23D" w14:textId="77777777" w:rsidTr="00475BF7">
        <w:trPr>
          <w:trHeight w:val="277"/>
        </w:trPr>
        <w:tc>
          <w:tcPr>
            <w:tcW w:w="568" w:type="dxa"/>
          </w:tcPr>
          <w:p w14:paraId="20A404FB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5</w:t>
            </w:r>
          </w:p>
        </w:tc>
        <w:tc>
          <w:tcPr>
            <w:tcW w:w="7229" w:type="dxa"/>
          </w:tcPr>
          <w:p w14:paraId="4F5FD33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992" w:type="dxa"/>
          </w:tcPr>
          <w:p w14:paraId="2A35FFF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9F95A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009CDE3B" w14:textId="77777777" w:rsidTr="00475BF7">
        <w:trPr>
          <w:trHeight w:val="277"/>
        </w:trPr>
        <w:tc>
          <w:tcPr>
            <w:tcW w:w="568" w:type="dxa"/>
          </w:tcPr>
          <w:p w14:paraId="3D271168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6</w:t>
            </w:r>
          </w:p>
        </w:tc>
        <w:tc>
          <w:tcPr>
            <w:tcW w:w="7229" w:type="dxa"/>
          </w:tcPr>
          <w:p w14:paraId="1ED3950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  <w:tc>
          <w:tcPr>
            <w:tcW w:w="992" w:type="dxa"/>
          </w:tcPr>
          <w:p w14:paraId="3609FE7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7521C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141F410F" w14:textId="77777777" w:rsidTr="00475BF7">
        <w:trPr>
          <w:trHeight w:val="277"/>
        </w:trPr>
        <w:tc>
          <w:tcPr>
            <w:tcW w:w="568" w:type="dxa"/>
          </w:tcPr>
          <w:p w14:paraId="1D062D3E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7</w:t>
            </w:r>
          </w:p>
        </w:tc>
        <w:tc>
          <w:tcPr>
            <w:tcW w:w="7229" w:type="dxa"/>
          </w:tcPr>
          <w:p w14:paraId="110252A8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Загадка. Обучение сочинению загадок.</w:t>
            </w:r>
          </w:p>
        </w:tc>
        <w:tc>
          <w:tcPr>
            <w:tcW w:w="992" w:type="dxa"/>
          </w:tcPr>
          <w:p w14:paraId="2129BFAD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B1A5D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12752F2A" w14:textId="77777777" w:rsidTr="00475BF7">
        <w:trPr>
          <w:trHeight w:val="277"/>
        </w:trPr>
        <w:tc>
          <w:tcPr>
            <w:tcW w:w="568" w:type="dxa"/>
          </w:tcPr>
          <w:p w14:paraId="0E0FA163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8</w:t>
            </w:r>
          </w:p>
        </w:tc>
        <w:tc>
          <w:tcPr>
            <w:tcW w:w="7229" w:type="dxa"/>
          </w:tcPr>
          <w:p w14:paraId="08AF0AA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Считалки. Обучение сочинению считалок.</w:t>
            </w:r>
          </w:p>
        </w:tc>
        <w:tc>
          <w:tcPr>
            <w:tcW w:w="992" w:type="dxa"/>
          </w:tcPr>
          <w:p w14:paraId="3E37E77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B8327A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6AC9C6B" w14:textId="77777777" w:rsidTr="00475BF7">
        <w:trPr>
          <w:trHeight w:val="277"/>
        </w:trPr>
        <w:tc>
          <w:tcPr>
            <w:tcW w:w="568" w:type="dxa"/>
          </w:tcPr>
          <w:p w14:paraId="349F249E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9</w:t>
            </w:r>
          </w:p>
        </w:tc>
        <w:tc>
          <w:tcPr>
            <w:tcW w:w="7229" w:type="dxa"/>
          </w:tcPr>
          <w:p w14:paraId="584CA16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 Их отличие.</w:t>
            </w:r>
          </w:p>
        </w:tc>
        <w:tc>
          <w:tcPr>
            <w:tcW w:w="992" w:type="dxa"/>
          </w:tcPr>
          <w:p w14:paraId="0ED7FA3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A763C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22A7936" w14:textId="77777777" w:rsidTr="00475BF7">
        <w:trPr>
          <w:trHeight w:val="277"/>
        </w:trPr>
        <w:tc>
          <w:tcPr>
            <w:tcW w:w="568" w:type="dxa"/>
          </w:tcPr>
          <w:p w14:paraId="66F992C1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7229" w:type="dxa"/>
          </w:tcPr>
          <w:p w14:paraId="0F7FE6C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992" w:type="dxa"/>
          </w:tcPr>
          <w:p w14:paraId="38C64DD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AA6201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C0A" w:rsidRPr="00807476" w14:paraId="51AA9F1B" w14:textId="77777777" w:rsidTr="00475BF7">
        <w:trPr>
          <w:trHeight w:val="277"/>
        </w:trPr>
        <w:tc>
          <w:tcPr>
            <w:tcW w:w="568" w:type="dxa"/>
          </w:tcPr>
          <w:p w14:paraId="7278D871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10</w:t>
            </w:r>
          </w:p>
        </w:tc>
        <w:tc>
          <w:tcPr>
            <w:tcW w:w="7229" w:type="dxa"/>
          </w:tcPr>
          <w:p w14:paraId="2114605D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992" w:type="dxa"/>
          </w:tcPr>
          <w:p w14:paraId="25C1864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86DD8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144A3E7" w14:textId="77777777" w:rsidTr="00475BF7">
        <w:trPr>
          <w:trHeight w:val="277"/>
        </w:trPr>
        <w:tc>
          <w:tcPr>
            <w:tcW w:w="568" w:type="dxa"/>
          </w:tcPr>
          <w:p w14:paraId="19A6AC06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11</w:t>
            </w:r>
          </w:p>
        </w:tc>
        <w:tc>
          <w:tcPr>
            <w:tcW w:w="7229" w:type="dxa"/>
          </w:tcPr>
          <w:p w14:paraId="2A22142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текста.</w:t>
            </w:r>
          </w:p>
        </w:tc>
        <w:tc>
          <w:tcPr>
            <w:tcW w:w="992" w:type="dxa"/>
          </w:tcPr>
          <w:p w14:paraId="786C224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C4FF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7205AE2D" w14:textId="77777777" w:rsidTr="00475BF7">
        <w:trPr>
          <w:trHeight w:val="277"/>
        </w:trPr>
        <w:tc>
          <w:tcPr>
            <w:tcW w:w="568" w:type="dxa"/>
          </w:tcPr>
          <w:p w14:paraId="0150A159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12</w:t>
            </w:r>
          </w:p>
        </w:tc>
        <w:tc>
          <w:tcPr>
            <w:tcW w:w="7229" w:type="dxa"/>
          </w:tcPr>
          <w:p w14:paraId="0D4A914D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Текст. Тема текста.</w:t>
            </w:r>
          </w:p>
        </w:tc>
        <w:tc>
          <w:tcPr>
            <w:tcW w:w="992" w:type="dxa"/>
          </w:tcPr>
          <w:p w14:paraId="00B4F2C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D22C9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3A67DBA3" w14:textId="77777777" w:rsidTr="00475BF7">
        <w:trPr>
          <w:trHeight w:val="277"/>
        </w:trPr>
        <w:tc>
          <w:tcPr>
            <w:tcW w:w="568" w:type="dxa"/>
          </w:tcPr>
          <w:p w14:paraId="5EF7F812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13</w:t>
            </w:r>
          </w:p>
        </w:tc>
        <w:tc>
          <w:tcPr>
            <w:tcW w:w="7229" w:type="dxa"/>
          </w:tcPr>
          <w:p w14:paraId="69F4B0F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</w:t>
            </w:r>
          </w:p>
        </w:tc>
        <w:tc>
          <w:tcPr>
            <w:tcW w:w="992" w:type="dxa"/>
          </w:tcPr>
          <w:p w14:paraId="6B35D92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D9B7A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25AE0E5F" w14:textId="77777777" w:rsidTr="00475BF7">
        <w:trPr>
          <w:trHeight w:val="277"/>
        </w:trPr>
        <w:tc>
          <w:tcPr>
            <w:tcW w:w="568" w:type="dxa"/>
          </w:tcPr>
          <w:p w14:paraId="3D61BEC0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14</w:t>
            </w:r>
          </w:p>
        </w:tc>
        <w:tc>
          <w:tcPr>
            <w:tcW w:w="7229" w:type="dxa"/>
          </w:tcPr>
          <w:p w14:paraId="69DFB0FA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992" w:type="dxa"/>
          </w:tcPr>
          <w:p w14:paraId="45954FD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25EAD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0913A189" w14:textId="77777777" w:rsidTr="00475BF7">
        <w:trPr>
          <w:trHeight w:val="277"/>
        </w:trPr>
        <w:tc>
          <w:tcPr>
            <w:tcW w:w="568" w:type="dxa"/>
          </w:tcPr>
          <w:p w14:paraId="216A2011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15</w:t>
            </w:r>
          </w:p>
        </w:tc>
        <w:tc>
          <w:tcPr>
            <w:tcW w:w="7229" w:type="dxa"/>
          </w:tcPr>
          <w:p w14:paraId="7F5CDF9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Абзац. Связь предложений в тексте.</w:t>
            </w:r>
          </w:p>
        </w:tc>
        <w:tc>
          <w:tcPr>
            <w:tcW w:w="992" w:type="dxa"/>
          </w:tcPr>
          <w:p w14:paraId="28F9FB7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31082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0EF2ECF" w14:textId="77777777" w:rsidTr="00475BF7">
        <w:trPr>
          <w:trHeight w:val="277"/>
        </w:trPr>
        <w:tc>
          <w:tcPr>
            <w:tcW w:w="568" w:type="dxa"/>
          </w:tcPr>
          <w:p w14:paraId="5128A98F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16</w:t>
            </w:r>
          </w:p>
        </w:tc>
        <w:tc>
          <w:tcPr>
            <w:tcW w:w="7229" w:type="dxa"/>
          </w:tcPr>
          <w:p w14:paraId="1FFDB3E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Части текста. Опорные слова.</w:t>
            </w:r>
          </w:p>
        </w:tc>
        <w:tc>
          <w:tcPr>
            <w:tcW w:w="992" w:type="dxa"/>
          </w:tcPr>
          <w:p w14:paraId="62EBA6C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69A518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38528479" w14:textId="77777777" w:rsidTr="00475BF7">
        <w:trPr>
          <w:trHeight w:val="277"/>
        </w:trPr>
        <w:tc>
          <w:tcPr>
            <w:tcW w:w="568" w:type="dxa"/>
          </w:tcPr>
          <w:p w14:paraId="32E391AB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17</w:t>
            </w:r>
          </w:p>
        </w:tc>
        <w:tc>
          <w:tcPr>
            <w:tcW w:w="7229" w:type="dxa"/>
          </w:tcPr>
          <w:p w14:paraId="5F58181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</w:t>
            </w:r>
          </w:p>
          <w:p w14:paraId="51A256A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План текста.</w:t>
            </w:r>
          </w:p>
        </w:tc>
        <w:tc>
          <w:tcPr>
            <w:tcW w:w="992" w:type="dxa"/>
          </w:tcPr>
          <w:p w14:paraId="5BE2DBA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12264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025D44AA" w14:textId="77777777" w:rsidTr="00475BF7">
        <w:trPr>
          <w:trHeight w:val="277"/>
        </w:trPr>
        <w:tc>
          <w:tcPr>
            <w:tcW w:w="568" w:type="dxa"/>
          </w:tcPr>
          <w:p w14:paraId="50B0EF45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18</w:t>
            </w:r>
          </w:p>
        </w:tc>
        <w:tc>
          <w:tcPr>
            <w:tcW w:w="7229" w:type="dxa"/>
          </w:tcPr>
          <w:p w14:paraId="2ED817B0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Виды плана. Составление планов разных видов.</w:t>
            </w:r>
          </w:p>
        </w:tc>
        <w:tc>
          <w:tcPr>
            <w:tcW w:w="992" w:type="dxa"/>
          </w:tcPr>
          <w:p w14:paraId="33118AD0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07192A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7916F063" w14:textId="77777777" w:rsidTr="00475BF7">
        <w:trPr>
          <w:trHeight w:val="277"/>
        </w:trPr>
        <w:tc>
          <w:tcPr>
            <w:tcW w:w="568" w:type="dxa"/>
          </w:tcPr>
          <w:p w14:paraId="4F1FF085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19</w:t>
            </w:r>
          </w:p>
        </w:tc>
        <w:tc>
          <w:tcPr>
            <w:tcW w:w="7229" w:type="dxa"/>
          </w:tcPr>
          <w:p w14:paraId="175AF21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 с обозначенными частями.</w:t>
            </w:r>
          </w:p>
        </w:tc>
        <w:tc>
          <w:tcPr>
            <w:tcW w:w="992" w:type="dxa"/>
          </w:tcPr>
          <w:p w14:paraId="170629A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9E36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5149B804" w14:textId="77777777" w:rsidTr="00475BF7">
        <w:trPr>
          <w:trHeight w:val="277"/>
        </w:trPr>
        <w:tc>
          <w:tcPr>
            <w:tcW w:w="568" w:type="dxa"/>
          </w:tcPr>
          <w:p w14:paraId="001108B8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20</w:t>
            </w:r>
          </w:p>
        </w:tc>
        <w:tc>
          <w:tcPr>
            <w:tcW w:w="7229" w:type="dxa"/>
          </w:tcPr>
          <w:p w14:paraId="28882CF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Тип текста. Текст-повествование. Характерные признаки текста-повествования. Схема построения повествовательного текста.</w:t>
            </w:r>
          </w:p>
        </w:tc>
        <w:tc>
          <w:tcPr>
            <w:tcW w:w="992" w:type="dxa"/>
          </w:tcPr>
          <w:p w14:paraId="0B3213CB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2E10DD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2582699E" w14:textId="77777777" w:rsidTr="00475BF7">
        <w:trPr>
          <w:trHeight w:val="277"/>
        </w:trPr>
        <w:tc>
          <w:tcPr>
            <w:tcW w:w="568" w:type="dxa"/>
          </w:tcPr>
          <w:p w14:paraId="1425411B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21</w:t>
            </w:r>
          </w:p>
        </w:tc>
        <w:tc>
          <w:tcPr>
            <w:tcW w:w="7229" w:type="dxa"/>
          </w:tcPr>
          <w:p w14:paraId="743F5F8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Текст-описание. Характерные признаки текста- описания. Схема построения описания.</w:t>
            </w:r>
          </w:p>
        </w:tc>
        <w:tc>
          <w:tcPr>
            <w:tcW w:w="992" w:type="dxa"/>
          </w:tcPr>
          <w:p w14:paraId="3E3FC8A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0B09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7ED49FAA" w14:textId="77777777" w:rsidTr="00475BF7">
        <w:trPr>
          <w:trHeight w:val="277"/>
        </w:trPr>
        <w:tc>
          <w:tcPr>
            <w:tcW w:w="568" w:type="dxa"/>
          </w:tcPr>
          <w:p w14:paraId="171A9C0E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22</w:t>
            </w:r>
          </w:p>
        </w:tc>
        <w:tc>
          <w:tcPr>
            <w:tcW w:w="7229" w:type="dxa"/>
          </w:tcPr>
          <w:p w14:paraId="72E18DC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Сочинение – описание по готовому началу, коллективно составленному плану и опорным словам.</w:t>
            </w:r>
          </w:p>
        </w:tc>
        <w:tc>
          <w:tcPr>
            <w:tcW w:w="992" w:type="dxa"/>
          </w:tcPr>
          <w:p w14:paraId="5208796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25951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32B43021" w14:textId="77777777" w:rsidTr="00475BF7">
        <w:trPr>
          <w:trHeight w:val="277"/>
        </w:trPr>
        <w:tc>
          <w:tcPr>
            <w:tcW w:w="568" w:type="dxa"/>
          </w:tcPr>
          <w:p w14:paraId="3DFE2B94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23</w:t>
            </w:r>
          </w:p>
        </w:tc>
        <w:tc>
          <w:tcPr>
            <w:tcW w:w="7229" w:type="dxa"/>
          </w:tcPr>
          <w:p w14:paraId="5ADA991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Текст-рассуждение. Характерные признаки текста- рассуждения. Схема построения рассуждения.</w:t>
            </w:r>
          </w:p>
        </w:tc>
        <w:tc>
          <w:tcPr>
            <w:tcW w:w="992" w:type="dxa"/>
          </w:tcPr>
          <w:p w14:paraId="0F30F14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45740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1DB1C04C" w14:textId="77777777" w:rsidTr="00475BF7">
        <w:trPr>
          <w:trHeight w:val="277"/>
        </w:trPr>
        <w:tc>
          <w:tcPr>
            <w:tcW w:w="568" w:type="dxa"/>
          </w:tcPr>
          <w:p w14:paraId="45A741D2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24</w:t>
            </w:r>
          </w:p>
        </w:tc>
        <w:tc>
          <w:tcPr>
            <w:tcW w:w="7229" w:type="dxa"/>
          </w:tcPr>
          <w:p w14:paraId="3C94FB58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Интонация.</w:t>
            </w:r>
          </w:p>
        </w:tc>
        <w:tc>
          <w:tcPr>
            <w:tcW w:w="992" w:type="dxa"/>
          </w:tcPr>
          <w:p w14:paraId="3A7B219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416F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5618514C" w14:textId="77777777" w:rsidTr="00475BF7">
        <w:trPr>
          <w:trHeight w:val="277"/>
        </w:trPr>
        <w:tc>
          <w:tcPr>
            <w:tcW w:w="568" w:type="dxa"/>
          </w:tcPr>
          <w:p w14:paraId="472AF0C9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25</w:t>
            </w:r>
          </w:p>
        </w:tc>
        <w:tc>
          <w:tcPr>
            <w:tcW w:w="7229" w:type="dxa"/>
          </w:tcPr>
          <w:p w14:paraId="55642C4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Анализ текста. Редактирование текста-описания.</w:t>
            </w:r>
          </w:p>
        </w:tc>
        <w:tc>
          <w:tcPr>
            <w:tcW w:w="992" w:type="dxa"/>
          </w:tcPr>
          <w:p w14:paraId="7F048BA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6E149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09434FB2" w14:textId="77777777" w:rsidTr="00475BF7">
        <w:trPr>
          <w:trHeight w:val="277"/>
        </w:trPr>
        <w:tc>
          <w:tcPr>
            <w:tcW w:w="568" w:type="dxa"/>
          </w:tcPr>
          <w:p w14:paraId="7DF3C139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26</w:t>
            </w:r>
          </w:p>
        </w:tc>
        <w:tc>
          <w:tcPr>
            <w:tcW w:w="7229" w:type="dxa"/>
          </w:tcPr>
          <w:p w14:paraId="0B48A82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текста-повествования, работа над завершенностью текста.</w:t>
            </w:r>
          </w:p>
        </w:tc>
        <w:tc>
          <w:tcPr>
            <w:tcW w:w="992" w:type="dxa"/>
          </w:tcPr>
          <w:p w14:paraId="7D67071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87653A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3E9A322A" w14:textId="77777777" w:rsidTr="00475BF7">
        <w:trPr>
          <w:trHeight w:val="277"/>
        </w:trPr>
        <w:tc>
          <w:tcPr>
            <w:tcW w:w="568" w:type="dxa"/>
          </w:tcPr>
          <w:p w14:paraId="7655093F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27</w:t>
            </w:r>
          </w:p>
        </w:tc>
        <w:tc>
          <w:tcPr>
            <w:tcW w:w="7229" w:type="dxa"/>
          </w:tcPr>
          <w:p w14:paraId="3750AED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Изложение с языковым разбором текста по коллективно составленному плану.</w:t>
            </w:r>
          </w:p>
        </w:tc>
        <w:tc>
          <w:tcPr>
            <w:tcW w:w="992" w:type="dxa"/>
          </w:tcPr>
          <w:p w14:paraId="2D4F8EB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23204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35BF859" w14:textId="77777777" w:rsidTr="00475BF7">
        <w:trPr>
          <w:trHeight w:val="277"/>
        </w:trPr>
        <w:tc>
          <w:tcPr>
            <w:tcW w:w="568" w:type="dxa"/>
          </w:tcPr>
          <w:p w14:paraId="3C833E17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28</w:t>
            </w:r>
          </w:p>
        </w:tc>
        <w:tc>
          <w:tcPr>
            <w:tcW w:w="7229" w:type="dxa"/>
          </w:tcPr>
          <w:p w14:paraId="11F1C11D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Сочинение сказки.</w:t>
            </w:r>
          </w:p>
        </w:tc>
        <w:tc>
          <w:tcPr>
            <w:tcW w:w="992" w:type="dxa"/>
          </w:tcPr>
          <w:p w14:paraId="028A375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793110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4FF10940" w14:textId="77777777" w:rsidTr="00475BF7">
        <w:trPr>
          <w:trHeight w:val="277"/>
        </w:trPr>
        <w:tc>
          <w:tcPr>
            <w:tcW w:w="568" w:type="dxa"/>
          </w:tcPr>
          <w:p w14:paraId="3A534E62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29</w:t>
            </w:r>
          </w:p>
        </w:tc>
        <w:tc>
          <w:tcPr>
            <w:tcW w:w="7229" w:type="dxa"/>
          </w:tcPr>
          <w:p w14:paraId="28F2CAE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Связь между предложениями в тексте. Повторы в тексте и пути их устранения.</w:t>
            </w:r>
          </w:p>
        </w:tc>
        <w:tc>
          <w:tcPr>
            <w:tcW w:w="992" w:type="dxa"/>
          </w:tcPr>
          <w:p w14:paraId="055F272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E138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652BADE2" w14:textId="77777777" w:rsidTr="00475BF7">
        <w:trPr>
          <w:trHeight w:val="277"/>
        </w:trPr>
        <w:tc>
          <w:tcPr>
            <w:tcW w:w="568" w:type="dxa"/>
          </w:tcPr>
          <w:p w14:paraId="6CFCADD8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30</w:t>
            </w:r>
          </w:p>
        </w:tc>
        <w:tc>
          <w:tcPr>
            <w:tcW w:w="7229" w:type="dxa"/>
          </w:tcPr>
          <w:p w14:paraId="34A6304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 Грамматическое оформление предложений  с повторяющимися словами.</w:t>
            </w:r>
          </w:p>
        </w:tc>
        <w:tc>
          <w:tcPr>
            <w:tcW w:w="992" w:type="dxa"/>
          </w:tcPr>
          <w:p w14:paraId="6695FFF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94BBF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0C6C099D" w14:textId="77777777" w:rsidTr="00475BF7">
        <w:trPr>
          <w:trHeight w:val="277"/>
        </w:trPr>
        <w:tc>
          <w:tcPr>
            <w:tcW w:w="568" w:type="dxa"/>
          </w:tcPr>
          <w:p w14:paraId="57BAAC97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31</w:t>
            </w:r>
          </w:p>
        </w:tc>
        <w:tc>
          <w:tcPr>
            <w:tcW w:w="7229" w:type="dxa"/>
          </w:tcPr>
          <w:p w14:paraId="2F7BEF8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Изложение-повествование по памяти.</w:t>
            </w:r>
          </w:p>
        </w:tc>
        <w:tc>
          <w:tcPr>
            <w:tcW w:w="992" w:type="dxa"/>
          </w:tcPr>
          <w:p w14:paraId="409FE8C0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B0F321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1232EDC8" w14:textId="77777777" w:rsidTr="00475BF7">
        <w:trPr>
          <w:trHeight w:val="277"/>
        </w:trPr>
        <w:tc>
          <w:tcPr>
            <w:tcW w:w="568" w:type="dxa"/>
          </w:tcPr>
          <w:p w14:paraId="27B99099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32</w:t>
            </w:r>
          </w:p>
        </w:tc>
        <w:tc>
          <w:tcPr>
            <w:tcW w:w="7229" w:type="dxa"/>
          </w:tcPr>
          <w:p w14:paraId="14ECF8C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Сочинение - сравнительное описание.</w:t>
            </w:r>
          </w:p>
        </w:tc>
        <w:tc>
          <w:tcPr>
            <w:tcW w:w="992" w:type="dxa"/>
          </w:tcPr>
          <w:p w14:paraId="6210B0CC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B7F64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6F0A7C1B" w14:textId="77777777" w:rsidTr="00475BF7">
        <w:trPr>
          <w:trHeight w:val="277"/>
        </w:trPr>
        <w:tc>
          <w:tcPr>
            <w:tcW w:w="568" w:type="dxa"/>
          </w:tcPr>
          <w:p w14:paraId="46D8CBF3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t>33</w:t>
            </w:r>
          </w:p>
        </w:tc>
        <w:tc>
          <w:tcPr>
            <w:tcW w:w="7229" w:type="dxa"/>
          </w:tcPr>
          <w:p w14:paraId="06150F42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Редактирование сочинений. Речевые ошибки.</w:t>
            </w:r>
          </w:p>
        </w:tc>
        <w:tc>
          <w:tcPr>
            <w:tcW w:w="992" w:type="dxa"/>
          </w:tcPr>
          <w:p w14:paraId="70F7129E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9227B7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C0A" w:rsidRPr="00807476" w14:paraId="6F414005" w14:textId="77777777" w:rsidTr="00475BF7">
        <w:trPr>
          <w:trHeight w:val="277"/>
        </w:trPr>
        <w:tc>
          <w:tcPr>
            <w:tcW w:w="568" w:type="dxa"/>
          </w:tcPr>
          <w:p w14:paraId="004815D8" w14:textId="77777777" w:rsidR="000F5C0A" w:rsidRPr="00807476" w:rsidRDefault="000F5C0A" w:rsidP="00475BF7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7476">
              <w:lastRenderedPageBreak/>
              <w:t>34</w:t>
            </w:r>
          </w:p>
        </w:tc>
        <w:tc>
          <w:tcPr>
            <w:tcW w:w="7229" w:type="dxa"/>
          </w:tcPr>
          <w:p w14:paraId="687AA0A9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76"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«Весёлая грамматика».</w:t>
            </w:r>
          </w:p>
        </w:tc>
        <w:tc>
          <w:tcPr>
            <w:tcW w:w="992" w:type="dxa"/>
          </w:tcPr>
          <w:p w14:paraId="43725F25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8D7F3" w14:textId="77777777" w:rsidR="000F5C0A" w:rsidRPr="00807476" w:rsidRDefault="000F5C0A" w:rsidP="00475B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1E93E" w14:textId="77777777" w:rsidR="000F5C0A" w:rsidRPr="00807476" w:rsidRDefault="000F5C0A" w:rsidP="000F5C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9DB8E1" w14:textId="77777777" w:rsidR="000F5C0A" w:rsidRDefault="000F5C0A"/>
    <w:sectPr w:rsidR="000F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EB5"/>
    <w:multiLevelType w:val="hybridMultilevel"/>
    <w:tmpl w:val="6028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174E"/>
    <w:multiLevelType w:val="hybridMultilevel"/>
    <w:tmpl w:val="7304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66BDC"/>
    <w:multiLevelType w:val="hybridMultilevel"/>
    <w:tmpl w:val="46884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60"/>
    <w:rsid w:val="0008395A"/>
    <w:rsid w:val="000F5C0A"/>
    <w:rsid w:val="00675F3D"/>
    <w:rsid w:val="00751B60"/>
    <w:rsid w:val="00DF5E6C"/>
    <w:rsid w:val="00F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0F5C0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F5C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5E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5E6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2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F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0F5C0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F5C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5E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5E6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2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F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612934241248005243?from=tabbar&amp;ncrnd=5619&amp;reqid=1696395678693325-7281782215316188172-balancer-l7leveler-kubr-yp-vla-144-BAL-53&amp;suggest_reqid=498570914168145737356791481929283&amp;text=&#1058;&#1077;&#1082;&#1089;&#1090;.+&#1058;&#1077;&#1084;&#1072;+&#1090;&#1077;&#1082;&#1089;&#1090;&#1072;.+&#1055;&#1083;&#1072;&#1085;+&#1090;&#1077;&#1082;&#1089;&#1090;&#1072;.+&#1058;&#1080;&#1087;&#1099;+&#1090;&#1077;&#1082;&#1089;&#1090;&#1086;&#1074;.&amp;tmpl_version=releases/frontend/video/v1.1195.0%23d32fb9a377087dca519384aa83c4e3bec76633a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10997729667313671363?from=tabbar&amp;ncrnd=1566&amp;reqid=1696395374646445-2730720758757514498-balancer-l7leveler-kubr-yp-vla-15-BAL-4671&amp;suggest_reqid=498570914168145737353743822620525&amp;text=&#1057;&#1083;&#1086;&#1074;&#1086;.&amp;tmpl_version=releases/frontend/video/v1.1195.0%23d32fb9a377087dca519384aa83c4e3bec76633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ондар</cp:lastModifiedBy>
  <cp:revision>5</cp:revision>
  <dcterms:created xsi:type="dcterms:W3CDTF">2023-09-30T05:35:00Z</dcterms:created>
  <dcterms:modified xsi:type="dcterms:W3CDTF">2023-12-21T05:08:00Z</dcterms:modified>
</cp:coreProperties>
</file>