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A2D0DD" w14:textId="77777777" w:rsidR="00827AFE" w:rsidRDefault="002F0AEE" w:rsidP="00827AFE">
      <w:pPr>
        <w:pStyle w:val="aa"/>
      </w:pPr>
      <w:r w:rsidRPr="00D61801">
        <w:rPr>
          <w:rFonts w:eastAsia="Calibri"/>
          <w:b/>
        </w:rPr>
        <w:t xml:space="preserve">                                      </w:t>
      </w:r>
      <w:bookmarkStart w:id="0" w:name="_GoBack"/>
      <w:r w:rsidR="00827AFE">
        <w:rPr>
          <w:noProof/>
        </w:rPr>
        <w:drawing>
          <wp:inline distT="0" distB="0" distL="0" distR="0" wp14:anchorId="08337B64" wp14:editId="3C2B9830">
            <wp:extent cx="5888245" cy="8169007"/>
            <wp:effectExtent l="0" t="0" r="0" b="3810"/>
            <wp:docPr id="2" name="Рисунок 2" descr="C:\Users\755E~1\AppData\Local\Temp\Rar$DIa2632.31751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55E~1\AppData\Local\Temp\Rar$DIa2632.31751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905" cy="81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59A5979" w14:textId="13A4B542" w:rsidR="00524B95" w:rsidRDefault="00524B95" w:rsidP="00D61801">
      <w:pPr>
        <w:pStyle w:val="a3"/>
        <w:ind w:left="0" w:firstLine="0"/>
        <w:contextualSpacing/>
        <w:rPr>
          <w:rFonts w:eastAsia="Calibri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0CA681D" wp14:editId="7043D1BE">
            <wp:extent cx="5940425" cy="88836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8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AEE" w:rsidRPr="00D61801">
        <w:rPr>
          <w:rFonts w:eastAsia="Calibri"/>
          <w:b/>
          <w:sz w:val="24"/>
          <w:szCs w:val="24"/>
        </w:rPr>
        <w:t xml:space="preserve">         </w:t>
      </w:r>
    </w:p>
    <w:p w14:paraId="47048CAE" w14:textId="77777777" w:rsidR="00524B95" w:rsidRDefault="00524B95" w:rsidP="00D61801">
      <w:pPr>
        <w:pStyle w:val="a3"/>
        <w:ind w:left="0" w:firstLine="0"/>
        <w:contextualSpacing/>
        <w:rPr>
          <w:b/>
          <w:sz w:val="24"/>
          <w:szCs w:val="24"/>
        </w:rPr>
      </w:pPr>
    </w:p>
    <w:p w14:paraId="333457CD" w14:textId="74D2689F" w:rsidR="002F0AEE" w:rsidRDefault="002F0AEE" w:rsidP="00D61801">
      <w:pPr>
        <w:pStyle w:val="a3"/>
        <w:ind w:left="0" w:firstLine="0"/>
        <w:contextualSpacing/>
        <w:rPr>
          <w:b/>
          <w:sz w:val="24"/>
          <w:szCs w:val="24"/>
        </w:rPr>
      </w:pPr>
      <w:r w:rsidRPr="00D61801">
        <w:rPr>
          <w:b/>
          <w:sz w:val="24"/>
          <w:szCs w:val="24"/>
        </w:rPr>
        <w:lastRenderedPageBreak/>
        <w:t>Пояснительная записка</w:t>
      </w:r>
    </w:p>
    <w:p w14:paraId="7A191F99" w14:textId="77777777" w:rsidR="0082459F" w:rsidRPr="00D61801" w:rsidRDefault="0082459F" w:rsidP="00D61801">
      <w:pPr>
        <w:pStyle w:val="a3"/>
        <w:ind w:left="0" w:firstLine="0"/>
        <w:contextualSpacing/>
        <w:rPr>
          <w:b/>
          <w:sz w:val="24"/>
          <w:szCs w:val="24"/>
        </w:rPr>
      </w:pPr>
    </w:p>
    <w:p w14:paraId="30DE3668" w14:textId="77777777" w:rsidR="002F0AEE" w:rsidRPr="00D61801" w:rsidRDefault="002F0AEE" w:rsidP="00D61801">
      <w:pPr>
        <w:pStyle w:val="a3"/>
        <w:ind w:left="0"/>
        <w:contextualSpacing/>
        <w:rPr>
          <w:sz w:val="24"/>
          <w:szCs w:val="24"/>
        </w:rPr>
      </w:pPr>
      <w:r w:rsidRPr="00D61801">
        <w:rPr>
          <w:sz w:val="24"/>
          <w:szCs w:val="24"/>
        </w:rPr>
        <w:t>Программа</w:t>
      </w:r>
      <w:r w:rsidRPr="00D61801">
        <w:rPr>
          <w:spacing w:val="1"/>
          <w:sz w:val="24"/>
          <w:szCs w:val="24"/>
        </w:rPr>
        <w:t xml:space="preserve"> </w:t>
      </w:r>
      <w:r w:rsidRPr="00D61801">
        <w:rPr>
          <w:sz w:val="24"/>
          <w:szCs w:val="24"/>
        </w:rPr>
        <w:t>разработана</w:t>
      </w:r>
      <w:r w:rsidRPr="00D61801">
        <w:rPr>
          <w:spacing w:val="1"/>
          <w:sz w:val="24"/>
          <w:szCs w:val="24"/>
        </w:rPr>
        <w:t xml:space="preserve"> </w:t>
      </w:r>
      <w:r w:rsidRPr="00D61801">
        <w:rPr>
          <w:sz w:val="24"/>
          <w:szCs w:val="24"/>
        </w:rPr>
        <w:t>в</w:t>
      </w:r>
      <w:r w:rsidRPr="00D61801">
        <w:rPr>
          <w:spacing w:val="1"/>
          <w:sz w:val="24"/>
          <w:szCs w:val="24"/>
        </w:rPr>
        <w:t xml:space="preserve"> </w:t>
      </w:r>
      <w:r w:rsidRPr="00D61801">
        <w:rPr>
          <w:sz w:val="24"/>
          <w:szCs w:val="24"/>
        </w:rPr>
        <w:t>соответствии</w:t>
      </w:r>
      <w:r w:rsidRPr="00D61801">
        <w:rPr>
          <w:spacing w:val="1"/>
          <w:sz w:val="24"/>
          <w:szCs w:val="24"/>
        </w:rPr>
        <w:t xml:space="preserve"> </w:t>
      </w:r>
      <w:r w:rsidRPr="00D61801">
        <w:rPr>
          <w:sz w:val="24"/>
          <w:szCs w:val="24"/>
        </w:rPr>
        <w:t>с</w:t>
      </w:r>
      <w:r w:rsidRPr="00D61801">
        <w:rPr>
          <w:spacing w:val="1"/>
          <w:sz w:val="24"/>
          <w:szCs w:val="24"/>
        </w:rPr>
        <w:t xml:space="preserve"> </w:t>
      </w:r>
      <w:r w:rsidRPr="00D61801">
        <w:rPr>
          <w:sz w:val="24"/>
          <w:szCs w:val="24"/>
        </w:rPr>
        <w:t>требованиями</w:t>
      </w:r>
      <w:r w:rsidRPr="00D61801">
        <w:rPr>
          <w:spacing w:val="1"/>
          <w:sz w:val="24"/>
          <w:szCs w:val="24"/>
        </w:rPr>
        <w:t xml:space="preserve"> </w:t>
      </w:r>
      <w:r w:rsidRPr="00D61801">
        <w:rPr>
          <w:sz w:val="24"/>
          <w:szCs w:val="24"/>
        </w:rPr>
        <w:t>федеральных</w:t>
      </w:r>
      <w:r w:rsidRPr="00D61801">
        <w:rPr>
          <w:spacing w:val="1"/>
          <w:sz w:val="24"/>
          <w:szCs w:val="24"/>
        </w:rPr>
        <w:t xml:space="preserve"> </w:t>
      </w:r>
      <w:r w:rsidRPr="00D61801">
        <w:rPr>
          <w:sz w:val="24"/>
          <w:szCs w:val="24"/>
        </w:rPr>
        <w:t>государственных</w:t>
      </w:r>
      <w:r w:rsidRPr="00D61801">
        <w:rPr>
          <w:spacing w:val="1"/>
          <w:sz w:val="24"/>
          <w:szCs w:val="24"/>
        </w:rPr>
        <w:t xml:space="preserve"> </w:t>
      </w:r>
      <w:r w:rsidRPr="00D61801">
        <w:rPr>
          <w:sz w:val="24"/>
          <w:szCs w:val="24"/>
        </w:rPr>
        <w:t>образовательных</w:t>
      </w:r>
      <w:r w:rsidRPr="00D61801">
        <w:rPr>
          <w:spacing w:val="1"/>
          <w:sz w:val="24"/>
          <w:szCs w:val="24"/>
        </w:rPr>
        <w:t xml:space="preserve"> </w:t>
      </w:r>
      <w:r w:rsidRPr="00D61801">
        <w:rPr>
          <w:sz w:val="24"/>
          <w:szCs w:val="24"/>
        </w:rPr>
        <w:t>стандартов</w:t>
      </w:r>
      <w:r w:rsidRPr="00D61801">
        <w:rPr>
          <w:spacing w:val="1"/>
          <w:sz w:val="24"/>
          <w:szCs w:val="24"/>
        </w:rPr>
        <w:t xml:space="preserve"> </w:t>
      </w:r>
      <w:r w:rsidRPr="00D61801">
        <w:rPr>
          <w:sz w:val="24"/>
          <w:szCs w:val="24"/>
        </w:rPr>
        <w:t>начального</w:t>
      </w:r>
      <w:r w:rsidRPr="00D61801">
        <w:rPr>
          <w:spacing w:val="1"/>
          <w:sz w:val="24"/>
          <w:szCs w:val="24"/>
        </w:rPr>
        <w:t xml:space="preserve"> </w:t>
      </w:r>
      <w:r w:rsidRPr="00D61801">
        <w:rPr>
          <w:sz w:val="24"/>
          <w:szCs w:val="24"/>
        </w:rPr>
        <w:t>общего образования и  федеральных образовательных программ</w:t>
      </w:r>
      <w:r w:rsidRPr="00D61801">
        <w:rPr>
          <w:spacing w:val="1"/>
          <w:sz w:val="24"/>
          <w:szCs w:val="24"/>
        </w:rPr>
        <w:t xml:space="preserve"> </w:t>
      </w:r>
      <w:r w:rsidRPr="00D61801">
        <w:rPr>
          <w:sz w:val="24"/>
          <w:szCs w:val="24"/>
        </w:rPr>
        <w:t>начального</w:t>
      </w:r>
      <w:r w:rsidRPr="00D61801">
        <w:rPr>
          <w:spacing w:val="1"/>
          <w:sz w:val="24"/>
          <w:szCs w:val="24"/>
        </w:rPr>
        <w:t xml:space="preserve"> </w:t>
      </w:r>
      <w:r w:rsidRPr="00D61801">
        <w:rPr>
          <w:sz w:val="24"/>
          <w:szCs w:val="24"/>
        </w:rPr>
        <w:t>общего</w:t>
      </w:r>
      <w:r w:rsidRPr="00D61801">
        <w:rPr>
          <w:spacing w:val="1"/>
          <w:sz w:val="24"/>
          <w:szCs w:val="24"/>
        </w:rPr>
        <w:t xml:space="preserve"> </w:t>
      </w:r>
      <w:r w:rsidRPr="00D61801">
        <w:rPr>
          <w:sz w:val="24"/>
          <w:szCs w:val="24"/>
        </w:rPr>
        <w:t>образования.</w:t>
      </w:r>
      <w:r w:rsidRPr="00D61801">
        <w:rPr>
          <w:spacing w:val="1"/>
          <w:sz w:val="24"/>
          <w:szCs w:val="24"/>
        </w:rPr>
        <w:t xml:space="preserve"> </w:t>
      </w:r>
      <w:r w:rsidRPr="00D61801">
        <w:rPr>
          <w:sz w:val="24"/>
          <w:szCs w:val="24"/>
        </w:rPr>
        <w:t>Это</w:t>
      </w:r>
      <w:r w:rsidRPr="00D61801">
        <w:rPr>
          <w:spacing w:val="1"/>
          <w:sz w:val="24"/>
          <w:szCs w:val="24"/>
        </w:rPr>
        <w:t xml:space="preserve"> </w:t>
      </w:r>
      <w:r w:rsidRPr="00D61801">
        <w:rPr>
          <w:sz w:val="24"/>
          <w:szCs w:val="24"/>
        </w:rPr>
        <w:t>позволяет</w:t>
      </w:r>
      <w:r w:rsidRPr="00D61801">
        <w:rPr>
          <w:spacing w:val="1"/>
          <w:sz w:val="24"/>
          <w:szCs w:val="24"/>
        </w:rPr>
        <w:t xml:space="preserve"> </w:t>
      </w:r>
      <w:r w:rsidRPr="00D61801">
        <w:rPr>
          <w:sz w:val="24"/>
          <w:szCs w:val="24"/>
        </w:rPr>
        <w:t>обеспечить</w:t>
      </w:r>
      <w:r w:rsidRPr="00D61801">
        <w:rPr>
          <w:spacing w:val="1"/>
          <w:sz w:val="24"/>
          <w:szCs w:val="24"/>
        </w:rPr>
        <w:t xml:space="preserve"> </w:t>
      </w:r>
      <w:r w:rsidRPr="00D61801">
        <w:rPr>
          <w:sz w:val="24"/>
          <w:szCs w:val="24"/>
        </w:rPr>
        <w:t>единство</w:t>
      </w:r>
      <w:r w:rsidRPr="00D61801">
        <w:rPr>
          <w:spacing w:val="1"/>
          <w:sz w:val="24"/>
          <w:szCs w:val="24"/>
        </w:rPr>
        <w:t xml:space="preserve"> </w:t>
      </w:r>
      <w:r w:rsidRPr="00D61801">
        <w:rPr>
          <w:sz w:val="24"/>
          <w:szCs w:val="24"/>
        </w:rPr>
        <w:t>обязательных</w:t>
      </w:r>
      <w:r w:rsidRPr="00D61801">
        <w:rPr>
          <w:spacing w:val="1"/>
          <w:sz w:val="24"/>
          <w:szCs w:val="24"/>
        </w:rPr>
        <w:t xml:space="preserve"> </w:t>
      </w:r>
      <w:r w:rsidRPr="00D61801">
        <w:rPr>
          <w:sz w:val="24"/>
          <w:szCs w:val="24"/>
        </w:rPr>
        <w:t>требований</w:t>
      </w:r>
      <w:r w:rsidRPr="00D61801">
        <w:rPr>
          <w:spacing w:val="1"/>
          <w:sz w:val="24"/>
          <w:szCs w:val="24"/>
        </w:rPr>
        <w:t xml:space="preserve"> </w:t>
      </w:r>
      <w:r w:rsidRPr="00D61801">
        <w:rPr>
          <w:sz w:val="24"/>
          <w:szCs w:val="24"/>
        </w:rPr>
        <w:t>ФГОС</w:t>
      </w:r>
      <w:r w:rsidRPr="00D61801">
        <w:rPr>
          <w:spacing w:val="1"/>
          <w:sz w:val="24"/>
          <w:szCs w:val="24"/>
        </w:rPr>
        <w:t xml:space="preserve"> </w:t>
      </w:r>
      <w:r w:rsidRPr="00D61801">
        <w:rPr>
          <w:sz w:val="24"/>
          <w:szCs w:val="24"/>
        </w:rPr>
        <w:t>во</w:t>
      </w:r>
      <w:r w:rsidRPr="00D61801">
        <w:rPr>
          <w:spacing w:val="1"/>
          <w:sz w:val="24"/>
          <w:szCs w:val="24"/>
        </w:rPr>
        <w:t xml:space="preserve"> </w:t>
      </w:r>
      <w:r w:rsidRPr="00D61801">
        <w:rPr>
          <w:sz w:val="24"/>
          <w:szCs w:val="24"/>
        </w:rPr>
        <w:t>всем</w:t>
      </w:r>
      <w:r w:rsidRPr="00D61801">
        <w:rPr>
          <w:spacing w:val="1"/>
          <w:sz w:val="24"/>
          <w:szCs w:val="24"/>
        </w:rPr>
        <w:t xml:space="preserve"> </w:t>
      </w:r>
      <w:r w:rsidRPr="00D61801">
        <w:rPr>
          <w:sz w:val="24"/>
          <w:szCs w:val="24"/>
        </w:rPr>
        <w:t>пространстве</w:t>
      </w:r>
      <w:r w:rsidRPr="00D61801">
        <w:rPr>
          <w:spacing w:val="-3"/>
          <w:sz w:val="24"/>
          <w:szCs w:val="24"/>
        </w:rPr>
        <w:t xml:space="preserve"> </w:t>
      </w:r>
      <w:r w:rsidRPr="00D61801">
        <w:rPr>
          <w:sz w:val="24"/>
          <w:szCs w:val="24"/>
        </w:rPr>
        <w:t>школьного</w:t>
      </w:r>
      <w:r w:rsidRPr="00D61801">
        <w:rPr>
          <w:spacing w:val="-4"/>
          <w:sz w:val="24"/>
          <w:szCs w:val="24"/>
        </w:rPr>
        <w:t xml:space="preserve"> </w:t>
      </w:r>
      <w:r w:rsidRPr="00D61801">
        <w:rPr>
          <w:sz w:val="24"/>
          <w:szCs w:val="24"/>
        </w:rPr>
        <w:t>образования</w:t>
      </w:r>
      <w:r w:rsidRPr="00D61801">
        <w:rPr>
          <w:spacing w:val="2"/>
          <w:sz w:val="24"/>
          <w:szCs w:val="24"/>
        </w:rPr>
        <w:t xml:space="preserve"> </w:t>
      </w:r>
      <w:r w:rsidRPr="00D61801">
        <w:rPr>
          <w:sz w:val="24"/>
          <w:szCs w:val="24"/>
        </w:rPr>
        <w:t>в</w:t>
      </w:r>
      <w:r w:rsidRPr="00D61801">
        <w:rPr>
          <w:spacing w:val="-5"/>
          <w:sz w:val="24"/>
          <w:szCs w:val="24"/>
        </w:rPr>
        <w:t xml:space="preserve"> </w:t>
      </w:r>
      <w:r w:rsidRPr="00D61801">
        <w:rPr>
          <w:sz w:val="24"/>
          <w:szCs w:val="24"/>
        </w:rPr>
        <w:t>урочной</w:t>
      </w:r>
      <w:r w:rsidRPr="00D61801">
        <w:rPr>
          <w:spacing w:val="-2"/>
          <w:sz w:val="24"/>
          <w:szCs w:val="24"/>
        </w:rPr>
        <w:t xml:space="preserve"> </w:t>
      </w:r>
      <w:r w:rsidRPr="00D61801">
        <w:rPr>
          <w:sz w:val="24"/>
          <w:szCs w:val="24"/>
        </w:rPr>
        <w:t>и</w:t>
      </w:r>
      <w:r w:rsidRPr="00D61801">
        <w:rPr>
          <w:spacing w:val="-1"/>
          <w:sz w:val="24"/>
          <w:szCs w:val="24"/>
        </w:rPr>
        <w:t xml:space="preserve"> </w:t>
      </w:r>
      <w:r w:rsidRPr="00D61801">
        <w:rPr>
          <w:sz w:val="24"/>
          <w:szCs w:val="24"/>
        </w:rPr>
        <w:t>внеурочной</w:t>
      </w:r>
      <w:r w:rsidRPr="00D61801">
        <w:rPr>
          <w:spacing w:val="-5"/>
          <w:sz w:val="24"/>
          <w:szCs w:val="24"/>
        </w:rPr>
        <w:t xml:space="preserve"> </w:t>
      </w:r>
      <w:r w:rsidRPr="00D61801">
        <w:rPr>
          <w:sz w:val="24"/>
          <w:szCs w:val="24"/>
        </w:rPr>
        <w:t>деятельности.</w:t>
      </w:r>
    </w:p>
    <w:p w14:paraId="57D9F724" w14:textId="77777777" w:rsidR="00BD35BB" w:rsidRPr="00D61801" w:rsidRDefault="00BD35BB" w:rsidP="00D61801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Во 2-м классе на изучение программы «Наглядная геометрия» отводится 1 час в неделю. Программа рассчита</w:t>
      </w: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на 34 часа (34 учебные недели).</w:t>
      </w:r>
    </w:p>
    <w:p w14:paraId="5FEB053B" w14:textId="77777777" w:rsidR="002F0AEE" w:rsidRPr="00D61801" w:rsidRDefault="002F0AEE" w:rsidP="00D61801">
      <w:pPr>
        <w:tabs>
          <w:tab w:val="left" w:pos="5175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1801">
        <w:rPr>
          <w:rFonts w:ascii="Times New Roman" w:hAnsi="Times New Roman" w:cs="Times New Roman"/>
          <w:b/>
          <w:sz w:val="24"/>
          <w:szCs w:val="24"/>
        </w:rPr>
        <w:tab/>
      </w:r>
    </w:p>
    <w:p w14:paraId="56348A84" w14:textId="77777777" w:rsidR="002F0AEE" w:rsidRPr="00D61801" w:rsidRDefault="002F0AEE" w:rsidP="00D6180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1801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курса внеурочной деятельности</w:t>
      </w:r>
    </w:p>
    <w:p w14:paraId="38B2BAE0" w14:textId="77777777" w:rsidR="002F0AEE" w:rsidRPr="00D61801" w:rsidRDefault="002F0AEE" w:rsidP="00D6180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1801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14:paraId="3BB803CF" w14:textId="77777777" w:rsidR="002F0AEE" w:rsidRPr="00D61801" w:rsidRDefault="002F0AEE" w:rsidP="00D61801">
      <w:pPr>
        <w:pStyle w:val="a5"/>
        <w:numPr>
          <w:ilvl w:val="0"/>
          <w:numId w:val="4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внутренняя позиция школьника на уровне положительного отношения к школе;</w:t>
      </w:r>
    </w:p>
    <w:p w14:paraId="1D76ED46" w14:textId="77777777" w:rsidR="002F0AEE" w:rsidRPr="00D61801" w:rsidRDefault="002F0AEE" w:rsidP="00D61801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учебно-познавательный интерес к новому материалу и способам решения новой учебной задачи;</w:t>
      </w:r>
    </w:p>
    <w:p w14:paraId="76795E6F" w14:textId="77777777" w:rsidR="002F0AEE" w:rsidRPr="00D61801" w:rsidRDefault="002F0AEE" w:rsidP="00D61801">
      <w:pPr>
        <w:pStyle w:val="a5"/>
        <w:numPr>
          <w:ilvl w:val="0"/>
          <w:numId w:val="4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целенаправленно использовать математические знания, умения и навыки в учебной деятельности и в повседневной жизни;</w:t>
      </w:r>
    </w:p>
    <w:p w14:paraId="2928B785" w14:textId="77777777" w:rsidR="002F0AEE" w:rsidRDefault="002F0AEE" w:rsidP="00D61801">
      <w:pPr>
        <w:pStyle w:val="a5"/>
        <w:numPr>
          <w:ilvl w:val="0"/>
          <w:numId w:val="4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осознавать и оценивать свои мысли, действия и выражать их в речи, соотносить результат действия с поставленной целью, способность к организации самостоятельной учебной деятельности.</w:t>
      </w:r>
    </w:p>
    <w:p w14:paraId="1A153213" w14:textId="77777777" w:rsidR="00BA2C23" w:rsidRPr="00D61801" w:rsidRDefault="00BA2C23" w:rsidP="00D61801">
      <w:pPr>
        <w:pStyle w:val="a5"/>
        <w:numPr>
          <w:ilvl w:val="0"/>
          <w:numId w:val="4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2EC4B1" w14:textId="77777777" w:rsidR="002F0AEE" w:rsidRPr="00D61801" w:rsidRDefault="00BD35BB" w:rsidP="00D61801">
      <w:pPr>
        <w:pStyle w:val="a5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1801">
        <w:rPr>
          <w:rFonts w:ascii="Times New Roman" w:hAnsi="Times New Roman" w:cs="Times New Roman"/>
          <w:b/>
          <w:sz w:val="24"/>
          <w:szCs w:val="24"/>
        </w:rPr>
        <w:t>Метапредметные результаты:</w:t>
      </w:r>
    </w:p>
    <w:p w14:paraId="2F3C8036" w14:textId="77777777" w:rsidR="00BD35BB" w:rsidRPr="00D61801" w:rsidRDefault="00BD35BB" w:rsidP="00D61801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Регулятивные универсальные учебные действия.</w:t>
      </w:r>
    </w:p>
    <w:p w14:paraId="3F0F5D27" w14:textId="77777777" w:rsidR="00BD35BB" w:rsidRPr="00D61801" w:rsidRDefault="00BD35BB" w:rsidP="00D61801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Второклассник научится:</w:t>
      </w:r>
    </w:p>
    <w:p w14:paraId="4B756A39" w14:textId="77777777" w:rsidR="00BD35BB" w:rsidRPr="00D61801" w:rsidRDefault="00BD35BB" w:rsidP="00D61801">
      <w:pPr>
        <w:numPr>
          <w:ilvl w:val="0"/>
          <w:numId w:val="5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и сохранять учебную задачу и активно включаться в деятельность, направленную на её решение в сотрудничестве с учителем и одноклассниками;</w:t>
      </w:r>
    </w:p>
    <w:p w14:paraId="7278EA5D" w14:textId="77777777" w:rsidR="00BD35BB" w:rsidRPr="00D61801" w:rsidRDefault="00BD35BB" w:rsidP="00D61801">
      <w:pPr>
        <w:numPr>
          <w:ilvl w:val="0"/>
          <w:numId w:val="5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свое действие в соответствии с поставленной задачей и условиями ее реализации, в том числе во внутреннем плане;</w:t>
      </w:r>
    </w:p>
    <w:p w14:paraId="23C3F3F0" w14:textId="77777777" w:rsidR="00BD35BB" w:rsidRPr="00D61801" w:rsidRDefault="00BD35BB" w:rsidP="00D61801">
      <w:pPr>
        <w:numPr>
          <w:ilvl w:val="0"/>
          <w:numId w:val="5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способ и результат действия; контролировать процесс и результаты деятельности;</w:t>
      </w:r>
    </w:p>
    <w:p w14:paraId="2F72054C" w14:textId="77777777" w:rsidR="00BD35BB" w:rsidRPr="00D61801" w:rsidRDefault="00BD35BB" w:rsidP="00D61801">
      <w:pPr>
        <w:numPr>
          <w:ilvl w:val="0"/>
          <w:numId w:val="5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вносить необходимые коррективы в действие после его завершения, на основе его оценки и учета характера сделанных ошибок;</w:t>
      </w:r>
    </w:p>
    <w:p w14:paraId="4441F68C" w14:textId="77777777" w:rsidR="00BD35BB" w:rsidRPr="00D61801" w:rsidRDefault="00BD35BB" w:rsidP="00D61801">
      <w:pPr>
        <w:numPr>
          <w:ilvl w:val="0"/>
          <w:numId w:val="5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 оценивать свои достижения, осознавать возникающие трудности и искать способы их преодоления.</w:t>
      </w:r>
    </w:p>
    <w:p w14:paraId="319C2CB5" w14:textId="77777777" w:rsidR="00BD35BB" w:rsidRPr="00D61801" w:rsidRDefault="00BD35BB" w:rsidP="00D61801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Второклассник получит возможность научиться:</w:t>
      </w:r>
    </w:p>
    <w:p w14:paraId="4F6BD90B" w14:textId="77777777" w:rsidR="00BD35BB" w:rsidRPr="00D61801" w:rsidRDefault="00BD35BB" w:rsidP="00D61801">
      <w:pPr>
        <w:numPr>
          <w:ilvl w:val="0"/>
          <w:numId w:val="6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сотрудничестве с учителем ставить новые учебные задачи;</w:t>
      </w:r>
    </w:p>
    <w:p w14:paraId="77726B29" w14:textId="77777777" w:rsidR="00BD35BB" w:rsidRPr="00D61801" w:rsidRDefault="00BD35BB" w:rsidP="00D61801">
      <w:pPr>
        <w:numPr>
          <w:ilvl w:val="0"/>
          <w:numId w:val="6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познавательную инициативу в учебном сотрудничестве;</w:t>
      </w:r>
    </w:p>
    <w:p w14:paraId="7B8600DF" w14:textId="77777777" w:rsidR="00BD35BB" w:rsidRPr="00D61801" w:rsidRDefault="00BD35BB" w:rsidP="00D61801">
      <w:pPr>
        <w:numPr>
          <w:ilvl w:val="0"/>
          <w:numId w:val="6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учитывать выделенные учителем ориентиры действия в новом учебном материале;</w:t>
      </w:r>
    </w:p>
    <w:p w14:paraId="5EDC6A50" w14:textId="77777777" w:rsidR="00BD35BB" w:rsidRPr="00D61801" w:rsidRDefault="00BD35BB" w:rsidP="00D61801">
      <w:pPr>
        <w:numPr>
          <w:ilvl w:val="0"/>
          <w:numId w:val="6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адекватно оценивать правильность выполнения действия и вносить необходимые коррективы в исполнение как по ходу его реализации, так и в конце действия.</w:t>
      </w:r>
    </w:p>
    <w:p w14:paraId="48E77047" w14:textId="77777777" w:rsidR="00BD35BB" w:rsidRPr="00D61801" w:rsidRDefault="00BD35BB" w:rsidP="00D61801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Познавательные универсальные учебные действия.</w:t>
      </w:r>
    </w:p>
    <w:p w14:paraId="71CB3F3D" w14:textId="77777777" w:rsidR="00BD35BB" w:rsidRPr="00D61801" w:rsidRDefault="00BD35BB" w:rsidP="00D61801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Второклассник научится:</w:t>
      </w:r>
    </w:p>
    <w:p w14:paraId="1D45F322" w14:textId="77777777" w:rsidR="00BD35BB" w:rsidRPr="00D61801" w:rsidRDefault="00BD35BB" w:rsidP="00D61801">
      <w:pPr>
        <w:numPr>
          <w:ilvl w:val="0"/>
          <w:numId w:val="7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14:paraId="1F8D2F74" w14:textId="77777777" w:rsidR="00BD35BB" w:rsidRPr="00D61801" w:rsidRDefault="00BD35BB" w:rsidP="00D61801">
      <w:pPr>
        <w:numPr>
          <w:ilvl w:val="0"/>
          <w:numId w:val="7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знаково-символические средства, в том числе модели и схемы;</w:t>
      </w:r>
    </w:p>
    <w:p w14:paraId="06622F4A" w14:textId="77777777" w:rsidR="00BD35BB" w:rsidRPr="00D61801" w:rsidRDefault="00BD35BB" w:rsidP="00D61801">
      <w:pPr>
        <w:numPr>
          <w:ilvl w:val="0"/>
          <w:numId w:val="7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на разнообразие способов решения геометрических задач;</w:t>
      </w:r>
    </w:p>
    <w:p w14:paraId="7FBCDB8F" w14:textId="77777777" w:rsidR="00BD35BB" w:rsidRPr="00D61801" w:rsidRDefault="00BD35BB" w:rsidP="00D61801">
      <w:pPr>
        <w:numPr>
          <w:ilvl w:val="0"/>
          <w:numId w:val="7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анализ объектов с выделением существенных и несущественных признаков;</w:t>
      </w:r>
    </w:p>
    <w:p w14:paraId="0B3FE733" w14:textId="77777777" w:rsidR="00BD35BB" w:rsidRPr="00D61801" w:rsidRDefault="00BD35BB" w:rsidP="00D61801">
      <w:pPr>
        <w:numPr>
          <w:ilvl w:val="0"/>
          <w:numId w:val="7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синтез как составление целого из частей;</w:t>
      </w:r>
    </w:p>
    <w:p w14:paraId="2D9558E2" w14:textId="77777777" w:rsidR="00BD35BB" w:rsidRPr="00D61801" w:rsidRDefault="00BD35BB" w:rsidP="00D61801">
      <w:pPr>
        <w:numPr>
          <w:ilvl w:val="0"/>
          <w:numId w:val="7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проводить сравнение и классификацию по заданным критериям;</w:t>
      </w:r>
    </w:p>
    <w:p w14:paraId="557FA945" w14:textId="77777777" w:rsidR="00BD35BB" w:rsidRPr="00D61801" w:rsidRDefault="00BD35BB" w:rsidP="00D61801">
      <w:pPr>
        <w:numPr>
          <w:ilvl w:val="0"/>
          <w:numId w:val="7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рассуждения в форме простых суждений;</w:t>
      </w:r>
    </w:p>
    <w:p w14:paraId="1D8DADBC" w14:textId="77777777" w:rsidR="00BD35BB" w:rsidRPr="00D61801" w:rsidRDefault="00BD35BB" w:rsidP="00D61801">
      <w:pPr>
        <w:numPr>
          <w:ilvl w:val="0"/>
          <w:numId w:val="7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14:paraId="5F4ECDD3" w14:textId="77777777" w:rsidR="00BD35BB" w:rsidRPr="00D61801" w:rsidRDefault="00BD35BB" w:rsidP="00D61801">
      <w:pPr>
        <w:numPr>
          <w:ilvl w:val="0"/>
          <w:numId w:val="7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аналогии.</w:t>
      </w:r>
    </w:p>
    <w:p w14:paraId="6D3B1142" w14:textId="77777777" w:rsidR="00BD35BB" w:rsidRPr="00D61801" w:rsidRDefault="00BD35BB" w:rsidP="00D61801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Второклассник получит возможность научиться:</w:t>
      </w:r>
    </w:p>
    <w:p w14:paraId="0E12099D" w14:textId="77777777" w:rsidR="00BD35BB" w:rsidRPr="00D61801" w:rsidRDefault="00BD35BB" w:rsidP="00D61801">
      <w:pPr>
        <w:numPr>
          <w:ilvl w:val="0"/>
          <w:numId w:val="8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и преобразовывать модели и схемы для решения задач;</w:t>
      </w:r>
    </w:p>
    <w:p w14:paraId="65079098" w14:textId="77777777" w:rsidR="00BD35BB" w:rsidRPr="00D61801" w:rsidRDefault="00BD35BB" w:rsidP="00D61801">
      <w:pPr>
        <w:numPr>
          <w:ilvl w:val="0"/>
          <w:numId w:val="8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14:paraId="6E42F8C6" w14:textId="77777777" w:rsidR="00BD35BB" w:rsidRPr="00D61801" w:rsidRDefault="00BD35BB" w:rsidP="00D61801">
      <w:pPr>
        <w:numPr>
          <w:ilvl w:val="0"/>
          <w:numId w:val="8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сравнение и классификацию, самостоятельно выбирая основания и критерии для указанных логических операций;</w:t>
      </w:r>
    </w:p>
    <w:p w14:paraId="1A4EB0CE" w14:textId="77777777" w:rsidR="00BD35BB" w:rsidRPr="00D61801" w:rsidRDefault="00BD35BB" w:rsidP="00D61801">
      <w:pPr>
        <w:numPr>
          <w:ilvl w:val="0"/>
          <w:numId w:val="8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логическое рассуждение.</w:t>
      </w:r>
    </w:p>
    <w:p w14:paraId="57E17F77" w14:textId="77777777" w:rsidR="00BD35BB" w:rsidRPr="00D61801" w:rsidRDefault="00BD35BB" w:rsidP="00D61801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Коммуникативные универсальные учебные действия.</w:t>
      </w:r>
    </w:p>
    <w:p w14:paraId="00E3CDA7" w14:textId="77777777" w:rsidR="00BD35BB" w:rsidRPr="00D61801" w:rsidRDefault="00BD35BB" w:rsidP="00D61801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Второклассник научится:</w:t>
      </w:r>
    </w:p>
    <w:p w14:paraId="3E5535D7" w14:textId="77777777" w:rsidR="00BD35BB" w:rsidRPr="00D61801" w:rsidRDefault="00BD35BB" w:rsidP="00D61801">
      <w:pPr>
        <w:numPr>
          <w:ilvl w:val="0"/>
          <w:numId w:val="9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выражать в речи свои мысли и действия;</w:t>
      </w:r>
    </w:p>
    <w:p w14:paraId="65FF5F75" w14:textId="77777777" w:rsidR="00BD35BB" w:rsidRPr="00D61801" w:rsidRDefault="00BD35BB" w:rsidP="00D61801">
      <w:pPr>
        <w:numPr>
          <w:ilvl w:val="0"/>
          <w:numId w:val="9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понятные для партнера высказывания с учетом того, что партнер видит и знает, а что нет;</w:t>
      </w:r>
    </w:p>
    <w:p w14:paraId="10FDF575" w14:textId="77777777" w:rsidR="00BD35BB" w:rsidRPr="00D61801" w:rsidRDefault="00BD35BB" w:rsidP="00D61801">
      <w:pPr>
        <w:numPr>
          <w:ilvl w:val="0"/>
          <w:numId w:val="9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задавать вопросы;</w:t>
      </w:r>
    </w:p>
    <w:p w14:paraId="79BE36D5" w14:textId="77777777" w:rsidR="00BD35BB" w:rsidRPr="00D61801" w:rsidRDefault="00BD35BB" w:rsidP="00D61801">
      <w:pPr>
        <w:numPr>
          <w:ilvl w:val="0"/>
          <w:numId w:val="9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речь для регуляции своего действия.</w:t>
      </w:r>
    </w:p>
    <w:p w14:paraId="114A8577" w14:textId="77777777" w:rsidR="00BD35BB" w:rsidRPr="00D61801" w:rsidRDefault="00BD35BB" w:rsidP="00D61801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Второклассник получит возможность научиться:</w:t>
      </w:r>
    </w:p>
    <w:p w14:paraId="72EED1E9" w14:textId="77777777" w:rsidR="00BD35BB" w:rsidRPr="00D61801" w:rsidRDefault="00BD35BB" w:rsidP="00D61801">
      <w:pPr>
        <w:numPr>
          <w:ilvl w:val="0"/>
          <w:numId w:val="10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 использовать речь для планирования и регуляции своего действия;</w:t>
      </w:r>
    </w:p>
    <w:p w14:paraId="4EF7D3E0" w14:textId="77777777" w:rsidR="00BD35BB" w:rsidRPr="00D61801" w:rsidRDefault="00BD35BB" w:rsidP="00D61801">
      <w:pPr>
        <w:numPr>
          <w:ilvl w:val="0"/>
          <w:numId w:val="10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аргументировать свою позицию и координировать её с позициями партнеров в совместной деятельности;</w:t>
      </w:r>
    </w:p>
    <w:p w14:paraId="14881883" w14:textId="77777777" w:rsidR="00BD35BB" w:rsidRDefault="00BD35BB" w:rsidP="00D61801">
      <w:pPr>
        <w:numPr>
          <w:ilvl w:val="0"/>
          <w:numId w:val="10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взаимный контроль и оказывать в сотрудничестве необходимую помощь.</w:t>
      </w:r>
    </w:p>
    <w:p w14:paraId="44210ECA" w14:textId="77777777" w:rsidR="00BA2C23" w:rsidRPr="00D61801" w:rsidRDefault="00BA2C23" w:rsidP="00D61801">
      <w:pPr>
        <w:numPr>
          <w:ilvl w:val="0"/>
          <w:numId w:val="10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4133E0" w14:textId="77777777" w:rsidR="00BD35BB" w:rsidRPr="00D61801" w:rsidRDefault="00BD35BB" w:rsidP="00D61801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результаты.</w:t>
      </w:r>
    </w:p>
    <w:p w14:paraId="376FDFB5" w14:textId="77777777" w:rsidR="00BD35BB" w:rsidRPr="00D61801" w:rsidRDefault="00BD35BB" w:rsidP="00D61801">
      <w:pPr>
        <w:numPr>
          <w:ilvl w:val="0"/>
          <w:numId w:val="4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 длины (сантиметр, дециметр, метр) и соотношения между ними.</w:t>
      </w:r>
    </w:p>
    <w:p w14:paraId="59E5F998" w14:textId="77777777" w:rsidR="00BD35BB" w:rsidRPr="00D61801" w:rsidRDefault="00BD35BB" w:rsidP="00D61801">
      <w:pPr>
        <w:numPr>
          <w:ilvl w:val="0"/>
          <w:numId w:val="4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 геометрических фигур (точка, кривая, прямая, ломаная линии, отрезок, луч, угол, многоугольник, четырехугольник, прямоугольник, квадрат, треугольник, круг, окружность, многоугольники, многогранники)</w:t>
      </w:r>
    </w:p>
    <w:p w14:paraId="66A52A10" w14:textId="77777777" w:rsidR="00BD35BB" w:rsidRPr="00D61801" w:rsidRDefault="00BD35BB" w:rsidP="00D61801">
      <w:pPr>
        <w:numPr>
          <w:ilvl w:val="0"/>
          <w:numId w:val="4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поверхностей.</w:t>
      </w:r>
    </w:p>
    <w:p w14:paraId="694B8C97" w14:textId="77777777" w:rsidR="00BD35BB" w:rsidRPr="00D61801" w:rsidRDefault="00BD35BB" w:rsidP="00D61801">
      <w:pPr>
        <w:numPr>
          <w:ilvl w:val="0"/>
          <w:numId w:val="4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измерительными приборами для сравнения длин, для выполнения чертежей фигур заданной длины.</w:t>
      </w:r>
    </w:p>
    <w:p w14:paraId="125D6276" w14:textId="77777777" w:rsidR="00BD35BB" w:rsidRPr="00D61801" w:rsidRDefault="00BD35BB" w:rsidP="00D61801">
      <w:pPr>
        <w:numPr>
          <w:ilvl w:val="0"/>
          <w:numId w:val="4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эти фигуры на чертеже, находить их аналоги в пространстве.</w:t>
      </w:r>
    </w:p>
    <w:p w14:paraId="23970809" w14:textId="77777777" w:rsidR="00BD35BB" w:rsidRPr="00D61801" w:rsidRDefault="00BD35BB" w:rsidP="00D61801">
      <w:pPr>
        <w:numPr>
          <w:ilvl w:val="0"/>
          <w:numId w:val="4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Изображать видимые и невидимые грани многогранников.</w:t>
      </w:r>
    </w:p>
    <w:p w14:paraId="741BF977" w14:textId="77777777" w:rsidR="00BD35BB" w:rsidRPr="00D61801" w:rsidRDefault="00BD35BB" w:rsidP="00D61801">
      <w:pPr>
        <w:numPr>
          <w:ilvl w:val="0"/>
          <w:numId w:val="4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на чертеже и в пространстве кривую и плоскую поверхность.</w:t>
      </w:r>
    </w:p>
    <w:p w14:paraId="703E2CE9" w14:textId="77777777" w:rsidR="00BD35BB" w:rsidRPr="00D61801" w:rsidRDefault="00BD35BB" w:rsidP="00D61801">
      <w:pPr>
        <w:numPr>
          <w:ilvl w:val="0"/>
          <w:numId w:val="4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на чертеже грани, вершины, ребра куба. По данной развертке собирать куб.</w:t>
      </w:r>
    </w:p>
    <w:p w14:paraId="1C4DC907" w14:textId="77777777" w:rsidR="00BD35BB" w:rsidRPr="00D61801" w:rsidRDefault="00BD35BB" w:rsidP="00D61801">
      <w:pPr>
        <w:numPr>
          <w:ilvl w:val="0"/>
          <w:numId w:val="4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многогранников (куб).</w:t>
      </w:r>
    </w:p>
    <w:p w14:paraId="6F25D80C" w14:textId="77777777" w:rsidR="00BD35BB" w:rsidRDefault="00BD35BB" w:rsidP="00BA2C23">
      <w:pPr>
        <w:shd w:val="clear" w:color="auto" w:fill="FFFFFF"/>
        <w:spacing w:after="15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DE41A4" w14:textId="77777777" w:rsidR="00BA2C23" w:rsidRDefault="00BA2C23" w:rsidP="00BA2C23">
      <w:pPr>
        <w:shd w:val="clear" w:color="auto" w:fill="FFFFFF"/>
        <w:spacing w:after="15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88FF06" w14:textId="77777777" w:rsidR="00BA2C23" w:rsidRDefault="00BA2C23" w:rsidP="00BA2C23">
      <w:pPr>
        <w:shd w:val="clear" w:color="auto" w:fill="FFFFFF"/>
        <w:spacing w:after="15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AC9033" w14:textId="77777777" w:rsidR="00BA2C23" w:rsidRDefault="00BA2C23" w:rsidP="00BA2C23">
      <w:pPr>
        <w:shd w:val="clear" w:color="auto" w:fill="FFFFFF"/>
        <w:spacing w:after="15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24DAA8" w14:textId="77777777" w:rsidR="00BA2C23" w:rsidRDefault="00BA2C23" w:rsidP="00BA2C23">
      <w:pPr>
        <w:shd w:val="clear" w:color="auto" w:fill="FFFFFF"/>
        <w:spacing w:after="15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E5289D" w14:textId="77777777" w:rsidR="00BA2C23" w:rsidRDefault="00BA2C23" w:rsidP="00BA2C23">
      <w:pPr>
        <w:shd w:val="clear" w:color="auto" w:fill="FFFFFF"/>
        <w:spacing w:after="15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53D0C0" w14:textId="77777777" w:rsidR="00BA2C23" w:rsidRDefault="00BA2C23" w:rsidP="00BA2C23">
      <w:pPr>
        <w:shd w:val="clear" w:color="auto" w:fill="FFFFFF"/>
        <w:spacing w:after="15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7C14B0" w14:textId="77777777" w:rsidR="00BA2C23" w:rsidRDefault="00BA2C23" w:rsidP="00BA2C23">
      <w:pPr>
        <w:shd w:val="clear" w:color="auto" w:fill="FFFFFF"/>
        <w:spacing w:after="15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3293F6" w14:textId="77777777" w:rsidR="00BA2C23" w:rsidRDefault="00BA2C23" w:rsidP="00BA2C23">
      <w:pPr>
        <w:shd w:val="clear" w:color="auto" w:fill="FFFFFF"/>
        <w:spacing w:after="15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62E6C2" w14:textId="77777777" w:rsidR="00BA2C23" w:rsidRDefault="00BA2C23" w:rsidP="00BA2C23">
      <w:pPr>
        <w:shd w:val="clear" w:color="auto" w:fill="FFFFFF"/>
        <w:spacing w:after="15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3B88A1" w14:textId="77777777" w:rsidR="0082459F" w:rsidRDefault="0082459F" w:rsidP="00BA2C23">
      <w:pPr>
        <w:shd w:val="clear" w:color="auto" w:fill="FFFFFF"/>
        <w:spacing w:after="15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F54E66" w14:textId="77777777" w:rsidR="00BA2C23" w:rsidRPr="00D61801" w:rsidRDefault="00BA2C23" w:rsidP="00BA2C23">
      <w:pPr>
        <w:shd w:val="clear" w:color="auto" w:fill="FFFFFF"/>
        <w:spacing w:after="15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CD6496" w14:textId="77777777" w:rsidR="00BD35BB" w:rsidRPr="00D61801" w:rsidRDefault="00BD35BB" w:rsidP="00D61801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Содержание программы.</w:t>
      </w:r>
    </w:p>
    <w:p w14:paraId="6F98BDE8" w14:textId="77777777" w:rsidR="00BD35BB" w:rsidRPr="00D61801" w:rsidRDefault="00BD35BB" w:rsidP="00D61801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BA7161" w14:textId="77777777" w:rsidR="00BD35BB" w:rsidRPr="00D61801" w:rsidRDefault="00BD35BB" w:rsidP="00D61801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Поверхности. Линии. Точки. (4ч).</w:t>
      </w:r>
    </w:p>
    <w:p w14:paraId="789C7911" w14:textId="77777777" w:rsidR="00BD35BB" w:rsidRPr="00D61801" w:rsidRDefault="00BD35BB" w:rsidP="00D61801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Прямая и кривая линии. Точки пересечения кривых линий. Замкнутые и незамкнутые кривые линии. Ломаная линия. Длина ломаной.</w:t>
      </w:r>
    </w:p>
    <w:p w14:paraId="25DD716C" w14:textId="77777777" w:rsidR="00BD35BB" w:rsidRPr="00D61801" w:rsidRDefault="00BD35BB" w:rsidP="00D61801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54F39B" w14:textId="77777777" w:rsidR="00BD35BB" w:rsidRPr="00D61801" w:rsidRDefault="00BD35BB" w:rsidP="00D61801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Углы. Многоугольник. Многогранник. (30ч).</w:t>
      </w:r>
    </w:p>
    <w:p w14:paraId="45126410" w14:textId="77777777" w:rsidR="00BD35BB" w:rsidRPr="00D61801" w:rsidRDefault="00BD35BB" w:rsidP="00D61801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Угол. Вершина угла. Его стороны. Обозначение углов. Прямой угол. Вершина угла. Его стороны. Острый, прямой и тупой углы. Построение луча из вершины угла. Построение прямого и острого углов через две точки. Построение с помощью угольника прямых углов, у которых одна сторона совпадает с заданными лучами. Измерение углов. Транспортир. Многоугольники. Условия их построения. Имя многоугольников. Треугольник. Имя треугольника. Условия его построения. Многоугольники с прямыми углами. Периметр многоугольника. Четырехугольник. Трапеция. Прямоугольник. Равносторонний прямоугольный четырехугольник-квадрат. Взаимное расположение предметов в пространстве. Многогранники. Грани. Границы плоских поверхностей – ребра. Плоские фигуры и объемные тела. Куб. развертка куба. Видимые невидимые грани.</w:t>
      </w:r>
    </w:p>
    <w:p w14:paraId="6D95A316" w14:textId="77777777" w:rsidR="00EE3F47" w:rsidRPr="00D61801" w:rsidRDefault="00EE3F47" w:rsidP="00D61801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9E64B3" w14:textId="77777777" w:rsidR="00BD35BB" w:rsidRDefault="00BD35BB" w:rsidP="00D61801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Тематическое планирование.</w:t>
      </w:r>
    </w:p>
    <w:p w14:paraId="7789FB78" w14:textId="77777777" w:rsidR="0082459F" w:rsidRPr="00D61801" w:rsidRDefault="0082459F" w:rsidP="00D61801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064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1"/>
        <w:gridCol w:w="2488"/>
        <w:gridCol w:w="992"/>
        <w:gridCol w:w="993"/>
        <w:gridCol w:w="1275"/>
        <w:gridCol w:w="2835"/>
      </w:tblGrid>
      <w:tr w:rsidR="00873A1A" w:rsidRPr="00D61801" w14:paraId="09A2D296" w14:textId="593041B0" w:rsidTr="00873A1A">
        <w:trPr>
          <w:trHeight w:val="600"/>
        </w:trPr>
        <w:tc>
          <w:tcPr>
            <w:tcW w:w="481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811FA3" w14:textId="77777777" w:rsidR="00873A1A" w:rsidRPr="00D61801" w:rsidRDefault="00873A1A" w:rsidP="00D61801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88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A75934" w14:textId="77777777" w:rsidR="00873A1A" w:rsidRPr="00D61801" w:rsidRDefault="00873A1A" w:rsidP="00D61801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  <w:p w14:paraId="2E15E114" w14:textId="77777777" w:rsidR="00873A1A" w:rsidRPr="00D61801" w:rsidRDefault="00873A1A" w:rsidP="00D61801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326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53D0F6" w14:textId="77777777" w:rsidR="00873A1A" w:rsidRPr="00D61801" w:rsidRDefault="00873A1A" w:rsidP="00D61801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  <w:p w14:paraId="0B4A72F5" w14:textId="7AF4D9AE" w:rsidR="00873A1A" w:rsidRPr="00D61801" w:rsidRDefault="00873A1A" w:rsidP="00873A1A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</w:tcPr>
          <w:p w14:paraId="2B54F07A" w14:textId="755E9AC6" w:rsidR="00873A1A" w:rsidRPr="00D61801" w:rsidRDefault="00873A1A" w:rsidP="00D61801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ЭОР </w:t>
            </w:r>
          </w:p>
        </w:tc>
      </w:tr>
      <w:tr w:rsidR="00873A1A" w:rsidRPr="00D61801" w14:paraId="1CBD1599" w14:textId="749A559A" w:rsidTr="00873A1A">
        <w:trPr>
          <w:trHeight w:val="635"/>
        </w:trPr>
        <w:tc>
          <w:tcPr>
            <w:tcW w:w="481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75733F" w14:textId="2073D507" w:rsidR="00873A1A" w:rsidRPr="00D61801" w:rsidRDefault="00873A1A" w:rsidP="00D618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8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55C77C" w14:textId="77777777" w:rsidR="00873A1A" w:rsidRPr="00D61801" w:rsidRDefault="00873A1A" w:rsidP="00D618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D296AC" w14:textId="1A49BFF8" w:rsidR="00873A1A" w:rsidRPr="00D61801" w:rsidRDefault="00873A1A" w:rsidP="00873A1A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EB07ED" w14:textId="103ADFA5" w:rsidR="00873A1A" w:rsidRPr="00D61801" w:rsidRDefault="00873A1A" w:rsidP="00D618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Контрольные 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33B9E0DD" w14:textId="26E25B24" w:rsidR="00873A1A" w:rsidRPr="00D61801" w:rsidRDefault="00873A1A" w:rsidP="00D618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Проверочные </w:t>
            </w:r>
          </w:p>
        </w:tc>
        <w:tc>
          <w:tcPr>
            <w:tcW w:w="2835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5FD2FA9E" w14:textId="77777777" w:rsidR="00873A1A" w:rsidRPr="00D61801" w:rsidRDefault="00873A1A" w:rsidP="00D61801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3A1A" w:rsidRPr="00D61801" w14:paraId="0E1F6ABF" w14:textId="77777777" w:rsidTr="00873A1A">
        <w:trPr>
          <w:trHeight w:val="1230"/>
        </w:trPr>
        <w:tc>
          <w:tcPr>
            <w:tcW w:w="4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4921E5" w14:textId="4EB2F2C4" w:rsidR="00873A1A" w:rsidRPr="00D61801" w:rsidRDefault="00873A1A" w:rsidP="00873A1A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181A33" w14:textId="77777777" w:rsidR="00873A1A" w:rsidRPr="00D61801" w:rsidRDefault="00873A1A" w:rsidP="00873A1A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Поверхности. Линии. Точки.</w:t>
            </w:r>
          </w:p>
          <w:p w14:paraId="41A6413E" w14:textId="77777777" w:rsidR="00873A1A" w:rsidRPr="00D61801" w:rsidRDefault="00873A1A" w:rsidP="00873A1A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221D106" w14:textId="1467606A" w:rsidR="00873A1A" w:rsidRDefault="00873A1A" w:rsidP="00873A1A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5CA36F" w14:textId="5CEA8AE3" w:rsidR="00873A1A" w:rsidRDefault="00873A1A" w:rsidP="00873A1A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2AF67B0B" w14:textId="04C7A33B" w:rsidR="00873A1A" w:rsidRDefault="00873A1A" w:rsidP="00873A1A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2166CA23" w14:textId="4DA5B47E" w:rsidR="00873A1A" w:rsidRDefault="00827AFE" w:rsidP="00873A1A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history="1">
              <w:r w:rsidR="00873A1A" w:rsidRPr="00954DCB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yandex.ru/video/preview/5530042039100820141?from=tabbar&amp;ncrnd=7307&amp;reqid=1696395315276982-122810362961673934-balancer-l7leveler-kubr-yp-sas-19-BAL-9452&amp;suggest_reqid=498570914168145737353010712380103&amp;text=Поверхности.+Линии.+Точки.+начальная+школа&amp;tmpl_version=releases/frontend/video/v1.1195.0%23d32fb9a377087dca519384aa83c4e3bec76633a5</w:t>
              </w:r>
            </w:hyperlink>
          </w:p>
          <w:p w14:paraId="4CDB24CB" w14:textId="3B114A93" w:rsidR="00873A1A" w:rsidRPr="00D61801" w:rsidRDefault="00873A1A" w:rsidP="00873A1A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3A1A" w:rsidRPr="00D61801" w14:paraId="4C8F22EB" w14:textId="3BE55B09" w:rsidTr="00873A1A">
        <w:trPr>
          <w:trHeight w:val="1635"/>
        </w:trPr>
        <w:tc>
          <w:tcPr>
            <w:tcW w:w="4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F2626E" w14:textId="77777777" w:rsidR="00873A1A" w:rsidRPr="00D61801" w:rsidRDefault="00873A1A" w:rsidP="00873A1A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B6D341" w14:textId="77777777" w:rsidR="00873A1A" w:rsidRPr="00D61801" w:rsidRDefault="00873A1A" w:rsidP="00873A1A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Углы. Многоугольники. Многогранники.</w:t>
            </w:r>
          </w:p>
          <w:p w14:paraId="15D32E6C" w14:textId="77777777" w:rsidR="00873A1A" w:rsidRPr="00D61801" w:rsidRDefault="00873A1A" w:rsidP="00873A1A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A8957D" w14:textId="77777777" w:rsidR="00873A1A" w:rsidRPr="00D61801" w:rsidRDefault="00873A1A" w:rsidP="00873A1A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7BB55A" w14:textId="2CDF1223" w:rsidR="00873A1A" w:rsidRPr="00D61801" w:rsidRDefault="00873A1A" w:rsidP="00873A1A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4566EF7A" w14:textId="79CDD217" w:rsidR="00873A1A" w:rsidRPr="00D61801" w:rsidRDefault="00873A1A" w:rsidP="00873A1A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2AED0734" w14:textId="53D88C1D" w:rsidR="00873A1A" w:rsidRDefault="00827AFE" w:rsidP="00873A1A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history="1">
              <w:r w:rsidR="00873A1A" w:rsidRPr="00954DCB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https://yandex.ru/video/preview/11923346486767061142?from=tabbar&amp;ncrnd=6964&amp;reqid=1696395373755993-5040727686925100645-balancer-l7leveler-kubr-</w:t>
              </w:r>
              <w:r w:rsidR="00873A1A" w:rsidRPr="00954DCB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yp-vla-15-BAL-4537&amp;text=Углы.+Многоугольники.+Многогранники.+начальная+школа+&amp;tmpl_version=releases/frontend/video/v1.1195.0%23d32fb9a377087dca519384aa83c4e3bec76633a5</w:t>
              </w:r>
            </w:hyperlink>
          </w:p>
          <w:p w14:paraId="68E247BA" w14:textId="50B42B46" w:rsidR="00873A1A" w:rsidRPr="00D61801" w:rsidRDefault="00873A1A" w:rsidP="00873A1A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A3B7CD2" w14:textId="77777777" w:rsidR="00BD35BB" w:rsidRPr="00D61801" w:rsidRDefault="00BD35BB" w:rsidP="00D61801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3049E6" w14:textId="77777777" w:rsidR="00BA2C23" w:rsidRDefault="00BA2C23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8FCC95" w14:textId="77777777" w:rsidR="00BA2C23" w:rsidRDefault="00BA2C23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A8234F" w14:textId="77777777" w:rsidR="00BA2C23" w:rsidRDefault="00BA2C23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5F4380" w14:textId="50BD3EC7" w:rsidR="00BA2C23" w:rsidRDefault="00BA2C23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1E33C9" w14:textId="2CB5512E" w:rsidR="00FA77E5" w:rsidRDefault="00FA77E5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F81D2A" w14:textId="4383AABA" w:rsidR="00FA77E5" w:rsidRDefault="00FA77E5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396C93" w14:textId="0F07166D" w:rsidR="00FA77E5" w:rsidRDefault="00FA77E5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F410F7" w14:textId="373BA481" w:rsidR="00FA77E5" w:rsidRDefault="00FA77E5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22BB5D" w14:textId="7D7A91BC" w:rsidR="00FA77E5" w:rsidRDefault="00FA77E5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35C6EA" w14:textId="441CF552" w:rsidR="00FA77E5" w:rsidRDefault="00FA77E5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FC1D5D" w14:textId="53FF32B4" w:rsidR="00FA77E5" w:rsidRDefault="00FA77E5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490CE5" w14:textId="20E58ABA" w:rsidR="00FA77E5" w:rsidRDefault="00FA77E5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07D1AC" w14:textId="44036DA1" w:rsidR="00873A1A" w:rsidRDefault="00873A1A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919187" w14:textId="3588D24B" w:rsidR="00873A1A" w:rsidRDefault="00873A1A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F85073" w14:textId="3D333760" w:rsidR="00873A1A" w:rsidRDefault="00873A1A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E0316B" w14:textId="63D4C404" w:rsidR="00873A1A" w:rsidRDefault="00873A1A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70A7E4" w14:textId="20E5B8E3" w:rsidR="00873A1A" w:rsidRDefault="00873A1A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F2950A" w14:textId="204C596E" w:rsidR="00873A1A" w:rsidRDefault="00873A1A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0F9EAA" w14:textId="6E46A118" w:rsidR="00873A1A" w:rsidRDefault="00873A1A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9EFE8C" w14:textId="3C97F8D5" w:rsidR="00873A1A" w:rsidRDefault="00873A1A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31D128" w14:textId="6B31B3D6" w:rsidR="00873A1A" w:rsidRDefault="00873A1A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CCFD72" w14:textId="0F23DD0D" w:rsidR="00873A1A" w:rsidRDefault="00873A1A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E3FF15" w14:textId="5EBDADC8" w:rsidR="00873A1A" w:rsidRDefault="00873A1A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C0B3E4" w14:textId="54C1EA53" w:rsidR="00873A1A" w:rsidRDefault="00873A1A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474A58" w14:textId="7FFBE3C9" w:rsidR="00873A1A" w:rsidRDefault="00873A1A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5EA3B5" w14:textId="32BB432D" w:rsidR="00873A1A" w:rsidRDefault="00873A1A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0CE8E4" w14:textId="6B4F60F8" w:rsidR="00873A1A" w:rsidRDefault="00873A1A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480ABE" w14:textId="69D11694" w:rsidR="00873A1A" w:rsidRDefault="00873A1A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5C19C3" w14:textId="09551A32" w:rsidR="00873A1A" w:rsidRDefault="00873A1A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DAA72A" w14:textId="7F4BB62B" w:rsidR="00873A1A" w:rsidRDefault="00873A1A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988D81" w14:textId="75794755" w:rsidR="00873A1A" w:rsidRDefault="00873A1A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B26DEE" w14:textId="00302C97" w:rsidR="00873A1A" w:rsidRDefault="00873A1A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2B4A43" w14:textId="3ECCC907" w:rsidR="00873A1A" w:rsidRDefault="00873A1A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48EDDB" w14:textId="75D9BC01" w:rsidR="00873A1A" w:rsidRDefault="00873A1A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0E5D36" w14:textId="6B1ABB5A" w:rsidR="00873A1A" w:rsidRDefault="00873A1A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926A9F" w14:textId="77777777" w:rsidR="00873A1A" w:rsidRDefault="00873A1A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99625A" w14:textId="0A5ECE80" w:rsidR="00FA77E5" w:rsidRDefault="00FA77E5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24CC2F" w14:textId="08BA289C" w:rsidR="00FA77E5" w:rsidRDefault="00FA77E5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B4A630" w14:textId="75585E25" w:rsidR="00FA77E5" w:rsidRDefault="00FA77E5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AD4903" w14:textId="77777777" w:rsidR="00BA2C23" w:rsidRDefault="00BA2C23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D6D051" w14:textId="77777777" w:rsidR="00BA2C23" w:rsidRDefault="00BA2C23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029BEA" w14:textId="77777777" w:rsidR="00BD35BB" w:rsidRPr="00BA2C23" w:rsidRDefault="00EE3F47" w:rsidP="00D6180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2C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Поурочное планирование</w:t>
      </w:r>
    </w:p>
    <w:p w14:paraId="6C243220" w14:textId="77777777" w:rsidR="00EE3F47" w:rsidRPr="00D61801" w:rsidRDefault="00EE3F47" w:rsidP="00D6180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3608"/>
        <w:gridCol w:w="1499"/>
        <w:gridCol w:w="1955"/>
        <w:gridCol w:w="1725"/>
      </w:tblGrid>
      <w:tr w:rsidR="00D61801" w:rsidRPr="00D61801" w14:paraId="620643BD" w14:textId="77777777" w:rsidTr="001E3FB5">
        <w:tc>
          <w:tcPr>
            <w:tcW w:w="567" w:type="dxa"/>
            <w:vMerge w:val="restart"/>
          </w:tcPr>
          <w:p w14:paraId="43A3F8D3" w14:textId="77777777" w:rsidR="00D61801" w:rsidRPr="00BA2C23" w:rsidRDefault="00D61801" w:rsidP="00D61801">
            <w:pPr>
              <w:spacing w:after="15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C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08" w:type="dxa"/>
            <w:vMerge w:val="restart"/>
          </w:tcPr>
          <w:p w14:paraId="048D9298" w14:textId="77777777" w:rsidR="00D61801" w:rsidRPr="00BA2C23" w:rsidRDefault="00D61801" w:rsidP="00D61801">
            <w:pPr>
              <w:spacing w:after="15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C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495" w:type="dxa"/>
            <w:vMerge w:val="restart"/>
          </w:tcPr>
          <w:p w14:paraId="463D7FD3" w14:textId="77777777" w:rsidR="00D61801" w:rsidRPr="00BA2C23" w:rsidRDefault="00D61801" w:rsidP="00D61801">
            <w:pPr>
              <w:spacing w:after="15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C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680" w:type="dxa"/>
            <w:gridSpan w:val="2"/>
          </w:tcPr>
          <w:p w14:paraId="405D9ABE" w14:textId="77777777" w:rsidR="00D61801" w:rsidRPr="00BA2C23" w:rsidRDefault="00D61801" w:rsidP="00D61801">
            <w:pPr>
              <w:spacing w:after="15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C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</w:tr>
      <w:tr w:rsidR="00D61801" w:rsidRPr="00D61801" w14:paraId="02FD0F84" w14:textId="77777777" w:rsidTr="00D61801">
        <w:tc>
          <w:tcPr>
            <w:tcW w:w="567" w:type="dxa"/>
            <w:vMerge/>
          </w:tcPr>
          <w:p w14:paraId="256185E6" w14:textId="77777777" w:rsidR="00D61801" w:rsidRPr="00BA2C23" w:rsidRDefault="00D61801" w:rsidP="00D61801">
            <w:pPr>
              <w:spacing w:after="15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08" w:type="dxa"/>
            <w:vMerge/>
          </w:tcPr>
          <w:p w14:paraId="295A9309" w14:textId="77777777" w:rsidR="00D61801" w:rsidRPr="00BA2C23" w:rsidRDefault="00D61801" w:rsidP="00D61801">
            <w:pPr>
              <w:spacing w:after="15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vMerge/>
          </w:tcPr>
          <w:p w14:paraId="12C788E1" w14:textId="77777777" w:rsidR="00D61801" w:rsidRPr="00BA2C23" w:rsidRDefault="00D61801" w:rsidP="00D61801">
            <w:pPr>
              <w:spacing w:after="15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0BDAD398" w14:textId="77777777" w:rsidR="00D61801" w:rsidRPr="00BA2C23" w:rsidRDefault="00D61801" w:rsidP="00D61801">
            <w:pPr>
              <w:spacing w:after="15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C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725" w:type="dxa"/>
          </w:tcPr>
          <w:p w14:paraId="64F41601" w14:textId="77777777" w:rsidR="00D61801" w:rsidRPr="00BA2C23" w:rsidRDefault="00D61801" w:rsidP="00D61801">
            <w:pPr>
              <w:spacing w:after="15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2C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</w:t>
            </w:r>
          </w:p>
        </w:tc>
      </w:tr>
      <w:tr w:rsidR="00D61801" w:rsidRPr="00D61801" w14:paraId="0A568D20" w14:textId="77777777" w:rsidTr="00D61801">
        <w:tc>
          <w:tcPr>
            <w:tcW w:w="567" w:type="dxa"/>
          </w:tcPr>
          <w:p w14:paraId="4148E4B0" w14:textId="77777777" w:rsidR="00EE3F47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08" w:type="dxa"/>
          </w:tcPr>
          <w:p w14:paraId="247A1473" w14:textId="77777777" w:rsidR="00EE3F47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Внешняя и внутренняя, плоская и кривая поверхности.</w:t>
            </w:r>
          </w:p>
        </w:tc>
        <w:tc>
          <w:tcPr>
            <w:tcW w:w="1495" w:type="dxa"/>
          </w:tcPr>
          <w:p w14:paraId="7A6F4874" w14:textId="77777777" w:rsidR="00EE3F47" w:rsidRPr="00D61801" w:rsidRDefault="00EE3F47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1A3B91B0" w14:textId="77777777" w:rsidR="00EE3F47" w:rsidRPr="00D61801" w:rsidRDefault="00EE3F47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</w:tcPr>
          <w:p w14:paraId="7A50D70A" w14:textId="77777777" w:rsidR="00EE3F47" w:rsidRPr="00D61801" w:rsidRDefault="00EE3F47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801" w:rsidRPr="00D61801" w14:paraId="759E6508" w14:textId="77777777" w:rsidTr="004F75A3">
        <w:tc>
          <w:tcPr>
            <w:tcW w:w="567" w:type="dxa"/>
          </w:tcPr>
          <w:p w14:paraId="3570CD15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43786AE8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Ломаная линия. Длина ломаной.</w:t>
            </w:r>
          </w:p>
          <w:p w14:paraId="7DAA1CAC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</w:tcPr>
          <w:p w14:paraId="021ADCE3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5B98A13E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</w:tcPr>
          <w:p w14:paraId="096EAAE2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801" w:rsidRPr="00D61801" w14:paraId="73625A88" w14:textId="77777777" w:rsidTr="004F75A3">
        <w:tc>
          <w:tcPr>
            <w:tcW w:w="567" w:type="dxa"/>
          </w:tcPr>
          <w:p w14:paraId="5896E84E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305AD0AD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Точка, лежащая на прямой и вне прямой. Кривая линия. Луч.</w:t>
            </w:r>
          </w:p>
          <w:p w14:paraId="27045C9C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</w:tcPr>
          <w:p w14:paraId="6D618564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51473A6C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</w:tcPr>
          <w:p w14:paraId="34992D0F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801" w:rsidRPr="00D61801" w14:paraId="63AD37E0" w14:textId="77777777" w:rsidTr="00D61801">
        <w:tc>
          <w:tcPr>
            <w:tcW w:w="567" w:type="dxa"/>
          </w:tcPr>
          <w:p w14:paraId="1F381B8E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08" w:type="dxa"/>
          </w:tcPr>
          <w:p w14:paraId="4685CBB6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Угол. Вершина угла. Его стороны. Обозначение углов.</w:t>
            </w:r>
          </w:p>
        </w:tc>
        <w:tc>
          <w:tcPr>
            <w:tcW w:w="1495" w:type="dxa"/>
          </w:tcPr>
          <w:p w14:paraId="15E4D6A4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070B1D09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</w:tcPr>
          <w:p w14:paraId="5065925F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801" w:rsidRPr="00D61801" w14:paraId="103CE17C" w14:textId="77777777" w:rsidTr="00BE4EAC">
        <w:tc>
          <w:tcPr>
            <w:tcW w:w="567" w:type="dxa"/>
          </w:tcPr>
          <w:p w14:paraId="074585C3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11294736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Прямой угол. Вершина угла. Его стороны.</w:t>
            </w:r>
          </w:p>
        </w:tc>
        <w:tc>
          <w:tcPr>
            <w:tcW w:w="1495" w:type="dxa"/>
          </w:tcPr>
          <w:p w14:paraId="779D8D06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72381809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</w:tcPr>
          <w:p w14:paraId="6CFF1105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801" w:rsidRPr="00D61801" w14:paraId="1FDDE8DB" w14:textId="77777777" w:rsidTr="00BE4EAC">
        <w:tc>
          <w:tcPr>
            <w:tcW w:w="567" w:type="dxa"/>
          </w:tcPr>
          <w:p w14:paraId="0AA2FE7C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2A098383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Острый, прямой и тупой углы.</w:t>
            </w:r>
          </w:p>
        </w:tc>
        <w:tc>
          <w:tcPr>
            <w:tcW w:w="1495" w:type="dxa"/>
          </w:tcPr>
          <w:p w14:paraId="4A06EF5D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07199429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</w:tcPr>
          <w:p w14:paraId="7B55A668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801" w:rsidRPr="00D61801" w14:paraId="13EBD5E6" w14:textId="77777777" w:rsidTr="006E5AB2">
        <w:tc>
          <w:tcPr>
            <w:tcW w:w="567" w:type="dxa"/>
          </w:tcPr>
          <w:p w14:paraId="1F3AE3D1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31427CA1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Острый угол. Имя острого угла.</w:t>
            </w:r>
          </w:p>
        </w:tc>
        <w:tc>
          <w:tcPr>
            <w:tcW w:w="1495" w:type="dxa"/>
          </w:tcPr>
          <w:p w14:paraId="5EB3ECB3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378C826B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</w:tcPr>
          <w:p w14:paraId="24741239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801" w:rsidRPr="00D61801" w14:paraId="20C5E0D8" w14:textId="77777777" w:rsidTr="006E5AB2">
        <w:tc>
          <w:tcPr>
            <w:tcW w:w="567" w:type="dxa"/>
          </w:tcPr>
          <w:p w14:paraId="59798D14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27261EC5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Тупой угол. Имя тупого угла.</w:t>
            </w:r>
          </w:p>
        </w:tc>
        <w:tc>
          <w:tcPr>
            <w:tcW w:w="1495" w:type="dxa"/>
          </w:tcPr>
          <w:p w14:paraId="7C77319F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03B79A99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</w:tcPr>
          <w:p w14:paraId="35B2A08C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801" w:rsidRPr="00D61801" w14:paraId="127D74CC" w14:textId="77777777" w:rsidTr="00D61801">
        <w:tc>
          <w:tcPr>
            <w:tcW w:w="567" w:type="dxa"/>
          </w:tcPr>
          <w:p w14:paraId="624F8AF8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08" w:type="dxa"/>
          </w:tcPr>
          <w:p w14:paraId="20933765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луча из вершины угла.</w:t>
            </w:r>
          </w:p>
        </w:tc>
        <w:tc>
          <w:tcPr>
            <w:tcW w:w="1495" w:type="dxa"/>
          </w:tcPr>
          <w:p w14:paraId="4AC0D55D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62C6290D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</w:tcPr>
          <w:p w14:paraId="6721B083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801" w:rsidRPr="00D61801" w14:paraId="77D6E155" w14:textId="77777777" w:rsidTr="00FA2FA5">
        <w:tc>
          <w:tcPr>
            <w:tcW w:w="567" w:type="dxa"/>
          </w:tcPr>
          <w:p w14:paraId="71F67C77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1811D094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прямого и острого углов через две точки.</w:t>
            </w:r>
          </w:p>
          <w:p w14:paraId="7E7B6E3E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</w:tcPr>
          <w:p w14:paraId="60412E5E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3F9CB114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</w:tcPr>
          <w:p w14:paraId="79421970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801" w:rsidRPr="00D61801" w14:paraId="3355D2A2" w14:textId="77777777" w:rsidTr="00FA2FA5">
        <w:tc>
          <w:tcPr>
            <w:tcW w:w="567" w:type="dxa"/>
          </w:tcPr>
          <w:p w14:paraId="098F7FA1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611FFFCE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с помощью угольника прямых углов, у которых одна сторона совпадает с заданными лучами.</w:t>
            </w:r>
          </w:p>
          <w:p w14:paraId="23A56425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</w:tcPr>
          <w:p w14:paraId="1AFF9EE9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5B7FFE59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</w:tcPr>
          <w:p w14:paraId="584D94E4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801" w:rsidRPr="00D61801" w14:paraId="2A5CA199" w14:textId="77777777" w:rsidTr="00FA2FA5">
        <w:tc>
          <w:tcPr>
            <w:tcW w:w="567" w:type="dxa"/>
          </w:tcPr>
          <w:p w14:paraId="7E7E6897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6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527F5D98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Измерение углов. Транспортир.</w:t>
            </w:r>
          </w:p>
          <w:p w14:paraId="7B366A0E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</w:tcPr>
          <w:p w14:paraId="718F931E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2C0BE5CD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</w:tcPr>
          <w:p w14:paraId="5F7BC5B5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801" w:rsidRPr="00D61801" w14:paraId="0A18D345" w14:textId="77777777" w:rsidTr="00FA2FA5">
        <w:tc>
          <w:tcPr>
            <w:tcW w:w="567" w:type="dxa"/>
          </w:tcPr>
          <w:p w14:paraId="3EB03330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6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08A892A8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Многоугольники. Условия их построения. Имя многоугольников.</w:t>
            </w:r>
          </w:p>
          <w:p w14:paraId="460EDED1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</w:tcPr>
          <w:p w14:paraId="4386E313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28C22001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</w:tcPr>
          <w:p w14:paraId="3A528082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801" w:rsidRPr="00D61801" w14:paraId="166567E3" w14:textId="77777777" w:rsidTr="00FA2FA5">
        <w:tc>
          <w:tcPr>
            <w:tcW w:w="567" w:type="dxa"/>
          </w:tcPr>
          <w:p w14:paraId="756DC1F3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6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0EB676D9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Треугольник. Имя треугольника. Условия его построения.</w:t>
            </w:r>
          </w:p>
          <w:p w14:paraId="08FA2825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</w:tcPr>
          <w:p w14:paraId="7FE2C797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3A0FD5E1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</w:tcPr>
          <w:p w14:paraId="0C8CF37B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801" w:rsidRPr="00D61801" w14:paraId="6317DA9F" w14:textId="77777777" w:rsidTr="00FA2FA5">
        <w:tc>
          <w:tcPr>
            <w:tcW w:w="567" w:type="dxa"/>
          </w:tcPr>
          <w:p w14:paraId="4B4F3DC4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6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3A015AED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по теме: «Лучи. Линии (ломанные и кривые, замкнутые и незамкнутые). Углы».</w:t>
            </w:r>
          </w:p>
        </w:tc>
        <w:tc>
          <w:tcPr>
            <w:tcW w:w="1495" w:type="dxa"/>
          </w:tcPr>
          <w:p w14:paraId="6109FDF4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57605AE5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</w:tcPr>
          <w:p w14:paraId="268BFA8E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801" w:rsidRPr="00D61801" w14:paraId="6D083499" w14:textId="77777777" w:rsidTr="00FA2FA5">
        <w:tc>
          <w:tcPr>
            <w:tcW w:w="567" w:type="dxa"/>
          </w:tcPr>
          <w:p w14:paraId="252AF914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6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7CA23CA5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Многоугольники с прямыми углами.</w:t>
            </w:r>
          </w:p>
        </w:tc>
        <w:tc>
          <w:tcPr>
            <w:tcW w:w="1495" w:type="dxa"/>
          </w:tcPr>
          <w:p w14:paraId="76FD719C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73FC6E9F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</w:tcPr>
          <w:p w14:paraId="362CBAD4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801" w:rsidRPr="00D61801" w14:paraId="6C72958E" w14:textId="77777777" w:rsidTr="00FA2FA5">
        <w:tc>
          <w:tcPr>
            <w:tcW w:w="567" w:type="dxa"/>
          </w:tcPr>
          <w:p w14:paraId="6ED6CCC3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6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417A465B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Периметр многоугольника.</w:t>
            </w:r>
          </w:p>
        </w:tc>
        <w:tc>
          <w:tcPr>
            <w:tcW w:w="1495" w:type="dxa"/>
          </w:tcPr>
          <w:p w14:paraId="0AE9F218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4BF93ED0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</w:tcPr>
          <w:p w14:paraId="33EB7EF7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801" w:rsidRPr="00D61801" w14:paraId="05F58251" w14:textId="77777777" w:rsidTr="00FA2FA5">
        <w:tc>
          <w:tcPr>
            <w:tcW w:w="567" w:type="dxa"/>
          </w:tcPr>
          <w:p w14:paraId="02E061E6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6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75186B06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Четырехугольник. Трапеция. Прямоугольник.</w:t>
            </w:r>
          </w:p>
        </w:tc>
        <w:tc>
          <w:tcPr>
            <w:tcW w:w="1495" w:type="dxa"/>
          </w:tcPr>
          <w:p w14:paraId="44CEC768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4BC4C5DC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</w:tcPr>
          <w:p w14:paraId="56E76409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801" w:rsidRPr="00D61801" w14:paraId="7AEFF017" w14:textId="77777777" w:rsidTr="00FA2FA5">
        <w:tc>
          <w:tcPr>
            <w:tcW w:w="567" w:type="dxa"/>
          </w:tcPr>
          <w:p w14:paraId="3695171F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6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10A4D4DC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Равносторонний прямоугольный четырехугольник-квадрат.</w:t>
            </w:r>
          </w:p>
        </w:tc>
        <w:tc>
          <w:tcPr>
            <w:tcW w:w="1495" w:type="dxa"/>
          </w:tcPr>
          <w:p w14:paraId="1E86B22C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306E08F1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</w:tcPr>
          <w:p w14:paraId="0859DFEB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801" w:rsidRPr="00D61801" w14:paraId="08AD1713" w14:textId="77777777" w:rsidTr="00FA2FA5">
        <w:tc>
          <w:tcPr>
            <w:tcW w:w="567" w:type="dxa"/>
          </w:tcPr>
          <w:p w14:paraId="61DAAB9F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6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1CF6E9FA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Взаимное расположение предметов в пространстве.</w:t>
            </w:r>
          </w:p>
        </w:tc>
        <w:tc>
          <w:tcPr>
            <w:tcW w:w="1495" w:type="dxa"/>
          </w:tcPr>
          <w:p w14:paraId="477ACEEC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4D6108ED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</w:tcPr>
          <w:p w14:paraId="1EA05A18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801" w:rsidRPr="00D61801" w14:paraId="20E2770F" w14:textId="77777777" w:rsidTr="00FA2FA5">
        <w:tc>
          <w:tcPr>
            <w:tcW w:w="567" w:type="dxa"/>
          </w:tcPr>
          <w:p w14:paraId="735AEAE6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6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01F25FD6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топологических задач. </w:t>
            </w: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Подготовка к изучению объемных тел.</w:t>
            </w:r>
          </w:p>
        </w:tc>
        <w:tc>
          <w:tcPr>
            <w:tcW w:w="1495" w:type="dxa"/>
          </w:tcPr>
          <w:p w14:paraId="4A5345F8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77B021E5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</w:tcPr>
          <w:p w14:paraId="3B114720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801" w:rsidRPr="00D61801" w14:paraId="051B9168" w14:textId="77777777" w:rsidTr="00FA2FA5">
        <w:tc>
          <w:tcPr>
            <w:tcW w:w="567" w:type="dxa"/>
          </w:tcPr>
          <w:p w14:paraId="2AFE4B86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36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78A41BAF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Многогранники. Грани.</w:t>
            </w:r>
          </w:p>
          <w:p w14:paraId="4AC6F7C4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</w:tcPr>
          <w:p w14:paraId="4E1C0952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249E76F1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</w:tcPr>
          <w:p w14:paraId="6E45C175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801" w:rsidRPr="00D61801" w14:paraId="2A3ADD24" w14:textId="77777777" w:rsidTr="00FA2FA5">
        <w:tc>
          <w:tcPr>
            <w:tcW w:w="567" w:type="dxa"/>
          </w:tcPr>
          <w:p w14:paraId="0DA5E57A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6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3061309E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Многогранники. Границы плоских поверхностей – ребра.</w:t>
            </w:r>
          </w:p>
        </w:tc>
        <w:tc>
          <w:tcPr>
            <w:tcW w:w="1495" w:type="dxa"/>
          </w:tcPr>
          <w:p w14:paraId="1B92F930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706E6D78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</w:tcPr>
          <w:p w14:paraId="576A75ED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801" w:rsidRPr="00D61801" w14:paraId="2973C9FB" w14:textId="77777777" w:rsidTr="00FA2FA5">
        <w:tc>
          <w:tcPr>
            <w:tcW w:w="567" w:type="dxa"/>
          </w:tcPr>
          <w:p w14:paraId="2F4271F7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6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231AD9F0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Плоские фигуры и объемные тела.</w:t>
            </w:r>
          </w:p>
        </w:tc>
        <w:tc>
          <w:tcPr>
            <w:tcW w:w="1495" w:type="dxa"/>
          </w:tcPr>
          <w:p w14:paraId="5827916C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0102AFC9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</w:tcPr>
          <w:p w14:paraId="5F1E5370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801" w:rsidRPr="00D61801" w14:paraId="28E34DEF" w14:textId="77777777" w:rsidTr="00FA2FA5">
        <w:tc>
          <w:tcPr>
            <w:tcW w:w="567" w:type="dxa"/>
          </w:tcPr>
          <w:p w14:paraId="5A185C67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6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739DBA6D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изученного.</w:t>
            </w:r>
          </w:p>
        </w:tc>
        <w:tc>
          <w:tcPr>
            <w:tcW w:w="1495" w:type="dxa"/>
          </w:tcPr>
          <w:p w14:paraId="0505CDBB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4AB22239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</w:tcPr>
          <w:p w14:paraId="2ED7D3C1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801" w:rsidRPr="00D61801" w14:paraId="71C42C20" w14:textId="77777777" w:rsidTr="00FA2FA5">
        <w:tc>
          <w:tcPr>
            <w:tcW w:w="567" w:type="dxa"/>
          </w:tcPr>
          <w:p w14:paraId="333193DB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6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1001FDB8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 Развертка куба.</w:t>
            </w:r>
          </w:p>
        </w:tc>
        <w:tc>
          <w:tcPr>
            <w:tcW w:w="1495" w:type="dxa"/>
          </w:tcPr>
          <w:p w14:paraId="376F486C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433A2323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</w:tcPr>
          <w:p w14:paraId="2862CFA1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801" w:rsidRPr="00D61801" w14:paraId="056961B8" w14:textId="77777777" w:rsidTr="00935A0C">
        <w:tc>
          <w:tcPr>
            <w:tcW w:w="567" w:type="dxa"/>
          </w:tcPr>
          <w:p w14:paraId="0DDDC343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6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0F9889BB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Каркасная модель куба.</w:t>
            </w:r>
          </w:p>
        </w:tc>
        <w:tc>
          <w:tcPr>
            <w:tcW w:w="1495" w:type="dxa"/>
          </w:tcPr>
          <w:p w14:paraId="69E87ABC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16B97A28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</w:tcPr>
          <w:p w14:paraId="64900DAC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801" w:rsidRPr="00D61801" w14:paraId="30E342CD" w14:textId="77777777" w:rsidTr="00935A0C">
        <w:tc>
          <w:tcPr>
            <w:tcW w:w="567" w:type="dxa"/>
          </w:tcPr>
          <w:p w14:paraId="36D68857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6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5F3949CB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со свойствами игрального кубика.</w:t>
            </w:r>
          </w:p>
        </w:tc>
        <w:tc>
          <w:tcPr>
            <w:tcW w:w="1495" w:type="dxa"/>
          </w:tcPr>
          <w:p w14:paraId="33D0E8EF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7084D9C9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</w:tcPr>
          <w:p w14:paraId="33A3E05E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801" w:rsidRPr="00D61801" w14:paraId="2F304CC5" w14:textId="77777777" w:rsidTr="00935A0C">
        <w:tc>
          <w:tcPr>
            <w:tcW w:w="567" w:type="dxa"/>
          </w:tcPr>
          <w:p w14:paraId="19868559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6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58B656C3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 Видимые невидимые грани.</w:t>
            </w:r>
          </w:p>
        </w:tc>
        <w:tc>
          <w:tcPr>
            <w:tcW w:w="1495" w:type="dxa"/>
          </w:tcPr>
          <w:p w14:paraId="662B4FDA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26A3564F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</w:tcPr>
          <w:p w14:paraId="6332CEB1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801" w:rsidRPr="00D61801" w14:paraId="7A00909B" w14:textId="77777777" w:rsidTr="00935A0C">
        <w:tc>
          <w:tcPr>
            <w:tcW w:w="567" w:type="dxa"/>
          </w:tcPr>
          <w:p w14:paraId="6AFDEDB1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6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2A948E1F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 Построение куба на нелинованной бумаге.</w:t>
            </w:r>
          </w:p>
        </w:tc>
        <w:tc>
          <w:tcPr>
            <w:tcW w:w="1495" w:type="dxa"/>
          </w:tcPr>
          <w:p w14:paraId="201D079E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14B9EF66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</w:tcPr>
          <w:p w14:paraId="3C21DBF8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801" w:rsidRPr="00D61801" w14:paraId="23438A7E" w14:textId="77777777" w:rsidTr="00E95418">
        <w:tc>
          <w:tcPr>
            <w:tcW w:w="567" w:type="dxa"/>
          </w:tcPr>
          <w:p w14:paraId="02B89082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6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7D8C8AFD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топологических задач.</w:t>
            </w:r>
          </w:p>
        </w:tc>
        <w:tc>
          <w:tcPr>
            <w:tcW w:w="1495" w:type="dxa"/>
          </w:tcPr>
          <w:p w14:paraId="13BCFBDC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5416D959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</w:tcPr>
          <w:p w14:paraId="0B9D0E8A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801" w:rsidRPr="00D61801" w14:paraId="0E5DEDAF" w14:textId="77777777" w:rsidTr="00E95418">
        <w:tc>
          <w:tcPr>
            <w:tcW w:w="567" w:type="dxa"/>
          </w:tcPr>
          <w:p w14:paraId="7124CCC0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6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2BCFDECF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Многогранники. Видимые и невидимые ломаные линии на поверхности многогранника.</w:t>
            </w:r>
          </w:p>
        </w:tc>
        <w:tc>
          <w:tcPr>
            <w:tcW w:w="1495" w:type="dxa"/>
          </w:tcPr>
          <w:p w14:paraId="60A364D1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775F99E9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</w:tcPr>
          <w:p w14:paraId="29A086BE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801" w:rsidRPr="00D61801" w14:paraId="6DC58649" w14:textId="77777777" w:rsidTr="00E95418">
        <w:tc>
          <w:tcPr>
            <w:tcW w:w="567" w:type="dxa"/>
          </w:tcPr>
          <w:p w14:paraId="44741111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6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33BF7F62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</w:p>
        </w:tc>
        <w:tc>
          <w:tcPr>
            <w:tcW w:w="1495" w:type="dxa"/>
          </w:tcPr>
          <w:p w14:paraId="5486B402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4EB48FA9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</w:tcPr>
          <w:p w14:paraId="7FF8258D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2C23" w:rsidRPr="00D61801" w14:paraId="45A04604" w14:textId="77777777" w:rsidTr="00D61801">
        <w:tc>
          <w:tcPr>
            <w:tcW w:w="567" w:type="dxa"/>
          </w:tcPr>
          <w:p w14:paraId="4DBD864B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608" w:type="dxa"/>
          </w:tcPr>
          <w:p w14:paraId="7AD5DB1C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изученного по теме: «Геометрические тела».</w:t>
            </w:r>
          </w:p>
        </w:tc>
        <w:tc>
          <w:tcPr>
            <w:tcW w:w="1495" w:type="dxa"/>
          </w:tcPr>
          <w:p w14:paraId="7943C8A4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</w:tcPr>
          <w:p w14:paraId="38752501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</w:tcPr>
          <w:p w14:paraId="011960B9" w14:textId="77777777" w:rsidR="00D61801" w:rsidRPr="00D61801" w:rsidRDefault="00D61801" w:rsidP="00D61801">
            <w:pPr>
              <w:spacing w:after="1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0AAD2C2" w14:textId="77777777" w:rsidR="002F0AEE" w:rsidRPr="00D61801" w:rsidRDefault="002F0AEE" w:rsidP="00D61801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4643079" w14:textId="77777777" w:rsidR="002F0AEE" w:rsidRPr="00D61801" w:rsidRDefault="002F0AEE" w:rsidP="00D61801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A45D30" w14:textId="77777777" w:rsidR="002F0AEE" w:rsidRPr="00D61801" w:rsidRDefault="00D61801" w:rsidP="00D61801">
      <w:pPr>
        <w:shd w:val="clear" w:color="auto" w:fill="FFFFFF"/>
        <w:tabs>
          <w:tab w:val="center" w:pos="4677"/>
          <w:tab w:val="left" w:pos="7590"/>
        </w:tabs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14:paraId="6697BBFF" w14:textId="77777777" w:rsidR="00D61801" w:rsidRPr="00D61801" w:rsidRDefault="00D61801" w:rsidP="00D61801">
      <w:pPr>
        <w:shd w:val="clear" w:color="auto" w:fill="FFFFFF"/>
        <w:tabs>
          <w:tab w:val="center" w:pos="4677"/>
          <w:tab w:val="left" w:pos="7590"/>
        </w:tabs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614235D" w14:textId="77777777" w:rsidR="00D61801" w:rsidRPr="00D61801" w:rsidRDefault="00D61801" w:rsidP="00D61801">
      <w:pPr>
        <w:shd w:val="clear" w:color="auto" w:fill="FFFFFF"/>
        <w:tabs>
          <w:tab w:val="center" w:pos="4677"/>
          <w:tab w:val="left" w:pos="7590"/>
        </w:tabs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D9D9F0C" w14:textId="77777777" w:rsidR="00D61801" w:rsidRPr="00D61801" w:rsidRDefault="00D61801" w:rsidP="00D61801">
      <w:pPr>
        <w:shd w:val="clear" w:color="auto" w:fill="FFFFFF"/>
        <w:tabs>
          <w:tab w:val="center" w:pos="4677"/>
          <w:tab w:val="left" w:pos="7590"/>
        </w:tabs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2EB574B" w14:textId="77777777" w:rsidR="00D61801" w:rsidRPr="00D61801" w:rsidRDefault="00D61801" w:rsidP="00D61801">
      <w:pPr>
        <w:shd w:val="clear" w:color="auto" w:fill="FFFFFF"/>
        <w:tabs>
          <w:tab w:val="center" w:pos="4677"/>
          <w:tab w:val="left" w:pos="7590"/>
        </w:tabs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9809A1B" w14:textId="77777777" w:rsidR="00D61801" w:rsidRPr="00D61801" w:rsidRDefault="00D61801" w:rsidP="00D61801">
      <w:pPr>
        <w:shd w:val="clear" w:color="auto" w:fill="FFFFFF"/>
        <w:tabs>
          <w:tab w:val="center" w:pos="4677"/>
          <w:tab w:val="left" w:pos="7590"/>
        </w:tabs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5A4F10D" w14:textId="77777777" w:rsidR="00D61801" w:rsidRPr="00D61801" w:rsidRDefault="00D61801" w:rsidP="00D61801">
      <w:pPr>
        <w:shd w:val="clear" w:color="auto" w:fill="FFFFFF"/>
        <w:tabs>
          <w:tab w:val="center" w:pos="4677"/>
          <w:tab w:val="left" w:pos="7590"/>
        </w:tabs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3C04123" w14:textId="77777777" w:rsidR="00D61801" w:rsidRPr="00D61801" w:rsidRDefault="00D61801" w:rsidP="00D61801">
      <w:pPr>
        <w:shd w:val="clear" w:color="auto" w:fill="FFFFFF"/>
        <w:tabs>
          <w:tab w:val="center" w:pos="4677"/>
          <w:tab w:val="left" w:pos="7590"/>
        </w:tabs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18FA526" w14:textId="77777777" w:rsidR="00D61801" w:rsidRPr="00D61801" w:rsidRDefault="00D61801" w:rsidP="00D61801">
      <w:pPr>
        <w:shd w:val="clear" w:color="auto" w:fill="FFFFFF"/>
        <w:tabs>
          <w:tab w:val="center" w:pos="4677"/>
          <w:tab w:val="left" w:pos="7590"/>
        </w:tabs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EBF5695" w14:textId="77777777" w:rsidR="00D61801" w:rsidRPr="00D61801" w:rsidRDefault="00D61801" w:rsidP="00D61801">
      <w:pPr>
        <w:shd w:val="clear" w:color="auto" w:fill="FFFFFF"/>
        <w:tabs>
          <w:tab w:val="center" w:pos="4677"/>
          <w:tab w:val="left" w:pos="7590"/>
        </w:tabs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D695950" w14:textId="77777777" w:rsidR="00D61801" w:rsidRPr="00D61801" w:rsidRDefault="00D61801" w:rsidP="00D61801">
      <w:pPr>
        <w:shd w:val="clear" w:color="auto" w:fill="FFFFFF"/>
        <w:tabs>
          <w:tab w:val="center" w:pos="4677"/>
          <w:tab w:val="left" w:pos="7590"/>
        </w:tabs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D941AF8" w14:textId="77777777" w:rsidR="00D61801" w:rsidRPr="00D61801" w:rsidRDefault="00D61801" w:rsidP="00D61801">
      <w:pPr>
        <w:shd w:val="clear" w:color="auto" w:fill="FFFFFF"/>
        <w:tabs>
          <w:tab w:val="center" w:pos="4677"/>
          <w:tab w:val="left" w:pos="7590"/>
        </w:tabs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5DB6BD1" w14:textId="77777777" w:rsidR="00D61801" w:rsidRPr="00D61801" w:rsidRDefault="00D61801" w:rsidP="00D61801">
      <w:pPr>
        <w:shd w:val="clear" w:color="auto" w:fill="FFFFFF"/>
        <w:tabs>
          <w:tab w:val="center" w:pos="4677"/>
          <w:tab w:val="left" w:pos="7590"/>
        </w:tabs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DC414F4" w14:textId="77777777" w:rsidR="00D61801" w:rsidRPr="00D61801" w:rsidRDefault="00D61801" w:rsidP="00D61801">
      <w:pPr>
        <w:shd w:val="clear" w:color="auto" w:fill="FFFFFF"/>
        <w:tabs>
          <w:tab w:val="center" w:pos="4677"/>
          <w:tab w:val="left" w:pos="7590"/>
        </w:tabs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664C15C" w14:textId="77777777" w:rsidR="00D61801" w:rsidRDefault="00D61801" w:rsidP="00D61801">
      <w:pPr>
        <w:shd w:val="clear" w:color="auto" w:fill="FFFFFF"/>
        <w:tabs>
          <w:tab w:val="center" w:pos="4677"/>
          <w:tab w:val="left" w:pos="7590"/>
        </w:tabs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25AD5D7" w14:textId="77777777" w:rsidR="00BA2C23" w:rsidRDefault="00BA2C23" w:rsidP="00D61801">
      <w:pPr>
        <w:shd w:val="clear" w:color="auto" w:fill="FFFFFF"/>
        <w:tabs>
          <w:tab w:val="center" w:pos="4677"/>
          <w:tab w:val="left" w:pos="7590"/>
        </w:tabs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1CA76C4" w14:textId="77777777" w:rsidR="00BA2C23" w:rsidRDefault="00BA2C23" w:rsidP="00D61801">
      <w:pPr>
        <w:shd w:val="clear" w:color="auto" w:fill="FFFFFF"/>
        <w:tabs>
          <w:tab w:val="center" w:pos="4677"/>
          <w:tab w:val="left" w:pos="7590"/>
        </w:tabs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F3B18FE" w14:textId="77777777" w:rsidR="00BA2C23" w:rsidRDefault="00BA2C23" w:rsidP="00D61801">
      <w:pPr>
        <w:shd w:val="clear" w:color="auto" w:fill="FFFFFF"/>
        <w:tabs>
          <w:tab w:val="center" w:pos="4677"/>
          <w:tab w:val="left" w:pos="7590"/>
        </w:tabs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93A8F4E" w14:textId="77777777" w:rsidR="00BA2C23" w:rsidRDefault="00BA2C23" w:rsidP="00D61801">
      <w:pPr>
        <w:shd w:val="clear" w:color="auto" w:fill="FFFFFF"/>
        <w:tabs>
          <w:tab w:val="center" w:pos="4677"/>
          <w:tab w:val="left" w:pos="7590"/>
        </w:tabs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69884AB" w14:textId="77777777" w:rsidR="00BA2C23" w:rsidRDefault="00BA2C23" w:rsidP="00D61801">
      <w:pPr>
        <w:shd w:val="clear" w:color="auto" w:fill="FFFFFF"/>
        <w:tabs>
          <w:tab w:val="center" w:pos="4677"/>
          <w:tab w:val="left" w:pos="7590"/>
        </w:tabs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4266C17" w14:textId="77777777" w:rsidR="00BA2C23" w:rsidRDefault="00BA2C23" w:rsidP="00D61801">
      <w:pPr>
        <w:shd w:val="clear" w:color="auto" w:fill="FFFFFF"/>
        <w:tabs>
          <w:tab w:val="center" w:pos="4677"/>
          <w:tab w:val="left" w:pos="7590"/>
        </w:tabs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10D6B46" w14:textId="77777777" w:rsidR="00BA2C23" w:rsidRDefault="00BA2C23" w:rsidP="00D61801">
      <w:pPr>
        <w:shd w:val="clear" w:color="auto" w:fill="FFFFFF"/>
        <w:tabs>
          <w:tab w:val="center" w:pos="4677"/>
          <w:tab w:val="left" w:pos="7590"/>
        </w:tabs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AD929C2" w14:textId="038566B0" w:rsidR="00BA2C23" w:rsidRDefault="00BA2C23" w:rsidP="00D61801">
      <w:pPr>
        <w:shd w:val="clear" w:color="auto" w:fill="FFFFFF"/>
        <w:tabs>
          <w:tab w:val="center" w:pos="4677"/>
          <w:tab w:val="left" w:pos="7590"/>
        </w:tabs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FC10E88" w14:textId="1C5751C6" w:rsidR="0078096D" w:rsidRDefault="0078096D" w:rsidP="00D61801">
      <w:pPr>
        <w:shd w:val="clear" w:color="auto" w:fill="FFFFFF"/>
        <w:tabs>
          <w:tab w:val="center" w:pos="4677"/>
          <w:tab w:val="left" w:pos="7590"/>
        </w:tabs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CE8CEA7" w14:textId="6A4CBF92" w:rsidR="0078096D" w:rsidRDefault="0078096D" w:rsidP="00D61801">
      <w:pPr>
        <w:shd w:val="clear" w:color="auto" w:fill="FFFFFF"/>
        <w:tabs>
          <w:tab w:val="center" w:pos="4677"/>
          <w:tab w:val="left" w:pos="7590"/>
        </w:tabs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D5E3B41" w14:textId="4313DFB7" w:rsidR="0078096D" w:rsidRDefault="0078096D" w:rsidP="00D61801">
      <w:pPr>
        <w:shd w:val="clear" w:color="auto" w:fill="FFFFFF"/>
        <w:tabs>
          <w:tab w:val="center" w:pos="4677"/>
          <w:tab w:val="left" w:pos="7590"/>
        </w:tabs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EE7E116" w14:textId="77777777" w:rsidR="002F0AEE" w:rsidRPr="00D61801" w:rsidRDefault="002F0AEE" w:rsidP="00D61801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Учебно-методическое обеспечение.</w:t>
      </w:r>
    </w:p>
    <w:p w14:paraId="00B2E169" w14:textId="77777777" w:rsidR="002F0AEE" w:rsidRPr="00D61801" w:rsidRDefault="002F0AEE" w:rsidP="00D61801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данной программы используется следующее учебно-методическое обеспечение.</w:t>
      </w:r>
    </w:p>
    <w:p w14:paraId="697E3981" w14:textId="77777777" w:rsidR="002F0AEE" w:rsidRPr="00D61801" w:rsidRDefault="002F0AEE" w:rsidP="00D61801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Пособия для обучающихся:</w:t>
      </w:r>
    </w:p>
    <w:p w14:paraId="2A710B31" w14:textId="77777777" w:rsidR="002F0AEE" w:rsidRPr="00D61801" w:rsidRDefault="002F0AEE" w:rsidP="00D61801">
      <w:pPr>
        <w:numPr>
          <w:ilvl w:val="0"/>
          <w:numId w:val="46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Истомина Н.Б., Редько З.Б. Наглядная геометрия. Тетрадь с печатной основой. 2 класс. - М.: Линка-Пресс, 2014.</w:t>
      </w:r>
    </w:p>
    <w:p w14:paraId="4DC7295F" w14:textId="77777777" w:rsidR="002F0AEE" w:rsidRPr="00D61801" w:rsidRDefault="002F0AEE" w:rsidP="00D61801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Пособия для учителя:</w:t>
      </w:r>
    </w:p>
    <w:p w14:paraId="6C8B01CB" w14:textId="77777777" w:rsidR="002F0AEE" w:rsidRPr="00D61801" w:rsidRDefault="002F0AEE" w:rsidP="00D61801">
      <w:pPr>
        <w:numPr>
          <w:ilvl w:val="0"/>
          <w:numId w:val="47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Гаркавцева</w:t>
      </w:r>
      <w:proofErr w:type="spellEnd"/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Г.Ю., Кожевникова Е. Н., Редько З. Б. - Методические рекомендации к учебникам-тетрадям «Наглядная геометрия» для 1,2 классов. - М.: Линка - Пресс, 2011.</w:t>
      </w:r>
    </w:p>
    <w:p w14:paraId="2BD0B23F" w14:textId="77777777" w:rsidR="002F0AEE" w:rsidRPr="00D61801" w:rsidRDefault="002F0AEE" w:rsidP="00D61801">
      <w:pPr>
        <w:numPr>
          <w:ilvl w:val="0"/>
          <w:numId w:val="47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Истомина Н.Б. Математика: программы для 1-4 классов. - Смоленск: Ассоциация XXI век, 2013.</w:t>
      </w:r>
    </w:p>
    <w:p w14:paraId="0052EB24" w14:textId="77777777" w:rsidR="002F0AEE" w:rsidRPr="00D61801" w:rsidRDefault="002F0AEE" w:rsidP="00D61801">
      <w:pPr>
        <w:numPr>
          <w:ilvl w:val="0"/>
          <w:numId w:val="47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Истомина Н.Б., Шадрина И.В. Наглядная геометрия: учебник-тетрадь для 1,2 класса. - Москва: Линка-Пресс, 2012.</w:t>
      </w:r>
    </w:p>
    <w:p w14:paraId="081365CD" w14:textId="4DD29A01" w:rsidR="002F0AEE" w:rsidRDefault="002F0AEE" w:rsidP="00D61801">
      <w:pPr>
        <w:numPr>
          <w:ilvl w:val="0"/>
          <w:numId w:val="47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Методические рекомендации к тетрадям «Наглядная геометрия» 1,2,3,4 классы/под ред. Истоминой Н.Б., Редько З.Б. – Смоленск: Ассоциация </w:t>
      </w:r>
      <w:proofErr w:type="spellStart"/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XXIвек</w:t>
      </w:r>
      <w:proofErr w:type="spellEnd"/>
      <w:r w:rsidRPr="00D61801">
        <w:rPr>
          <w:rFonts w:ascii="Times New Roman" w:eastAsia="Times New Roman" w:hAnsi="Times New Roman" w:cs="Times New Roman"/>
          <w:sz w:val="24"/>
          <w:szCs w:val="24"/>
          <w:lang w:eastAsia="ru-RU"/>
        </w:rPr>
        <w:t>, 2012.</w:t>
      </w:r>
    </w:p>
    <w:p w14:paraId="236AFE6B" w14:textId="5AAF117B" w:rsidR="00873A1A" w:rsidRDefault="00873A1A" w:rsidP="00873A1A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3E87E2" w14:textId="29494880" w:rsidR="00873A1A" w:rsidRPr="00D61801" w:rsidRDefault="00873A1A" w:rsidP="00873A1A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ЭОР </w:t>
      </w:r>
    </w:p>
    <w:tbl>
      <w:tblPr>
        <w:tblW w:w="9064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064"/>
      </w:tblGrid>
      <w:tr w:rsidR="00873A1A" w:rsidRPr="00873A1A" w14:paraId="46525B47" w14:textId="77777777" w:rsidTr="00616CD8">
        <w:trPr>
          <w:trHeight w:val="1230"/>
        </w:trPr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4EF962D1" w14:textId="77777777" w:rsidR="00873A1A" w:rsidRPr="00873A1A" w:rsidRDefault="00827AFE" w:rsidP="00873A1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873A1A" w:rsidRPr="00873A1A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yandex.ru/video/preview/5530042039100820141?from=tabbar&amp;ncrnd=7307&amp;reqid=1696395315276982-122810362961673934-balancer-l7leveler-kubr-yp-sas-19-BAL-9452&amp;suggest_reqid=498570914168145737353010712380103&amp;text=Поверхности.+Линии.+Точки.+начальная+школа&amp;tmpl_version=releases/frontend/video/v1.1195.0%23d32fb9a377087dca519384aa83c4e3bec76633a5</w:t>
              </w:r>
            </w:hyperlink>
          </w:p>
          <w:p w14:paraId="5050C996" w14:textId="77777777" w:rsidR="00873A1A" w:rsidRPr="00873A1A" w:rsidRDefault="00873A1A" w:rsidP="00873A1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A1A" w:rsidRPr="00873A1A" w14:paraId="7E628787" w14:textId="77777777" w:rsidTr="00616CD8">
        <w:trPr>
          <w:trHeight w:val="1635"/>
        </w:trPr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14:paraId="6084A030" w14:textId="77777777" w:rsidR="00873A1A" w:rsidRPr="00873A1A" w:rsidRDefault="00827AFE" w:rsidP="00873A1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873A1A" w:rsidRPr="00873A1A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yandex.ru/video/preview/11923346486767061142?from=tabbar&amp;ncrnd=6964&amp;reqid=1696395373755993-5040727686925100645-balancer-l7leveler-kubr-yp-vla-15-BAL-4537&amp;text=Углы.+Многоугольники.+Многогранники.+начальная+школа+&amp;tmpl_version=releases/frontend/video/v1.1195.0%23d32fb9a377087dca519384aa83c4e3bec76633a5</w:t>
              </w:r>
            </w:hyperlink>
          </w:p>
          <w:p w14:paraId="5B0232C5" w14:textId="77777777" w:rsidR="00873A1A" w:rsidRPr="00873A1A" w:rsidRDefault="00873A1A" w:rsidP="00873A1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EA1CB22" w14:textId="2D9F281D" w:rsidR="001835A9" w:rsidRPr="00D61801" w:rsidRDefault="001835A9" w:rsidP="00D6180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1835A9" w:rsidRPr="00D61801" w:rsidSect="00EE3F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00272"/>
    <w:multiLevelType w:val="multilevel"/>
    <w:tmpl w:val="DFFA3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BE1A83"/>
    <w:multiLevelType w:val="multilevel"/>
    <w:tmpl w:val="AEA6B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EA23B2"/>
    <w:multiLevelType w:val="multilevel"/>
    <w:tmpl w:val="26C81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4D2087"/>
    <w:multiLevelType w:val="multilevel"/>
    <w:tmpl w:val="0F92C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674B1C"/>
    <w:multiLevelType w:val="multilevel"/>
    <w:tmpl w:val="611E3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9023D7"/>
    <w:multiLevelType w:val="multilevel"/>
    <w:tmpl w:val="42202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B63609"/>
    <w:multiLevelType w:val="multilevel"/>
    <w:tmpl w:val="5198B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283E48"/>
    <w:multiLevelType w:val="multilevel"/>
    <w:tmpl w:val="3FBA4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AF51CB"/>
    <w:multiLevelType w:val="multilevel"/>
    <w:tmpl w:val="32AAF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0C53DD"/>
    <w:multiLevelType w:val="multilevel"/>
    <w:tmpl w:val="2A8CA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2E1FB8"/>
    <w:multiLevelType w:val="multilevel"/>
    <w:tmpl w:val="12ACC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F74136"/>
    <w:multiLevelType w:val="multilevel"/>
    <w:tmpl w:val="EAD80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182751"/>
    <w:multiLevelType w:val="multilevel"/>
    <w:tmpl w:val="11ECE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7F17A29"/>
    <w:multiLevelType w:val="multilevel"/>
    <w:tmpl w:val="A648A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B50967"/>
    <w:multiLevelType w:val="multilevel"/>
    <w:tmpl w:val="E7066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590252"/>
    <w:multiLevelType w:val="multilevel"/>
    <w:tmpl w:val="56AA2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B24D77"/>
    <w:multiLevelType w:val="multilevel"/>
    <w:tmpl w:val="0AD62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DFE2AF9"/>
    <w:multiLevelType w:val="multilevel"/>
    <w:tmpl w:val="A6860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5F8337F"/>
    <w:multiLevelType w:val="multilevel"/>
    <w:tmpl w:val="BA6C6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7B96C59"/>
    <w:multiLevelType w:val="multilevel"/>
    <w:tmpl w:val="D62E1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003955"/>
    <w:multiLevelType w:val="multilevel"/>
    <w:tmpl w:val="6B2CE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06E0BE6"/>
    <w:multiLevelType w:val="multilevel"/>
    <w:tmpl w:val="30F6C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E67D9D"/>
    <w:multiLevelType w:val="multilevel"/>
    <w:tmpl w:val="9D3EB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0F658F6"/>
    <w:multiLevelType w:val="multilevel"/>
    <w:tmpl w:val="2926E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2021245"/>
    <w:multiLevelType w:val="multilevel"/>
    <w:tmpl w:val="2CE48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4775AC4"/>
    <w:multiLevelType w:val="multilevel"/>
    <w:tmpl w:val="9FA4F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9A87FC5"/>
    <w:multiLevelType w:val="multilevel"/>
    <w:tmpl w:val="0B62F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CDE31C5"/>
    <w:multiLevelType w:val="multilevel"/>
    <w:tmpl w:val="1D3E5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F3F7526"/>
    <w:multiLevelType w:val="multilevel"/>
    <w:tmpl w:val="26ACF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F5231BE"/>
    <w:multiLevelType w:val="multilevel"/>
    <w:tmpl w:val="034A7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6606BA1"/>
    <w:multiLevelType w:val="multilevel"/>
    <w:tmpl w:val="80C8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A9A0595"/>
    <w:multiLevelType w:val="hybridMultilevel"/>
    <w:tmpl w:val="9B70A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FC0977"/>
    <w:multiLevelType w:val="multilevel"/>
    <w:tmpl w:val="8E361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1B81ABF"/>
    <w:multiLevelType w:val="multilevel"/>
    <w:tmpl w:val="B4AE0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7514982"/>
    <w:multiLevelType w:val="multilevel"/>
    <w:tmpl w:val="8DF8D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A186138"/>
    <w:multiLevelType w:val="multilevel"/>
    <w:tmpl w:val="DED8B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A4657D3"/>
    <w:multiLevelType w:val="multilevel"/>
    <w:tmpl w:val="E6247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C5E3246"/>
    <w:multiLevelType w:val="multilevel"/>
    <w:tmpl w:val="A6406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D650923"/>
    <w:multiLevelType w:val="multilevel"/>
    <w:tmpl w:val="6246B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F421029"/>
    <w:multiLevelType w:val="multilevel"/>
    <w:tmpl w:val="40021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0832C1E"/>
    <w:multiLevelType w:val="multilevel"/>
    <w:tmpl w:val="89FC1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3751DA3"/>
    <w:multiLevelType w:val="multilevel"/>
    <w:tmpl w:val="5A6C3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3BE0EF7"/>
    <w:multiLevelType w:val="multilevel"/>
    <w:tmpl w:val="B15CC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81B6C2D"/>
    <w:multiLevelType w:val="multilevel"/>
    <w:tmpl w:val="990E2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C063841"/>
    <w:multiLevelType w:val="multilevel"/>
    <w:tmpl w:val="B1409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CBF0CDD"/>
    <w:multiLevelType w:val="multilevel"/>
    <w:tmpl w:val="72C0B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D1325C4"/>
    <w:multiLevelType w:val="multilevel"/>
    <w:tmpl w:val="F544E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E625A2A"/>
    <w:multiLevelType w:val="multilevel"/>
    <w:tmpl w:val="9F0C1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F2C7F0D"/>
    <w:multiLevelType w:val="multilevel"/>
    <w:tmpl w:val="F126E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4"/>
  </w:num>
  <w:num w:numId="2">
    <w:abstractNumId w:val="47"/>
  </w:num>
  <w:num w:numId="3">
    <w:abstractNumId w:val="5"/>
  </w:num>
  <w:num w:numId="4">
    <w:abstractNumId w:val="20"/>
  </w:num>
  <w:num w:numId="5">
    <w:abstractNumId w:val="2"/>
  </w:num>
  <w:num w:numId="6">
    <w:abstractNumId w:val="22"/>
  </w:num>
  <w:num w:numId="7">
    <w:abstractNumId w:val="36"/>
  </w:num>
  <w:num w:numId="8">
    <w:abstractNumId w:val="23"/>
  </w:num>
  <w:num w:numId="9">
    <w:abstractNumId w:val="4"/>
  </w:num>
  <w:num w:numId="10">
    <w:abstractNumId w:val="35"/>
  </w:num>
  <w:num w:numId="11">
    <w:abstractNumId w:val="8"/>
  </w:num>
  <w:num w:numId="12">
    <w:abstractNumId w:val="32"/>
  </w:num>
  <w:num w:numId="13">
    <w:abstractNumId w:val="25"/>
  </w:num>
  <w:num w:numId="14">
    <w:abstractNumId w:val="15"/>
  </w:num>
  <w:num w:numId="15">
    <w:abstractNumId w:val="14"/>
  </w:num>
  <w:num w:numId="16">
    <w:abstractNumId w:val="40"/>
  </w:num>
  <w:num w:numId="17">
    <w:abstractNumId w:val="0"/>
  </w:num>
  <w:num w:numId="18">
    <w:abstractNumId w:val="11"/>
  </w:num>
  <w:num w:numId="19">
    <w:abstractNumId w:val="9"/>
  </w:num>
  <w:num w:numId="20">
    <w:abstractNumId w:val="13"/>
  </w:num>
  <w:num w:numId="21">
    <w:abstractNumId w:val="12"/>
  </w:num>
  <w:num w:numId="22">
    <w:abstractNumId w:val="33"/>
  </w:num>
  <w:num w:numId="23">
    <w:abstractNumId w:val="10"/>
  </w:num>
  <w:num w:numId="24">
    <w:abstractNumId w:val="3"/>
  </w:num>
  <w:num w:numId="25">
    <w:abstractNumId w:val="38"/>
  </w:num>
  <w:num w:numId="26">
    <w:abstractNumId w:val="41"/>
  </w:num>
  <w:num w:numId="27">
    <w:abstractNumId w:val="34"/>
  </w:num>
  <w:num w:numId="28">
    <w:abstractNumId w:val="42"/>
  </w:num>
  <w:num w:numId="29">
    <w:abstractNumId w:val="1"/>
  </w:num>
  <w:num w:numId="30">
    <w:abstractNumId w:val="27"/>
  </w:num>
  <w:num w:numId="31">
    <w:abstractNumId w:val="24"/>
  </w:num>
  <w:num w:numId="32">
    <w:abstractNumId w:val="29"/>
  </w:num>
  <w:num w:numId="33">
    <w:abstractNumId w:val="19"/>
  </w:num>
  <w:num w:numId="34">
    <w:abstractNumId w:val="45"/>
  </w:num>
  <w:num w:numId="35">
    <w:abstractNumId w:val="28"/>
  </w:num>
  <w:num w:numId="36">
    <w:abstractNumId w:val="17"/>
  </w:num>
  <w:num w:numId="37">
    <w:abstractNumId w:val="26"/>
  </w:num>
  <w:num w:numId="38">
    <w:abstractNumId w:val="6"/>
  </w:num>
  <w:num w:numId="39">
    <w:abstractNumId w:val="48"/>
  </w:num>
  <w:num w:numId="40">
    <w:abstractNumId w:val="18"/>
  </w:num>
  <w:num w:numId="41">
    <w:abstractNumId w:val="30"/>
  </w:num>
  <w:num w:numId="42">
    <w:abstractNumId w:val="7"/>
  </w:num>
  <w:num w:numId="43">
    <w:abstractNumId w:val="37"/>
  </w:num>
  <w:num w:numId="44">
    <w:abstractNumId w:val="39"/>
  </w:num>
  <w:num w:numId="45">
    <w:abstractNumId w:val="16"/>
  </w:num>
  <w:num w:numId="46">
    <w:abstractNumId w:val="21"/>
  </w:num>
  <w:num w:numId="47">
    <w:abstractNumId w:val="46"/>
  </w:num>
  <w:num w:numId="48">
    <w:abstractNumId w:val="43"/>
  </w:num>
  <w:num w:numId="4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A9C"/>
    <w:rsid w:val="001835A9"/>
    <w:rsid w:val="001F0A9C"/>
    <w:rsid w:val="002F0AEE"/>
    <w:rsid w:val="00524B95"/>
    <w:rsid w:val="0078096D"/>
    <w:rsid w:val="0082459F"/>
    <w:rsid w:val="00827AFE"/>
    <w:rsid w:val="00873A1A"/>
    <w:rsid w:val="00BA2C23"/>
    <w:rsid w:val="00BD35BB"/>
    <w:rsid w:val="00D61801"/>
    <w:rsid w:val="00EE3F47"/>
    <w:rsid w:val="00FA7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16F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5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F0AEE"/>
    <w:pPr>
      <w:widowControl w:val="0"/>
      <w:autoSpaceDE w:val="0"/>
      <w:autoSpaceDN w:val="0"/>
      <w:spacing w:after="0" w:line="240" w:lineRule="auto"/>
      <w:ind w:left="133" w:firstLine="708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F0AEE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2F0AEE"/>
    <w:pPr>
      <w:ind w:left="720"/>
      <w:contextualSpacing/>
    </w:pPr>
  </w:style>
  <w:style w:type="table" w:styleId="a6">
    <w:name w:val="Table Grid"/>
    <w:basedOn w:val="a1"/>
    <w:uiPriority w:val="39"/>
    <w:rsid w:val="00EE3F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873A1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73A1A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827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27AFE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827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5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F0AEE"/>
    <w:pPr>
      <w:widowControl w:val="0"/>
      <w:autoSpaceDE w:val="0"/>
      <w:autoSpaceDN w:val="0"/>
      <w:spacing w:after="0" w:line="240" w:lineRule="auto"/>
      <w:ind w:left="133" w:firstLine="708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F0AEE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2F0AEE"/>
    <w:pPr>
      <w:ind w:left="720"/>
      <w:contextualSpacing/>
    </w:pPr>
  </w:style>
  <w:style w:type="table" w:styleId="a6">
    <w:name w:val="Table Grid"/>
    <w:basedOn w:val="a1"/>
    <w:uiPriority w:val="39"/>
    <w:rsid w:val="00EE3F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873A1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73A1A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827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27AFE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827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6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5530042039100820141?from=tabbar&amp;ncrnd=7307&amp;reqid=1696395315276982-122810362961673934-balancer-l7leveler-kubr-yp-sas-19-BAL-9452&amp;suggest_reqid=498570914168145737353010712380103&amp;text=&#1055;&#1086;&#1074;&#1077;&#1088;&#1093;&#1085;&#1086;&#1089;&#1090;&#1080;.+&#1051;&#1080;&#1085;&#1080;&#1080;.+&#1058;&#1086;&#1095;&#1082;&#1080;.+&#1085;&#1072;&#1095;&#1072;&#1083;&#1100;&#1085;&#1072;&#1103;+&#1096;&#1082;&#1086;&#1083;&#1072;&amp;tmpl_version=releases/frontend/video/v1.1195.0%23d32fb9a377087dca519384aa83c4e3bec76633a5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yandex.ru/video/preview/11923346486767061142?from=tabbar&amp;ncrnd=6964&amp;reqid=1696395373755993-5040727686925100645-balancer-l7leveler-kubr-yp-vla-15-BAL-4537&amp;text=&#1059;&#1075;&#1083;&#1099;.+&#1052;&#1085;&#1086;&#1075;&#1086;&#1091;&#1075;&#1086;&#1083;&#1100;&#1085;&#1080;&#1082;&#1080;.+&#1052;&#1085;&#1086;&#1075;&#1086;&#1075;&#1088;&#1072;&#1085;&#1085;&#1080;&#1082;&#1080;.+&#1085;&#1072;&#1095;&#1072;&#1083;&#1100;&#1085;&#1072;&#1103;+&#1096;&#1082;&#1086;&#1083;&#1072;+&amp;tmpl_version=releases/frontend/video/v1.1195.0%23d32fb9a377087dca519384aa83c4e3bec76633a5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yandex.ru/video/preview/5530042039100820141?from=tabbar&amp;ncrnd=7307&amp;reqid=1696395315276982-122810362961673934-balancer-l7leveler-kubr-yp-sas-19-BAL-9452&amp;suggest_reqid=498570914168145737353010712380103&amp;text=&#1055;&#1086;&#1074;&#1077;&#1088;&#1093;&#1085;&#1086;&#1089;&#1090;&#1080;.+&#1051;&#1080;&#1085;&#1080;&#1080;.+&#1058;&#1086;&#1095;&#1082;&#1080;.+&#1085;&#1072;&#1095;&#1072;&#1083;&#1100;&#1085;&#1072;&#1103;+&#1096;&#1082;&#1086;&#1083;&#1072;&amp;tmpl_version=releases/frontend/video/v1.1195.0%23d32fb9a377087dca519384aa83c4e3bec76633a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andex.ru/video/preview/11923346486767061142?from=tabbar&amp;ncrnd=6964&amp;reqid=1696395373755993-5040727686925100645-balancer-l7leveler-kubr-yp-vla-15-BAL-4537&amp;text=&#1059;&#1075;&#1083;&#1099;.+&#1052;&#1085;&#1086;&#1075;&#1086;&#1091;&#1075;&#1086;&#1083;&#1100;&#1085;&#1080;&#1082;&#1080;.+&#1052;&#1085;&#1086;&#1075;&#1086;&#1075;&#1088;&#1072;&#1085;&#1085;&#1080;&#1082;&#1080;.+&#1085;&#1072;&#1095;&#1072;&#1083;&#1100;&#1085;&#1072;&#1103;+&#1096;&#1082;&#1086;&#1083;&#1072;+&amp;tmpl_version=releases/frontend/video/v1.1195.0%23d32fb9a377087dca519384aa83c4e3bec76633a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9</Pages>
  <Words>1671</Words>
  <Characters>9525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ондар</cp:lastModifiedBy>
  <cp:revision>10</cp:revision>
  <dcterms:created xsi:type="dcterms:W3CDTF">2023-09-30T02:06:00Z</dcterms:created>
  <dcterms:modified xsi:type="dcterms:W3CDTF">2023-12-21T05:09:00Z</dcterms:modified>
</cp:coreProperties>
</file>