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ED9BE" w14:textId="02C0DBE1" w:rsidR="007604FB" w:rsidRDefault="007604FB" w:rsidP="003C7FC9">
      <w:pPr>
        <w:spacing w:after="0" w:line="240" w:lineRule="auto"/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5CC79317" wp14:editId="45C3A6F8">
            <wp:extent cx="6692783" cy="95328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995" cy="954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A921CAC" w14:textId="12238D42" w:rsidR="00CE5744" w:rsidRPr="00CE5744" w:rsidRDefault="00CE5744" w:rsidP="003C7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E5744">
        <w:rPr>
          <w:rFonts w:ascii="Times New Roman" w:hAnsi="Times New Roman"/>
          <w:b/>
          <w:sz w:val="24"/>
          <w:szCs w:val="24"/>
        </w:rPr>
        <w:lastRenderedPageBreak/>
        <w:t>Тайылбыр</w:t>
      </w:r>
      <w:proofErr w:type="spellEnd"/>
      <w:r w:rsidRPr="00CE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5744">
        <w:rPr>
          <w:rFonts w:ascii="Times New Roman" w:hAnsi="Times New Roman"/>
          <w:b/>
          <w:sz w:val="24"/>
          <w:szCs w:val="24"/>
        </w:rPr>
        <w:t>бижик</w:t>
      </w:r>
      <w:proofErr w:type="spellEnd"/>
      <w:r w:rsidRPr="00CE5744">
        <w:rPr>
          <w:rFonts w:ascii="Times New Roman" w:hAnsi="Times New Roman"/>
          <w:b/>
          <w:sz w:val="24"/>
          <w:szCs w:val="24"/>
        </w:rPr>
        <w:t>.</w:t>
      </w:r>
    </w:p>
    <w:p w14:paraId="5EF2AF9D" w14:textId="673BE3CA" w:rsidR="00A128C6" w:rsidRPr="0085066C" w:rsidRDefault="00A128C6" w:rsidP="0085066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Эге </w:t>
      </w:r>
      <w:proofErr w:type="spellStart"/>
      <w:r>
        <w:rPr>
          <w:rFonts w:ascii="Times New Roman" w:hAnsi="Times New Roman"/>
          <w:sz w:val="24"/>
          <w:szCs w:val="24"/>
        </w:rPr>
        <w:t>школанын</w:t>
      </w:r>
      <w:proofErr w:type="spellEnd"/>
      <w:r>
        <w:rPr>
          <w:rFonts w:ascii="Times New Roman" w:hAnsi="Times New Roman"/>
          <w:sz w:val="24"/>
          <w:szCs w:val="24"/>
        </w:rPr>
        <w:t xml:space="preserve"> 3-ку </w:t>
      </w:r>
      <w:proofErr w:type="spellStart"/>
      <w:r>
        <w:rPr>
          <w:rFonts w:ascii="Times New Roman" w:hAnsi="Times New Roman"/>
          <w:sz w:val="24"/>
          <w:szCs w:val="24"/>
        </w:rPr>
        <w:t>клазынга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Тыв</w:t>
      </w:r>
      <w:r w:rsidR="0085066C">
        <w:rPr>
          <w:rFonts w:ascii="Times New Roman" w:hAnsi="Times New Roman"/>
          <w:sz w:val="24"/>
          <w:szCs w:val="24"/>
        </w:rPr>
        <w:t>ызыксыг</w:t>
      </w:r>
      <w:proofErr w:type="spellEnd"/>
      <w:r w:rsidR="00850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066C">
        <w:rPr>
          <w:rFonts w:ascii="Times New Roman" w:hAnsi="Times New Roman"/>
          <w:sz w:val="24"/>
          <w:szCs w:val="24"/>
        </w:rPr>
        <w:t>тыва</w:t>
      </w:r>
      <w:proofErr w:type="spellEnd"/>
      <w:r w:rsidR="0085066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5066C">
        <w:rPr>
          <w:rFonts w:ascii="Times New Roman" w:hAnsi="Times New Roman"/>
          <w:sz w:val="24"/>
          <w:szCs w:val="24"/>
        </w:rPr>
        <w:t>дылым</w:t>
      </w:r>
      <w:proofErr w:type="spellEnd"/>
      <w:r>
        <w:rPr>
          <w:rFonts w:ascii="Times New Roman" w:hAnsi="Times New Roman"/>
          <w:sz w:val="24"/>
          <w:szCs w:val="24"/>
        </w:rPr>
        <w:t xml:space="preserve">»  </w:t>
      </w:r>
      <w:proofErr w:type="spellStart"/>
      <w:r w:rsidR="0085066C">
        <w:rPr>
          <w:rFonts w:ascii="Times New Roman" w:hAnsi="Times New Roman"/>
          <w:sz w:val="24"/>
          <w:szCs w:val="24"/>
        </w:rPr>
        <w:t>курзунун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программазын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26139">
        <w:rPr>
          <w:rFonts w:ascii="Times New Roman" w:hAnsi="Times New Roman"/>
          <w:sz w:val="24"/>
          <w:szCs w:val="24"/>
          <w:lang w:val="tt-RU"/>
        </w:rPr>
        <w:t>И.Ч.</w:t>
      </w:r>
      <w:r w:rsidRPr="00680648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426139">
        <w:rPr>
          <w:rFonts w:ascii="Times New Roman" w:hAnsi="Times New Roman"/>
          <w:sz w:val="24"/>
          <w:szCs w:val="24"/>
          <w:lang w:val="tt-RU"/>
        </w:rPr>
        <w:t>Эргил-оол</w:t>
      </w:r>
      <w:r>
        <w:rPr>
          <w:rFonts w:ascii="Times New Roman" w:hAnsi="Times New Roman"/>
          <w:sz w:val="24"/>
          <w:szCs w:val="24"/>
          <w:lang w:val="tt-RU"/>
        </w:rPr>
        <w:t>дун</w:t>
      </w:r>
      <w:r w:rsidRPr="00426139">
        <w:rPr>
          <w:rFonts w:ascii="Times New Roman" w:hAnsi="Times New Roman"/>
          <w:sz w:val="24"/>
          <w:szCs w:val="24"/>
          <w:lang w:val="tt-RU"/>
        </w:rPr>
        <w:t>, Н.Ч.</w:t>
      </w:r>
      <w:r w:rsidRPr="00680648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426139">
        <w:rPr>
          <w:rFonts w:ascii="Times New Roman" w:hAnsi="Times New Roman"/>
          <w:sz w:val="24"/>
          <w:szCs w:val="24"/>
          <w:lang w:val="tt-RU"/>
        </w:rPr>
        <w:t>Дамба</w:t>
      </w:r>
      <w:r>
        <w:rPr>
          <w:rFonts w:ascii="Times New Roman" w:hAnsi="Times New Roman"/>
          <w:sz w:val="24"/>
          <w:szCs w:val="24"/>
          <w:lang w:val="tt-RU"/>
        </w:rPr>
        <w:t>нын</w:t>
      </w:r>
      <w:r w:rsidRPr="00426139">
        <w:rPr>
          <w:rFonts w:ascii="Times New Roman" w:hAnsi="Times New Roman"/>
          <w:sz w:val="24"/>
          <w:szCs w:val="24"/>
          <w:lang w:val="tt-RU"/>
        </w:rPr>
        <w:t>, Н.М</w:t>
      </w:r>
      <w:r>
        <w:rPr>
          <w:rFonts w:ascii="Times New Roman" w:hAnsi="Times New Roman"/>
          <w:sz w:val="24"/>
          <w:szCs w:val="24"/>
          <w:lang w:val="tt-RU"/>
        </w:rPr>
        <w:t>.</w:t>
      </w:r>
      <w:r w:rsidRPr="00680648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426139">
        <w:rPr>
          <w:rFonts w:ascii="Times New Roman" w:hAnsi="Times New Roman"/>
          <w:sz w:val="24"/>
          <w:szCs w:val="24"/>
          <w:lang w:val="tt-RU"/>
        </w:rPr>
        <w:t>Ондар</w:t>
      </w:r>
      <w:r>
        <w:rPr>
          <w:rFonts w:ascii="Times New Roman" w:hAnsi="Times New Roman"/>
          <w:sz w:val="24"/>
          <w:szCs w:val="24"/>
          <w:lang w:val="tt-RU"/>
        </w:rPr>
        <w:t>нын номунга дууштур тургускан.</w:t>
      </w:r>
    </w:p>
    <w:p w14:paraId="1F480124" w14:textId="7F9EA401" w:rsidR="00A96160" w:rsidRDefault="00A128C6" w:rsidP="00CE5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Базистиг өөредилге план ёзугаар </w:t>
      </w:r>
      <w:r>
        <w:rPr>
          <w:rFonts w:ascii="Times New Roman" w:hAnsi="Times New Roman"/>
          <w:sz w:val="24"/>
          <w:szCs w:val="24"/>
          <w:lang w:val="tt-RU"/>
        </w:rPr>
        <w:t>3-ку класска неделяда 1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шак, бүдүн</w:t>
      </w:r>
      <w:r>
        <w:rPr>
          <w:rFonts w:ascii="Times New Roman" w:hAnsi="Times New Roman"/>
          <w:sz w:val="24"/>
          <w:szCs w:val="24"/>
          <w:lang w:val="tt-RU"/>
        </w:rPr>
        <w:t xml:space="preserve"> өөредилге чылында 34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шак болур.</w:t>
      </w:r>
    </w:p>
    <w:p w14:paraId="0406C296" w14:textId="77777777" w:rsidR="0085066C" w:rsidRDefault="0085066C" w:rsidP="00CE5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14:paraId="28607328" w14:textId="1263B0AA" w:rsidR="00A96160" w:rsidRDefault="00A96160" w:rsidP="008506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3-ку</w:t>
      </w:r>
      <w:r w:rsidRPr="006D74F2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класстың өөреникчилериниң тыва дылда программаны билип алганының планнаттынган түңнелдери.</w:t>
      </w:r>
    </w:p>
    <w:p w14:paraId="172E9E66" w14:textId="77777777" w:rsidR="00A96160" w:rsidRPr="00A96160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FD4F59">
        <w:rPr>
          <w:rFonts w:ascii="Times New Roman" w:hAnsi="Times New Roman" w:cs="Times New Roman"/>
          <w:b/>
          <w:sz w:val="24"/>
          <w:szCs w:val="24"/>
          <w:lang w:val="tt-RU"/>
        </w:rPr>
        <w:t>Бот-тускайлаң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түңнелдер:</w:t>
      </w:r>
    </w:p>
    <w:p w14:paraId="727F72DD" w14:textId="77777777" w:rsidR="00A96160" w:rsidRPr="00A96160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96160">
        <w:rPr>
          <w:rFonts w:ascii="Times New Roman" w:hAnsi="Times New Roman"/>
          <w:sz w:val="24"/>
          <w:szCs w:val="24"/>
          <w:lang w:val="tt-RU"/>
        </w:rPr>
        <w:t>оореникчилернин ооренип алган турар билиглери:</w:t>
      </w:r>
    </w:p>
    <w:p w14:paraId="1E6670E3" w14:textId="77777777" w:rsidR="00A96160" w:rsidRPr="00A96160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96160">
        <w:rPr>
          <w:rFonts w:ascii="Times New Roman" w:hAnsi="Times New Roman"/>
          <w:sz w:val="24"/>
          <w:szCs w:val="24"/>
          <w:lang w:val="tt-RU"/>
        </w:rPr>
        <w:t>- Тыва дылды боданырынын болгаш чон аразында харылзажырынын эн-не кол херексели деп медереп билири.</w:t>
      </w:r>
    </w:p>
    <w:p w14:paraId="5B057DD1" w14:textId="77777777" w:rsidR="00A96160" w:rsidRPr="00A96160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96160">
        <w:rPr>
          <w:rFonts w:ascii="Times New Roman" w:hAnsi="Times New Roman"/>
          <w:sz w:val="24"/>
          <w:szCs w:val="24"/>
          <w:lang w:val="tt-RU"/>
        </w:rPr>
        <w:t>- ооредилгенин чедиишкинниг болурунун чылдагаанын тып билири;</w:t>
      </w:r>
    </w:p>
    <w:p w14:paraId="7CB8B475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Тыва дылды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дээрге-ле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национал </w:t>
      </w:r>
      <w:proofErr w:type="spellStart"/>
      <w:r w:rsidRPr="00EF4EF5">
        <w:rPr>
          <w:rFonts w:ascii="Times New Roman" w:hAnsi="Times New Roman"/>
          <w:sz w:val="24"/>
          <w:szCs w:val="24"/>
        </w:rPr>
        <w:t>культуранын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чоргааралы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болур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54EFDE2B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Кижилернин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угаан-бодалын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сагыш-сетклин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илередир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дылдын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ангы-ангы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хевирлерин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сайзырадып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</w:p>
    <w:p w14:paraId="112B0698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Чоннун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аас-чугаазынын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аялгаларынче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кичээнгей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салып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3AA8A912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Тыва </w:t>
      </w:r>
      <w:proofErr w:type="spellStart"/>
      <w:r w:rsidRPr="00EF4EF5">
        <w:rPr>
          <w:rFonts w:ascii="Times New Roman" w:hAnsi="Times New Roman"/>
          <w:sz w:val="24"/>
          <w:szCs w:val="24"/>
        </w:rPr>
        <w:t>дылга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сонуургалы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бедип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ону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хандыр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ооренири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болур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736AE5B0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Аас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бижимел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дылды </w:t>
      </w:r>
      <w:proofErr w:type="spellStart"/>
      <w:r w:rsidRPr="00EF4EF5">
        <w:rPr>
          <w:rFonts w:ascii="Times New Roman" w:hAnsi="Times New Roman"/>
          <w:sz w:val="24"/>
          <w:szCs w:val="24"/>
        </w:rPr>
        <w:t>кайы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хире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боду </w:t>
      </w:r>
      <w:proofErr w:type="spellStart"/>
      <w:r w:rsidRPr="00EF4EF5">
        <w:rPr>
          <w:rFonts w:ascii="Times New Roman" w:hAnsi="Times New Roman"/>
          <w:sz w:val="24"/>
          <w:szCs w:val="24"/>
        </w:rPr>
        <w:t>хынап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болур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66FA7C15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ооредилгеже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эртем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билигже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чуткулдуу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3277283E" w14:textId="77777777" w:rsidR="00A96160" w:rsidRPr="00EF4EF5" w:rsidRDefault="0051491E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реникчилерге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хевирлеттинер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билиглер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>:</w:t>
      </w:r>
    </w:p>
    <w:p w14:paraId="204F9A9B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Торээн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дылын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камнап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оон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сайзыраарынга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улуг-хуузун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киириштирип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медереп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28EAFC1C" w14:textId="77777777" w:rsidR="00A96160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Тыва дылды </w:t>
      </w:r>
      <w:proofErr w:type="spellStart"/>
      <w:r w:rsidRPr="00EF4EF5">
        <w:rPr>
          <w:rFonts w:ascii="Times New Roman" w:hAnsi="Times New Roman"/>
          <w:sz w:val="24"/>
          <w:szCs w:val="24"/>
        </w:rPr>
        <w:t>эстетиктиг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овур-хевирнин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кижизиттинеринге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кижилер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харылзаанын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дозу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кылдыр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шилип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алыры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болур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59D682CE" w14:textId="77777777" w:rsidR="00A96160" w:rsidRPr="00B7698F" w:rsidRDefault="00A96160" w:rsidP="00CE5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698F">
        <w:rPr>
          <w:rFonts w:ascii="Times New Roman" w:hAnsi="Times New Roman"/>
          <w:b/>
          <w:sz w:val="24"/>
          <w:szCs w:val="24"/>
        </w:rPr>
        <w:t>Предметтиг</w:t>
      </w:r>
      <w:proofErr w:type="spellEnd"/>
      <w:r w:rsidRPr="00B7698F">
        <w:rPr>
          <w:rFonts w:ascii="Times New Roman" w:hAnsi="Times New Roman"/>
          <w:b/>
          <w:sz w:val="24"/>
          <w:szCs w:val="24"/>
        </w:rPr>
        <w:t>.</w:t>
      </w:r>
    </w:p>
    <w:p w14:paraId="1565015D" w14:textId="77777777" w:rsidR="00A96160" w:rsidRPr="00EF4EF5" w:rsidRDefault="0022244D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>
        <w:rPr>
          <w:rFonts w:ascii="Times New Roman" w:hAnsi="Times New Roman"/>
          <w:sz w:val="24"/>
          <w:szCs w:val="24"/>
        </w:rPr>
        <w:t>реникчилернин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ренип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алган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турар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билиглери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>:</w:t>
      </w:r>
    </w:p>
    <w:p w14:paraId="5EF20F2C" w14:textId="77777777" w:rsidR="00A96160" w:rsidRPr="00EF4EF5" w:rsidRDefault="0022244D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шын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бижилгезин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ренип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алганы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состерлиг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45—55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хире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состуг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созуглелди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чараш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хол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>-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ужуу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чазы</w:t>
      </w:r>
      <w:r w:rsidR="00A96160">
        <w:rPr>
          <w:rFonts w:ascii="Times New Roman" w:hAnsi="Times New Roman"/>
          <w:sz w:val="24"/>
          <w:szCs w:val="24"/>
        </w:rPr>
        <w:t>г</w:t>
      </w:r>
      <w:proofErr w:type="spellEnd"/>
      <w:r w:rsid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>
        <w:rPr>
          <w:rFonts w:ascii="Times New Roman" w:hAnsi="Times New Roman"/>
          <w:sz w:val="24"/>
          <w:szCs w:val="24"/>
        </w:rPr>
        <w:t>чокка</w:t>
      </w:r>
      <w:proofErr w:type="spellEnd"/>
      <w:r w:rsid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>
        <w:rPr>
          <w:rFonts w:ascii="Times New Roman" w:hAnsi="Times New Roman"/>
          <w:sz w:val="24"/>
          <w:szCs w:val="24"/>
        </w:rPr>
        <w:t>дужуруп</w:t>
      </w:r>
      <w:proofErr w:type="spellEnd"/>
      <w:r w:rsidR="00A96160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="00A96160">
        <w:rPr>
          <w:rFonts w:ascii="Times New Roman" w:hAnsi="Times New Roman"/>
          <w:sz w:val="24"/>
          <w:szCs w:val="24"/>
        </w:rPr>
        <w:t>адап</w:t>
      </w:r>
      <w:proofErr w:type="spellEnd"/>
      <w:r w:rsid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>
        <w:rPr>
          <w:rFonts w:ascii="Times New Roman" w:hAnsi="Times New Roman"/>
          <w:sz w:val="24"/>
          <w:szCs w:val="24"/>
        </w:rPr>
        <w:t>бээрге</w:t>
      </w:r>
      <w:proofErr w:type="spellEnd"/>
      <w:r w:rsid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бижиири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анаа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херек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таварылгаларда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улуг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секти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айтырыг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кыйгырыг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салыры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>;</w:t>
      </w:r>
    </w:p>
    <w:p w14:paraId="073CE248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фонетиктиг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сайгарылганы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кылыры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F4EF5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салыры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F4EF5">
        <w:rPr>
          <w:rFonts w:ascii="Times New Roman" w:hAnsi="Times New Roman"/>
          <w:sz w:val="24"/>
          <w:szCs w:val="24"/>
        </w:rPr>
        <w:t>чарары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эвес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уннерни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ылгап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состерде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уннерни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ужуктерни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45C188B9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тургузуг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талазы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4EF5">
        <w:rPr>
          <w:rFonts w:ascii="Times New Roman" w:hAnsi="Times New Roman"/>
          <w:sz w:val="24"/>
          <w:szCs w:val="24"/>
        </w:rPr>
        <w:t>дазыл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чогаадылга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оскертилге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кожумактарын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ылгаар</w:t>
      </w:r>
      <w:proofErr w:type="spellEnd"/>
      <w:r w:rsidRPr="00EF4EF5">
        <w:rPr>
          <w:rFonts w:ascii="Times New Roman" w:hAnsi="Times New Roman"/>
          <w:sz w:val="24"/>
          <w:szCs w:val="24"/>
        </w:rPr>
        <w:t>);</w:t>
      </w:r>
    </w:p>
    <w:p w14:paraId="2CA6ED43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оларнын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грамматиктиг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(чуве </w:t>
      </w:r>
      <w:proofErr w:type="spellStart"/>
      <w:r w:rsidRPr="00EF4EF5">
        <w:rPr>
          <w:rFonts w:ascii="Times New Roman" w:hAnsi="Times New Roman"/>
          <w:sz w:val="24"/>
          <w:szCs w:val="24"/>
        </w:rPr>
        <w:t>адынын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падежин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созунун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уелерин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1AE8E4D4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домакта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состернин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харылзаазын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тургузар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оларны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каттыжыышкыннарын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-га </w:t>
      </w:r>
      <w:proofErr w:type="spellStart"/>
      <w:r w:rsidRPr="00EF4EF5">
        <w:rPr>
          <w:rFonts w:ascii="Times New Roman" w:hAnsi="Times New Roman"/>
          <w:sz w:val="24"/>
          <w:szCs w:val="24"/>
        </w:rPr>
        <w:t>чарар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739F6969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домактарнын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бодун </w:t>
      </w:r>
      <w:proofErr w:type="spellStart"/>
      <w:r w:rsidRPr="00EF4EF5">
        <w:rPr>
          <w:rFonts w:ascii="Times New Roman" w:hAnsi="Times New Roman"/>
          <w:sz w:val="24"/>
          <w:szCs w:val="24"/>
        </w:rPr>
        <w:t>синтаксистиг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сайгарылгазын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чугаалаар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сорулгазынын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аайы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оларнын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янзызын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тодарадыр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чугула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ийиги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черге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кежигуннерин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ангылаар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оларнын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харылзаазын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айтырыглар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дузазы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тургузар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459BDD87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коллективтии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тургускан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план </w:t>
      </w:r>
      <w:proofErr w:type="spellStart"/>
      <w:r w:rsidRPr="00EF4EF5">
        <w:rPr>
          <w:rFonts w:ascii="Times New Roman" w:hAnsi="Times New Roman"/>
          <w:sz w:val="24"/>
          <w:szCs w:val="24"/>
        </w:rPr>
        <w:t>езугаар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45—50 </w:t>
      </w:r>
      <w:proofErr w:type="spellStart"/>
      <w:r w:rsidRPr="00EF4EF5">
        <w:rPr>
          <w:rFonts w:ascii="Times New Roman" w:hAnsi="Times New Roman"/>
          <w:sz w:val="24"/>
          <w:szCs w:val="24"/>
        </w:rPr>
        <w:t>хире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состуг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эдертиг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чогаадыг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бижиир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078E4B9A" w14:textId="77777777" w:rsidR="00A96160" w:rsidRPr="00EF4EF5" w:rsidRDefault="0022244D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>
        <w:rPr>
          <w:rFonts w:ascii="Times New Roman" w:hAnsi="Times New Roman"/>
          <w:sz w:val="24"/>
          <w:szCs w:val="24"/>
        </w:rPr>
        <w:t>реникчилернин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ренип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алыр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аргалары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>.</w:t>
      </w:r>
    </w:p>
    <w:p w14:paraId="78F71853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Тыва дылда синоним, антоним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деннеп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3A6D2FFF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Бердинген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долу </w:t>
      </w:r>
      <w:proofErr w:type="spellStart"/>
      <w:r w:rsidRPr="00EF4EF5">
        <w:rPr>
          <w:rFonts w:ascii="Times New Roman" w:hAnsi="Times New Roman"/>
          <w:sz w:val="24"/>
          <w:szCs w:val="24"/>
        </w:rPr>
        <w:t>фонетиктиг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сайгарылгазын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09D72F9E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ажылын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долузу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хынап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демдекти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салып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1F4A7C0B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Чогаадыг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узел-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бодалын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долузу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 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состери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аас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бижимел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хевирге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07857BF4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Домакта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состернин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харылзаазын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оларны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каттыжыышкыннарынга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чарып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26F0FDD5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Домактын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синтаксистиг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сайгарылгазын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0646A515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ангылап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5F37BBCB" w14:textId="77777777" w:rsidR="00A96160" w:rsidRPr="00FD4F59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Орфографтыг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частырыг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болур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черни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782C382E" w14:textId="77777777" w:rsidR="00A96160" w:rsidRPr="00156581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6581">
        <w:rPr>
          <w:rFonts w:ascii="Times New Roman" w:hAnsi="Times New Roman"/>
          <w:sz w:val="24"/>
          <w:szCs w:val="24"/>
        </w:rPr>
        <w:lastRenderedPageBreak/>
        <w:t>Чогаадыкчы</w:t>
      </w:r>
      <w:proofErr w:type="spellEnd"/>
      <w:r w:rsidRPr="00156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581">
        <w:rPr>
          <w:rFonts w:ascii="Times New Roman" w:hAnsi="Times New Roman"/>
          <w:sz w:val="24"/>
          <w:szCs w:val="24"/>
        </w:rPr>
        <w:t>ажылдар</w:t>
      </w:r>
      <w:proofErr w:type="spellEnd"/>
      <w:r w:rsidRPr="00156581">
        <w:rPr>
          <w:rFonts w:ascii="Times New Roman" w:hAnsi="Times New Roman"/>
          <w:sz w:val="24"/>
          <w:szCs w:val="24"/>
        </w:rPr>
        <w:t>.</w:t>
      </w:r>
    </w:p>
    <w:p w14:paraId="537429F5" w14:textId="77777777" w:rsidR="00A96160" w:rsidRPr="00EF4EF5" w:rsidRDefault="0022244D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>
        <w:rPr>
          <w:rFonts w:ascii="Times New Roman" w:hAnsi="Times New Roman"/>
          <w:sz w:val="24"/>
          <w:szCs w:val="24"/>
        </w:rPr>
        <w:t>реникчилернин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ренип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алган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турар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билиглери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>:</w:t>
      </w:r>
    </w:p>
    <w:p w14:paraId="2A7A6F8D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План </w:t>
      </w:r>
      <w:proofErr w:type="spellStart"/>
      <w:r w:rsidRPr="00EF4EF5">
        <w:rPr>
          <w:rFonts w:ascii="Times New Roman" w:hAnsi="Times New Roman"/>
          <w:sz w:val="24"/>
          <w:szCs w:val="24"/>
        </w:rPr>
        <w:t>езугаар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созуглелди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36163C01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Бердинген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чуруктарга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чогаадыгларны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чогаадып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0E08CCA8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Даалгаларлыг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мергежилгелерни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029FF7CA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Тыва </w:t>
      </w:r>
      <w:proofErr w:type="spellStart"/>
      <w:r w:rsidRPr="00EF4EF5">
        <w:rPr>
          <w:rFonts w:ascii="Times New Roman" w:hAnsi="Times New Roman"/>
          <w:sz w:val="24"/>
          <w:szCs w:val="24"/>
        </w:rPr>
        <w:t>дыл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кичээлдеринде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херек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кырында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уезинде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бодалдарын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илередирде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аас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бижимел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</w:t>
      </w:r>
      <w:proofErr w:type="spellEnd"/>
    </w:p>
    <w:p w14:paraId="4DF1C10C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EF5">
        <w:rPr>
          <w:rFonts w:ascii="Times New Roman" w:hAnsi="Times New Roman"/>
          <w:sz w:val="24"/>
          <w:szCs w:val="24"/>
        </w:rPr>
        <w:t>уезинде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ажыглап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4E87B9D6" w14:textId="77777777" w:rsidR="00A96160" w:rsidRPr="00EF4EF5" w:rsidRDefault="0022244D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>
        <w:rPr>
          <w:rFonts w:ascii="Times New Roman" w:hAnsi="Times New Roman"/>
          <w:sz w:val="24"/>
          <w:szCs w:val="24"/>
        </w:rPr>
        <w:t>реникчилернин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ренип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алыр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160" w:rsidRPr="00EF4EF5">
        <w:rPr>
          <w:rFonts w:ascii="Times New Roman" w:hAnsi="Times New Roman"/>
          <w:sz w:val="24"/>
          <w:szCs w:val="24"/>
        </w:rPr>
        <w:t>аргалары</w:t>
      </w:r>
      <w:proofErr w:type="spellEnd"/>
      <w:r w:rsidR="00A96160" w:rsidRPr="00EF4EF5">
        <w:rPr>
          <w:rFonts w:ascii="Times New Roman" w:hAnsi="Times New Roman"/>
          <w:sz w:val="24"/>
          <w:szCs w:val="24"/>
        </w:rPr>
        <w:t>:</w:t>
      </w:r>
    </w:p>
    <w:p w14:paraId="47F1145E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чогаадыынга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чурук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чуруп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06A73AE2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Дылдын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дурумнерин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ажыглап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бодалдарын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588AB6AF" w14:textId="77777777" w:rsidR="00A96160" w:rsidRPr="00EF4EF5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Домактарда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частырыгларны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эдип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5C8F3575" w14:textId="77777777" w:rsidR="00A96160" w:rsidRPr="00156581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58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56581">
        <w:rPr>
          <w:rFonts w:ascii="Times New Roman" w:hAnsi="Times New Roman"/>
          <w:sz w:val="24"/>
          <w:szCs w:val="24"/>
        </w:rPr>
        <w:t>Эгезин</w:t>
      </w:r>
      <w:proofErr w:type="spellEnd"/>
      <w:r w:rsidRPr="00156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581">
        <w:rPr>
          <w:rFonts w:ascii="Times New Roman" w:hAnsi="Times New Roman"/>
          <w:sz w:val="24"/>
          <w:szCs w:val="24"/>
        </w:rPr>
        <w:t>берген</w:t>
      </w:r>
      <w:proofErr w:type="spellEnd"/>
      <w:r w:rsidRPr="00156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581">
        <w:rPr>
          <w:rFonts w:ascii="Times New Roman" w:hAnsi="Times New Roman"/>
          <w:sz w:val="24"/>
          <w:szCs w:val="24"/>
        </w:rPr>
        <w:t>чугааны</w:t>
      </w:r>
      <w:proofErr w:type="spellEnd"/>
      <w:r w:rsidRPr="00156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581">
        <w:rPr>
          <w:rFonts w:ascii="Times New Roman" w:hAnsi="Times New Roman"/>
          <w:sz w:val="24"/>
          <w:szCs w:val="24"/>
        </w:rPr>
        <w:t>улаштыр</w:t>
      </w:r>
      <w:proofErr w:type="spellEnd"/>
      <w:r w:rsidRPr="00156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581">
        <w:rPr>
          <w:rFonts w:ascii="Times New Roman" w:hAnsi="Times New Roman"/>
          <w:sz w:val="24"/>
          <w:szCs w:val="24"/>
        </w:rPr>
        <w:t>чогаадып</w:t>
      </w:r>
      <w:proofErr w:type="spellEnd"/>
      <w:r w:rsidRPr="00156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581">
        <w:rPr>
          <w:rFonts w:ascii="Times New Roman" w:hAnsi="Times New Roman"/>
          <w:sz w:val="24"/>
          <w:szCs w:val="24"/>
        </w:rPr>
        <w:t>билири</w:t>
      </w:r>
      <w:proofErr w:type="spellEnd"/>
      <w:r w:rsidRPr="00156581">
        <w:rPr>
          <w:rFonts w:ascii="Times New Roman" w:hAnsi="Times New Roman"/>
          <w:sz w:val="24"/>
          <w:szCs w:val="24"/>
        </w:rPr>
        <w:t>;</w:t>
      </w:r>
    </w:p>
    <w:p w14:paraId="7D02BA31" w14:textId="77777777" w:rsidR="00A96160" w:rsidRPr="00156581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6581">
        <w:rPr>
          <w:rFonts w:ascii="Times New Roman" w:hAnsi="Times New Roman"/>
          <w:sz w:val="24"/>
          <w:szCs w:val="24"/>
        </w:rPr>
        <w:t>Катаптаашкын</w:t>
      </w:r>
      <w:proofErr w:type="spellEnd"/>
      <w:r w:rsidRPr="00156581">
        <w:rPr>
          <w:rFonts w:ascii="Times New Roman" w:hAnsi="Times New Roman"/>
          <w:sz w:val="24"/>
          <w:szCs w:val="24"/>
        </w:rPr>
        <w:t xml:space="preserve"> </w:t>
      </w:r>
    </w:p>
    <w:p w14:paraId="6CADF132" w14:textId="77777777" w:rsidR="00A96160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6581">
        <w:rPr>
          <w:rFonts w:ascii="Times New Roman" w:hAnsi="Times New Roman"/>
          <w:sz w:val="24"/>
          <w:szCs w:val="24"/>
        </w:rPr>
        <w:t>Домактын</w:t>
      </w:r>
      <w:proofErr w:type="spellEnd"/>
      <w:r w:rsidRPr="00156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581">
        <w:rPr>
          <w:rFonts w:ascii="Times New Roman" w:hAnsi="Times New Roman"/>
          <w:sz w:val="24"/>
          <w:szCs w:val="24"/>
        </w:rPr>
        <w:t>тонген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утка </w:t>
      </w:r>
      <w:proofErr w:type="spellStart"/>
      <w:r w:rsidRPr="007A14C2">
        <w:rPr>
          <w:rFonts w:ascii="Times New Roman" w:hAnsi="Times New Roman"/>
          <w:sz w:val="24"/>
          <w:szCs w:val="24"/>
        </w:rPr>
        <w:t>илередири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состернин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харылзаалыг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болуру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чугула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кежигуннерин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7A14C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тонген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утка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илередир,улуг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ужук</w:t>
      </w:r>
      <w:proofErr w:type="spellEnd"/>
      <w:r w:rsidRPr="007A14C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биле </w:t>
      </w:r>
      <w:proofErr w:type="spellStart"/>
      <w:r>
        <w:rPr>
          <w:rFonts w:ascii="Times New Roman" w:hAnsi="Times New Roman"/>
          <w:sz w:val="24"/>
          <w:szCs w:val="24"/>
        </w:rPr>
        <w:t>эгелеп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бижиир</w:t>
      </w:r>
      <w:proofErr w:type="spellEnd"/>
      <w:r>
        <w:rPr>
          <w:rFonts w:ascii="Times New Roman" w:hAnsi="Times New Roman"/>
          <w:sz w:val="24"/>
          <w:szCs w:val="24"/>
        </w:rPr>
        <w:t xml:space="preserve">. . ! ? </w:t>
      </w:r>
      <w:proofErr w:type="spellStart"/>
      <w:r>
        <w:rPr>
          <w:rFonts w:ascii="Times New Roman" w:hAnsi="Times New Roman"/>
          <w:sz w:val="24"/>
          <w:szCs w:val="24"/>
        </w:rPr>
        <w:t>барымдаалап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тур</w:t>
      </w:r>
      <w:r w:rsidRPr="007A14C2">
        <w:rPr>
          <w:rFonts w:ascii="Times New Roman" w:hAnsi="Times New Roman"/>
          <w:sz w:val="24"/>
          <w:szCs w:val="24"/>
        </w:rPr>
        <w:t>гаш,домактарны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аянныг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номчуп,бижиири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Кым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7A14C2">
        <w:rPr>
          <w:rFonts w:ascii="Times New Roman" w:hAnsi="Times New Roman"/>
          <w:sz w:val="24"/>
          <w:szCs w:val="24"/>
        </w:rPr>
        <w:t>Чуу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харыылаттынар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дугайында,оларны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A9616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Кылдыныг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илередир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чугаага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4C2">
        <w:rPr>
          <w:rFonts w:ascii="Times New Roman" w:hAnsi="Times New Roman"/>
          <w:sz w:val="24"/>
          <w:szCs w:val="24"/>
        </w:rPr>
        <w:t>Кыска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узун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ажык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уннерни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ону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0AEDB1" w14:textId="77777777" w:rsidR="00A96160" w:rsidRPr="007A14C2" w:rsidRDefault="00A96160" w:rsidP="00CE574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A14C2">
        <w:rPr>
          <w:rFonts w:ascii="Times New Roman" w:hAnsi="Times New Roman"/>
          <w:sz w:val="24"/>
          <w:szCs w:val="24"/>
        </w:rPr>
        <w:t xml:space="preserve">Ок-биле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адаар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ажык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уннерлиг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узун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кыска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ажык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уннерден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билири.Ъ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хереглевес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ок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адаар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практиктиг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таныжылга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 xml:space="preserve">Ъ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Ь </w:t>
      </w:r>
      <w:proofErr w:type="spellStart"/>
      <w:r w:rsidRPr="007A14C2">
        <w:rPr>
          <w:rFonts w:ascii="Times New Roman" w:hAnsi="Times New Roman"/>
          <w:sz w:val="24"/>
          <w:szCs w:val="24"/>
        </w:rPr>
        <w:t>демдектиг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орус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дылдан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улегерлеп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алган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9616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>Е,</w:t>
      </w:r>
      <w:r w:rsid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ё,ю</w:t>
      </w:r>
      <w:proofErr w:type="gramEnd"/>
      <w:r w:rsidRPr="007A14C2">
        <w:rPr>
          <w:rFonts w:ascii="Times New Roman" w:hAnsi="Times New Roman"/>
          <w:sz w:val="24"/>
          <w:szCs w:val="24"/>
        </w:rPr>
        <w:t>,я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ужуктерлиг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состерде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уннер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ужуктернин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саны </w:t>
      </w:r>
      <w:proofErr w:type="spellStart"/>
      <w:r w:rsidRPr="007A14C2">
        <w:rPr>
          <w:rFonts w:ascii="Times New Roman" w:hAnsi="Times New Roman"/>
          <w:sz w:val="24"/>
          <w:szCs w:val="24"/>
        </w:rPr>
        <w:t>ден-даа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эвес-даа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болуру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064D9A1D" w14:textId="77777777" w:rsidR="00A96160" w:rsidRPr="003C7FC9" w:rsidRDefault="00A96160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Ооредилге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 xml:space="preserve">ному, </w:t>
      </w:r>
      <w:proofErr w:type="spellStart"/>
      <w:r w:rsidRPr="007A14C2">
        <w:rPr>
          <w:rFonts w:ascii="Times New Roman" w:hAnsi="Times New Roman"/>
          <w:sz w:val="24"/>
          <w:szCs w:val="24"/>
        </w:rPr>
        <w:t>ажылчын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кыдырааш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- 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ажылдап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Кым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7A14C2">
        <w:rPr>
          <w:rFonts w:ascii="Times New Roman" w:hAnsi="Times New Roman"/>
          <w:sz w:val="24"/>
          <w:szCs w:val="24"/>
        </w:rPr>
        <w:t>Чуу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харыылаттынар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состерни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адаан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чангыс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шыйыг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шыяры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Орфографтыг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частырыг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туруп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болур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черни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A14C2">
        <w:rPr>
          <w:rFonts w:ascii="Times New Roman" w:hAnsi="Times New Roman"/>
          <w:sz w:val="24"/>
          <w:szCs w:val="24"/>
        </w:rPr>
        <w:t>Канчап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тур? </w:t>
      </w:r>
      <w:proofErr w:type="spellStart"/>
      <w:r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харыылаттыннар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тывары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адаан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ийи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шыйыг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шыяры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Кандыг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харыылаттынар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состернин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адаан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дыйлагар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шыйыг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шыяры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Кандыг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харыылаттынар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чуну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илередирин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A14C2">
        <w:rPr>
          <w:rFonts w:ascii="Times New Roman" w:hAnsi="Times New Roman"/>
          <w:sz w:val="24"/>
          <w:szCs w:val="24"/>
        </w:rPr>
        <w:t>ону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тывары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Состерде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уннерни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ужуктерни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A96160">
        <w:rPr>
          <w:rFonts w:ascii="Times New Roman" w:hAnsi="Times New Roman"/>
          <w:sz w:val="24"/>
          <w:szCs w:val="24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 xml:space="preserve">Таблица,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схема,карточкалар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-биле  </w:t>
      </w:r>
      <w:proofErr w:type="spellStart"/>
      <w:r w:rsidRPr="007A14C2">
        <w:rPr>
          <w:rFonts w:ascii="Times New Roman" w:hAnsi="Times New Roman"/>
          <w:sz w:val="24"/>
          <w:szCs w:val="24"/>
        </w:rPr>
        <w:t>ажылдаары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.</w:t>
      </w:r>
      <w:proofErr w:type="spellStart"/>
      <w:r w:rsidRPr="007A14C2">
        <w:rPr>
          <w:rFonts w:ascii="Times New Roman" w:hAnsi="Times New Roman"/>
          <w:sz w:val="24"/>
          <w:szCs w:val="24"/>
        </w:rPr>
        <w:t>Дараазында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схемага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&gt; </w:t>
      </w:r>
      <w:proofErr w:type="spellStart"/>
      <w:r w:rsidRPr="007A14C2">
        <w:rPr>
          <w:rFonts w:ascii="Times New Roman" w:hAnsi="Times New Roman"/>
          <w:sz w:val="24"/>
          <w:szCs w:val="24"/>
        </w:rPr>
        <w:t>ужук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ун</w:t>
      </w:r>
      <w:proofErr w:type="spellEnd"/>
      <w:r w:rsidRPr="007A14C2">
        <w:rPr>
          <w:rFonts w:ascii="Times New Roman" w:hAnsi="Times New Roman"/>
          <w:sz w:val="24"/>
          <w:szCs w:val="24"/>
        </w:rPr>
        <w:t>&lt;</w:t>
      </w:r>
      <w:proofErr w:type="spellStart"/>
      <w:r w:rsidRPr="007A14C2">
        <w:rPr>
          <w:rFonts w:ascii="Times New Roman" w:hAnsi="Times New Roman"/>
          <w:sz w:val="24"/>
          <w:szCs w:val="24"/>
        </w:rPr>
        <w:t>ужук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7A14C2">
        <w:rPr>
          <w:rFonts w:ascii="Times New Roman" w:hAnsi="Times New Roman"/>
          <w:sz w:val="24"/>
          <w:szCs w:val="24"/>
        </w:rPr>
        <w:t>ужук</w:t>
      </w:r>
      <w:proofErr w:type="spellEnd"/>
      <w:r w:rsidRPr="00A961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6160">
        <w:rPr>
          <w:rFonts w:ascii="Times New Roman" w:hAnsi="Times New Roman"/>
          <w:sz w:val="24"/>
          <w:szCs w:val="24"/>
        </w:rPr>
        <w:t>Фонетиктиг</w:t>
      </w:r>
      <w:proofErr w:type="spellEnd"/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6160">
        <w:rPr>
          <w:rFonts w:ascii="Times New Roman" w:hAnsi="Times New Roman"/>
          <w:sz w:val="24"/>
          <w:szCs w:val="24"/>
        </w:rPr>
        <w:t>сайгарылганы</w:t>
      </w:r>
      <w:proofErr w:type="spellEnd"/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6160">
        <w:rPr>
          <w:rFonts w:ascii="Times New Roman" w:hAnsi="Times New Roman"/>
          <w:sz w:val="24"/>
          <w:szCs w:val="24"/>
        </w:rPr>
        <w:t>кылыры</w:t>
      </w:r>
      <w:proofErr w:type="spellEnd"/>
      <w:r w:rsidRPr="00A9616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96160">
        <w:rPr>
          <w:rFonts w:ascii="Times New Roman" w:hAnsi="Times New Roman"/>
          <w:sz w:val="24"/>
          <w:szCs w:val="24"/>
        </w:rPr>
        <w:t>состерни</w:t>
      </w:r>
      <w:proofErr w:type="spellEnd"/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6160">
        <w:rPr>
          <w:rFonts w:ascii="Times New Roman" w:hAnsi="Times New Roman"/>
          <w:sz w:val="24"/>
          <w:szCs w:val="24"/>
        </w:rPr>
        <w:t>слогтарга</w:t>
      </w:r>
      <w:proofErr w:type="spellEnd"/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96160">
        <w:rPr>
          <w:rFonts w:ascii="Times New Roman" w:hAnsi="Times New Roman"/>
          <w:sz w:val="24"/>
          <w:szCs w:val="24"/>
        </w:rPr>
        <w:t>чарары,уннер</w:t>
      </w:r>
      <w:proofErr w:type="spellEnd"/>
      <w:proofErr w:type="gramEnd"/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6160">
        <w:rPr>
          <w:rFonts w:ascii="Times New Roman" w:hAnsi="Times New Roman"/>
          <w:sz w:val="24"/>
          <w:szCs w:val="24"/>
        </w:rPr>
        <w:t>болгаш</w:t>
      </w:r>
      <w:proofErr w:type="spellEnd"/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6160">
        <w:rPr>
          <w:rFonts w:ascii="Times New Roman" w:hAnsi="Times New Roman"/>
          <w:sz w:val="24"/>
          <w:szCs w:val="24"/>
        </w:rPr>
        <w:t>ужуктерни</w:t>
      </w:r>
      <w:proofErr w:type="spellEnd"/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6160">
        <w:rPr>
          <w:rFonts w:ascii="Times New Roman" w:hAnsi="Times New Roman"/>
          <w:sz w:val="24"/>
          <w:szCs w:val="24"/>
        </w:rPr>
        <w:t>шын</w:t>
      </w:r>
      <w:proofErr w:type="spellEnd"/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6160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A9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6160">
        <w:rPr>
          <w:rFonts w:ascii="Times New Roman" w:hAnsi="Times New Roman"/>
          <w:sz w:val="24"/>
          <w:szCs w:val="24"/>
        </w:rPr>
        <w:t>билири</w:t>
      </w:r>
      <w:proofErr w:type="spellEnd"/>
      <w:r w:rsidRPr="00A96160">
        <w:rPr>
          <w:rFonts w:ascii="Times New Roman" w:hAnsi="Times New Roman"/>
          <w:sz w:val="24"/>
          <w:szCs w:val="24"/>
        </w:rPr>
        <w:t>.</w:t>
      </w:r>
      <w:r w:rsidRPr="00A9616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 xml:space="preserve">Ок-биле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адаар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ажык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уннерлиг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бижип</w:t>
      </w:r>
      <w:proofErr w:type="spellEnd"/>
      <w:r w:rsidRPr="007A14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фонетиктиг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сайгарылга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кылып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Дараазында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схемага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&gt;</w:t>
      </w:r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ужук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FC9">
        <w:rPr>
          <w:rFonts w:ascii="Times New Roman" w:hAnsi="Times New Roman"/>
          <w:sz w:val="24"/>
          <w:szCs w:val="24"/>
        </w:rPr>
        <w:t>ун</w:t>
      </w:r>
      <w:proofErr w:type="spellEnd"/>
      <w:r w:rsidRPr="003C7FC9">
        <w:rPr>
          <w:rFonts w:ascii="Times New Roman" w:hAnsi="Times New Roman"/>
          <w:sz w:val="24"/>
          <w:szCs w:val="24"/>
        </w:rPr>
        <w:t>&lt;</w:t>
      </w:r>
      <w:proofErr w:type="spellStart"/>
      <w:r w:rsidRPr="003C7FC9">
        <w:rPr>
          <w:rFonts w:ascii="Times New Roman" w:hAnsi="Times New Roman"/>
          <w:sz w:val="24"/>
          <w:szCs w:val="24"/>
        </w:rPr>
        <w:t>ужук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FC9">
        <w:rPr>
          <w:rFonts w:ascii="Times New Roman" w:hAnsi="Times New Roman"/>
          <w:sz w:val="24"/>
          <w:szCs w:val="24"/>
        </w:rPr>
        <w:t>ун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3C7FC9">
        <w:rPr>
          <w:rFonts w:ascii="Times New Roman" w:hAnsi="Times New Roman"/>
          <w:sz w:val="24"/>
          <w:szCs w:val="24"/>
        </w:rPr>
        <w:t>ужук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. Словарь-биле </w:t>
      </w:r>
      <w:proofErr w:type="spellStart"/>
      <w:r w:rsidRPr="003C7FC9">
        <w:rPr>
          <w:rFonts w:ascii="Times New Roman" w:hAnsi="Times New Roman"/>
          <w:sz w:val="24"/>
          <w:szCs w:val="24"/>
        </w:rPr>
        <w:t>ажылдаары</w:t>
      </w:r>
      <w:proofErr w:type="spellEnd"/>
    </w:p>
    <w:p w14:paraId="6A1DF2D8" w14:textId="77777777" w:rsidR="00A96160" w:rsidRPr="003C7FC9" w:rsidRDefault="00A926E3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7FC9">
        <w:rPr>
          <w:rFonts w:ascii="Times New Roman" w:hAnsi="Times New Roman"/>
          <w:sz w:val="24"/>
          <w:szCs w:val="24"/>
        </w:rPr>
        <w:t>С</w:t>
      </w:r>
      <w:r w:rsidRPr="003C7FC9">
        <w:rPr>
          <w:rFonts w:ascii="Times New Roman" w:hAnsi="Times New Roman"/>
          <w:sz w:val="24"/>
          <w:szCs w:val="24"/>
          <w:lang w:val="tt-RU"/>
        </w:rPr>
        <w:t>ө</w:t>
      </w:r>
      <w:proofErr w:type="spellStart"/>
      <w:r w:rsidR="00FD5194" w:rsidRPr="003C7FC9">
        <w:rPr>
          <w:rFonts w:ascii="Times New Roman" w:hAnsi="Times New Roman"/>
          <w:sz w:val="24"/>
          <w:szCs w:val="24"/>
        </w:rPr>
        <w:t>стун</w:t>
      </w:r>
      <w:proofErr w:type="spellEnd"/>
      <w:r w:rsidR="00FD5194" w:rsidRPr="003C7FC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D5194" w:rsidRPr="003C7FC9">
        <w:rPr>
          <w:rFonts w:ascii="Times New Roman" w:hAnsi="Times New Roman"/>
          <w:sz w:val="24"/>
          <w:szCs w:val="24"/>
        </w:rPr>
        <w:t>тургузуу</w:t>
      </w:r>
      <w:proofErr w:type="spellEnd"/>
      <w:proofErr w:type="gramEnd"/>
      <w:r w:rsidR="00791E3F" w:rsidRPr="003C7FC9">
        <w:rPr>
          <w:rFonts w:ascii="Times New Roman" w:hAnsi="Times New Roman"/>
          <w:sz w:val="24"/>
          <w:szCs w:val="24"/>
        </w:rPr>
        <w:t>.</w:t>
      </w:r>
    </w:p>
    <w:p w14:paraId="19FA3E09" w14:textId="77777777" w:rsidR="00FD5194" w:rsidRPr="007A14C2" w:rsidRDefault="003C7FC9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уткалыг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кезектерге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чарып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дазылды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тып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.</w:t>
      </w:r>
      <w:r w:rsidR="00FD5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Чогаадылга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194" w:rsidRPr="007A14C2">
        <w:rPr>
          <w:rFonts w:ascii="Times New Roman" w:hAnsi="Times New Roman"/>
          <w:sz w:val="24"/>
          <w:szCs w:val="24"/>
        </w:rPr>
        <w:t>кожумактары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дазылга</w:t>
      </w:r>
      <w:proofErr w:type="spellEnd"/>
      <w:proofErr w:type="gram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немешкеш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чаа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чогаадыр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оларнын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янзылары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: -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жы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, -л, -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иг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–луг, -зиг, -ла, -та.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Оларны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чадырж</w:t>
      </w:r>
      <w:r>
        <w:rPr>
          <w:rFonts w:ascii="Times New Roman" w:hAnsi="Times New Roman"/>
          <w:sz w:val="24"/>
          <w:szCs w:val="24"/>
        </w:rPr>
        <w:t>ыгаш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дег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="00FD5194">
        <w:rPr>
          <w:rFonts w:ascii="Times New Roman" w:hAnsi="Times New Roman"/>
          <w:sz w:val="24"/>
          <w:szCs w:val="24"/>
        </w:rPr>
        <w:t xml:space="preserve">^) </w:t>
      </w:r>
      <w:proofErr w:type="spellStart"/>
      <w:r w:rsidR="00FD5194">
        <w:rPr>
          <w:rFonts w:ascii="Times New Roman" w:hAnsi="Times New Roman"/>
          <w:sz w:val="24"/>
          <w:szCs w:val="24"/>
        </w:rPr>
        <w:t>демдек</w:t>
      </w:r>
      <w:proofErr w:type="spellEnd"/>
      <w:r w:rsidR="00FD5194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="00FD5194">
        <w:rPr>
          <w:rFonts w:ascii="Times New Roman" w:hAnsi="Times New Roman"/>
          <w:sz w:val="24"/>
          <w:szCs w:val="24"/>
        </w:rPr>
        <w:t>шыяр</w:t>
      </w:r>
      <w:proofErr w:type="spellEnd"/>
      <w:r w:rsidR="00FD51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Оскерттилге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кожумактары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состун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утказын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оскертпес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. (-лар,</w:t>
      </w:r>
      <w:r>
        <w:rPr>
          <w:rFonts w:ascii="Times New Roman" w:hAnsi="Times New Roman"/>
          <w:sz w:val="24"/>
          <w:szCs w:val="24"/>
        </w:rPr>
        <w:t xml:space="preserve"> </w:t>
      </w:r>
      <w:r w:rsidR="00FD5194" w:rsidRPr="007A14C2">
        <w:rPr>
          <w:rFonts w:ascii="Times New Roman" w:hAnsi="Times New Roman"/>
          <w:sz w:val="24"/>
          <w:szCs w:val="24"/>
        </w:rPr>
        <w:t>-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, -м, -га)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оларнын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янзылары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Торел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состер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чул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дээрзин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чангыс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дазылдыг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состерни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тывары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.</w:t>
      </w:r>
      <w:r w:rsidR="00FD5194" w:rsidRPr="00FD5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>
        <w:rPr>
          <w:rFonts w:ascii="Times New Roman" w:hAnsi="Times New Roman"/>
          <w:sz w:val="24"/>
          <w:szCs w:val="24"/>
        </w:rPr>
        <w:t>Тып</w:t>
      </w:r>
      <w:proofErr w:type="spellEnd"/>
      <w:r w:rsidR="00FD5194">
        <w:rPr>
          <w:rFonts w:ascii="Times New Roman" w:hAnsi="Times New Roman"/>
          <w:sz w:val="24"/>
          <w:szCs w:val="24"/>
        </w:rPr>
        <w:t>, тик,</w:t>
      </w:r>
      <w:r>
        <w:rPr>
          <w:rFonts w:ascii="Times New Roman" w:hAnsi="Times New Roman"/>
          <w:sz w:val="24"/>
          <w:szCs w:val="24"/>
        </w:rPr>
        <w:t xml:space="preserve"> </w:t>
      </w:r>
      <w:r w:rsidR="00FD5194">
        <w:rPr>
          <w:rFonts w:ascii="Times New Roman" w:hAnsi="Times New Roman"/>
          <w:sz w:val="24"/>
          <w:szCs w:val="24"/>
        </w:rPr>
        <w:t xml:space="preserve">ток,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тырт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, теп,</w:t>
      </w:r>
      <w:r w:rsidR="00FD5194">
        <w:rPr>
          <w:rFonts w:ascii="Times New Roman" w:hAnsi="Times New Roman"/>
          <w:sz w:val="24"/>
          <w:szCs w:val="24"/>
        </w:rPr>
        <w:t xml:space="preserve"> </w:t>
      </w:r>
      <w:r w:rsidR="00FD5194" w:rsidRPr="007A14C2">
        <w:rPr>
          <w:rFonts w:ascii="Times New Roman" w:hAnsi="Times New Roman"/>
          <w:sz w:val="24"/>
          <w:szCs w:val="24"/>
        </w:rPr>
        <w:t xml:space="preserve">тут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состерге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кожумактар-даа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немежирге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, т-биле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эгелеп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бижиир</w:t>
      </w:r>
      <w:proofErr w:type="spellEnd"/>
      <w:r w:rsidR="00FD5194">
        <w:rPr>
          <w:rFonts w:ascii="Times New Roman" w:hAnsi="Times New Roman"/>
          <w:sz w:val="24"/>
          <w:szCs w:val="24"/>
        </w:rPr>
        <w:t xml:space="preserve">. </w:t>
      </w:r>
      <w:r w:rsidR="00FD5194" w:rsidRPr="007A14C2">
        <w:rPr>
          <w:rFonts w:ascii="Times New Roman" w:hAnsi="Times New Roman"/>
          <w:sz w:val="24"/>
          <w:szCs w:val="24"/>
        </w:rPr>
        <w:t>-дыр (-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дир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D5194" w:rsidRPr="007A14C2">
        <w:rPr>
          <w:rFonts w:ascii="Times New Roman" w:hAnsi="Times New Roman"/>
          <w:sz w:val="24"/>
          <w:szCs w:val="24"/>
        </w:rPr>
        <w:t>-дур, -дур,</w:t>
      </w:r>
      <w:r>
        <w:rPr>
          <w:rFonts w:ascii="Times New Roman" w:hAnsi="Times New Roman"/>
          <w:sz w:val="24"/>
          <w:szCs w:val="24"/>
        </w:rPr>
        <w:t xml:space="preserve"> </w:t>
      </w:r>
      <w:r w:rsidR="00FD5194" w:rsidRPr="007A14C2">
        <w:rPr>
          <w:rFonts w:ascii="Times New Roman" w:hAnsi="Times New Roman"/>
          <w:sz w:val="24"/>
          <w:szCs w:val="24"/>
        </w:rPr>
        <w:t>-</w:t>
      </w:r>
      <w:proofErr w:type="spellStart"/>
      <w:proofErr w:type="gramStart"/>
      <w:r w:rsidR="00FD5194" w:rsidRPr="007A14C2">
        <w:rPr>
          <w:rFonts w:ascii="Times New Roman" w:hAnsi="Times New Roman"/>
          <w:sz w:val="24"/>
          <w:szCs w:val="24"/>
        </w:rPr>
        <w:t>тыр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,--</w:t>
      </w:r>
      <w:proofErr w:type="gramEnd"/>
      <w:r w:rsidR="00FD5194" w:rsidRPr="007A14C2">
        <w:rPr>
          <w:rFonts w:ascii="Times New Roman" w:hAnsi="Times New Roman"/>
          <w:sz w:val="24"/>
          <w:szCs w:val="24"/>
        </w:rPr>
        <w:t xml:space="preserve">тир,-тур.-тур)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артынчыларны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бижиири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.  </w:t>
      </w:r>
    </w:p>
    <w:p w14:paraId="302A9286" w14:textId="77777777" w:rsidR="00FD5194" w:rsidRPr="003C7FC9" w:rsidRDefault="00C310C5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tt-RU"/>
        </w:rPr>
        <w:t>ө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стернин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ниити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кезээн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тыпкаш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оларнын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ниити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кезээн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тускай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демдек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-биле</w:t>
      </w:r>
      <w:r w:rsidR="00FD51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5194" w:rsidRPr="007A14C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="00FD5194" w:rsidRPr="007A14C2">
        <w:rPr>
          <w:rFonts w:ascii="Times New Roman" w:hAnsi="Times New Roman"/>
          <w:sz w:val="24"/>
          <w:szCs w:val="24"/>
        </w:rPr>
        <w:t xml:space="preserve"> ͡</w:t>
      </w:r>
      <w:r w:rsidR="00FD5194">
        <w:rPr>
          <w:rFonts w:ascii="Times New Roman" w:hAnsi="Times New Roman"/>
          <w:sz w:val="24"/>
          <w:szCs w:val="24"/>
        </w:rPr>
        <w:t xml:space="preserve">   )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демдеглээри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.</w:t>
      </w:r>
      <w:r w:rsidR="00FD5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Бодуун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тургузуглуг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состернин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чогаадылга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кожумактарын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тып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="00FD51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D5194">
        <w:rPr>
          <w:rFonts w:ascii="Times New Roman" w:hAnsi="Times New Roman"/>
          <w:sz w:val="24"/>
          <w:szCs w:val="24"/>
        </w:rPr>
        <w:t>Б</w:t>
      </w:r>
      <w:r w:rsidR="00FD5194" w:rsidRPr="007A14C2">
        <w:rPr>
          <w:rFonts w:ascii="Times New Roman" w:hAnsi="Times New Roman"/>
          <w:sz w:val="24"/>
          <w:szCs w:val="24"/>
        </w:rPr>
        <w:t>одуун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тургузуглуг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состернин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оскертилге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кожумактарын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тып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.</w:t>
      </w:r>
      <w:r w:rsidR="00FD5194">
        <w:rPr>
          <w:rFonts w:ascii="Times New Roman" w:hAnsi="Times New Roman"/>
          <w:sz w:val="24"/>
          <w:szCs w:val="24"/>
        </w:rPr>
        <w:t xml:space="preserve"> </w:t>
      </w:r>
      <w:r w:rsidR="0051491E">
        <w:rPr>
          <w:rFonts w:ascii="Times New Roman" w:hAnsi="Times New Roman"/>
          <w:sz w:val="24"/>
          <w:szCs w:val="24"/>
        </w:rPr>
        <w:t>С</w:t>
      </w:r>
      <w:r w:rsidR="0051491E">
        <w:rPr>
          <w:rFonts w:ascii="Times New Roman" w:hAnsi="Times New Roman"/>
          <w:sz w:val="24"/>
          <w:szCs w:val="24"/>
          <w:lang w:val="tt-RU"/>
        </w:rPr>
        <w:t>ө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стерге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кожумактар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немеп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тургаш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торел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состерни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тургузары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Состу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тургузуунга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сайгарып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, схема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аайы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состер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тып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бижиири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D5194" w:rsidRPr="007A14C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="00FD5194" w:rsidRPr="007A14C2">
        <w:rPr>
          <w:rFonts w:ascii="Times New Roman" w:hAnsi="Times New Roman"/>
          <w:sz w:val="24"/>
          <w:szCs w:val="24"/>
        </w:rPr>
        <w:t xml:space="preserve"> ͡͡  ,   ͡  ^,   ͡  □ ,    ͡   ^ □ )</w:t>
      </w:r>
      <w:r w:rsidR="00FD5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>
        <w:rPr>
          <w:rFonts w:ascii="Times New Roman" w:hAnsi="Times New Roman"/>
          <w:sz w:val="24"/>
          <w:szCs w:val="24"/>
        </w:rPr>
        <w:t>Тып</w:t>
      </w:r>
      <w:proofErr w:type="spellEnd"/>
      <w:r w:rsidR="00FD5194">
        <w:rPr>
          <w:rFonts w:ascii="Times New Roman" w:hAnsi="Times New Roman"/>
          <w:sz w:val="24"/>
          <w:szCs w:val="24"/>
        </w:rPr>
        <w:t xml:space="preserve">, тик, ток,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тырт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, теп,</w:t>
      </w:r>
      <w:r w:rsidR="00FD5194">
        <w:rPr>
          <w:rFonts w:ascii="Times New Roman" w:hAnsi="Times New Roman"/>
          <w:sz w:val="24"/>
          <w:szCs w:val="24"/>
        </w:rPr>
        <w:t xml:space="preserve"> </w:t>
      </w:r>
      <w:r w:rsidR="00FD5194" w:rsidRPr="007A14C2">
        <w:rPr>
          <w:rFonts w:ascii="Times New Roman" w:hAnsi="Times New Roman"/>
          <w:sz w:val="24"/>
          <w:szCs w:val="24"/>
        </w:rPr>
        <w:t xml:space="preserve">тут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состерге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кожумактар-даа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немеп,ону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сос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тургузуунга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сайгарып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>.</w:t>
      </w:r>
      <w:r w:rsidR="00FD5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491E">
        <w:rPr>
          <w:rFonts w:ascii="Times New Roman" w:hAnsi="Times New Roman"/>
          <w:sz w:val="24"/>
          <w:szCs w:val="24"/>
        </w:rPr>
        <w:t>Артынчы</w:t>
      </w:r>
      <w:proofErr w:type="spellEnd"/>
      <w:r w:rsidR="0051491E">
        <w:rPr>
          <w:rFonts w:ascii="Times New Roman" w:hAnsi="Times New Roman"/>
          <w:sz w:val="24"/>
          <w:szCs w:val="24"/>
        </w:rPr>
        <w:t xml:space="preserve"> с</w:t>
      </w:r>
      <w:r w:rsidR="0051491E">
        <w:rPr>
          <w:rFonts w:ascii="Times New Roman" w:hAnsi="Times New Roman"/>
          <w:sz w:val="24"/>
          <w:szCs w:val="24"/>
          <w:lang w:val="tt-RU"/>
        </w:rPr>
        <w:t>ө</w:t>
      </w:r>
      <w:r w:rsidR="0051491E">
        <w:rPr>
          <w:rFonts w:ascii="Times New Roman" w:hAnsi="Times New Roman"/>
          <w:sz w:val="24"/>
          <w:szCs w:val="24"/>
        </w:rPr>
        <w:t xml:space="preserve">стерни </w:t>
      </w:r>
      <w:proofErr w:type="spellStart"/>
      <w:r w:rsidR="0051491E">
        <w:rPr>
          <w:rFonts w:ascii="Times New Roman" w:hAnsi="Times New Roman"/>
          <w:sz w:val="24"/>
          <w:szCs w:val="24"/>
        </w:rPr>
        <w:t>мурнунда</w:t>
      </w:r>
      <w:proofErr w:type="spellEnd"/>
      <w:r w:rsidR="00514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491E">
        <w:rPr>
          <w:rFonts w:ascii="Times New Roman" w:hAnsi="Times New Roman"/>
          <w:sz w:val="24"/>
          <w:szCs w:val="24"/>
        </w:rPr>
        <w:t>с</w:t>
      </w:r>
      <w:r w:rsidR="00FD5194" w:rsidRPr="007A14C2">
        <w:rPr>
          <w:rFonts w:ascii="Times New Roman" w:hAnsi="Times New Roman"/>
          <w:sz w:val="24"/>
          <w:szCs w:val="24"/>
        </w:rPr>
        <w:t>зу</w:t>
      </w:r>
      <w:proofErr w:type="spellEnd"/>
      <w:r w:rsidR="00FD5194"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="00FD5194" w:rsidRPr="003C7FC9">
        <w:rPr>
          <w:rFonts w:ascii="Times New Roman" w:hAnsi="Times New Roman"/>
          <w:sz w:val="24"/>
          <w:szCs w:val="24"/>
        </w:rPr>
        <w:t>аяннаштырып</w:t>
      </w:r>
      <w:proofErr w:type="spellEnd"/>
      <w:r w:rsidR="00FD5194"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3C7FC9">
        <w:rPr>
          <w:rFonts w:ascii="Times New Roman" w:hAnsi="Times New Roman"/>
          <w:sz w:val="24"/>
          <w:szCs w:val="24"/>
        </w:rPr>
        <w:t>тургаш</w:t>
      </w:r>
      <w:proofErr w:type="spellEnd"/>
      <w:r w:rsidR="00FD5194" w:rsidRPr="003C7F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5194" w:rsidRPr="003C7FC9">
        <w:rPr>
          <w:rFonts w:ascii="Times New Roman" w:hAnsi="Times New Roman"/>
          <w:sz w:val="24"/>
          <w:szCs w:val="24"/>
        </w:rPr>
        <w:t>шын</w:t>
      </w:r>
      <w:proofErr w:type="spellEnd"/>
      <w:r w:rsidR="00FD5194"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194" w:rsidRPr="003C7FC9">
        <w:rPr>
          <w:rFonts w:ascii="Times New Roman" w:hAnsi="Times New Roman"/>
          <w:sz w:val="24"/>
          <w:szCs w:val="24"/>
        </w:rPr>
        <w:t>бижиири</w:t>
      </w:r>
      <w:proofErr w:type="spellEnd"/>
      <w:r w:rsidR="00FD5194" w:rsidRPr="003C7FC9">
        <w:rPr>
          <w:rFonts w:ascii="Times New Roman" w:hAnsi="Times New Roman"/>
          <w:sz w:val="24"/>
          <w:szCs w:val="24"/>
        </w:rPr>
        <w:t>.</w:t>
      </w:r>
    </w:p>
    <w:p w14:paraId="6C43DB72" w14:textId="77777777" w:rsidR="00FD5194" w:rsidRPr="003C7FC9" w:rsidRDefault="00FD5194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FC9">
        <w:rPr>
          <w:rFonts w:ascii="Times New Roman" w:hAnsi="Times New Roman"/>
          <w:sz w:val="24"/>
          <w:szCs w:val="24"/>
        </w:rPr>
        <w:t>Лексика.</w:t>
      </w:r>
    </w:p>
    <w:p w14:paraId="02468A2C" w14:textId="77777777" w:rsidR="009F72BC" w:rsidRPr="009F72BC" w:rsidRDefault="009F72BC" w:rsidP="00CE5744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EF5">
        <w:rPr>
          <w:rFonts w:ascii="Times New Roman" w:hAnsi="Times New Roman"/>
          <w:sz w:val="24"/>
          <w:szCs w:val="24"/>
        </w:rPr>
        <w:lastRenderedPageBreak/>
        <w:t>Состун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лексиктиг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утказын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тодарадыры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. </w:t>
      </w:r>
      <w:r w:rsidRPr="007A14C2">
        <w:rPr>
          <w:rFonts w:ascii="Times New Roman" w:hAnsi="Times New Roman"/>
          <w:sz w:val="24"/>
          <w:szCs w:val="24"/>
        </w:rPr>
        <w:t xml:space="preserve">Нарын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состер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A14C2">
        <w:rPr>
          <w:rFonts w:ascii="Times New Roman" w:hAnsi="Times New Roman"/>
          <w:sz w:val="24"/>
          <w:szCs w:val="24"/>
        </w:rPr>
        <w:t>оларны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дефистеп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дазылдыг</w:t>
      </w:r>
      <w:proofErr w:type="spellEnd"/>
      <w:r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состерни</w:t>
      </w:r>
      <w:proofErr w:type="spellEnd"/>
      <w:r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бижиирин</w:t>
      </w:r>
      <w:proofErr w:type="spellEnd"/>
      <w:r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Pr="003677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799">
        <w:rPr>
          <w:rFonts w:ascii="Times New Roman" w:hAnsi="Times New Roman" w:cs="Times New Roman"/>
          <w:sz w:val="24"/>
          <w:szCs w:val="24"/>
        </w:rPr>
        <w:t xml:space="preserve">Нарын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состер</w:t>
      </w:r>
      <w:proofErr w:type="spellEnd"/>
      <w:r w:rsidRPr="00367799">
        <w:rPr>
          <w:rFonts w:ascii="Times New Roman" w:hAnsi="Times New Roman" w:cs="Times New Roman"/>
          <w:sz w:val="24"/>
          <w:szCs w:val="24"/>
        </w:rPr>
        <w:t xml:space="preserve">- биле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курлавырын</w:t>
      </w:r>
      <w:proofErr w:type="spellEnd"/>
      <w:r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байыдар</w:t>
      </w:r>
      <w:proofErr w:type="spellEnd"/>
      <w:r w:rsidRPr="00367799">
        <w:rPr>
          <w:rFonts w:ascii="Times New Roman" w:hAnsi="Times New Roman" w:cs="Times New Roman"/>
          <w:sz w:val="24"/>
          <w:szCs w:val="24"/>
        </w:rPr>
        <w:t>.</w:t>
      </w:r>
      <w:r w:rsidRPr="009F7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799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сайгарар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2F60DF" w14:textId="77777777" w:rsidR="009F72BC" w:rsidRPr="003C7FC9" w:rsidRDefault="009F72BC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FC9">
        <w:rPr>
          <w:rFonts w:ascii="Times New Roman" w:hAnsi="Times New Roman"/>
          <w:sz w:val="24"/>
          <w:szCs w:val="24"/>
        </w:rPr>
        <w:t>Н</w:t>
      </w:r>
      <w:r w:rsidRPr="007A14C2">
        <w:rPr>
          <w:rFonts w:ascii="Times New Roman" w:hAnsi="Times New Roman"/>
          <w:sz w:val="24"/>
          <w:szCs w:val="24"/>
        </w:rPr>
        <w:t xml:space="preserve">арын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адаары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Кожурген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хой </w:t>
      </w:r>
      <w:proofErr w:type="spellStart"/>
      <w:r w:rsidRPr="00EF4EF5">
        <w:rPr>
          <w:rFonts w:ascii="Times New Roman" w:hAnsi="Times New Roman"/>
          <w:sz w:val="24"/>
          <w:szCs w:val="24"/>
        </w:rPr>
        <w:t>уткалыг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состер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тывары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4EF5">
        <w:rPr>
          <w:rFonts w:ascii="Times New Roman" w:hAnsi="Times New Roman"/>
          <w:sz w:val="24"/>
          <w:szCs w:val="24"/>
        </w:rPr>
        <w:t>Оларны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ажыглап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1FA42F45" w14:textId="77777777" w:rsidR="00FD5194" w:rsidRPr="003C7FC9" w:rsidRDefault="00791E3F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7FC9">
        <w:rPr>
          <w:rFonts w:ascii="Times New Roman" w:hAnsi="Times New Roman"/>
          <w:sz w:val="24"/>
          <w:szCs w:val="24"/>
        </w:rPr>
        <w:t>Чугаа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кезектери</w:t>
      </w:r>
      <w:proofErr w:type="spellEnd"/>
      <w:r w:rsidRPr="003C7FC9">
        <w:rPr>
          <w:rFonts w:ascii="Times New Roman" w:hAnsi="Times New Roman"/>
          <w:sz w:val="24"/>
          <w:szCs w:val="24"/>
        </w:rPr>
        <w:t>.</w:t>
      </w:r>
    </w:p>
    <w:p w14:paraId="78B635E4" w14:textId="77777777" w:rsidR="007E1679" w:rsidRPr="00367799" w:rsidRDefault="00791E3F" w:rsidP="00CE5744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Чугаа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кезектери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оларнын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онзагай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талалары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E1679" w:rsidRPr="007E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679" w:rsidRPr="00367799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="007E1679"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679" w:rsidRPr="00367799">
        <w:rPr>
          <w:rFonts w:ascii="Times New Roman" w:hAnsi="Times New Roman" w:cs="Times New Roman"/>
          <w:sz w:val="24"/>
          <w:szCs w:val="24"/>
        </w:rPr>
        <w:t>кезектерин</w:t>
      </w:r>
      <w:proofErr w:type="spellEnd"/>
      <w:r w:rsidR="007E1679"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679" w:rsidRPr="00367799">
        <w:rPr>
          <w:rFonts w:ascii="Times New Roman" w:hAnsi="Times New Roman" w:cs="Times New Roman"/>
          <w:sz w:val="24"/>
          <w:szCs w:val="24"/>
        </w:rPr>
        <w:t>ангылап</w:t>
      </w:r>
      <w:proofErr w:type="spellEnd"/>
      <w:r w:rsidR="007E1679" w:rsidRPr="003677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1679" w:rsidRPr="00367799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="007E1679"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679" w:rsidRPr="00367799">
        <w:rPr>
          <w:rFonts w:ascii="Times New Roman" w:hAnsi="Times New Roman" w:cs="Times New Roman"/>
          <w:sz w:val="24"/>
          <w:szCs w:val="24"/>
        </w:rPr>
        <w:t>айтырыглар</w:t>
      </w:r>
      <w:proofErr w:type="spellEnd"/>
      <w:r w:rsidR="007E1679" w:rsidRPr="0036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679" w:rsidRPr="00367799">
        <w:rPr>
          <w:rFonts w:ascii="Times New Roman" w:hAnsi="Times New Roman" w:cs="Times New Roman"/>
          <w:sz w:val="24"/>
          <w:szCs w:val="24"/>
        </w:rPr>
        <w:t>ёзугаар</w:t>
      </w:r>
      <w:proofErr w:type="spellEnd"/>
      <w:r w:rsidR="007E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679">
        <w:rPr>
          <w:rFonts w:ascii="Times New Roman" w:hAnsi="Times New Roman" w:cs="Times New Roman"/>
          <w:sz w:val="24"/>
          <w:szCs w:val="24"/>
        </w:rPr>
        <w:t>болуктеп</w:t>
      </w:r>
      <w:proofErr w:type="spellEnd"/>
      <w:r w:rsidR="007E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679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="007E1679">
        <w:rPr>
          <w:rFonts w:ascii="Times New Roman" w:hAnsi="Times New Roman" w:cs="Times New Roman"/>
          <w:sz w:val="24"/>
          <w:szCs w:val="24"/>
        </w:rPr>
        <w:t>.</w:t>
      </w:r>
    </w:p>
    <w:p w14:paraId="013E6524" w14:textId="77777777" w:rsidR="00791E3F" w:rsidRDefault="00791E3F" w:rsidP="00CE57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Чугаа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бот-</w:t>
      </w:r>
      <w:proofErr w:type="spellStart"/>
      <w:r w:rsidRPr="007A14C2">
        <w:rPr>
          <w:rFonts w:ascii="Times New Roman" w:hAnsi="Times New Roman"/>
          <w:sz w:val="24"/>
          <w:szCs w:val="24"/>
        </w:rPr>
        <w:t>боттарындан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дузазы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791E3F">
        <w:rPr>
          <w:rFonts w:ascii="Times New Roman" w:hAnsi="Times New Roman"/>
          <w:b/>
          <w:sz w:val="24"/>
          <w:szCs w:val="24"/>
        </w:rPr>
        <w:t xml:space="preserve"> </w:t>
      </w:r>
    </w:p>
    <w:p w14:paraId="51BACC8D" w14:textId="77777777" w:rsidR="00791E3F" w:rsidRPr="003C7FC9" w:rsidRDefault="00791E3F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FC9">
        <w:rPr>
          <w:rFonts w:ascii="Times New Roman" w:hAnsi="Times New Roman"/>
          <w:sz w:val="24"/>
          <w:szCs w:val="24"/>
        </w:rPr>
        <w:t xml:space="preserve">Чуве </w:t>
      </w:r>
      <w:proofErr w:type="spellStart"/>
      <w:r w:rsidRPr="003C7FC9">
        <w:rPr>
          <w:rFonts w:ascii="Times New Roman" w:hAnsi="Times New Roman"/>
          <w:sz w:val="24"/>
          <w:szCs w:val="24"/>
        </w:rPr>
        <w:t>ады</w:t>
      </w:r>
      <w:proofErr w:type="spellEnd"/>
      <w:r w:rsidRPr="003C7FC9">
        <w:rPr>
          <w:rFonts w:ascii="Times New Roman" w:hAnsi="Times New Roman"/>
          <w:sz w:val="24"/>
          <w:szCs w:val="24"/>
        </w:rPr>
        <w:t>.</w:t>
      </w:r>
    </w:p>
    <w:p w14:paraId="06461917" w14:textId="77777777" w:rsidR="00791E3F" w:rsidRPr="007A14C2" w:rsidRDefault="00791E3F" w:rsidP="00CE5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4C2">
        <w:rPr>
          <w:rFonts w:ascii="Times New Roman" w:hAnsi="Times New Roman"/>
          <w:sz w:val="24"/>
          <w:szCs w:val="24"/>
        </w:rPr>
        <w:t xml:space="preserve">Чуве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аттарынын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чангыстын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хойнун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саннарынга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оскерлири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 xml:space="preserve">Падеж </w:t>
      </w:r>
      <w:proofErr w:type="spellStart"/>
      <w:r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чул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дээрзин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A14C2">
        <w:rPr>
          <w:rFonts w:ascii="Times New Roman" w:hAnsi="Times New Roman"/>
          <w:sz w:val="24"/>
          <w:szCs w:val="24"/>
        </w:rPr>
        <w:t>падежтернин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4C2">
        <w:rPr>
          <w:rFonts w:ascii="Times New Roman" w:hAnsi="Times New Roman"/>
          <w:sz w:val="24"/>
          <w:szCs w:val="24"/>
        </w:rPr>
        <w:t>Кижинин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фамилиязын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адазынын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улуг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ужук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эгелеп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хуу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ниити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чуве </w:t>
      </w:r>
      <w:proofErr w:type="spellStart"/>
      <w:r w:rsidRPr="007A14C2">
        <w:rPr>
          <w:rFonts w:ascii="Times New Roman" w:hAnsi="Times New Roman"/>
          <w:sz w:val="24"/>
          <w:szCs w:val="24"/>
        </w:rPr>
        <w:t>аттары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. Чуве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чуну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илередири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саннарга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падежтерге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оскерлири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хуу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ниити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болуру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 xml:space="preserve">Чуве </w:t>
      </w:r>
      <w:proofErr w:type="spellStart"/>
      <w:r w:rsidRPr="007A14C2">
        <w:rPr>
          <w:rFonts w:ascii="Times New Roman" w:hAnsi="Times New Roman"/>
          <w:sz w:val="24"/>
          <w:szCs w:val="24"/>
        </w:rPr>
        <w:t>аттарынын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хамаарылга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хевири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кижинин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7A14C2">
        <w:rPr>
          <w:rFonts w:ascii="Times New Roman" w:hAnsi="Times New Roman"/>
          <w:sz w:val="24"/>
          <w:szCs w:val="24"/>
        </w:rPr>
        <w:t>чувенин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кандыг-бир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кижиге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7A14C2">
        <w:rPr>
          <w:rFonts w:ascii="Times New Roman" w:hAnsi="Times New Roman"/>
          <w:sz w:val="24"/>
          <w:szCs w:val="24"/>
        </w:rPr>
        <w:t>чувеге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хамаарышканын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коргузер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4A3D3A75" w14:textId="77777777" w:rsidR="00791E3F" w:rsidRDefault="00791E3F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Чангыстын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хойнун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санында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чуве </w:t>
      </w:r>
      <w:proofErr w:type="spellStart"/>
      <w:r w:rsidRPr="007A14C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тывары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 xml:space="preserve">Чуве </w:t>
      </w:r>
      <w:proofErr w:type="spellStart"/>
      <w:r w:rsidRPr="007A14C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падежтерге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оскертири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4C2">
        <w:rPr>
          <w:rFonts w:ascii="Times New Roman" w:hAnsi="Times New Roman"/>
          <w:sz w:val="24"/>
          <w:szCs w:val="24"/>
        </w:rPr>
        <w:t>Хуу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ниити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чуве </w:t>
      </w:r>
      <w:proofErr w:type="spellStart"/>
      <w:r w:rsidRPr="007A14C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4C2">
        <w:rPr>
          <w:rFonts w:ascii="Times New Roman" w:hAnsi="Times New Roman"/>
          <w:sz w:val="24"/>
          <w:szCs w:val="24"/>
        </w:rPr>
        <w:t>Хуу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аттарны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улуг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ужук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 w:rsidRPr="00791E3F">
        <w:rPr>
          <w:rFonts w:ascii="Times New Roman" w:hAnsi="Times New Roman"/>
          <w:b/>
          <w:sz w:val="24"/>
          <w:szCs w:val="24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 xml:space="preserve">Чуве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морфологтуг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сайгарылгазын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кылыры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91E3F">
        <w:rPr>
          <w:rFonts w:ascii="Times New Roman" w:hAnsi="Times New Roman"/>
          <w:sz w:val="24"/>
          <w:szCs w:val="24"/>
        </w:rPr>
        <w:t>Хамаарылга</w:t>
      </w:r>
      <w:proofErr w:type="spellEnd"/>
      <w:r w:rsidRPr="00791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1E3F">
        <w:rPr>
          <w:rFonts w:ascii="Times New Roman" w:hAnsi="Times New Roman"/>
          <w:sz w:val="24"/>
          <w:szCs w:val="24"/>
        </w:rPr>
        <w:t>хевиринде</w:t>
      </w:r>
      <w:proofErr w:type="spellEnd"/>
      <w:r w:rsidRPr="00791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1E3F">
        <w:rPr>
          <w:rFonts w:ascii="Times New Roman" w:hAnsi="Times New Roman"/>
          <w:sz w:val="24"/>
          <w:szCs w:val="24"/>
        </w:rPr>
        <w:t>турар</w:t>
      </w:r>
      <w:proofErr w:type="spellEnd"/>
      <w:r w:rsidRPr="00791E3F">
        <w:rPr>
          <w:rFonts w:ascii="Times New Roman" w:hAnsi="Times New Roman"/>
          <w:sz w:val="24"/>
          <w:szCs w:val="24"/>
        </w:rPr>
        <w:t xml:space="preserve"> чуве </w:t>
      </w:r>
      <w:proofErr w:type="spellStart"/>
      <w:r w:rsidRPr="00791E3F">
        <w:rPr>
          <w:rFonts w:ascii="Times New Roman" w:hAnsi="Times New Roman"/>
          <w:sz w:val="24"/>
          <w:szCs w:val="24"/>
        </w:rPr>
        <w:t>аттарын</w:t>
      </w:r>
      <w:proofErr w:type="spellEnd"/>
      <w:r w:rsidRPr="00791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1E3F">
        <w:rPr>
          <w:rFonts w:ascii="Times New Roman" w:hAnsi="Times New Roman"/>
          <w:sz w:val="24"/>
          <w:szCs w:val="24"/>
        </w:rPr>
        <w:t>домактан</w:t>
      </w:r>
      <w:proofErr w:type="spellEnd"/>
      <w:r w:rsidRPr="00791E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91E3F">
        <w:rPr>
          <w:rFonts w:ascii="Times New Roman" w:hAnsi="Times New Roman"/>
          <w:sz w:val="24"/>
          <w:szCs w:val="24"/>
        </w:rPr>
        <w:t>тып,боду</w:t>
      </w:r>
      <w:proofErr w:type="spellEnd"/>
      <w:proofErr w:type="gramEnd"/>
      <w:r w:rsidRPr="00791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1E3F">
        <w:rPr>
          <w:rFonts w:ascii="Times New Roman" w:hAnsi="Times New Roman"/>
          <w:sz w:val="24"/>
          <w:szCs w:val="24"/>
        </w:rPr>
        <w:t>чогаадып</w:t>
      </w:r>
      <w:proofErr w:type="spellEnd"/>
      <w:r w:rsidRPr="00791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1E3F">
        <w:rPr>
          <w:rFonts w:ascii="Times New Roman" w:hAnsi="Times New Roman"/>
          <w:sz w:val="24"/>
          <w:szCs w:val="24"/>
        </w:rPr>
        <w:t>кожумаан</w:t>
      </w:r>
      <w:proofErr w:type="spellEnd"/>
      <w:r w:rsidRPr="00791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1E3F">
        <w:rPr>
          <w:rFonts w:ascii="Times New Roman" w:hAnsi="Times New Roman"/>
          <w:sz w:val="24"/>
          <w:szCs w:val="24"/>
        </w:rPr>
        <w:t>ангылай</w:t>
      </w:r>
      <w:proofErr w:type="spellEnd"/>
      <w:r w:rsidRPr="00791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1E3F">
        <w:rPr>
          <w:rFonts w:ascii="Times New Roman" w:hAnsi="Times New Roman"/>
          <w:sz w:val="24"/>
          <w:szCs w:val="24"/>
        </w:rPr>
        <w:t>шыяры</w:t>
      </w:r>
      <w:proofErr w:type="spellEnd"/>
      <w:r w:rsidRPr="00791E3F">
        <w:rPr>
          <w:rFonts w:ascii="Times New Roman" w:hAnsi="Times New Roman"/>
          <w:sz w:val="24"/>
          <w:szCs w:val="24"/>
        </w:rPr>
        <w:t>.</w:t>
      </w:r>
    </w:p>
    <w:p w14:paraId="29F86FB3" w14:textId="77777777" w:rsidR="00791E3F" w:rsidRPr="003C7FC9" w:rsidRDefault="00791E3F" w:rsidP="00CE57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7FC9">
        <w:rPr>
          <w:rFonts w:ascii="Times New Roman" w:hAnsi="Times New Roman"/>
          <w:sz w:val="24"/>
          <w:szCs w:val="24"/>
        </w:rPr>
        <w:t>Демдек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ады</w:t>
      </w:r>
      <w:proofErr w:type="spellEnd"/>
      <w:r w:rsidRPr="003C7FC9">
        <w:rPr>
          <w:rFonts w:ascii="Times New Roman" w:hAnsi="Times New Roman"/>
          <w:sz w:val="24"/>
          <w:szCs w:val="24"/>
        </w:rPr>
        <w:t>.</w:t>
      </w:r>
    </w:p>
    <w:p w14:paraId="3AE1EDA9" w14:textId="77777777" w:rsidR="00791E3F" w:rsidRPr="00791E3F" w:rsidRDefault="00791E3F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Демдек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утказы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чугаага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демдек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ужур-</w:t>
      </w:r>
      <w:proofErr w:type="gramStart"/>
      <w:r w:rsidRPr="007A14C2">
        <w:rPr>
          <w:rFonts w:ascii="Times New Roman" w:hAnsi="Times New Roman"/>
          <w:sz w:val="24"/>
          <w:szCs w:val="24"/>
        </w:rPr>
        <w:t>дузазы</w:t>
      </w:r>
      <w:proofErr w:type="spellEnd"/>
      <w:r w:rsidRPr="007A14C2">
        <w:rPr>
          <w:rFonts w:ascii="Times New Roman" w:hAnsi="Times New Roman"/>
          <w:sz w:val="24"/>
          <w:szCs w:val="24"/>
        </w:rPr>
        <w:t>,  чуве</w:t>
      </w:r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холбаазы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4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/>
          <w:sz w:val="24"/>
          <w:szCs w:val="24"/>
        </w:rPr>
        <w:t>ныг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ниг</w:t>
      </w:r>
      <w:proofErr w:type="spellEnd"/>
      <w:r>
        <w:rPr>
          <w:rFonts w:ascii="Times New Roman" w:hAnsi="Times New Roman"/>
          <w:sz w:val="24"/>
          <w:szCs w:val="24"/>
        </w:rPr>
        <w:t>,    -</w:t>
      </w:r>
      <w:proofErr w:type="spellStart"/>
      <w:r>
        <w:rPr>
          <w:rFonts w:ascii="Times New Roman" w:hAnsi="Times New Roman"/>
          <w:sz w:val="24"/>
          <w:szCs w:val="24"/>
        </w:rPr>
        <w:t>нуг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тыг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7A14C2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7A14C2">
        <w:rPr>
          <w:rFonts w:ascii="Times New Roman" w:hAnsi="Times New Roman"/>
          <w:sz w:val="24"/>
          <w:szCs w:val="24"/>
        </w:rPr>
        <w:t>тиг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-туг </w:t>
      </w:r>
      <w:proofErr w:type="spellStart"/>
      <w:r w:rsidRPr="007A14C2">
        <w:rPr>
          <w:rFonts w:ascii="Times New Roman" w:hAnsi="Times New Roman"/>
          <w:sz w:val="24"/>
          <w:szCs w:val="24"/>
        </w:rPr>
        <w:t>деп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кожумактыг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демдек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аттарынын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демдек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аттарында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дазыл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чогаадылг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а </w:t>
      </w:r>
      <w:proofErr w:type="spellStart"/>
      <w:r w:rsidRPr="007A14C2">
        <w:rPr>
          <w:rFonts w:ascii="Times New Roman" w:hAnsi="Times New Roman"/>
          <w:sz w:val="24"/>
          <w:szCs w:val="24"/>
        </w:rPr>
        <w:t>кожумактарын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086738C0" w14:textId="77777777" w:rsidR="00791E3F" w:rsidRDefault="00791E3F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Демдек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тыпкаш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адаан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дыйлайтыр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шыяры</w:t>
      </w:r>
      <w:proofErr w:type="gramEnd"/>
      <w:r w:rsidRPr="007A14C2">
        <w:rPr>
          <w:rFonts w:ascii="Times New Roman" w:hAnsi="Times New Roman"/>
          <w:sz w:val="24"/>
          <w:szCs w:val="24"/>
        </w:rPr>
        <w:t>,демдек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хамаарышкан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чуве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катай </w:t>
      </w:r>
      <w:proofErr w:type="spellStart"/>
      <w:r w:rsidRPr="007A14C2">
        <w:rPr>
          <w:rFonts w:ascii="Times New Roman" w:hAnsi="Times New Roman"/>
          <w:sz w:val="24"/>
          <w:szCs w:val="24"/>
        </w:rPr>
        <w:t>ушта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адап,бижиири</w:t>
      </w:r>
      <w:proofErr w:type="spellEnd"/>
      <w:r w:rsidRPr="007A14C2">
        <w:rPr>
          <w:rFonts w:ascii="Times New Roman" w:hAnsi="Times New Roman"/>
          <w:b/>
          <w:sz w:val="24"/>
          <w:szCs w:val="24"/>
        </w:rPr>
        <w:t xml:space="preserve">. </w:t>
      </w:r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Укталган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демдек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аттарында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дазыл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биле   </w:t>
      </w:r>
      <w:proofErr w:type="spellStart"/>
      <w:r w:rsidRPr="007A14C2">
        <w:rPr>
          <w:rFonts w:ascii="Times New Roman" w:hAnsi="Times New Roman"/>
          <w:sz w:val="24"/>
          <w:szCs w:val="24"/>
        </w:rPr>
        <w:t>чогаадылга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кожумаан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демдеглеп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шыяры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7AF8D4BE" w14:textId="77777777" w:rsidR="00791E3F" w:rsidRPr="007A14C2" w:rsidRDefault="00791E3F" w:rsidP="00CE5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4C2">
        <w:rPr>
          <w:rFonts w:ascii="Times New Roman" w:hAnsi="Times New Roman"/>
          <w:sz w:val="24"/>
          <w:szCs w:val="24"/>
        </w:rPr>
        <w:t xml:space="preserve">Сан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утказы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чуве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холбаазы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370689AA" w14:textId="77777777" w:rsidR="00791E3F" w:rsidRPr="003C7FC9" w:rsidRDefault="00791E3F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FC9">
        <w:rPr>
          <w:rFonts w:ascii="Times New Roman" w:hAnsi="Times New Roman"/>
          <w:sz w:val="24"/>
          <w:szCs w:val="24"/>
        </w:rPr>
        <w:t xml:space="preserve">Сан </w:t>
      </w:r>
      <w:proofErr w:type="spellStart"/>
      <w:r w:rsidRPr="003C7FC9">
        <w:rPr>
          <w:rFonts w:ascii="Times New Roman" w:hAnsi="Times New Roman"/>
          <w:sz w:val="24"/>
          <w:szCs w:val="24"/>
        </w:rPr>
        <w:t>адын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домактын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тывары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FC9">
        <w:rPr>
          <w:rFonts w:ascii="Times New Roman" w:hAnsi="Times New Roman"/>
          <w:sz w:val="24"/>
          <w:szCs w:val="24"/>
        </w:rPr>
        <w:t>хамаарышкан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созу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-биле катай </w:t>
      </w:r>
      <w:proofErr w:type="spellStart"/>
      <w:r w:rsidRPr="003C7FC9">
        <w:rPr>
          <w:rFonts w:ascii="Times New Roman" w:hAnsi="Times New Roman"/>
          <w:sz w:val="24"/>
          <w:szCs w:val="24"/>
        </w:rPr>
        <w:t>ушта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C7FC9">
        <w:rPr>
          <w:rFonts w:ascii="Times New Roman" w:hAnsi="Times New Roman"/>
          <w:sz w:val="24"/>
          <w:szCs w:val="24"/>
        </w:rPr>
        <w:t>адап,бижиири</w:t>
      </w:r>
      <w:proofErr w:type="spellEnd"/>
      <w:proofErr w:type="gramEnd"/>
      <w:r w:rsidRPr="003C7FC9">
        <w:rPr>
          <w:rFonts w:ascii="Times New Roman" w:hAnsi="Times New Roman"/>
          <w:sz w:val="24"/>
          <w:szCs w:val="24"/>
        </w:rPr>
        <w:t>.</w:t>
      </w:r>
    </w:p>
    <w:p w14:paraId="10DC165A" w14:textId="77777777" w:rsidR="00791E3F" w:rsidRPr="003C7FC9" w:rsidRDefault="00791E3F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7FC9">
        <w:rPr>
          <w:rFonts w:ascii="Times New Roman" w:hAnsi="Times New Roman"/>
          <w:sz w:val="24"/>
          <w:szCs w:val="24"/>
        </w:rPr>
        <w:t>Эдеринчилер</w:t>
      </w:r>
      <w:proofErr w:type="spellEnd"/>
      <w:r w:rsidRPr="003C7FC9">
        <w:rPr>
          <w:rFonts w:ascii="Times New Roman" w:hAnsi="Times New Roman"/>
          <w:sz w:val="24"/>
          <w:szCs w:val="24"/>
        </w:rPr>
        <w:t>.</w:t>
      </w:r>
    </w:p>
    <w:p w14:paraId="66523B22" w14:textId="77777777" w:rsidR="008E267C" w:rsidRPr="007A14C2" w:rsidRDefault="008E267C" w:rsidP="00CE5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Дээш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FC9">
        <w:rPr>
          <w:rFonts w:ascii="Times New Roman" w:hAnsi="Times New Roman"/>
          <w:sz w:val="24"/>
          <w:szCs w:val="24"/>
        </w:rPr>
        <w:t>дег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FC9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FC9">
        <w:rPr>
          <w:rFonts w:ascii="Times New Roman" w:hAnsi="Times New Roman"/>
          <w:sz w:val="24"/>
          <w:szCs w:val="24"/>
        </w:rPr>
        <w:t>ышкаш</w:t>
      </w:r>
      <w:proofErr w:type="spellEnd"/>
      <w:r w:rsidR="003C7F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дээрге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эдеринчилер-дир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оларнын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ужур-дузазы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7BB36948" w14:textId="77777777" w:rsidR="008E267C" w:rsidRDefault="008E267C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Эдеринчилерлиг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чогаадыры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эдеринчилерни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2CDAD882" w14:textId="77777777" w:rsidR="008E267C" w:rsidRPr="003C7FC9" w:rsidRDefault="008E267C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7FC9">
        <w:rPr>
          <w:rFonts w:ascii="Times New Roman" w:hAnsi="Times New Roman"/>
          <w:sz w:val="24"/>
          <w:szCs w:val="24"/>
        </w:rPr>
        <w:t>Кылыг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созу</w:t>
      </w:r>
      <w:proofErr w:type="spellEnd"/>
      <w:r w:rsidRPr="003C7FC9">
        <w:rPr>
          <w:rFonts w:ascii="Times New Roman" w:hAnsi="Times New Roman"/>
          <w:sz w:val="24"/>
          <w:szCs w:val="24"/>
        </w:rPr>
        <w:t>.</w:t>
      </w:r>
    </w:p>
    <w:p w14:paraId="62B0B5B0" w14:textId="77777777" w:rsidR="008E267C" w:rsidRDefault="008E267C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Кылыг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созунун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утказы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чуве </w:t>
      </w:r>
      <w:proofErr w:type="spellStart"/>
      <w:r w:rsidRPr="007A14C2">
        <w:rPr>
          <w:rFonts w:ascii="Times New Roman" w:hAnsi="Times New Roman"/>
          <w:sz w:val="24"/>
          <w:szCs w:val="24"/>
        </w:rPr>
        <w:t>ады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холбаазы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3036FF33" w14:textId="77777777" w:rsidR="008E267C" w:rsidRPr="007A14C2" w:rsidRDefault="008E267C" w:rsidP="00CE5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Кылыг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созунун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болур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болбас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хевирлерлиг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болуру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Кылыг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созунун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уелерге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оскерлири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уе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бурузунун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онзагай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талалары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48E90E56" w14:textId="77777777" w:rsidR="008E267C" w:rsidRPr="007A14C2" w:rsidRDefault="008E267C" w:rsidP="00CE5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кылыг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созун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тывары,домакты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чугаа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кезээнге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сайгарары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4C2">
        <w:rPr>
          <w:rFonts w:ascii="Times New Roman" w:hAnsi="Times New Roman"/>
          <w:sz w:val="24"/>
          <w:szCs w:val="24"/>
        </w:rPr>
        <w:t>Кылыг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созунун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болур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болбас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хевирлерин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оларны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тывары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болур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хевирни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болбас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хевирже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киирери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чугаага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ажыглаары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дузазы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кылыг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созунун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уелерин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2FD7C5AC" w14:textId="77777777" w:rsidR="00791E3F" w:rsidRPr="003C7FC9" w:rsidRDefault="00A926E3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7FC9">
        <w:rPr>
          <w:rFonts w:ascii="Times New Roman" w:hAnsi="Times New Roman"/>
          <w:sz w:val="24"/>
          <w:szCs w:val="24"/>
        </w:rPr>
        <w:t>Домак</w:t>
      </w:r>
      <w:proofErr w:type="spellEnd"/>
      <w:r w:rsidRPr="003C7FC9">
        <w:rPr>
          <w:rFonts w:ascii="Times New Roman" w:hAnsi="Times New Roman"/>
          <w:sz w:val="24"/>
          <w:szCs w:val="24"/>
        </w:rPr>
        <w:t>. С</w:t>
      </w:r>
      <w:r w:rsidRPr="003C7FC9">
        <w:rPr>
          <w:rFonts w:ascii="Times New Roman" w:hAnsi="Times New Roman"/>
          <w:sz w:val="24"/>
          <w:szCs w:val="24"/>
          <w:lang w:val="tt-RU"/>
        </w:rPr>
        <w:t>ө</w:t>
      </w:r>
      <w:r w:rsidR="008E267C" w:rsidRPr="003C7FC9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8E267C" w:rsidRPr="003C7FC9">
        <w:rPr>
          <w:rFonts w:ascii="Times New Roman" w:hAnsi="Times New Roman"/>
          <w:sz w:val="24"/>
          <w:szCs w:val="24"/>
        </w:rPr>
        <w:t>катыжыышкыны</w:t>
      </w:r>
      <w:proofErr w:type="spellEnd"/>
      <w:r w:rsidR="008E267C" w:rsidRPr="003C7FC9">
        <w:rPr>
          <w:rFonts w:ascii="Times New Roman" w:hAnsi="Times New Roman"/>
          <w:sz w:val="24"/>
          <w:szCs w:val="24"/>
        </w:rPr>
        <w:t>.</w:t>
      </w:r>
    </w:p>
    <w:p w14:paraId="03C71574" w14:textId="77777777" w:rsidR="008E267C" w:rsidRPr="007A14C2" w:rsidRDefault="008E267C" w:rsidP="00CE5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Домактын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тонген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утканы </w:t>
      </w:r>
      <w:proofErr w:type="spellStart"/>
      <w:r w:rsidRPr="007A14C2">
        <w:rPr>
          <w:rFonts w:ascii="Times New Roman" w:hAnsi="Times New Roman"/>
          <w:sz w:val="24"/>
          <w:szCs w:val="24"/>
        </w:rPr>
        <w:t>илередири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ылгалы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Домактарнын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утка </w:t>
      </w:r>
      <w:proofErr w:type="spellStart"/>
      <w:r w:rsidRPr="007A14C2">
        <w:rPr>
          <w:rFonts w:ascii="Times New Roman" w:hAnsi="Times New Roman"/>
          <w:sz w:val="24"/>
          <w:szCs w:val="24"/>
        </w:rPr>
        <w:t>сорулгазынын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аайы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хевирлерин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 xml:space="preserve">Кол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соглекчи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ийиги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черге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кежигуннери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дээрзин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хандыр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чугула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болгаш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ийиги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черге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кежигуннерин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ылгап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ийиги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черге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кежигуннери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кылыг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созунден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илереттинер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санай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адаан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состерни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номчуп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бижикке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биче сек-биле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ангылаары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078EBEF0" w14:textId="77777777" w:rsidR="008E267C" w:rsidRPr="003C7FC9" w:rsidRDefault="008E267C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Домактар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чогаадыры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харылзаалыг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чугаа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тургузары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кежигунунге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сайгарылга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соолунге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чогуур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салыры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4C2">
        <w:rPr>
          <w:rFonts w:ascii="Times New Roman" w:hAnsi="Times New Roman"/>
          <w:sz w:val="24"/>
          <w:szCs w:val="24"/>
        </w:rPr>
        <w:t>Улуг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секти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кыйгырыг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14C2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14C2">
        <w:rPr>
          <w:rFonts w:ascii="Times New Roman" w:hAnsi="Times New Roman"/>
          <w:sz w:val="24"/>
          <w:szCs w:val="24"/>
        </w:rPr>
        <w:t>барымдаалап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домактарны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номчууру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4C2">
        <w:rPr>
          <w:rFonts w:ascii="Times New Roman" w:hAnsi="Times New Roman"/>
          <w:sz w:val="24"/>
          <w:szCs w:val="24"/>
        </w:rPr>
        <w:t xml:space="preserve">Кол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соглекчиден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тургустунган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айтырыглар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дузазы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делгередири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Ийиги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черге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кежигуннерин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тывары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кежигуннеринге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сайгарылга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кылыры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4C2">
        <w:rPr>
          <w:rFonts w:ascii="Times New Roman" w:hAnsi="Times New Roman"/>
          <w:sz w:val="24"/>
          <w:szCs w:val="24"/>
        </w:rPr>
        <w:t>Санай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адаан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состерлиг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домакты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биче </w:t>
      </w:r>
      <w:proofErr w:type="spellStart"/>
      <w:r w:rsidRPr="003C7FC9">
        <w:rPr>
          <w:rFonts w:ascii="Times New Roman" w:hAnsi="Times New Roman"/>
          <w:sz w:val="24"/>
          <w:szCs w:val="24"/>
        </w:rPr>
        <w:t>сектер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3C7FC9">
        <w:rPr>
          <w:rFonts w:ascii="Times New Roman" w:hAnsi="Times New Roman"/>
          <w:sz w:val="24"/>
          <w:szCs w:val="24"/>
        </w:rPr>
        <w:t>ангылавышаан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шын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бижиири</w:t>
      </w:r>
      <w:proofErr w:type="spellEnd"/>
      <w:r w:rsidRPr="003C7FC9">
        <w:rPr>
          <w:rFonts w:ascii="Times New Roman" w:hAnsi="Times New Roman"/>
          <w:sz w:val="24"/>
          <w:szCs w:val="24"/>
        </w:rPr>
        <w:t>.</w:t>
      </w:r>
    </w:p>
    <w:p w14:paraId="0A3FAEB8" w14:textId="77777777" w:rsidR="0092487B" w:rsidRPr="003C7FC9" w:rsidRDefault="0092487B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7FC9">
        <w:rPr>
          <w:rFonts w:ascii="Times New Roman" w:hAnsi="Times New Roman"/>
          <w:sz w:val="24"/>
          <w:szCs w:val="24"/>
        </w:rPr>
        <w:t>Созуглел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C7FC9">
        <w:rPr>
          <w:rFonts w:ascii="Times New Roman" w:hAnsi="Times New Roman"/>
          <w:sz w:val="24"/>
          <w:szCs w:val="24"/>
        </w:rPr>
        <w:t>Харылзаалыг</w:t>
      </w:r>
      <w:proofErr w:type="spellEnd"/>
      <w:r w:rsidRPr="003C7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C9">
        <w:rPr>
          <w:rFonts w:ascii="Times New Roman" w:hAnsi="Times New Roman"/>
          <w:sz w:val="24"/>
          <w:szCs w:val="24"/>
        </w:rPr>
        <w:t>чугаа</w:t>
      </w:r>
      <w:proofErr w:type="spellEnd"/>
      <w:r w:rsidRPr="003C7FC9">
        <w:rPr>
          <w:rFonts w:ascii="Times New Roman" w:hAnsi="Times New Roman"/>
          <w:sz w:val="24"/>
          <w:szCs w:val="24"/>
        </w:rPr>
        <w:t>.</w:t>
      </w:r>
    </w:p>
    <w:p w14:paraId="481E7ECB" w14:textId="77777777" w:rsidR="0092487B" w:rsidRPr="007A14C2" w:rsidRDefault="0092487B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Созуглелдин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14C2">
        <w:rPr>
          <w:rFonts w:ascii="Times New Roman" w:hAnsi="Times New Roman"/>
          <w:sz w:val="24"/>
          <w:szCs w:val="24"/>
        </w:rPr>
        <w:t xml:space="preserve">кол  </w:t>
      </w:r>
      <w:proofErr w:type="spellStart"/>
      <w:r w:rsidRPr="007A14C2">
        <w:rPr>
          <w:rFonts w:ascii="Times New Roman" w:hAnsi="Times New Roman"/>
          <w:sz w:val="24"/>
          <w:szCs w:val="24"/>
        </w:rPr>
        <w:t>бодалын</w:t>
      </w:r>
      <w:proofErr w:type="spellEnd"/>
      <w:proofErr w:type="gram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тодарадыры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54F30331" w14:textId="77777777" w:rsidR="0092487B" w:rsidRPr="007A14C2" w:rsidRDefault="0092487B" w:rsidP="00CE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t>Созуглелдин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утказын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кезектер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аайы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планга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дууштур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дамчыдары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</w:p>
    <w:p w14:paraId="09CE59A7" w14:textId="77777777" w:rsidR="003C7FC9" w:rsidRPr="003C7FC9" w:rsidRDefault="0092487B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2">
        <w:rPr>
          <w:rFonts w:ascii="Times New Roman" w:hAnsi="Times New Roman"/>
          <w:sz w:val="24"/>
          <w:szCs w:val="24"/>
        </w:rPr>
        <w:lastRenderedPageBreak/>
        <w:t>Чазыг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чокка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чараштыр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дужуруп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7A14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Бодунун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кылган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ажылын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долузу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A14C2">
        <w:rPr>
          <w:rFonts w:ascii="Times New Roman" w:hAnsi="Times New Roman"/>
          <w:sz w:val="24"/>
          <w:szCs w:val="24"/>
        </w:rPr>
        <w:t>хынап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2">
        <w:rPr>
          <w:rFonts w:ascii="Times New Roman" w:hAnsi="Times New Roman"/>
          <w:sz w:val="24"/>
          <w:szCs w:val="24"/>
        </w:rPr>
        <w:t>бодунга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демдекти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шын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салып</w:t>
      </w:r>
      <w:proofErr w:type="spellEnd"/>
      <w:r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2">
        <w:rPr>
          <w:rFonts w:ascii="Times New Roman" w:hAnsi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E1679" w:rsidRPr="007E16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Состерни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домактарга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харылзаштырып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билиринин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мергежилдерин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сайзырадыр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демдек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адынын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чуве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адынга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хамаардып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чоруурунун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дугайында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оореникчилернин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алган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билиглерин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улам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79" w:rsidRPr="007A14C2">
        <w:rPr>
          <w:rFonts w:ascii="Times New Roman" w:hAnsi="Times New Roman"/>
          <w:sz w:val="24"/>
          <w:szCs w:val="24"/>
        </w:rPr>
        <w:t>ханыладыр</w:t>
      </w:r>
      <w:proofErr w:type="spellEnd"/>
      <w:r w:rsidR="007E1679" w:rsidRPr="007A14C2">
        <w:rPr>
          <w:rFonts w:ascii="Times New Roman" w:hAnsi="Times New Roman"/>
          <w:sz w:val="24"/>
          <w:szCs w:val="24"/>
        </w:rPr>
        <w:t>.</w:t>
      </w:r>
      <w:r w:rsidR="007E1679">
        <w:rPr>
          <w:rFonts w:ascii="Times New Roman" w:hAnsi="Times New Roman"/>
          <w:sz w:val="24"/>
          <w:szCs w:val="24"/>
        </w:rPr>
        <w:t xml:space="preserve"> </w:t>
      </w:r>
    </w:p>
    <w:p w14:paraId="4C520FE4" w14:textId="77777777" w:rsidR="003C7FC9" w:rsidRDefault="003C7FC9" w:rsidP="003C7F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Метапредметтиг</w:t>
      </w:r>
      <w:proofErr w:type="spellEnd"/>
    </w:p>
    <w:p w14:paraId="03388ED3" w14:textId="77777777" w:rsidR="003C7FC9" w:rsidRPr="00B817DC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17DC">
        <w:rPr>
          <w:rFonts w:ascii="Times New Roman" w:hAnsi="Times New Roman"/>
          <w:sz w:val="24"/>
          <w:szCs w:val="24"/>
        </w:rPr>
        <w:t>Регулятивтиг</w:t>
      </w:r>
      <w:proofErr w:type="spellEnd"/>
    </w:p>
    <w:p w14:paraId="2BCBE4D5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реникчилернин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ооренип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билиглери</w:t>
      </w:r>
      <w:proofErr w:type="spellEnd"/>
      <w:r w:rsidRPr="00EF4EF5">
        <w:rPr>
          <w:rFonts w:ascii="Times New Roman" w:hAnsi="Times New Roman"/>
          <w:sz w:val="24"/>
          <w:szCs w:val="24"/>
        </w:rPr>
        <w:t>:</w:t>
      </w:r>
    </w:p>
    <w:p w14:paraId="4816915A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Кичээлде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кандыг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сорулга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салдынганын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билген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турар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24D30F9A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EF5">
        <w:rPr>
          <w:rFonts w:ascii="Times New Roman" w:hAnsi="Times New Roman"/>
          <w:sz w:val="24"/>
          <w:szCs w:val="24"/>
        </w:rPr>
        <w:t>Кичээлдин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сорулгаларынга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хамаарыштыр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ужурлуг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ажылдарын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планнап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алыры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500A3B9F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Бодалгалар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бодаарда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кандыг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аргалар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ажыглаарын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шилип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ужурлуг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339E10D7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редилге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уезинде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берген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даалгаларны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дес-дараалаштыр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база алгоритм </w:t>
      </w:r>
      <w:proofErr w:type="spellStart"/>
      <w:r w:rsidRPr="00EF4EF5">
        <w:rPr>
          <w:rFonts w:ascii="Times New Roman" w:hAnsi="Times New Roman"/>
          <w:sz w:val="24"/>
          <w:szCs w:val="24"/>
        </w:rPr>
        <w:t>езугаар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ужурлуг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51F8C5EC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эжинин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орфографтыг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демдектеринге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частырыгларын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база боду бодун </w:t>
      </w:r>
      <w:proofErr w:type="spellStart"/>
      <w:r w:rsidRPr="00EF4EF5">
        <w:rPr>
          <w:rFonts w:ascii="Times New Roman" w:hAnsi="Times New Roman"/>
          <w:sz w:val="24"/>
          <w:szCs w:val="24"/>
        </w:rPr>
        <w:t>хынап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ужурлуг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4FCDC2F4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реникчилернин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ооренип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аргалары</w:t>
      </w:r>
      <w:proofErr w:type="spellEnd"/>
      <w:r w:rsidRPr="00EF4EF5">
        <w:rPr>
          <w:rFonts w:ascii="Times New Roman" w:hAnsi="Times New Roman"/>
          <w:sz w:val="24"/>
          <w:szCs w:val="24"/>
        </w:rPr>
        <w:t>:</w:t>
      </w:r>
    </w:p>
    <w:p w14:paraId="23BCEAC7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Башкы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демниг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ажылдажыышкын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уезинде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бердинген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темага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чаа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сорулгаларны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салып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2187897F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ажылдарынга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уезинде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бот </w:t>
      </w:r>
      <w:proofErr w:type="spellStart"/>
      <w:r w:rsidRPr="00EF4EF5">
        <w:rPr>
          <w:rFonts w:ascii="Times New Roman" w:hAnsi="Times New Roman"/>
          <w:sz w:val="24"/>
          <w:szCs w:val="24"/>
        </w:rPr>
        <w:t>хыналданы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шинчилеп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67B27F43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ажылын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планнап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45C91B09" w14:textId="77777777" w:rsidR="003C7FC9" w:rsidRPr="00B817DC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17DC">
        <w:rPr>
          <w:rFonts w:ascii="Times New Roman" w:hAnsi="Times New Roman"/>
          <w:sz w:val="24"/>
          <w:szCs w:val="24"/>
        </w:rPr>
        <w:t>Өөредиглиг</w:t>
      </w:r>
      <w:proofErr w:type="spellEnd"/>
    </w:p>
    <w:p w14:paraId="4F1EFF1C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реникчилернин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ооренип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билиглери</w:t>
      </w:r>
      <w:proofErr w:type="spellEnd"/>
      <w:r w:rsidRPr="00EF4EF5">
        <w:rPr>
          <w:rFonts w:ascii="Times New Roman" w:hAnsi="Times New Roman"/>
          <w:sz w:val="24"/>
          <w:szCs w:val="24"/>
        </w:rPr>
        <w:t>:</w:t>
      </w:r>
    </w:p>
    <w:p w14:paraId="732DC304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редилгеге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херек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энциклопедияларны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словарларьны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справочниктерни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ооредилге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номнарын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Интернетти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ажыглап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</w:p>
    <w:p w14:paraId="3D9F553B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24959E1D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Тыва дылда </w:t>
      </w:r>
      <w:proofErr w:type="spellStart"/>
      <w:r w:rsidRPr="00EF4EF5">
        <w:rPr>
          <w:rFonts w:ascii="Times New Roman" w:hAnsi="Times New Roman"/>
          <w:sz w:val="24"/>
          <w:szCs w:val="24"/>
        </w:rPr>
        <w:t>схемаларны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модельдерни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демдектерни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ажыглап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1ADF84AC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Белен таблица, </w:t>
      </w:r>
      <w:proofErr w:type="spellStart"/>
      <w:r w:rsidRPr="00EF4EF5">
        <w:rPr>
          <w:rFonts w:ascii="Times New Roman" w:hAnsi="Times New Roman"/>
          <w:sz w:val="24"/>
          <w:szCs w:val="24"/>
        </w:rPr>
        <w:t>схемаларны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созуглелдерни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долдуруп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0BF16E90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Дылда </w:t>
      </w:r>
      <w:proofErr w:type="spellStart"/>
      <w:r w:rsidRPr="00EF4EF5">
        <w:rPr>
          <w:rFonts w:ascii="Times New Roman" w:hAnsi="Times New Roman"/>
          <w:sz w:val="24"/>
          <w:szCs w:val="24"/>
        </w:rPr>
        <w:t>уннерни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ужуктерни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домак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кежигуннерин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домактарны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анализтеп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деннеп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болуктеп</w:t>
      </w:r>
      <w:proofErr w:type="spellEnd"/>
    </w:p>
    <w:p w14:paraId="482B4701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3F4FD026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План </w:t>
      </w:r>
      <w:proofErr w:type="spellStart"/>
      <w:r w:rsidRPr="00EF4EF5">
        <w:rPr>
          <w:rFonts w:ascii="Times New Roman" w:hAnsi="Times New Roman"/>
          <w:sz w:val="24"/>
          <w:szCs w:val="24"/>
        </w:rPr>
        <w:t>езугаар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ооренген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материалды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болуктеп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туннеп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73F11306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Номчаан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созуглелдеринден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кол утка </w:t>
      </w:r>
      <w:proofErr w:type="spellStart"/>
      <w:r w:rsidRPr="00EF4EF5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домактарны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0273C97D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Состерде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орфограммаларны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2F058113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Өөреникчилернин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ренип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аргалары</w:t>
      </w:r>
      <w:proofErr w:type="spellEnd"/>
      <w:r w:rsidRPr="00EF4EF5">
        <w:rPr>
          <w:rFonts w:ascii="Times New Roman" w:hAnsi="Times New Roman"/>
          <w:sz w:val="24"/>
          <w:szCs w:val="24"/>
        </w:rPr>
        <w:t>:</w:t>
      </w:r>
    </w:p>
    <w:p w14:paraId="01358662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Херек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библиотекалардан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ооредиглиг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литературадан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Интернеттен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7D7104DC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хостуг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аас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бижимел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73D47304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Логиктиг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угаап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боданыышкынын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аас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бижимел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384D5903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Алган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медээлерни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критиктиг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унелеп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0A5CABF9" w14:textId="77777777" w:rsidR="003C7FC9" w:rsidRPr="00B817DC" w:rsidRDefault="003C7FC9" w:rsidP="003C7FC9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17DC">
        <w:rPr>
          <w:rFonts w:ascii="Times New Roman" w:hAnsi="Times New Roman"/>
          <w:sz w:val="24"/>
          <w:szCs w:val="24"/>
        </w:rPr>
        <w:t>Коммуникативтиг</w:t>
      </w:r>
      <w:proofErr w:type="spellEnd"/>
      <w:r w:rsidRPr="00B817DC">
        <w:rPr>
          <w:rFonts w:ascii="Times New Roman" w:hAnsi="Times New Roman"/>
          <w:sz w:val="24"/>
          <w:szCs w:val="24"/>
        </w:rPr>
        <w:tab/>
      </w:r>
    </w:p>
    <w:p w14:paraId="203E27CE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>
        <w:rPr>
          <w:rFonts w:ascii="Times New Roman" w:hAnsi="Times New Roman"/>
          <w:sz w:val="24"/>
          <w:szCs w:val="24"/>
        </w:rPr>
        <w:t>реникчилернин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ренип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билиглери</w:t>
      </w:r>
      <w:proofErr w:type="spellEnd"/>
      <w:r w:rsidRPr="00EF4EF5">
        <w:rPr>
          <w:rFonts w:ascii="Times New Roman" w:hAnsi="Times New Roman"/>
          <w:sz w:val="24"/>
          <w:szCs w:val="24"/>
        </w:rPr>
        <w:t>:</w:t>
      </w:r>
    </w:p>
    <w:p w14:paraId="0B89D418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диалог </w:t>
      </w:r>
      <w:proofErr w:type="spellStart"/>
      <w:r w:rsidRPr="00EF4EF5">
        <w:rPr>
          <w:rFonts w:ascii="Times New Roman" w:hAnsi="Times New Roman"/>
          <w:sz w:val="24"/>
          <w:szCs w:val="24"/>
        </w:rPr>
        <w:t>хевирин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419A506B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Эжи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ажылдап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кайы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дээрзин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эжинин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узел-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бодалы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деннештирип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ниити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туннел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ундуруп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шыдаар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ужурдуг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580BFF72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реникчилер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сумележип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ниити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туннеди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ундуруптери</w:t>
      </w:r>
      <w:proofErr w:type="spellEnd"/>
    </w:p>
    <w:p w14:paraId="5F53ABCD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узел-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бодалын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27F2CD30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Билдинмес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чуул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болза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катап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айтырып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аргалыг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28B66BA0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>- Бот-</w:t>
      </w:r>
      <w:proofErr w:type="spellStart"/>
      <w:r w:rsidRPr="00EF4EF5">
        <w:rPr>
          <w:rFonts w:ascii="Times New Roman" w:hAnsi="Times New Roman"/>
          <w:sz w:val="24"/>
          <w:szCs w:val="24"/>
        </w:rPr>
        <w:t>боттарынын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хынажып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EF4EF5">
        <w:rPr>
          <w:rFonts w:ascii="Times New Roman" w:hAnsi="Times New Roman"/>
          <w:sz w:val="24"/>
          <w:szCs w:val="24"/>
        </w:rPr>
        <w:t>кошкак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ооренир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эштеринге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дуза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кадып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шыдаар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ужурлуг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794BB403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>
        <w:rPr>
          <w:rFonts w:ascii="Times New Roman" w:hAnsi="Times New Roman"/>
          <w:sz w:val="24"/>
          <w:szCs w:val="24"/>
        </w:rPr>
        <w:t>реникчилернин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ренип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аргалары</w:t>
      </w:r>
      <w:proofErr w:type="spellEnd"/>
      <w:r w:rsidRPr="00EF4EF5">
        <w:rPr>
          <w:rFonts w:ascii="Times New Roman" w:hAnsi="Times New Roman"/>
          <w:sz w:val="24"/>
          <w:szCs w:val="24"/>
        </w:rPr>
        <w:t>:</w:t>
      </w:r>
    </w:p>
    <w:p w14:paraId="6845BD97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Салып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сорулгаларын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чедип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алырда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оске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кижилернин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узел –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бодалдарын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EF4EF5">
        <w:rPr>
          <w:rFonts w:ascii="Times New Roman" w:hAnsi="Times New Roman"/>
          <w:sz w:val="24"/>
          <w:szCs w:val="24"/>
        </w:rPr>
        <w:t>дыннап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унелеп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56873647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Уруглар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боттарынын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дузалажып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бот-</w:t>
      </w:r>
      <w:proofErr w:type="spellStart"/>
      <w:r w:rsidRPr="00EF4EF5">
        <w:rPr>
          <w:rFonts w:ascii="Times New Roman" w:hAnsi="Times New Roman"/>
          <w:sz w:val="24"/>
          <w:szCs w:val="24"/>
        </w:rPr>
        <w:t>боттарынын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хыналданы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чорудуп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1C3A1544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Аас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ооренип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ажыглап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7B4E9283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Эжинге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дамчыдар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херек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медээни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долу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дес-дараалашкак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кылдыр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1057B05E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Тыва дылда </w:t>
      </w:r>
      <w:proofErr w:type="spellStart"/>
      <w:r w:rsidRPr="00EF4EF5">
        <w:rPr>
          <w:rFonts w:ascii="Times New Roman" w:hAnsi="Times New Roman"/>
          <w:sz w:val="24"/>
          <w:szCs w:val="24"/>
        </w:rPr>
        <w:t>чыл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тончузунде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оореникчилернин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ужурлуг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билиглери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0F15B488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>
        <w:rPr>
          <w:rFonts w:ascii="Times New Roman" w:hAnsi="Times New Roman"/>
          <w:sz w:val="24"/>
          <w:szCs w:val="24"/>
        </w:rPr>
        <w:t>реникчилернин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ренип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алган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билиглери</w:t>
      </w:r>
      <w:proofErr w:type="spellEnd"/>
      <w:r w:rsidRPr="00EF4EF5">
        <w:rPr>
          <w:rFonts w:ascii="Times New Roman" w:hAnsi="Times New Roman"/>
          <w:sz w:val="24"/>
          <w:szCs w:val="24"/>
        </w:rPr>
        <w:t>:</w:t>
      </w:r>
    </w:p>
    <w:p w14:paraId="4EBB8997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Тыва дылды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боданырынын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чон </w:t>
      </w:r>
      <w:proofErr w:type="spellStart"/>
      <w:r w:rsidRPr="00EF4EF5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харылзажырынын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эн-не кол </w:t>
      </w:r>
      <w:proofErr w:type="spellStart"/>
      <w:r w:rsidRPr="00EF4EF5">
        <w:rPr>
          <w:rFonts w:ascii="Times New Roman" w:hAnsi="Times New Roman"/>
          <w:sz w:val="24"/>
          <w:szCs w:val="24"/>
        </w:rPr>
        <w:t>херексели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медереп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0B9A4AF0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редилгенин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чедиишкинниг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болурунун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чылдагаанын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39398DF0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>
        <w:rPr>
          <w:rFonts w:ascii="Times New Roman" w:hAnsi="Times New Roman"/>
          <w:sz w:val="24"/>
          <w:szCs w:val="24"/>
          <w:lang w:val="tt-RU"/>
        </w:rPr>
        <w:t>ө</w:t>
      </w:r>
      <w:proofErr w:type="spellStart"/>
      <w:r w:rsidRPr="00EF4EF5">
        <w:rPr>
          <w:rFonts w:ascii="Times New Roman" w:hAnsi="Times New Roman"/>
          <w:sz w:val="24"/>
          <w:szCs w:val="24"/>
        </w:rPr>
        <w:t>сту</w:t>
      </w:r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тургузуу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дазыл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чогаадылга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tt-RU"/>
        </w:rPr>
        <w:t>ө</w:t>
      </w:r>
      <w:proofErr w:type="spellStart"/>
      <w:r w:rsidRPr="00EF4EF5">
        <w:rPr>
          <w:rFonts w:ascii="Times New Roman" w:hAnsi="Times New Roman"/>
          <w:sz w:val="24"/>
          <w:szCs w:val="24"/>
        </w:rPr>
        <w:t>скертилге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кожумактары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7007053A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кезектери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: чуве </w:t>
      </w:r>
      <w:proofErr w:type="spellStart"/>
      <w:r w:rsidRPr="00EF4EF5">
        <w:rPr>
          <w:rFonts w:ascii="Times New Roman" w:hAnsi="Times New Roman"/>
          <w:sz w:val="24"/>
          <w:szCs w:val="24"/>
        </w:rPr>
        <w:t>ады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демдек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ады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созу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эдеринчилер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5860887E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Домак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кежигуннери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чугула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ийиги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чергенин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кежигуннери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0A611E85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Коллективтии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– 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тургускан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план </w:t>
      </w:r>
      <w:proofErr w:type="spellStart"/>
      <w:r w:rsidRPr="00EF4EF5">
        <w:rPr>
          <w:rFonts w:ascii="Times New Roman" w:hAnsi="Times New Roman"/>
          <w:sz w:val="24"/>
          <w:szCs w:val="24"/>
        </w:rPr>
        <w:t>езугаар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45-50 </w:t>
      </w:r>
      <w:proofErr w:type="spellStart"/>
      <w:r w:rsidRPr="00EF4EF5">
        <w:rPr>
          <w:rFonts w:ascii="Times New Roman" w:hAnsi="Times New Roman"/>
          <w:sz w:val="24"/>
          <w:szCs w:val="24"/>
        </w:rPr>
        <w:t>хире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состуг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эдертиг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чогаадыг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бижиир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4ADC9880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Тыва </w:t>
      </w:r>
      <w:proofErr w:type="spellStart"/>
      <w:r w:rsidRPr="00EF4EF5">
        <w:rPr>
          <w:rFonts w:ascii="Times New Roman" w:hAnsi="Times New Roman"/>
          <w:sz w:val="24"/>
          <w:szCs w:val="24"/>
        </w:rPr>
        <w:t>дыл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кичээлдеринде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херек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кырында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уезинде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бодалдарын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илередирде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аас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бижимел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</w:t>
      </w:r>
      <w:proofErr w:type="spellEnd"/>
    </w:p>
    <w:p w14:paraId="0BD34B95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EF5">
        <w:rPr>
          <w:rFonts w:ascii="Times New Roman" w:hAnsi="Times New Roman"/>
          <w:sz w:val="24"/>
          <w:szCs w:val="24"/>
        </w:rPr>
        <w:t>уезинде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ажыглап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440747E1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редилге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уезинде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берген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даалгаларны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дес-дараалаштыр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база алгоритм </w:t>
      </w:r>
      <w:proofErr w:type="spellStart"/>
      <w:r w:rsidRPr="00EF4EF5">
        <w:rPr>
          <w:rFonts w:ascii="Times New Roman" w:hAnsi="Times New Roman"/>
          <w:sz w:val="24"/>
          <w:szCs w:val="24"/>
        </w:rPr>
        <w:t>езугаар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ужурлуг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665D57C8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редилгеге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херек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энциклопедияларны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словарларьны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справочниктерни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ооредилге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номнарын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Интернетти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ажыглап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</w:p>
    <w:p w14:paraId="25FD73B7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074D0814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Эжи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ажылдап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кайы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дээрзин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эжинин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узел-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бодалы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EF4EF5">
        <w:rPr>
          <w:rFonts w:ascii="Times New Roman" w:hAnsi="Times New Roman"/>
          <w:sz w:val="24"/>
          <w:szCs w:val="24"/>
        </w:rPr>
        <w:t>деннештирип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ниити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туннел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ундуруп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шыдаар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ужурлуг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313B9D84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>
        <w:rPr>
          <w:rFonts w:ascii="Times New Roman" w:hAnsi="Times New Roman"/>
          <w:sz w:val="24"/>
          <w:szCs w:val="24"/>
        </w:rPr>
        <w:t>реникчилернин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proofErr w:type="spellStart"/>
      <w:r w:rsidRPr="00EF4EF5">
        <w:rPr>
          <w:rFonts w:ascii="Times New Roman" w:hAnsi="Times New Roman"/>
          <w:sz w:val="24"/>
          <w:szCs w:val="24"/>
        </w:rPr>
        <w:t>ренип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аргалары</w:t>
      </w:r>
      <w:proofErr w:type="spellEnd"/>
      <w:r w:rsidRPr="00EF4EF5">
        <w:rPr>
          <w:rFonts w:ascii="Times New Roman" w:hAnsi="Times New Roman"/>
          <w:sz w:val="24"/>
          <w:szCs w:val="24"/>
        </w:rPr>
        <w:t>:</w:t>
      </w:r>
    </w:p>
    <w:p w14:paraId="571697E9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ангылап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18CEA003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Орфографтыг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частырыг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болур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черни </w:t>
      </w:r>
      <w:proofErr w:type="spellStart"/>
      <w:r w:rsidRPr="00EF4EF5">
        <w:rPr>
          <w:rFonts w:ascii="Times New Roman" w:hAnsi="Times New Roman"/>
          <w:sz w:val="24"/>
          <w:szCs w:val="24"/>
        </w:rPr>
        <w:t>сос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тып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49DD48D0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</w:t>
      </w:r>
      <w:r>
        <w:rPr>
          <w:rFonts w:ascii="Times New Roman" w:hAnsi="Times New Roman"/>
          <w:sz w:val="24"/>
          <w:szCs w:val="24"/>
          <w:lang w:val="tt-RU"/>
        </w:rPr>
        <w:t>ө</w:t>
      </w:r>
      <w:proofErr w:type="spellStart"/>
      <w:r w:rsidRPr="00EF4EF5">
        <w:rPr>
          <w:rFonts w:ascii="Times New Roman" w:hAnsi="Times New Roman"/>
          <w:sz w:val="24"/>
          <w:szCs w:val="24"/>
        </w:rPr>
        <w:t>рээн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дылын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камнап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оон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сайзыраарынга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улуг-хуузун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киириштирип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медереп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эстетиктиг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овур</w:t>
      </w:r>
      <w:proofErr w:type="spellEnd"/>
      <w:r w:rsidRPr="00EF4EF5">
        <w:rPr>
          <w:rFonts w:ascii="Times New Roman" w:hAnsi="Times New Roman"/>
          <w:sz w:val="24"/>
          <w:szCs w:val="24"/>
        </w:rPr>
        <w:t>-</w:t>
      </w:r>
    </w:p>
    <w:p w14:paraId="493F3678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EF5">
        <w:rPr>
          <w:rFonts w:ascii="Times New Roman" w:hAnsi="Times New Roman"/>
          <w:sz w:val="24"/>
          <w:szCs w:val="24"/>
        </w:rPr>
        <w:t>хевирнин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кижизиттинеринге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F5">
        <w:rPr>
          <w:rFonts w:ascii="Times New Roman" w:hAnsi="Times New Roman"/>
          <w:sz w:val="24"/>
          <w:szCs w:val="24"/>
        </w:rPr>
        <w:t>кижилер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харылзаанын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дозу </w:t>
      </w:r>
      <w:proofErr w:type="spellStart"/>
      <w:r w:rsidRPr="00EF4EF5">
        <w:rPr>
          <w:rFonts w:ascii="Times New Roman" w:hAnsi="Times New Roman"/>
          <w:sz w:val="24"/>
          <w:szCs w:val="24"/>
        </w:rPr>
        <w:t>кылдыр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шилип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алыры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болур</w:t>
      </w:r>
      <w:proofErr w:type="spellEnd"/>
      <w:r w:rsidRPr="00EF4EF5">
        <w:rPr>
          <w:rFonts w:ascii="Times New Roman" w:hAnsi="Times New Roman"/>
          <w:sz w:val="24"/>
          <w:szCs w:val="24"/>
        </w:rPr>
        <w:t>.</w:t>
      </w:r>
    </w:p>
    <w:p w14:paraId="19196A72" w14:textId="77777777" w:rsidR="003C7FC9" w:rsidRPr="00EF4EF5" w:rsidRDefault="003C7FC9" w:rsidP="003C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Дылдын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дурумнерин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ажыглап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бодунун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бодалдарын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  <w:r w:rsidRPr="00EF4EF5">
        <w:rPr>
          <w:rFonts w:ascii="Times New Roman" w:hAnsi="Times New Roman"/>
          <w:sz w:val="24"/>
          <w:szCs w:val="24"/>
        </w:rPr>
        <w:t>;</w:t>
      </w:r>
    </w:p>
    <w:p w14:paraId="7F154A83" w14:textId="77777777" w:rsidR="00A96160" w:rsidRPr="0022244D" w:rsidRDefault="003C7FC9" w:rsidP="003C7FC9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EF4EF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F4EF5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хостуг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аас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болгаш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бижимел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чугааны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EF4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F5">
        <w:rPr>
          <w:rFonts w:ascii="Times New Roman" w:hAnsi="Times New Roman"/>
          <w:sz w:val="24"/>
          <w:szCs w:val="24"/>
        </w:rPr>
        <w:t>билири</w:t>
      </w:r>
      <w:proofErr w:type="spellEnd"/>
    </w:p>
    <w:p w14:paraId="6ED87F25" w14:textId="77777777" w:rsidR="003C7FC9" w:rsidRDefault="009F72BC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</w:p>
    <w:p w14:paraId="02929C84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8B20FC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7D43C1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9D3CA5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2C77C2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B2404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A1A5CB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620549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717F43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2BFA98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39629D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88E481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B32BA6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9E6E6C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FF0D76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B434BE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5844CD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5435E7" w14:textId="53773886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C04B3E" w14:textId="2F1345D8" w:rsidR="0085066C" w:rsidRDefault="0085066C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6B2B6A" w14:textId="576D40F9" w:rsidR="0085066C" w:rsidRDefault="0085066C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626488" w14:textId="77777777" w:rsidR="0085066C" w:rsidRDefault="0085066C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A4B90F" w14:textId="77777777" w:rsidR="003C7FC9" w:rsidRDefault="003C7FC9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5C3BA2" w14:textId="7AB7613C" w:rsidR="00A96160" w:rsidRDefault="002E3506" w:rsidP="003C7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Допчузу</w:t>
      </w:r>
      <w:proofErr w:type="spellEnd"/>
    </w:p>
    <w:p w14:paraId="25687EC2" w14:textId="77777777" w:rsidR="002E3506" w:rsidRPr="00EF4EF5" w:rsidRDefault="002E3506" w:rsidP="00A961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31" w:type="dxa"/>
        <w:tblInd w:w="108" w:type="dxa"/>
        <w:tblLook w:val="04A0" w:firstRow="1" w:lastRow="0" w:firstColumn="1" w:lastColumn="0" w:noHBand="0" w:noVBand="1"/>
      </w:tblPr>
      <w:tblGrid>
        <w:gridCol w:w="675"/>
        <w:gridCol w:w="5387"/>
        <w:gridCol w:w="1115"/>
        <w:gridCol w:w="2854"/>
      </w:tblGrid>
      <w:tr w:rsidR="00A128C6" w14:paraId="79B5E702" w14:textId="77777777" w:rsidTr="00B700A9">
        <w:tc>
          <w:tcPr>
            <w:tcW w:w="675" w:type="dxa"/>
          </w:tcPr>
          <w:p w14:paraId="34D3A834" w14:textId="77777777" w:rsidR="00A128C6" w:rsidRPr="00180FC1" w:rsidRDefault="00A128C6" w:rsidP="00B700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36E8908F" w14:textId="77777777" w:rsidR="00A128C6" w:rsidRPr="00180FC1" w:rsidRDefault="00A128C6" w:rsidP="00B700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C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15" w:type="dxa"/>
          </w:tcPr>
          <w:p w14:paraId="12FE843C" w14:textId="77777777" w:rsidR="00A128C6" w:rsidRDefault="00A128C6" w:rsidP="00B700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854" w:type="dxa"/>
          </w:tcPr>
          <w:p w14:paraId="4923B3CF" w14:textId="77777777" w:rsidR="00A128C6" w:rsidRDefault="00A128C6" w:rsidP="00B700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кезээ</w:t>
            </w:r>
            <w:proofErr w:type="spellEnd"/>
          </w:p>
        </w:tc>
      </w:tr>
      <w:tr w:rsidR="00A128C6" w14:paraId="34FAFA40" w14:textId="77777777" w:rsidTr="00B700A9">
        <w:tc>
          <w:tcPr>
            <w:tcW w:w="675" w:type="dxa"/>
          </w:tcPr>
          <w:p w14:paraId="526C3D9F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1D84ED62" w14:textId="77777777" w:rsidR="00A128C6" w:rsidRPr="00180FC1" w:rsidRDefault="00A128C6" w:rsidP="00B700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115" w:type="dxa"/>
          </w:tcPr>
          <w:p w14:paraId="0F937C4E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54" w:type="dxa"/>
          </w:tcPr>
          <w:p w14:paraId="28147C8D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28C6" w14:paraId="43828DD1" w14:textId="77777777" w:rsidTr="00B700A9">
        <w:tc>
          <w:tcPr>
            <w:tcW w:w="675" w:type="dxa"/>
          </w:tcPr>
          <w:p w14:paraId="1B5F389A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2F0B2D22" w14:textId="77777777" w:rsidR="00A128C6" w:rsidRPr="00180FC1" w:rsidRDefault="00A128C6" w:rsidP="00B700A9">
            <w:pPr>
              <w:rPr>
                <w:rFonts w:ascii="Times New Roman" w:hAnsi="Times New Roman"/>
                <w:sz w:val="24"/>
                <w:szCs w:val="24"/>
              </w:rPr>
            </w:pPr>
            <w:r w:rsidRPr="00180FC1">
              <w:rPr>
                <w:rFonts w:ascii="Times New Roman" w:hAnsi="Times New Roman"/>
                <w:sz w:val="24"/>
                <w:szCs w:val="24"/>
              </w:rPr>
              <w:t>С</w:t>
            </w:r>
            <w:r w:rsidRPr="00180FC1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180FC1">
              <w:rPr>
                <w:rFonts w:ascii="Times New Roman" w:hAnsi="Times New Roman"/>
                <w:sz w:val="24"/>
                <w:szCs w:val="24"/>
              </w:rPr>
              <w:t>стер.</w:t>
            </w:r>
          </w:p>
        </w:tc>
        <w:tc>
          <w:tcPr>
            <w:tcW w:w="1115" w:type="dxa"/>
          </w:tcPr>
          <w:p w14:paraId="5ACF4C3D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54" w:type="dxa"/>
          </w:tcPr>
          <w:p w14:paraId="5DACA6A9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28C6" w14:paraId="54F364A5" w14:textId="77777777" w:rsidTr="00B700A9">
        <w:tc>
          <w:tcPr>
            <w:tcW w:w="675" w:type="dxa"/>
          </w:tcPr>
          <w:p w14:paraId="02875E66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1E3D2FDF" w14:textId="77777777" w:rsidR="00A128C6" w:rsidRPr="00180FC1" w:rsidRDefault="00A128C6" w:rsidP="00B700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180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кезектери</w:t>
            </w:r>
            <w:proofErr w:type="spellEnd"/>
            <w:r w:rsidRPr="00180FC1">
              <w:rPr>
                <w:rFonts w:ascii="Times New Roman" w:hAnsi="Times New Roman"/>
                <w:sz w:val="24"/>
                <w:szCs w:val="24"/>
              </w:rPr>
              <w:t>. Ч</w:t>
            </w:r>
            <w:r w:rsidRPr="00180FC1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180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 w:rsidRPr="00180F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5" w:type="dxa"/>
          </w:tcPr>
          <w:p w14:paraId="2C623610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14:paraId="4EC0C932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28C6" w14:paraId="0B627364" w14:textId="77777777" w:rsidTr="00B700A9">
        <w:tc>
          <w:tcPr>
            <w:tcW w:w="675" w:type="dxa"/>
          </w:tcPr>
          <w:p w14:paraId="1868F3D9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0D5F8083" w14:textId="77777777" w:rsidR="00A128C6" w:rsidRPr="00180FC1" w:rsidRDefault="00A128C6" w:rsidP="00B700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180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1115" w:type="dxa"/>
          </w:tcPr>
          <w:p w14:paraId="23D1C94E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4" w:type="dxa"/>
          </w:tcPr>
          <w:p w14:paraId="42247327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28C6" w14:paraId="43CCB9BE" w14:textId="77777777" w:rsidTr="00B700A9">
        <w:tc>
          <w:tcPr>
            <w:tcW w:w="675" w:type="dxa"/>
          </w:tcPr>
          <w:p w14:paraId="5AF17D19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7D5903A4" w14:textId="77777777" w:rsidR="00A128C6" w:rsidRPr="00180FC1" w:rsidRDefault="00A128C6" w:rsidP="00B700A9">
            <w:pPr>
              <w:rPr>
                <w:rFonts w:ascii="Times New Roman" w:hAnsi="Times New Roman"/>
                <w:sz w:val="24"/>
                <w:szCs w:val="24"/>
              </w:rPr>
            </w:pPr>
            <w:r w:rsidRPr="00180FC1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1115" w:type="dxa"/>
          </w:tcPr>
          <w:p w14:paraId="5AEDA96E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14:paraId="6A89CEBB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28C6" w14:paraId="471D7F5A" w14:textId="77777777" w:rsidTr="00B700A9">
        <w:tc>
          <w:tcPr>
            <w:tcW w:w="675" w:type="dxa"/>
          </w:tcPr>
          <w:p w14:paraId="1FFE97C0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05105F8B" w14:textId="77777777" w:rsidR="00A128C6" w:rsidRPr="00180FC1" w:rsidRDefault="00A128C6" w:rsidP="00B700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Эдеринчилер</w:t>
            </w:r>
            <w:proofErr w:type="spellEnd"/>
          </w:p>
        </w:tc>
        <w:tc>
          <w:tcPr>
            <w:tcW w:w="1115" w:type="dxa"/>
          </w:tcPr>
          <w:p w14:paraId="602E1336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14:paraId="62A3F5E7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28C6" w14:paraId="11563861" w14:textId="77777777" w:rsidTr="00B700A9">
        <w:tc>
          <w:tcPr>
            <w:tcW w:w="675" w:type="dxa"/>
          </w:tcPr>
          <w:p w14:paraId="51AB70C4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3911FD93" w14:textId="77777777" w:rsidR="00A128C6" w:rsidRPr="00180FC1" w:rsidRDefault="00A128C6" w:rsidP="00B700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180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состери</w:t>
            </w:r>
            <w:proofErr w:type="spellEnd"/>
          </w:p>
        </w:tc>
        <w:tc>
          <w:tcPr>
            <w:tcW w:w="1115" w:type="dxa"/>
          </w:tcPr>
          <w:p w14:paraId="0239B93D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4" w:type="dxa"/>
          </w:tcPr>
          <w:p w14:paraId="7B83FB8D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28C6" w14:paraId="55B3AE99" w14:textId="77777777" w:rsidTr="00B700A9">
        <w:tc>
          <w:tcPr>
            <w:tcW w:w="675" w:type="dxa"/>
          </w:tcPr>
          <w:p w14:paraId="33BD97DD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0B77BCB9" w14:textId="77777777" w:rsidR="00A128C6" w:rsidRPr="00180FC1" w:rsidRDefault="00A128C6" w:rsidP="00B700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FC1"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115" w:type="dxa"/>
          </w:tcPr>
          <w:p w14:paraId="0B8FCAF8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54" w:type="dxa"/>
          </w:tcPr>
          <w:p w14:paraId="266A43B1" w14:textId="77777777" w:rsidR="00A128C6" w:rsidRDefault="00A128C6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7FC9" w14:paraId="10292600" w14:textId="77777777" w:rsidTr="00B700A9">
        <w:tc>
          <w:tcPr>
            <w:tcW w:w="675" w:type="dxa"/>
          </w:tcPr>
          <w:p w14:paraId="693E007E" w14:textId="77777777" w:rsidR="003C7FC9" w:rsidRDefault="003C7FC9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AA5C49C" w14:textId="77777777" w:rsidR="003C7FC9" w:rsidRPr="00180FC1" w:rsidRDefault="003C7FC9" w:rsidP="00B700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Шупту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</w:tcPr>
          <w:p w14:paraId="14743831" w14:textId="77777777" w:rsidR="003C7FC9" w:rsidRDefault="003C7FC9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54" w:type="dxa"/>
          </w:tcPr>
          <w:p w14:paraId="499C6706" w14:textId="77777777" w:rsidR="003C7FC9" w:rsidRDefault="003C7FC9" w:rsidP="00B70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5A39928" w14:textId="77777777" w:rsidR="00A12AF4" w:rsidRDefault="00A12AF4" w:rsidP="00A961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74E20" w14:textId="77777777" w:rsidR="002E3506" w:rsidRPr="00EF4EF5" w:rsidRDefault="002E3506" w:rsidP="00A961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CFD1D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471310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B2F1E8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F70163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FD0979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61224E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6DB86A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48AF8B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835D36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9BA1CE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9B36B9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F3DB5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3F352E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E7D2D1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8F831A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A55AED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9E382C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DDD669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775F9A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9B4853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326688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9422BB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54A08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F5F689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FFD99C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4C0878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EDB26C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E29002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BB6E19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7B98F6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A7F428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4E4D64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FBCB47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B20886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FDAE78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1B131E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B915B4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26FE2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0B149B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226089" w14:textId="77777777" w:rsidR="003C7FC9" w:rsidRDefault="003C7FC9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DE6CFE" w14:textId="77777777" w:rsidR="00A96160" w:rsidRDefault="00A96160" w:rsidP="00D6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B38">
        <w:rPr>
          <w:rFonts w:ascii="Times New Roman" w:hAnsi="Times New Roman"/>
          <w:b/>
          <w:sz w:val="24"/>
          <w:szCs w:val="24"/>
        </w:rPr>
        <w:lastRenderedPageBreak/>
        <w:t>Календарь-</w:t>
      </w:r>
      <w:proofErr w:type="spellStart"/>
      <w:r w:rsidRPr="002B7B38">
        <w:rPr>
          <w:rFonts w:ascii="Times New Roman" w:hAnsi="Times New Roman"/>
          <w:b/>
          <w:sz w:val="24"/>
          <w:szCs w:val="24"/>
        </w:rPr>
        <w:t>тематиктиг</w:t>
      </w:r>
      <w:proofErr w:type="spellEnd"/>
      <w:r w:rsidRPr="002B7B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7B38">
        <w:rPr>
          <w:rFonts w:ascii="Times New Roman" w:hAnsi="Times New Roman"/>
          <w:b/>
          <w:sz w:val="24"/>
          <w:szCs w:val="24"/>
        </w:rPr>
        <w:t>планнаашкын</w:t>
      </w:r>
      <w:proofErr w:type="spellEnd"/>
    </w:p>
    <w:p w14:paraId="0E08249E" w14:textId="77777777" w:rsidR="00305827" w:rsidRPr="002B7B38" w:rsidRDefault="00305827" w:rsidP="00A96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70"/>
        <w:gridCol w:w="992"/>
        <w:gridCol w:w="993"/>
      </w:tblGrid>
      <w:tr w:rsidR="00A128C6" w:rsidRPr="00D6397E" w14:paraId="739D4FCC" w14:textId="77777777" w:rsidTr="00A128C6">
        <w:trPr>
          <w:trHeight w:val="345"/>
        </w:trPr>
        <w:tc>
          <w:tcPr>
            <w:tcW w:w="710" w:type="dxa"/>
            <w:vMerge w:val="restart"/>
          </w:tcPr>
          <w:p w14:paraId="69717ACB" w14:textId="77777777" w:rsidR="00A128C6" w:rsidRPr="00D54FF0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54FF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370" w:type="dxa"/>
            <w:vMerge w:val="restart"/>
          </w:tcPr>
          <w:p w14:paraId="41809CD5" w14:textId="77777777" w:rsidR="00A128C6" w:rsidRPr="003C7FC9" w:rsidRDefault="00A128C6" w:rsidP="003C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14:paraId="7E0D5E1C" w14:textId="77777777" w:rsidR="00A128C6" w:rsidRPr="003C7FC9" w:rsidRDefault="00A128C6" w:rsidP="003C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FC9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</w:t>
            </w:r>
            <w:proofErr w:type="spellEnd"/>
            <w:r w:rsidRPr="003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7FC9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1985" w:type="dxa"/>
            <w:gridSpan w:val="2"/>
          </w:tcPr>
          <w:p w14:paraId="61E043FE" w14:textId="77777777" w:rsidR="00A128C6" w:rsidRPr="003C7FC9" w:rsidRDefault="00A128C6" w:rsidP="003C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C7FC9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3C7FC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ү</w:t>
            </w:r>
            <w:r w:rsidRPr="003C7FC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C7FC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ү</w:t>
            </w:r>
          </w:p>
        </w:tc>
      </w:tr>
      <w:tr w:rsidR="00A128C6" w:rsidRPr="00D6397E" w14:paraId="63A2CCCF" w14:textId="77777777" w:rsidTr="00A128C6">
        <w:trPr>
          <w:trHeight w:val="253"/>
        </w:trPr>
        <w:tc>
          <w:tcPr>
            <w:tcW w:w="710" w:type="dxa"/>
            <w:vMerge/>
          </w:tcPr>
          <w:p w14:paraId="750B2DDB" w14:textId="77777777" w:rsidR="00A128C6" w:rsidRPr="00D54FF0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0" w:type="dxa"/>
            <w:vMerge/>
          </w:tcPr>
          <w:p w14:paraId="48EB285D" w14:textId="77777777" w:rsidR="00A128C6" w:rsidRPr="003C7FC9" w:rsidRDefault="00A128C6" w:rsidP="003C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07850BB" w14:textId="77777777" w:rsidR="00A128C6" w:rsidRPr="003C7FC9" w:rsidRDefault="00A128C6" w:rsidP="003C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FC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14:paraId="22BDBA5A" w14:textId="77777777" w:rsidR="00A128C6" w:rsidRPr="003C7FC9" w:rsidRDefault="00A128C6" w:rsidP="003C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FC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128C6" w:rsidRPr="00D6397E" w14:paraId="049AF36E" w14:textId="77777777" w:rsidTr="00A128C6">
        <w:tc>
          <w:tcPr>
            <w:tcW w:w="710" w:type="dxa"/>
          </w:tcPr>
          <w:p w14:paraId="77981CCA" w14:textId="77777777" w:rsidR="00A128C6" w:rsidRPr="00D6397E" w:rsidRDefault="00A128C6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370" w:type="dxa"/>
          </w:tcPr>
          <w:p w14:paraId="21957602" w14:textId="77777777" w:rsidR="00A128C6" w:rsidRPr="00D6397E" w:rsidRDefault="00A128C6" w:rsidP="002E3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улдун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(8</w:t>
            </w:r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</w:tc>
        <w:tc>
          <w:tcPr>
            <w:tcW w:w="992" w:type="dxa"/>
          </w:tcPr>
          <w:p w14:paraId="7DDCF1AE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030A0F1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5503" w:rsidRPr="00D6397E" w14:paraId="320546DF" w14:textId="77777777" w:rsidTr="00E50F22">
        <w:tc>
          <w:tcPr>
            <w:tcW w:w="10065" w:type="dxa"/>
            <w:gridSpan w:val="4"/>
          </w:tcPr>
          <w:p w14:paraId="47796714" w14:textId="77777777" w:rsidR="009C5503" w:rsidRDefault="009C5503" w:rsidP="000A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Катаптаашкын</w:t>
            </w:r>
            <w:proofErr w:type="spellEnd"/>
          </w:p>
          <w:p w14:paraId="177432E0" w14:textId="77777777" w:rsidR="009C5503" w:rsidRDefault="009C5503" w:rsidP="009C5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</w:p>
          <w:p w14:paraId="5FD06F39" w14:textId="77777777" w:rsidR="009C5503" w:rsidRPr="00DF14D3" w:rsidRDefault="00007DFF" w:rsidP="009C550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C5503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https://infourok.ru/prezentaciya-po-tuvinskomu-yazyku-na-temu-domak-3-klass-4133062.html</w:t>
              </w:r>
            </w:hyperlink>
          </w:p>
          <w:p w14:paraId="5A47D238" w14:textId="77777777" w:rsidR="009C5503" w:rsidRDefault="00007DFF" w:rsidP="009C550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C5503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https://infourok.ru/kartochki-po-tuvinskomu-yaziku-klass-905277.html</w:t>
              </w:r>
            </w:hyperlink>
          </w:p>
          <w:p w14:paraId="1058997F" w14:textId="77777777" w:rsidR="009C5503" w:rsidRPr="009C5503" w:rsidRDefault="00007DFF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C5503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https://pptcloud.ru/raznoe/tyva-dyl2-klass-la-le-na-ne-deps-sternishynbizhiiri</w:t>
              </w:r>
            </w:hyperlink>
          </w:p>
        </w:tc>
      </w:tr>
      <w:tr w:rsidR="00A128C6" w:rsidRPr="007604FB" w14:paraId="7742E883" w14:textId="77777777" w:rsidTr="00A128C6">
        <w:tc>
          <w:tcPr>
            <w:tcW w:w="710" w:type="dxa"/>
          </w:tcPr>
          <w:p w14:paraId="0F7CB986" w14:textId="77777777" w:rsidR="00A128C6" w:rsidRPr="00D6397E" w:rsidRDefault="00A128C6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lang w:val="en-US"/>
              </w:rPr>
            </w:pPr>
            <w:r w:rsidRPr="00D6397E">
              <w:rPr>
                <w:rFonts w:ascii="Times New Roman" w:hAnsi="Times New Roman"/>
              </w:rPr>
              <w:t>1</w:t>
            </w:r>
          </w:p>
        </w:tc>
        <w:tc>
          <w:tcPr>
            <w:tcW w:w="7370" w:type="dxa"/>
          </w:tcPr>
          <w:p w14:paraId="3EE5FB5C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50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Улуг</w:t>
            </w:r>
            <w:proofErr w:type="spellEnd"/>
            <w:r w:rsidRPr="00A50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r w:rsidRPr="00A50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айтырыг</w:t>
            </w:r>
            <w:proofErr w:type="spellEnd"/>
            <w:r w:rsidRPr="00A50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A50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кыйгырыг</w:t>
            </w:r>
            <w:proofErr w:type="spellEnd"/>
            <w:r w:rsidRPr="00A50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 w:rsidRPr="00A50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17E8BC4F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68CEBE7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8C6" w:rsidRPr="007604FB" w14:paraId="1FCD3F61" w14:textId="77777777" w:rsidTr="00A128C6">
        <w:tc>
          <w:tcPr>
            <w:tcW w:w="710" w:type="dxa"/>
          </w:tcPr>
          <w:p w14:paraId="5CDEE37F" w14:textId="77777777" w:rsidR="00A128C6" w:rsidRPr="00D6397E" w:rsidRDefault="00A128C6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lang w:val="en-US"/>
              </w:rPr>
            </w:pPr>
            <w:r w:rsidRPr="00D6397E">
              <w:rPr>
                <w:rFonts w:ascii="Times New Roman" w:hAnsi="Times New Roman"/>
              </w:rPr>
              <w:t>2</w:t>
            </w:r>
          </w:p>
        </w:tc>
        <w:tc>
          <w:tcPr>
            <w:tcW w:w="7370" w:type="dxa"/>
          </w:tcPr>
          <w:p w14:paraId="6DCA6D5B" w14:textId="77777777" w:rsidR="00A128C6" w:rsidRPr="000A6B42" w:rsidRDefault="00A128C6" w:rsidP="001D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велер</w:t>
            </w:r>
            <w:proofErr w:type="spellEnd"/>
            <w:r w:rsidRPr="000A6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0A6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велернин</w:t>
            </w:r>
            <w:proofErr w:type="spellEnd"/>
            <w:r w:rsidRPr="000A6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кылдыныын</w:t>
            </w:r>
            <w:proofErr w:type="spellEnd"/>
            <w:r w:rsidRPr="000A6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ргузер</w:t>
            </w:r>
            <w:proofErr w:type="spellEnd"/>
            <w:r w:rsidRPr="000A6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992" w:type="dxa"/>
          </w:tcPr>
          <w:p w14:paraId="09D21D52" w14:textId="77777777" w:rsidR="00A128C6" w:rsidRPr="00B817DC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CBB7D92" w14:textId="77777777" w:rsidR="00A128C6" w:rsidRPr="00B817DC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8C6" w:rsidRPr="00D6397E" w14:paraId="432769F9" w14:textId="77777777" w:rsidTr="00A128C6">
        <w:trPr>
          <w:trHeight w:val="77"/>
        </w:trPr>
        <w:tc>
          <w:tcPr>
            <w:tcW w:w="710" w:type="dxa"/>
          </w:tcPr>
          <w:p w14:paraId="200530F3" w14:textId="77777777" w:rsidR="00A128C6" w:rsidRPr="00D6397E" w:rsidRDefault="00A128C6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lang w:val="en-US"/>
              </w:rPr>
            </w:pPr>
            <w:r w:rsidRPr="00D6397E">
              <w:rPr>
                <w:rFonts w:ascii="Times New Roman" w:hAnsi="Times New Roman"/>
              </w:rPr>
              <w:t>3</w:t>
            </w:r>
          </w:p>
        </w:tc>
        <w:tc>
          <w:tcPr>
            <w:tcW w:w="7370" w:type="dxa"/>
          </w:tcPr>
          <w:p w14:paraId="0233A369" w14:textId="77777777" w:rsidR="00A128C6" w:rsidRPr="00D6397E" w:rsidRDefault="00A128C6" w:rsidP="003B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ргузер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992" w:type="dxa"/>
          </w:tcPr>
          <w:p w14:paraId="1210B16A" w14:textId="77777777" w:rsidR="00A128C6" w:rsidRPr="00A506AB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72E0D1" w14:textId="77777777" w:rsidR="00A128C6" w:rsidRPr="00A506AB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C6" w:rsidRPr="00D6397E" w14:paraId="4AAC6AA7" w14:textId="77777777" w:rsidTr="00A128C6">
        <w:tc>
          <w:tcPr>
            <w:tcW w:w="710" w:type="dxa"/>
          </w:tcPr>
          <w:p w14:paraId="5A194A33" w14:textId="77777777" w:rsidR="00A128C6" w:rsidRPr="00D6397E" w:rsidRDefault="00A128C6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lang w:val="en-US"/>
              </w:rPr>
            </w:pPr>
            <w:r w:rsidRPr="00D6397E">
              <w:rPr>
                <w:rFonts w:ascii="Times New Roman" w:hAnsi="Times New Roman"/>
              </w:rPr>
              <w:t>4</w:t>
            </w:r>
          </w:p>
        </w:tc>
        <w:tc>
          <w:tcPr>
            <w:tcW w:w="7370" w:type="dxa"/>
          </w:tcPr>
          <w:p w14:paraId="17407114" w14:textId="77777777" w:rsidR="00A128C6" w:rsidRPr="00D6397E" w:rsidRDefault="00A128C6" w:rsidP="003B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узун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</w:p>
        </w:tc>
        <w:tc>
          <w:tcPr>
            <w:tcW w:w="992" w:type="dxa"/>
          </w:tcPr>
          <w:p w14:paraId="1E3ECAFC" w14:textId="77777777" w:rsidR="00A128C6" w:rsidRPr="00A506AB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FDDA4B" w14:textId="77777777" w:rsidR="00A128C6" w:rsidRPr="00A506AB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C6" w:rsidRPr="00D6397E" w14:paraId="7A70DC87" w14:textId="77777777" w:rsidTr="00A128C6">
        <w:tc>
          <w:tcPr>
            <w:tcW w:w="710" w:type="dxa"/>
          </w:tcPr>
          <w:p w14:paraId="538468BA" w14:textId="77777777" w:rsidR="00A128C6" w:rsidRPr="00D6397E" w:rsidRDefault="00A128C6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lang w:val="en-US"/>
              </w:rPr>
            </w:pPr>
            <w:r w:rsidRPr="00D6397E">
              <w:rPr>
                <w:rFonts w:ascii="Times New Roman" w:hAnsi="Times New Roman"/>
              </w:rPr>
              <w:t>5</w:t>
            </w:r>
          </w:p>
        </w:tc>
        <w:tc>
          <w:tcPr>
            <w:tcW w:w="7370" w:type="dxa"/>
          </w:tcPr>
          <w:p w14:paraId="19B27C2B" w14:textId="77777777" w:rsidR="00A128C6" w:rsidRPr="00D6397E" w:rsidRDefault="00A128C6" w:rsidP="003B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к-биле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адаар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чымчак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992" w:type="dxa"/>
          </w:tcPr>
          <w:p w14:paraId="6F5233DE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9CB8F8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C6" w:rsidRPr="00D6397E" w14:paraId="0E9D8CBE" w14:textId="77777777" w:rsidTr="00A128C6">
        <w:trPr>
          <w:trHeight w:val="371"/>
        </w:trPr>
        <w:tc>
          <w:tcPr>
            <w:tcW w:w="710" w:type="dxa"/>
          </w:tcPr>
          <w:p w14:paraId="56C93076" w14:textId="77777777" w:rsidR="00A128C6" w:rsidRPr="00D6397E" w:rsidRDefault="00A128C6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 w:rsidRPr="00D6397E">
              <w:rPr>
                <w:rFonts w:ascii="Times New Roman" w:hAnsi="Times New Roman"/>
              </w:rPr>
              <w:t>6</w:t>
            </w:r>
          </w:p>
        </w:tc>
        <w:tc>
          <w:tcPr>
            <w:tcW w:w="7370" w:type="dxa"/>
          </w:tcPr>
          <w:p w14:paraId="7F54FDCC" w14:textId="77777777" w:rsidR="00A128C6" w:rsidRPr="00D6397E" w:rsidRDefault="00A128C6" w:rsidP="003B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Е,ё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ю,я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стер.</w:t>
            </w:r>
          </w:p>
        </w:tc>
        <w:tc>
          <w:tcPr>
            <w:tcW w:w="992" w:type="dxa"/>
          </w:tcPr>
          <w:p w14:paraId="7A9980A1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E894B3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C6" w:rsidRPr="00D6397E" w14:paraId="541E8B18" w14:textId="77777777" w:rsidTr="00A128C6">
        <w:tc>
          <w:tcPr>
            <w:tcW w:w="710" w:type="dxa"/>
          </w:tcPr>
          <w:p w14:paraId="4D2D1649" w14:textId="77777777" w:rsidR="00A128C6" w:rsidRPr="00D6397E" w:rsidRDefault="00A128C6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 w:rsidRPr="00D6397E">
              <w:rPr>
                <w:rFonts w:ascii="Times New Roman" w:hAnsi="Times New Roman"/>
              </w:rPr>
              <w:t>7</w:t>
            </w:r>
          </w:p>
        </w:tc>
        <w:tc>
          <w:tcPr>
            <w:tcW w:w="7370" w:type="dxa"/>
          </w:tcPr>
          <w:p w14:paraId="55BCD060" w14:textId="77777777" w:rsidR="00A128C6" w:rsidRPr="00D6397E" w:rsidRDefault="00A128C6" w:rsidP="003B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ннер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792D541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0C0B68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C6" w:rsidRPr="00D6397E" w14:paraId="1DA272A7" w14:textId="77777777" w:rsidTr="00A128C6">
        <w:tc>
          <w:tcPr>
            <w:tcW w:w="710" w:type="dxa"/>
          </w:tcPr>
          <w:p w14:paraId="32CAEA4A" w14:textId="77777777" w:rsidR="00A128C6" w:rsidRPr="00D6397E" w:rsidRDefault="00A128C6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 w:rsidRPr="00D6397E">
              <w:rPr>
                <w:rFonts w:ascii="Times New Roman" w:hAnsi="Times New Roman"/>
              </w:rPr>
              <w:t>8</w:t>
            </w:r>
          </w:p>
        </w:tc>
        <w:tc>
          <w:tcPr>
            <w:tcW w:w="7370" w:type="dxa"/>
          </w:tcPr>
          <w:p w14:paraId="2D8AF92B" w14:textId="77777777" w:rsidR="00A128C6" w:rsidRPr="00D6397E" w:rsidRDefault="00A128C6" w:rsidP="003B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ннерни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Эгезинге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proofErr w:type="spellEnd"/>
          </w:p>
        </w:tc>
        <w:tc>
          <w:tcPr>
            <w:tcW w:w="992" w:type="dxa"/>
          </w:tcPr>
          <w:p w14:paraId="4785A9C2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CE47B9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C6" w:rsidRPr="00D6397E" w14:paraId="318E37E8" w14:textId="77777777" w:rsidTr="00A128C6">
        <w:tc>
          <w:tcPr>
            <w:tcW w:w="710" w:type="dxa"/>
          </w:tcPr>
          <w:p w14:paraId="7C15409D" w14:textId="77777777" w:rsidR="00A128C6" w:rsidRPr="00D6397E" w:rsidRDefault="00A128C6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565CBFF8" w14:textId="77777777" w:rsidR="00A128C6" w:rsidRPr="00D6397E" w:rsidRDefault="00A128C6" w:rsidP="00A50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улдун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(8 </w:t>
            </w:r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ш)</w:t>
            </w:r>
          </w:p>
        </w:tc>
        <w:tc>
          <w:tcPr>
            <w:tcW w:w="992" w:type="dxa"/>
          </w:tcPr>
          <w:p w14:paraId="3F3D6D87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9FA51E" w14:textId="77777777" w:rsidR="00A128C6" w:rsidRPr="00D6397E" w:rsidRDefault="00A128C6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08A690FD" w14:textId="77777777" w:rsidTr="00684046">
        <w:tc>
          <w:tcPr>
            <w:tcW w:w="10065" w:type="dxa"/>
            <w:gridSpan w:val="4"/>
          </w:tcPr>
          <w:p w14:paraId="3803881D" w14:textId="77777777" w:rsidR="009C5503" w:rsidRDefault="009C5503" w:rsidP="00B70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ө</w:t>
            </w:r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стер.</w:t>
            </w:r>
          </w:p>
          <w:p w14:paraId="7A89894A" w14:textId="77777777" w:rsidR="009C5503" w:rsidRDefault="009C5503" w:rsidP="00B700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</w:p>
          <w:p w14:paraId="0964C409" w14:textId="77777777" w:rsidR="009C5503" w:rsidRDefault="00007DFF" w:rsidP="009C550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C5503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https://nsportal.ru/nachalnaya-shkola/regionalnyy-komponent/2015/04/19/tablitsy-prezentatsii-k-urokam-rodnogo-tuvinskogo</w:t>
              </w:r>
            </w:hyperlink>
            <w:r w:rsidR="009C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C15353" w14:textId="77777777" w:rsidR="009C5503" w:rsidRPr="00D6397E" w:rsidRDefault="00007DFF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C5503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https://infourok.ru/tiva-dil-kicheeli-temazi-defistep-bizhiir-narin-soster-1303877.html</w:t>
              </w:r>
            </w:hyperlink>
            <w:r w:rsidR="009C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5503" w:rsidRPr="00D6397E" w14:paraId="117133E0" w14:textId="77777777" w:rsidTr="00A128C6">
        <w:tc>
          <w:tcPr>
            <w:tcW w:w="710" w:type="dxa"/>
          </w:tcPr>
          <w:p w14:paraId="7914FADF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370" w:type="dxa"/>
          </w:tcPr>
          <w:p w14:paraId="34E9295C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тургузуу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(составы).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Дазыл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а.43-44)</w:t>
            </w:r>
          </w:p>
        </w:tc>
        <w:tc>
          <w:tcPr>
            <w:tcW w:w="992" w:type="dxa"/>
          </w:tcPr>
          <w:p w14:paraId="6FE47B12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525AC6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6041AB3F" w14:textId="77777777" w:rsidTr="00A128C6">
        <w:tc>
          <w:tcPr>
            <w:tcW w:w="710" w:type="dxa"/>
          </w:tcPr>
          <w:p w14:paraId="3EDFD8F7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370" w:type="dxa"/>
          </w:tcPr>
          <w:p w14:paraId="2C93453D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Чогаадылга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кожумактары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скертилге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кожумактары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8D3EFE8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A75A57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758D1551" w14:textId="77777777" w:rsidTr="00A128C6">
        <w:tc>
          <w:tcPr>
            <w:tcW w:w="710" w:type="dxa"/>
          </w:tcPr>
          <w:p w14:paraId="52538274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370" w:type="dxa"/>
          </w:tcPr>
          <w:p w14:paraId="68C06B90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дазылдыг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стер. (т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стер) </w:t>
            </w:r>
          </w:p>
        </w:tc>
        <w:tc>
          <w:tcPr>
            <w:tcW w:w="992" w:type="dxa"/>
          </w:tcPr>
          <w:p w14:paraId="38EB61D5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14FF26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6172F961" w14:textId="77777777" w:rsidTr="00A128C6">
        <w:tc>
          <w:tcPr>
            <w:tcW w:w="710" w:type="dxa"/>
          </w:tcPr>
          <w:p w14:paraId="4077AD53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370" w:type="dxa"/>
          </w:tcPr>
          <w:p w14:paraId="4A412E61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иштинге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катаптаан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уннернин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ужуктерин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419D284A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1F6BAF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79FE8770" w14:textId="77777777" w:rsidTr="00A128C6">
        <w:tc>
          <w:tcPr>
            <w:tcW w:w="710" w:type="dxa"/>
          </w:tcPr>
          <w:p w14:paraId="12D5F228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370" w:type="dxa"/>
          </w:tcPr>
          <w:p w14:paraId="34B79BEF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тик, ток,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тырт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теп,тут</w:t>
            </w:r>
            <w:proofErr w:type="spellEnd"/>
            <w:proofErr w:type="gram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кожумактар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немежирге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02E5EA88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631A8E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59A9425E" w14:textId="77777777" w:rsidTr="00A128C6">
        <w:tc>
          <w:tcPr>
            <w:tcW w:w="710" w:type="dxa"/>
          </w:tcPr>
          <w:p w14:paraId="349EB9F7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370" w:type="dxa"/>
          </w:tcPr>
          <w:p w14:paraId="48511052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-дыр (-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дур, -д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,-тир,-тур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р)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артынчыларны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68EC0097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DF82C9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1891B450" w14:textId="77777777" w:rsidTr="00A128C6">
        <w:tc>
          <w:tcPr>
            <w:tcW w:w="710" w:type="dxa"/>
          </w:tcPr>
          <w:p w14:paraId="4D63F8D3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370" w:type="dxa"/>
          </w:tcPr>
          <w:p w14:paraId="0F4D86FB" w14:textId="77777777" w:rsidR="009C5503" w:rsidRPr="00B7461E" w:rsidRDefault="009C5503" w:rsidP="00A50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Нарын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992" w:type="dxa"/>
          </w:tcPr>
          <w:p w14:paraId="2C3FF3DF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7B7DB1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0CA841D3" w14:textId="77777777" w:rsidTr="00180DA0">
        <w:tc>
          <w:tcPr>
            <w:tcW w:w="10065" w:type="dxa"/>
            <w:gridSpan w:val="4"/>
          </w:tcPr>
          <w:p w14:paraId="28BF1FB4" w14:textId="77777777" w:rsidR="009C5503" w:rsidRDefault="009C5503" w:rsidP="009C5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Чугаа</w:t>
            </w:r>
            <w:proofErr w:type="spellEnd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кезектери</w:t>
            </w:r>
            <w:proofErr w:type="spellEnd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Чуве </w:t>
            </w:r>
            <w:proofErr w:type="spellStart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ады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301089" w14:textId="77777777" w:rsidR="009C5503" w:rsidRPr="004F0EC2" w:rsidRDefault="009C5503" w:rsidP="009C5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</w:p>
          <w:p w14:paraId="19F730F0" w14:textId="77777777" w:rsidR="009C5503" w:rsidRPr="00DF14D3" w:rsidRDefault="00007DFF" w:rsidP="009C5503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C5503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https://infourok.ru/otkritiy-urok-hoynun-saninda-chuve-attari-860034.html</w:t>
              </w:r>
            </w:hyperlink>
          </w:p>
          <w:p w14:paraId="3B1D2082" w14:textId="77777777" w:rsidR="009C5503" w:rsidRDefault="00007DFF" w:rsidP="009C5503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9C5503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https://infourok.ru/prezentaciya-tiva-dil-chuve-adi-kataptaashkin-klass-1308820.html</w:t>
              </w:r>
            </w:hyperlink>
            <w:r w:rsidR="009C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74F357" w14:textId="77777777" w:rsidR="009C5503" w:rsidRPr="00D6397E" w:rsidRDefault="00007DFF" w:rsidP="009C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C5503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https://nsportal.ru/nachalnaya-shkola/raznoe/2018/10/14/razrabotka-uroka-huu-chuve-attaryn-shyn-bizhiiri</w:t>
              </w:r>
            </w:hyperlink>
          </w:p>
        </w:tc>
      </w:tr>
      <w:tr w:rsidR="009C5503" w:rsidRPr="00D6397E" w14:paraId="1C54835B" w14:textId="77777777" w:rsidTr="00A128C6">
        <w:tc>
          <w:tcPr>
            <w:tcW w:w="710" w:type="dxa"/>
          </w:tcPr>
          <w:p w14:paraId="2DF200BD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370" w:type="dxa"/>
          </w:tcPr>
          <w:p w14:paraId="38131845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падежтерге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скерлири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аттарны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92" w:type="dxa"/>
          </w:tcPr>
          <w:p w14:paraId="4F96DF17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F94EE4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262B6383" w14:textId="77777777" w:rsidTr="00A128C6">
        <w:tc>
          <w:tcPr>
            <w:tcW w:w="710" w:type="dxa"/>
          </w:tcPr>
          <w:p w14:paraId="713FFD91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3EEF96C4" w14:textId="77777777" w:rsidR="009C5503" w:rsidRPr="00D6397E" w:rsidRDefault="009C5503" w:rsidP="000A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улдун</w:t>
            </w:r>
            <w:proofErr w:type="spellEnd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10ш)</w:t>
            </w:r>
          </w:p>
        </w:tc>
        <w:tc>
          <w:tcPr>
            <w:tcW w:w="992" w:type="dxa"/>
          </w:tcPr>
          <w:p w14:paraId="0877B70C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B5F2AA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44" w:rsidRPr="00D6397E" w14:paraId="4C5F6DAD" w14:textId="77777777" w:rsidTr="005A2796">
        <w:tc>
          <w:tcPr>
            <w:tcW w:w="10065" w:type="dxa"/>
            <w:gridSpan w:val="4"/>
          </w:tcPr>
          <w:p w14:paraId="699566E3" w14:textId="77777777" w:rsidR="00CE5744" w:rsidRDefault="00CE5744" w:rsidP="000A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Демдек</w:t>
            </w:r>
            <w:proofErr w:type="spellEnd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ады</w:t>
            </w:r>
            <w:proofErr w:type="spellEnd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990B8D" w14:textId="77777777" w:rsidR="00CE5744" w:rsidRDefault="00CE5744" w:rsidP="004853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</w:p>
          <w:p w14:paraId="415CE814" w14:textId="77777777" w:rsidR="00CE5744" w:rsidRPr="00DF14D3" w:rsidRDefault="00007DFF" w:rsidP="00CE574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6" w:history="1">
              <w:r w:rsidR="00CE5744" w:rsidRPr="00234E05">
                <w:rPr>
                  <w:rStyle w:val="ac"/>
                  <w:rFonts w:ascii="Times New Roman" w:hAnsi="Times New Roman"/>
                  <w:b/>
                  <w:sz w:val="24"/>
                  <w:szCs w:val="24"/>
                </w:rPr>
                <w:t>https://pptcloud.ru/raznoe/demdek-ady</w:t>
              </w:r>
            </w:hyperlink>
          </w:p>
          <w:p w14:paraId="24402886" w14:textId="77777777" w:rsidR="00CE5744" w:rsidRPr="00CE5744" w:rsidRDefault="00007DFF" w:rsidP="00CE574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CE5744" w:rsidRPr="00CE5744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https://nsportal.ru/nachalnaya-shkola/raznoe/2021/02/13/otkrytye-uroki-demdek-ady</w:t>
              </w:r>
            </w:hyperlink>
          </w:p>
        </w:tc>
      </w:tr>
      <w:tr w:rsidR="009C5503" w:rsidRPr="00D6397E" w14:paraId="210F42EB" w14:textId="77777777" w:rsidTr="00A128C6">
        <w:tc>
          <w:tcPr>
            <w:tcW w:w="710" w:type="dxa"/>
          </w:tcPr>
          <w:p w14:paraId="03FF6D41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370" w:type="dxa"/>
          </w:tcPr>
          <w:p w14:paraId="790EFD33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F147C45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F04EE3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23C19FF9" w14:textId="77777777" w:rsidTr="00A128C6">
        <w:tc>
          <w:tcPr>
            <w:tcW w:w="710" w:type="dxa"/>
          </w:tcPr>
          <w:p w14:paraId="6186ECCA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370" w:type="dxa"/>
          </w:tcPr>
          <w:p w14:paraId="1036DCCC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чогаадылга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кожумаа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992" w:type="dxa"/>
          </w:tcPr>
          <w:p w14:paraId="23C148AA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0D7155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44" w:rsidRPr="00D6397E" w14:paraId="01DFEF79" w14:textId="77777777" w:rsidTr="00875A5D">
        <w:tc>
          <w:tcPr>
            <w:tcW w:w="10065" w:type="dxa"/>
            <w:gridSpan w:val="4"/>
          </w:tcPr>
          <w:p w14:paraId="5622E1FB" w14:textId="77777777" w:rsidR="00CE5744" w:rsidRDefault="00CE5744" w:rsidP="00B74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 </w:t>
            </w:r>
            <w:proofErr w:type="spellStart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ады</w:t>
            </w:r>
            <w:proofErr w:type="spellEnd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4441D0" w14:textId="77777777" w:rsidR="00CE5744" w:rsidRDefault="00CE5744" w:rsidP="00CE5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</w:p>
          <w:p w14:paraId="3C9D840E" w14:textId="77777777" w:rsidR="00CE5744" w:rsidRPr="00D6397E" w:rsidRDefault="00CE5744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t xml:space="preserve"> </w:t>
            </w:r>
            <w:hyperlink r:id="rId18" w:history="1">
              <w:r w:rsidRPr="00234E05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https://infourok.ru/prezentaciya-po-rodnomu-yazyku-na-temu-san-ady-3-klass-4092255.html</w:t>
              </w:r>
            </w:hyperlink>
          </w:p>
        </w:tc>
      </w:tr>
      <w:tr w:rsidR="009C5503" w:rsidRPr="00D6397E" w14:paraId="178320EF" w14:textId="77777777" w:rsidTr="00A128C6">
        <w:tc>
          <w:tcPr>
            <w:tcW w:w="710" w:type="dxa"/>
          </w:tcPr>
          <w:p w14:paraId="06F29508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7370" w:type="dxa"/>
          </w:tcPr>
          <w:p w14:paraId="234BFD7F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548B457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3B3593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44" w:rsidRPr="00D6397E" w14:paraId="2EBCA652" w14:textId="77777777" w:rsidTr="004F7E4F">
        <w:tc>
          <w:tcPr>
            <w:tcW w:w="10065" w:type="dxa"/>
            <w:gridSpan w:val="4"/>
          </w:tcPr>
          <w:p w14:paraId="1C93286C" w14:textId="77777777" w:rsidR="00CE5744" w:rsidRDefault="00CE5744" w:rsidP="00B74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Эдеринчилер</w:t>
            </w:r>
            <w:proofErr w:type="spellEnd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828888" w14:textId="77777777" w:rsidR="00CE5744" w:rsidRPr="00D6397E" w:rsidRDefault="00CE5744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ЦОР: 1. </w:t>
            </w:r>
            <w:hyperlink r:id="rId19" w:history="1">
              <w:r w:rsidRPr="00234E0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https://multiurok.ru/files/tyva-dylda-priezientatsiia-duzalal-chughaa-kieziek.html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503" w:rsidRPr="00D6397E" w14:paraId="3616F15D" w14:textId="77777777" w:rsidTr="00A128C6">
        <w:tc>
          <w:tcPr>
            <w:tcW w:w="710" w:type="dxa"/>
          </w:tcPr>
          <w:p w14:paraId="16455442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370" w:type="dxa"/>
          </w:tcPr>
          <w:p w14:paraId="7CBE31DA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Эдеринчилер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78B7C25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266C56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44" w:rsidRPr="00D6397E" w14:paraId="4FAD0E15" w14:textId="77777777" w:rsidTr="00EA5376">
        <w:tc>
          <w:tcPr>
            <w:tcW w:w="10065" w:type="dxa"/>
            <w:gridSpan w:val="4"/>
          </w:tcPr>
          <w:p w14:paraId="2936599F" w14:textId="77777777" w:rsidR="00CE5744" w:rsidRDefault="00CE5744" w:rsidP="00B74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ө</w:t>
            </w:r>
            <w:proofErr w:type="spellStart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стери</w:t>
            </w:r>
            <w:proofErr w:type="spellEnd"/>
            <w:r w:rsidRPr="00D639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1904A0" w14:textId="77777777" w:rsidR="00CE5744" w:rsidRDefault="00CE5744" w:rsidP="00CE57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</w:p>
          <w:p w14:paraId="4BD33C20" w14:textId="77777777" w:rsidR="00CE5744" w:rsidRDefault="00007DFF" w:rsidP="00CE5744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0" w:anchor="https://nsportal.ru/sites/default/files/2021/02/13/_1.pptx" w:history="1">
              <w:r w:rsidR="00CE5744" w:rsidRPr="00234E05">
                <w:rPr>
                  <w:rStyle w:val="ac"/>
                  <w:rFonts w:ascii="Times New Roman" w:hAnsi="Times New Roman"/>
                  <w:b/>
                  <w:sz w:val="24"/>
                  <w:szCs w:val="24"/>
                </w:rPr>
                <w:t>https://nsportal.ru/download/#https://nsportal.ru/sites/default/files/2021/02/13/_1.pptx</w:t>
              </w:r>
            </w:hyperlink>
          </w:p>
          <w:p w14:paraId="01B674D7" w14:textId="77777777" w:rsidR="00CE5744" w:rsidRPr="00CE5744" w:rsidRDefault="00007DFF" w:rsidP="00CE5744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CE5744" w:rsidRPr="00CE5744">
                <w:rPr>
                  <w:rStyle w:val="ac"/>
                  <w:rFonts w:ascii="Times New Roman" w:hAnsi="Times New Roman"/>
                  <w:b/>
                  <w:sz w:val="24"/>
                  <w:szCs w:val="24"/>
                </w:rPr>
                <w:t>https://infourok.ru/prezentaciya-po-tuvinskomu-yaziku-kilig-sz-915286.html</w:t>
              </w:r>
            </w:hyperlink>
          </w:p>
        </w:tc>
      </w:tr>
      <w:tr w:rsidR="009C5503" w:rsidRPr="00D6397E" w14:paraId="70D1C210" w14:textId="77777777" w:rsidTr="00A128C6">
        <w:tc>
          <w:tcPr>
            <w:tcW w:w="710" w:type="dxa"/>
          </w:tcPr>
          <w:p w14:paraId="3D021B64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370" w:type="dxa"/>
          </w:tcPr>
          <w:p w14:paraId="14E19B0E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стери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E0625C1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E32366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3B45BDC3" w14:textId="77777777" w:rsidTr="00A128C6">
        <w:tc>
          <w:tcPr>
            <w:tcW w:w="710" w:type="dxa"/>
          </w:tcPr>
          <w:p w14:paraId="3A0EE0FD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370" w:type="dxa"/>
          </w:tcPr>
          <w:p w14:paraId="67DA2971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болур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болбас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774C498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A6CE51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12464C98" w14:textId="77777777" w:rsidTr="00A128C6">
        <w:tc>
          <w:tcPr>
            <w:tcW w:w="710" w:type="dxa"/>
          </w:tcPr>
          <w:p w14:paraId="7D8DAE7D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370" w:type="dxa"/>
          </w:tcPr>
          <w:p w14:paraId="3F6BEAA5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елери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A1591E3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8A720E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44" w:rsidRPr="00D6397E" w14:paraId="0BDD2911" w14:textId="77777777" w:rsidTr="00F555D8">
        <w:tc>
          <w:tcPr>
            <w:tcW w:w="10065" w:type="dxa"/>
            <w:gridSpan w:val="4"/>
          </w:tcPr>
          <w:p w14:paraId="2DF51DF7" w14:textId="77777777" w:rsidR="00CE5744" w:rsidRDefault="00CE5744" w:rsidP="00B74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8B4FCB" w14:textId="77777777" w:rsidR="00CE5744" w:rsidRDefault="00CE5744" w:rsidP="00CE57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</w:p>
          <w:p w14:paraId="0E80E808" w14:textId="77777777" w:rsidR="00CE5744" w:rsidRPr="004F0EC2" w:rsidRDefault="00007DFF" w:rsidP="00CE574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2" w:history="1">
              <w:r w:rsidR="00CE5744" w:rsidRPr="00234E05">
                <w:rPr>
                  <w:rStyle w:val="ac"/>
                  <w:rFonts w:ascii="Times New Roman" w:hAnsi="Times New Roman"/>
                  <w:b/>
                  <w:sz w:val="24"/>
                  <w:szCs w:val="24"/>
                </w:rPr>
                <w:t>https://pptcloud.ru/literatura/domakty-iyigi-cherge-kezhig-nneri</w:t>
              </w:r>
            </w:hyperlink>
          </w:p>
          <w:p w14:paraId="025220C0" w14:textId="77777777" w:rsidR="00CE5744" w:rsidRDefault="00007DFF" w:rsidP="00CE574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CE5744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https://pptcloud.ru/literatura/todaradylga-nemelde-material</w:t>
              </w:r>
            </w:hyperlink>
          </w:p>
          <w:p w14:paraId="23BF0ED0" w14:textId="77777777" w:rsidR="00CE5744" w:rsidRDefault="00007DFF" w:rsidP="00CE574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CE5744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https://infourok.ru/urok-po-rodnomu-tuvinskomu-yaziku-na-temu-sozuglel-klass-837758.html</w:t>
              </w:r>
            </w:hyperlink>
            <w:r w:rsidR="00CE5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A809B8" w14:textId="77777777" w:rsidR="00CE5744" w:rsidRDefault="00007DFF" w:rsidP="00CE574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CE5744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https://shareslide.ru/detskie-prezentatsii/prezentatsiya-tyva-dyl-chuve-ady-kataptaashkyn</w:t>
              </w:r>
            </w:hyperlink>
            <w:r w:rsidR="00CE5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89C59E" w14:textId="77777777" w:rsidR="00CE5744" w:rsidRDefault="00007DFF" w:rsidP="00CE574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CE5744" w:rsidRPr="00234E0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https://nsportal.ru/nachalnaya-shkola/regionalnyy-komponent/2015/04/19/tablitsy-prezentatsii-k-urokam-rodnogo-tuvinskogo</w:t>
              </w:r>
            </w:hyperlink>
            <w:r w:rsidR="00CE5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6EF5EC" w14:textId="77777777" w:rsidR="00CE5744" w:rsidRPr="00CE5744" w:rsidRDefault="00007DFF" w:rsidP="00CE574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CE5744" w:rsidRPr="00CE5744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http://www.myshared.ru/slide/1183519/</w:t>
              </w:r>
            </w:hyperlink>
          </w:p>
        </w:tc>
      </w:tr>
      <w:tr w:rsidR="009C5503" w:rsidRPr="00D6397E" w14:paraId="0AEF2F77" w14:textId="77777777" w:rsidTr="00A128C6">
        <w:tc>
          <w:tcPr>
            <w:tcW w:w="710" w:type="dxa"/>
          </w:tcPr>
          <w:p w14:paraId="3E7D2BD8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370" w:type="dxa"/>
          </w:tcPr>
          <w:p w14:paraId="6307DFEC" w14:textId="77777777" w:rsidR="009C5503" w:rsidRPr="00D6397E" w:rsidRDefault="009C5503" w:rsidP="00A50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Медээ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айтырыг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кыйгырыг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домактары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0265480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847E55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30D60FDC" w14:textId="77777777" w:rsidTr="00A128C6">
        <w:tc>
          <w:tcPr>
            <w:tcW w:w="710" w:type="dxa"/>
          </w:tcPr>
          <w:p w14:paraId="14FC9EA2" w14:textId="77777777" w:rsidR="009C5503" w:rsidRPr="00D6397E" w:rsidRDefault="009C5503" w:rsidP="009C0AAE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370" w:type="dxa"/>
          </w:tcPr>
          <w:p w14:paraId="3A5E5B62" w14:textId="77777777" w:rsidR="009C5503" w:rsidRPr="00D6397E" w:rsidRDefault="009C5503" w:rsidP="009C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0E490B9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90E60A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332EA956" w14:textId="77777777" w:rsidTr="00A128C6">
        <w:tc>
          <w:tcPr>
            <w:tcW w:w="710" w:type="dxa"/>
          </w:tcPr>
          <w:p w14:paraId="1F2B3913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370" w:type="dxa"/>
          </w:tcPr>
          <w:p w14:paraId="583952AF" w14:textId="77777777" w:rsidR="009C5503" w:rsidRPr="00D6397E" w:rsidRDefault="009C5503" w:rsidP="0017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ийиги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A25FA0A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F60BC8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2EC315BA" w14:textId="77777777" w:rsidTr="00A128C6">
        <w:tc>
          <w:tcPr>
            <w:tcW w:w="710" w:type="dxa"/>
          </w:tcPr>
          <w:p w14:paraId="20230C21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370" w:type="dxa"/>
          </w:tcPr>
          <w:p w14:paraId="7B951731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Ийиги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чергенин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1A79E66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74829A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649B4981" w14:textId="77777777" w:rsidTr="00A128C6">
        <w:tc>
          <w:tcPr>
            <w:tcW w:w="710" w:type="dxa"/>
          </w:tcPr>
          <w:p w14:paraId="0D255ADD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370" w:type="dxa"/>
          </w:tcPr>
          <w:p w14:paraId="6D1B7F0A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адаан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стернин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аразынга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биче сек.</w:t>
            </w:r>
          </w:p>
        </w:tc>
        <w:tc>
          <w:tcPr>
            <w:tcW w:w="992" w:type="dxa"/>
          </w:tcPr>
          <w:p w14:paraId="52E589A9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DEE8F1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2B885CF4" w14:textId="77777777" w:rsidTr="00A128C6">
        <w:tc>
          <w:tcPr>
            <w:tcW w:w="710" w:type="dxa"/>
          </w:tcPr>
          <w:p w14:paraId="345FBF8B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370" w:type="dxa"/>
          </w:tcPr>
          <w:p w14:paraId="5843FDA1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тургузары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. Диалог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365E3ED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E5DE27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48F026AE" w14:textId="77777777" w:rsidTr="00A128C6">
        <w:tc>
          <w:tcPr>
            <w:tcW w:w="710" w:type="dxa"/>
          </w:tcPr>
          <w:p w14:paraId="2962CDDD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370" w:type="dxa"/>
          </w:tcPr>
          <w:p w14:paraId="4E806D3A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глелдин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темазы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FEB3106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C47CAF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6D863C0F" w14:textId="77777777" w:rsidTr="00A128C6">
        <w:tc>
          <w:tcPr>
            <w:tcW w:w="710" w:type="dxa"/>
          </w:tcPr>
          <w:p w14:paraId="4008CAA3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370" w:type="dxa"/>
          </w:tcPr>
          <w:p w14:paraId="2C52987F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слог,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рери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с  составы</w:t>
            </w:r>
            <w:proofErr w:type="gramEnd"/>
          </w:p>
        </w:tc>
        <w:tc>
          <w:tcPr>
            <w:tcW w:w="992" w:type="dxa"/>
          </w:tcPr>
          <w:p w14:paraId="77B10C56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333507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02EF2552" w14:textId="77777777" w:rsidTr="00A128C6">
        <w:tc>
          <w:tcPr>
            <w:tcW w:w="710" w:type="dxa"/>
          </w:tcPr>
          <w:p w14:paraId="51BB0894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370" w:type="dxa"/>
          </w:tcPr>
          <w:p w14:paraId="0F44FCCC" w14:textId="77777777" w:rsidR="009C5503" w:rsidRPr="00D6397E" w:rsidRDefault="009C5503" w:rsidP="00E64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ннер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4A2C838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E7E954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42C235C2" w14:textId="77777777" w:rsidTr="00A128C6">
        <w:tc>
          <w:tcPr>
            <w:tcW w:w="710" w:type="dxa"/>
          </w:tcPr>
          <w:p w14:paraId="2B775A30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370" w:type="dxa"/>
          </w:tcPr>
          <w:p w14:paraId="1CCB9B0A" w14:textId="77777777" w:rsidR="009C5503" w:rsidRPr="00D6397E" w:rsidRDefault="009C5503" w:rsidP="00E64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рланышкак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A079092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4204E3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03" w:rsidRPr="00D6397E" w14:paraId="5E85DBDC" w14:textId="77777777" w:rsidTr="00A128C6">
        <w:tc>
          <w:tcPr>
            <w:tcW w:w="710" w:type="dxa"/>
          </w:tcPr>
          <w:p w14:paraId="2F951D48" w14:textId="77777777" w:rsidR="009C5503" w:rsidRPr="00D6397E" w:rsidRDefault="009C5503" w:rsidP="00793A4F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370" w:type="dxa"/>
          </w:tcPr>
          <w:p w14:paraId="069129C7" w14:textId="77777777" w:rsidR="009C5503" w:rsidRPr="00D6397E" w:rsidRDefault="009C5503" w:rsidP="00E64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6397E"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</w:p>
        </w:tc>
        <w:tc>
          <w:tcPr>
            <w:tcW w:w="992" w:type="dxa"/>
          </w:tcPr>
          <w:p w14:paraId="09FC69E0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765ACB" w14:textId="77777777" w:rsidR="009C5503" w:rsidRPr="00D6397E" w:rsidRDefault="009C5503" w:rsidP="00793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07704" w14:textId="77777777" w:rsidR="00A96160" w:rsidRPr="00D6397E" w:rsidRDefault="00A96160" w:rsidP="00A96160">
      <w:pPr>
        <w:spacing w:after="0" w:line="240" w:lineRule="auto"/>
        <w:rPr>
          <w:rFonts w:ascii="Times New Roman" w:hAnsi="Times New Roman" w:cs="Times New Roman"/>
        </w:rPr>
      </w:pPr>
    </w:p>
    <w:p w14:paraId="39F2A41A" w14:textId="77777777" w:rsidR="005A5018" w:rsidRPr="00D6397E" w:rsidRDefault="005A5018">
      <w:pPr>
        <w:rPr>
          <w:rFonts w:ascii="Times New Roman" w:hAnsi="Times New Roman" w:cs="Times New Roman"/>
        </w:rPr>
      </w:pPr>
    </w:p>
    <w:sectPr w:rsidR="005A5018" w:rsidRPr="00D6397E" w:rsidSect="00A128C6">
      <w:pgSz w:w="11906" w:h="16838"/>
      <w:pgMar w:top="851" w:right="851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F6408" w14:textId="77777777" w:rsidR="00007DFF" w:rsidRDefault="00007DFF" w:rsidP="000A39B1">
      <w:pPr>
        <w:spacing w:after="0" w:line="240" w:lineRule="auto"/>
      </w:pPr>
      <w:r>
        <w:separator/>
      </w:r>
    </w:p>
  </w:endnote>
  <w:endnote w:type="continuationSeparator" w:id="0">
    <w:p w14:paraId="7BE12168" w14:textId="77777777" w:rsidR="00007DFF" w:rsidRDefault="00007DFF" w:rsidP="000A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F04DB" w14:textId="77777777" w:rsidR="00007DFF" w:rsidRDefault="00007DFF" w:rsidP="000A39B1">
      <w:pPr>
        <w:spacing w:after="0" w:line="240" w:lineRule="auto"/>
      </w:pPr>
      <w:r>
        <w:separator/>
      </w:r>
    </w:p>
  </w:footnote>
  <w:footnote w:type="continuationSeparator" w:id="0">
    <w:p w14:paraId="0D1D1562" w14:textId="77777777" w:rsidR="00007DFF" w:rsidRDefault="00007DFF" w:rsidP="000A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E441C"/>
    <w:multiLevelType w:val="hybridMultilevel"/>
    <w:tmpl w:val="61C06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6664"/>
    <w:multiLevelType w:val="hybridMultilevel"/>
    <w:tmpl w:val="92E6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9192B"/>
    <w:multiLevelType w:val="hybridMultilevel"/>
    <w:tmpl w:val="5C5E1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27F52"/>
    <w:multiLevelType w:val="hybridMultilevel"/>
    <w:tmpl w:val="2C0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E6"/>
    <w:multiLevelType w:val="hybridMultilevel"/>
    <w:tmpl w:val="356CFA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496274"/>
    <w:multiLevelType w:val="hybridMultilevel"/>
    <w:tmpl w:val="7382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6771E"/>
    <w:multiLevelType w:val="hybridMultilevel"/>
    <w:tmpl w:val="75C0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9074F"/>
    <w:multiLevelType w:val="hybridMultilevel"/>
    <w:tmpl w:val="704E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101EE"/>
    <w:multiLevelType w:val="hybridMultilevel"/>
    <w:tmpl w:val="6D165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143E1"/>
    <w:multiLevelType w:val="hybridMultilevel"/>
    <w:tmpl w:val="BB0AE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430B9"/>
    <w:multiLevelType w:val="hybridMultilevel"/>
    <w:tmpl w:val="E2F6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86318"/>
    <w:multiLevelType w:val="hybridMultilevel"/>
    <w:tmpl w:val="35A8F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41917"/>
    <w:multiLevelType w:val="hybridMultilevel"/>
    <w:tmpl w:val="D702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160"/>
    <w:rsid w:val="0000605F"/>
    <w:rsid w:val="00007DFF"/>
    <w:rsid w:val="000251C5"/>
    <w:rsid w:val="000A3818"/>
    <w:rsid w:val="000A39B1"/>
    <w:rsid w:val="000A6B42"/>
    <w:rsid w:val="000D5E62"/>
    <w:rsid w:val="00155D55"/>
    <w:rsid w:val="00156581"/>
    <w:rsid w:val="00172E3D"/>
    <w:rsid w:val="00202202"/>
    <w:rsid w:val="0022244D"/>
    <w:rsid w:val="00226820"/>
    <w:rsid w:val="002E3506"/>
    <w:rsid w:val="00305827"/>
    <w:rsid w:val="003C7FC9"/>
    <w:rsid w:val="0048530B"/>
    <w:rsid w:val="00504C18"/>
    <w:rsid w:val="0051491E"/>
    <w:rsid w:val="00554FF3"/>
    <w:rsid w:val="005646C6"/>
    <w:rsid w:val="005A5018"/>
    <w:rsid w:val="00742948"/>
    <w:rsid w:val="007604FB"/>
    <w:rsid w:val="00791E3F"/>
    <w:rsid w:val="007E1679"/>
    <w:rsid w:val="00824037"/>
    <w:rsid w:val="0085066C"/>
    <w:rsid w:val="00892296"/>
    <w:rsid w:val="008E267C"/>
    <w:rsid w:val="0092487B"/>
    <w:rsid w:val="00971377"/>
    <w:rsid w:val="009A7986"/>
    <w:rsid w:val="009B5751"/>
    <w:rsid w:val="009C5503"/>
    <w:rsid w:val="009E578E"/>
    <w:rsid w:val="009F72BC"/>
    <w:rsid w:val="00A128C6"/>
    <w:rsid w:val="00A12AF4"/>
    <w:rsid w:val="00A506AB"/>
    <w:rsid w:val="00A926E3"/>
    <w:rsid w:val="00A96160"/>
    <w:rsid w:val="00AF3941"/>
    <w:rsid w:val="00B72A1E"/>
    <w:rsid w:val="00B7461E"/>
    <w:rsid w:val="00B817DC"/>
    <w:rsid w:val="00C310C5"/>
    <w:rsid w:val="00C73455"/>
    <w:rsid w:val="00CE5744"/>
    <w:rsid w:val="00D54FF0"/>
    <w:rsid w:val="00D6397E"/>
    <w:rsid w:val="00F24C21"/>
    <w:rsid w:val="00FC353A"/>
    <w:rsid w:val="00FD5194"/>
    <w:rsid w:val="00F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400D"/>
  <w15:docId w15:val="{EFED9E90-CF20-4414-9D22-9639B903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qFormat/>
    <w:rsid w:val="00A9616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A961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96160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A961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96160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9616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96160"/>
    <w:rPr>
      <w:rFonts w:ascii="Tahoma" w:eastAsia="Calibri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unhideWhenUsed/>
    <w:rsid w:val="009C5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tuvinskomu-yazyku-na-temu-domak-3-klass-4133062.html" TargetMode="External"/><Relationship Id="rId13" Type="http://schemas.openxmlformats.org/officeDocument/2006/relationships/hyperlink" Target="https://infourok.ru/otkritiy-urok-hoynun-saninda-chuve-attari-860034.html" TargetMode="External"/><Relationship Id="rId18" Type="http://schemas.openxmlformats.org/officeDocument/2006/relationships/hyperlink" Target="https://infourok.ru/prezentaciya-po-rodnomu-yazyku-na-temu-san-ady-3-klass-4092255.html" TargetMode="External"/><Relationship Id="rId26" Type="http://schemas.openxmlformats.org/officeDocument/2006/relationships/hyperlink" Target="https://nsportal.ru/nachalnaya-shkola/regionalnyy-komponent/2015/04/19/tablitsy-prezentatsii-k-urokam-rodnogo-tuvinsko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prezentaciya-po-tuvinskomu-yaziku-kilig-sz-915286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fourok.ru/tiva-dil-kicheeli-temazi-defistep-bizhiir-narin-soster-1303877.html" TargetMode="External"/><Relationship Id="rId17" Type="http://schemas.openxmlformats.org/officeDocument/2006/relationships/hyperlink" Target="https://nsportal.ru/nachalnaya-shkola/raznoe/2021/02/13/otkrytye-uroki-demdek-ady" TargetMode="External"/><Relationship Id="rId25" Type="http://schemas.openxmlformats.org/officeDocument/2006/relationships/hyperlink" Target="https://shareslide.ru/detskie-prezentatsii/prezentatsiya-tyva-dyl-chuve-ady-kataptaashkyn" TargetMode="External"/><Relationship Id="rId2" Type="http://schemas.openxmlformats.org/officeDocument/2006/relationships/styles" Target="styles.xml"/><Relationship Id="rId16" Type="http://schemas.openxmlformats.org/officeDocument/2006/relationships/hyperlink" Target="https://pptcloud.ru/raznoe/demdek-ady" TargetMode="External"/><Relationship Id="rId20" Type="http://schemas.openxmlformats.org/officeDocument/2006/relationships/hyperlink" Target="https://nsportal.ru/download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ortal.ru/nachalnaya-shkola/regionalnyy-komponent/2015/04/19/tablitsy-prezentatsii-k-urokam-rodnogo-tuvinskogo" TargetMode="External"/><Relationship Id="rId24" Type="http://schemas.openxmlformats.org/officeDocument/2006/relationships/hyperlink" Target="https://infourok.ru/urok-po-rodnomu-tuvinskomu-yaziku-na-temu-sozuglel-klass-83775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sportal.ru/nachalnaya-shkola/raznoe/2018/10/14/razrabotka-uroka-huu-chuve-attaryn-shyn-bizhiiri" TargetMode="External"/><Relationship Id="rId23" Type="http://schemas.openxmlformats.org/officeDocument/2006/relationships/hyperlink" Target="https://pptcloud.ru/literatura/todaradylga-nemelde-materia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ptcloud.ru/raznoe/tyva-dyl2-klass-la-le-na-ne-deps-sternishynbizhiiri" TargetMode="External"/><Relationship Id="rId19" Type="http://schemas.openxmlformats.org/officeDocument/2006/relationships/hyperlink" Target="https://multiurok.ru/files/tyva-dylda-priezientatsiia-duzalal-chughaa-kiezie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artochki-po-tuvinskomu-yaziku-klass-905277.html" TargetMode="External"/><Relationship Id="rId14" Type="http://schemas.openxmlformats.org/officeDocument/2006/relationships/hyperlink" Target="https://infourok.ru/prezentaciya-tiva-dil-chuve-adi-kataptaashkin-klass-1308820.html" TargetMode="External"/><Relationship Id="rId22" Type="http://schemas.openxmlformats.org/officeDocument/2006/relationships/hyperlink" Target="https://pptcloud.ru/literatura/domakty-iyigi-cherge-kezhig-nneri" TargetMode="External"/><Relationship Id="rId27" Type="http://schemas.openxmlformats.org/officeDocument/2006/relationships/hyperlink" Target="http://www.myshared.ru/slide/11835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user</cp:lastModifiedBy>
  <cp:revision>32</cp:revision>
  <dcterms:created xsi:type="dcterms:W3CDTF">2020-08-27T05:04:00Z</dcterms:created>
  <dcterms:modified xsi:type="dcterms:W3CDTF">2023-12-20T22:53:00Z</dcterms:modified>
</cp:coreProperties>
</file>