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B96D4" w14:textId="3B1E406F" w:rsidR="002B4EE1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6873387" wp14:editId="4F85B16C">
            <wp:extent cx="7647365" cy="5999575"/>
            <wp:effectExtent l="0" t="762000" r="0" b="8013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47" r="4934" b="-470"/>
                    <a:stretch/>
                  </pic:blipFill>
                  <pic:spPr bwMode="auto">
                    <a:xfrm rot="5400000">
                      <a:off x="0" y="0"/>
                      <a:ext cx="7666881" cy="601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FFE69" w14:textId="77777777" w:rsidR="00FF238B" w:rsidRDefault="009946AD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7508E425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F3623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1D9EA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1C61B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D9D6E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BA8E7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8DFF6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0E3FB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A5132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580D1" w14:textId="77777777" w:rsidR="00FF238B" w:rsidRDefault="00FF238B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AB971" w14:textId="183B9BA8" w:rsidR="009951EA" w:rsidRPr="00E87609" w:rsidRDefault="005B0BD0" w:rsidP="00FF2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760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2AA8D73A" w14:textId="77777777" w:rsidR="005B0BD0" w:rsidRPr="00E87609" w:rsidRDefault="005B0BD0" w:rsidP="009E23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для 4 класса составлена к учебнику </w:t>
      </w:r>
      <w:r w:rsidR="001B0E2F" w:rsidRPr="00E87609">
        <w:rPr>
          <w:rFonts w:ascii="Times New Roman" w:hAnsi="Times New Roman" w:cs="Times New Roman"/>
          <w:sz w:val="24"/>
          <w:szCs w:val="24"/>
        </w:rPr>
        <w:t>Лутцева  Е.А.,Зуева Т.П.</w:t>
      </w:r>
    </w:p>
    <w:p w14:paraId="2A55A83C" w14:textId="77777777" w:rsidR="005B0BD0" w:rsidRPr="00E87609" w:rsidRDefault="005B0BD0" w:rsidP="009E2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На уроки технологии  отводится 1 час в неделю. Курс рассчитан на 34  часа.</w:t>
      </w:r>
    </w:p>
    <w:p w14:paraId="06DC1A6E" w14:textId="77777777" w:rsidR="00B26662" w:rsidRDefault="00B26662" w:rsidP="00766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3C94F" w14:textId="31BBA600" w:rsidR="005B0BD0" w:rsidRPr="00E87609" w:rsidRDefault="005B0BD0" w:rsidP="00766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предмета.</w:t>
      </w:r>
    </w:p>
    <w:p w14:paraId="7EEEA86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hAnsi="Times New Roman" w:cs="Times New Roman"/>
          <w:b/>
          <w:sz w:val="24"/>
          <w:szCs w:val="24"/>
        </w:rPr>
        <w:t>Личностные.</w:t>
      </w:r>
    </w:p>
    <w:p w14:paraId="24C03770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14:paraId="7D1B956E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14:paraId="2640A3AF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учебно-познавательный интерес к новому учебному материалу и способам решения новой задачи;</w:t>
      </w:r>
    </w:p>
    <w:p w14:paraId="18D43AD5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14:paraId="20E1B115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способность к оценке своей учебной деятельности;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игордости за свою Родину, народ и историю, осознание ответственности человека за общее благополучие;</w:t>
      </w:r>
    </w:p>
    <w:p w14:paraId="0D5332D9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нравственном содержании и смысле как собственных поступков, так и поступков окружающих людей;</w:t>
      </w:r>
    </w:p>
    <w:p w14:paraId="4BD2557F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знание основных моральных норм и ориентация на их выполнение;</w:t>
      </w:r>
    </w:p>
    <w:p w14:paraId="5F26B87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14:paraId="6B805498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установка на здоровый образ жизни;</w:t>
      </w:r>
    </w:p>
    <w:p w14:paraId="353A4C79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14:paraId="18947E2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чувство прекрасного и эстетические чувства на основе знакомства с мировой отечественной художественной культурой.</w:t>
      </w:r>
    </w:p>
    <w:p w14:paraId="13B92B04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14:paraId="41B3E170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выраженной устойчивой учебно – познавательной мотивации учения;</w:t>
      </w:r>
    </w:p>
    <w:p w14:paraId="2CDC6D3D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устойчивого учебно-познавательного интереса к новым общим способам решения задач;</w:t>
      </w:r>
    </w:p>
    <w:p w14:paraId="1F57980D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адекватного понимания причин успешности/неуспешности учебной деятельности;</w:t>
      </w:r>
    </w:p>
    <w:p w14:paraId="7E70EAD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14:paraId="4CEEE658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компетентности в реализации основ гражданской идентичности в поступках и деятельности;</w:t>
      </w:r>
    </w:p>
    <w:p w14:paraId="04079185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14:paraId="31663CB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установки на здоровый образ жизни и реализации её в реальном поведении и поступках;</w:t>
      </w:r>
    </w:p>
    <w:p w14:paraId="3A34D296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</w:t>
      </w:r>
    </w:p>
    <w:p w14:paraId="177F999D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сопереживания им, выражающихся в поступках, направленных на помощь другим и обеспечение их благополучия.</w:t>
      </w:r>
    </w:p>
    <w:p w14:paraId="1534DCB4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Предметные:</w:t>
      </w:r>
    </w:p>
    <w:p w14:paraId="28038F81" w14:textId="77777777" w:rsidR="005B0BD0" w:rsidRPr="00E87609" w:rsidRDefault="005B0BD0" w:rsidP="009E23D1">
      <w:pPr>
        <w:numPr>
          <w:ilvl w:val="0"/>
          <w:numId w:val="1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14:paraId="2BA4FE7D" w14:textId="77777777" w:rsidR="005B0BD0" w:rsidRPr="00E87609" w:rsidRDefault="005B0BD0" w:rsidP="009E23D1">
      <w:pPr>
        <w:numPr>
          <w:ilvl w:val="0"/>
          <w:numId w:val="1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lastRenderedPageBreak/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14:paraId="73C3C4D8" w14:textId="77777777" w:rsidR="005B0BD0" w:rsidRPr="00E87609" w:rsidRDefault="005B0BD0" w:rsidP="009E23D1">
      <w:pPr>
        <w:numPr>
          <w:ilvl w:val="0"/>
          <w:numId w:val="1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14:paraId="38637E97" w14:textId="77777777" w:rsidR="005B0BD0" w:rsidRPr="00E87609" w:rsidRDefault="005B0BD0" w:rsidP="009E23D1">
      <w:pPr>
        <w:numPr>
          <w:ilvl w:val="0"/>
          <w:numId w:val="1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14:paraId="5BFC44E4" w14:textId="77777777" w:rsidR="005B0BD0" w:rsidRPr="00E87609" w:rsidRDefault="005B0BD0" w:rsidP="009E23D1">
      <w:pPr>
        <w:numPr>
          <w:ilvl w:val="0"/>
          <w:numId w:val="2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14:paraId="77EBB717" w14:textId="77777777" w:rsidR="005B0BD0" w:rsidRPr="00E87609" w:rsidRDefault="005B0BD0" w:rsidP="009E23D1">
      <w:pPr>
        <w:numPr>
          <w:ilvl w:val="0"/>
          <w:numId w:val="2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14:paraId="28DBEC83" w14:textId="77777777" w:rsidR="005B0BD0" w:rsidRPr="00E87609" w:rsidRDefault="005B0BD0" w:rsidP="009E23D1">
      <w:pPr>
        <w:numPr>
          <w:ilvl w:val="0"/>
          <w:numId w:val="2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14:paraId="180D1A82" w14:textId="77777777" w:rsidR="005B0BD0" w:rsidRPr="00E87609" w:rsidRDefault="005B0BD0" w:rsidP="009E23D1">
      <w:pPr>
        <w:numPr>
          <w:ilvl w:val="0"/>
          <w:numId w:val="2"/>
        </w:numPr>
        <w:tabs>
          <w:tab w:val="left" w:pos="23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14:paraId="49BEBA8D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14:paraId="35079E72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9">
        <w:rPr>
          <w:rFonts w:ascii="Times New Roman" w:hAnsi="Times New Roman" w:cs="Times New Roman"/>
          <w:sz w:val="24"/>
          <w:szCs w:val="24"/>
        </w:rPr>
        <w:t>Регулятивные:</w:t>
      </w:r>
    </w:p>
    <w:p w14:paraId="0056527C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принимать и сохранять учебную задачу;</w:t>
      </w:r>
    </w:p>
    <w:p w14:paraId="0AA71513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14:paraId="46E02BF5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планировать свои действия в соответствии с</w:t>
      </w:r>
      <w:r w:rsidR="009E23D1"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 задачей и условиями её реализации, в том числе во внутреннем плане;</w:t>
      </w:r>
    </w:p>
    <w:p w14:paraId="210324BF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установленные правила в планировании и контроле способа решения;</w:t>
      </w:r>
    </w:p>
    <w:p w14:paraId="10A57A46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итоговый и пошаговый</w:t>
      </w:r>
      <w:r w:rsidR="009E23D1"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по результату;</w:t>
      </w:r>
    </w:p>
    <w:p w14:paraId="37507C76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•в сотрудничестве с учителем ставить новые учебные задачи;</w:t>
      </w:r>
    </w:p>
    <w:p w14:paraId="25C39B14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преобразовывать практическую задачу в познавательную;</w:t>
      </w:r>
    </w:p>
    <w:p w14:paraId="5C210A6F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проявлять познавательную инициативу в учебном сотрудничестве;</w:t>
      </w:r>
    </w:p>
    <w:p w14:paraId="7A9A18B1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14:paraId="04B22C60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14:paraId="425D0BE8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самостоятельно оценивать правильность</w:t>
      </w:r>
    </w:p>
    <w:p w14:paraId="069EA37E" w14:textId="77777777" w:rsidR="005B0BD0" w:rsidRPr="00E87609" w:rsidRDefault="005B0BD0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действия и вносить необходимые коррективы в исполнение как по ходу его реализации, действия.</w:t>
      </w:r>
    </w:p>
    <w:p w14:paraId="0EF2D4F2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14:paraId="14DFF5EC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6EEA267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27D1905F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14:paraId="2D9C65C1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строить сообщения в устной и письменной форме;</w:t>
      </w:r>
    </w:p>
    <w:p w14:paraId="63F85D66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ориентироваться на разнообразие способов решения задач;</w:t>
      </w:r>
    </w:p>
    <w:p w14:paraId="4A240C6A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14:paraId="63FD09BC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14:paraId="7D6B593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синтез как составление целого из частей;</w:t>
      </w:r>
    </w:p>
    <w:p w14:paraId="1A4AB713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проводить сравнение, сериацию и классификацию по заданным критериям;</w:t>
      </w:r>
    </w:p>
    <w:p w14:paraId="3F5E25F3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устанавливать причинно-следственные связи в изучаемом круге явлений;</w:t>
      </w:r>
    </w:p>
    <w:p w14:paraId="19E2B126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строить рассуждения в форме связи простых суждений об объекте, его строении, свойствах и связях;</w:t>
      </w:r>
    </w:p>
    <w:p w14:paraId="28B2B86D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14:paraId="6B59FB39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подведение под понятие на основе распознавания объектов, выделения существенных признаков и их синтеза;</w:t>
      </w:r>
    </w:p>
    <w:p w14:paraId="76079A7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устанавливать аналогии;</w:t>
      </w:r>
    </w:p>
    <w:p w14:paraId="1CBCA7B6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владеть рядом общих приёмов решения задач.</w:t>
      </w:r>
    </w:p>
    <w:p w14:paraId="0C7AAFB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расширенный поиск информации с использованием ресурсов библиотек и Интернета;</w:t>
      </w:r>
    </w:p>
    <w:p w14:paraId="59B299C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записывать, фиксировать информацию об окружающем мире с помощью инструментов ИКТ;</w:t>
      </w:r>
    </w:p>
    <w:p w14:paraId="33C13809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создавать и преобразовывать модели и схемы для решения задач;</w:t>
      </w:r>
    </w:p>
    <w:p w14:paraId="168F9095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осознанно и произвольно строить сообщения в устной и письменной форме;</w:t>
      </w:r>
    </w:p>
    <w:p w14:paraId="1CAA596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14:paraId="4E34A3E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14:paraId="547FB1F3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сравнение, сериацию и классификацию, самостоятельно выбирая</w:t>
      </w:r>
    </w:p>
    <w:p w14:paraId="41DA8E7E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и критерии для указанных логических операций;</w:t>
      </w:r>
    </w:p>
    <w:p w14:paraId="7899621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строить логическое рассуждение, включающее установление причинно-следственных связей;</w:t>
      </w:r>
    </w:p>
    <w:p w14:paraId="2F552942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произвольно и осознанно владеть общими приёмами решения задач.</w:t>
      </w:r>
    </w:p>
    <w:p w14:paraId="711C8A3D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Коммуникативные:</w:t>
      </w:r>
    </w:p>
    <w:p w14:paraId="6EF02804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</w:t>
      </w:r>
    </w:p>
    <w:p w14:paraId="0E3C03FD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14:paraId="2F71AEFE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14:paraId="375314F3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14:paraId="09577D7B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формулировать собственное мнение и позицию;</w:t>
      </w:r>
    </w:p>
    <w:p w14:paraId="7C758AEE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445FD5F4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строить понятные для партнёра высказывания, учитывающие, что партнёр знает и видит, а что нет;</w:t>
      </w:r>
    </w:p>
    <w:p w14:paraId="2B9FD77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задавать вопросы;</w:t>
      </w:r>
    </w:p>
    <w:p w14:paraId="2E19EAAA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контролировать действия партнёра;</w:t>
      </w:r>
    </w:p>
    <w:p w14:paraId="334C4DF5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речь для регуляции своего действия;</w:t>
      </w:r>
    </w:p>
    <w:p w14:paraId="11576D73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адекватно использовать речевые средства для решения различных коммуникативных</w:t>
      </w:r>
    </w:p>
    <w:p w14:paraId="620E8627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 строить монологическое высказывание, владеть диалогической формой речи.</w:t>
      </w:r>
    </w:p>
    <w:p w14:paraId="623D7AE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и координировать в сотрудничестве позиции других людей, отличные от собственной;</w:t>
      </w:r>
    </w:p>
    <w:p w14:paraId="6BA0EFF8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учитывать разные мнения и интересы и обосновывать собственную позицию;</w:t>
      </w:r>
    </w:p>
    <w:p w14:paraId="1822E732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понимать относительность мнений и подходов к решению проблемы;</w:t>
      </w:r>
    </w:p>
    <w:p w14:paraId="0E0C2470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14:paraId="02DE83CE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продуктивно содействовать разрешению конфликтов на основе учёта интересов и позиций всех участников;</w:t>
      </w:r>
    </w:p>
    <w:p w14:paraId="2D732245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34F67FE5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задавать вопросы, необходимые для организации собственной деятельности и сотрудничества с партнёром;</w:t>
      </w:r>
    </w:p>
    <w:p w14:paraId="6F9541F7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14:paraId="4C108F66" w14:textId="77777777" w:rsidR="009E23D1" w:rsidRPr="00E87609" w:rsidRDefault="009E23D1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="00A65377" w:rsidRPr="00E876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5A20D6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A70FB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D32B7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F4EAD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A2587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E8E59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7D229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6430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C6AFCC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304C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BB7DD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96423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37E2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BD6DE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ED2AB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A4EA06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2C46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6075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4D073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DB3EE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C775F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C3D0B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EBE6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BC63F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11B48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05C11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8D9E3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B878C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2BD489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56678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B8F1E4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4B209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CEE700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0BBC6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06D6E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2C7E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C2344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1B794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EC745F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91E8D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5F058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25A1B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77423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F0A47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A1C0A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261BC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C2250" w14:textId="03FDA340" w:rsidR="009946AD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6C91B0" w14:textId="441DD2B2" w:rsidR="00B26662" w:rsidRDefault="00B26662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28D4A0" w14:textId="77777777" w:rsidR="00B26662" w:rsidRPr="00E87609" w:rsidRDefault="00B26662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D6008" w14:textId="77777777" w:rsidR="009946AD" w:rsidRPr="00E87609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9EE3F" w14:textId="77777777" w:rsidR="009946AD" w:rsidRDefault="009946AD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5AA79" w14:textId="77777777" w:rsidR="00E87609" w:rsidRPr="00E87609" w:rsidRDefault="00E87609" w:rsidP="009E2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9B7A6" w14:textId="4CC1695A" w:rsidR="00A65377" w:rsidRDefault="00A65377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6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32F38906" w14:textId="77777777" w:rsidR="00F848A3" w:rsidRPr="00E87609" w:rsidRDefault="00F848A3" w:rsidP="00A6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2410"/>
      </w:tblGrid>
      <w:tr w:rsidR="00A65377" w:rsidRPr="00E87609" w14:paraId="20090C8A" w14:textId="77777777" w:rsidTr="005F7894">
        <w:tc>
          <w:tcPr>
            <w:tcW w:w="534" w:type="dxa"/>
          </w:tcPr>
          <w:p w14:paraId="18375764" w14:textId="77777777" w:rsidR="00A65377" w:rsidRPr="00F848A3" w:rsidRDefault="00A65377" w:rsidP="00A6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1E204304" w14:textId="43DC712A" w:rsidR="00A65377" w:rsidRPr="00F848A3" w:rsidRDefault="00A65377" w:rsidP="00F84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14:paraId="56B79FF5" w14:textId="77777777" w:rsidR="00A65377" w:rsidRPr="00F848A3" w:rsidRDefault="00A65377" w:rsidP="00A6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14:paraId="5D8059FC" w14:textId="77777777" w:rsidR="00A65377" w:rsidRPr="00F848A3" w:rsidRDefault="00A65377" w:rsidP="00A6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A65377" w:rsidRPr="00E87609" w14:paraId="2D584502" w14:textId="77777777" w:rsidTr="005F7894">
        <w:tc>
          <w:tcPr>
            <w:tcW w:w="534" w:type="dxa"/>
          </w:tcPr>
          <w:p w14:paraId="1632C481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4A94F72" w14:textId="77777777" w:rsidR="00A65377" w:rsidRPr="00E87609" w:rsidRDefault="00F85F73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</w:t>
            </w:r>
          </w:p>
        </w:tc>
        <w:tc>
          <w:tcPr>
            <w:tcW w:w="2409" w:type="dxa"/>
          </w:tcPr>
          <w:p w14:paraId="5E59A64C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410" w:type="dxa"/>
          </w:tcPr>
          <w:p w14:paraId="304DA24E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77" w:rsidRPr="00E87609" w14:paraId="1F2B0596" w14:textId="77777777" w:rsidTr="005F7894">
        <w:tc>
          <w:tcPr>
            <w:tcW w:w="534" w:type="dxa"/>
          </w:tcPr>
          <w:p w14:paraId="2E5C19D2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E575AB1" w14:textId="77777777" w:rsidR="00A65377" w:rsidRPr="00E87609" w:rsidRDefault="00F85F73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земля </w:t>
            </w:r>
          </w:p>
        </w:tc>
        <w:tc>
          <w:tcPr>
            <w:tcW w:w="2409" w:type="dxa"/>
          </w:tcPr>
          <w:p w14:paraId="183F0422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21ч</w:t>
            </w:r>
          </w:p>
        </w:tc>
        <w:tc>
          <w:tcPr>
            <w:tcW w:w="2410" w:type="dxa"/>
          </w:tcPr>
          <w:p w14:paraId="448E38EF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77" w:rsidRPr="00E87609" w14:paraId="4F4275BD" w14:textId="77777777" w:rsidTr="005F7894">
        <w:tc>
          <w:tcPr>
            <w:tcW w:w="534" w:type="dxa"/>
          </w:tcPr>
          <w:p w14:paraId="50822063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B214816" w14:textId="77777777" w:rsidR="00A65377" w:rsidRPr="00E87609" w:rsidRDefault="00F85F73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Человек и вода</w:t>
            </w:r>
          </w:p>
        </w:tc>
        <w:tc>
          <w:tcPr>
            <w:tcW w:w="2409" w:type="dxa"/>
          </w:tcPr>
          <w:p w14:paraId="36D750D4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410" w:type="dxa"/>
          </w:tcPr>
          <w:p w14:paraId="7D44B0E0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77" w:rsidRPr="00E87609" w14:paraId="13322753" w14:textId="77777777" w:rsidTr="005F7894">
        <w:tc>
          <w:tcPr>
            <w:tcW w:w="534" w:type="dxa"/>
          </w:tcPr>
          <w:p w14:paraId="43ABB0F2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CB01339" w14:textId="77777777" w:rsidR="00A65377" w:rsidRPr="00E87609" w:rsidRDefault="00F85F73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409" w:type="dxa"/>
          </w:tcPr>
          <w:p w14:paraId="79DE4D57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410" w:type="dxa"/>
          </w:tcPr>
          <w:p w14:paraId="604A086D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77" w:rsidRPr="00E87609" w14:paraId="3EC14FDC" w14:textId="77777777" w:rsidTr="005F7894">
        <w:tc>
          <w:tcPr>
            <w:tcW w:w="534" w:type="dxa"/>
          </w:tcPr>
          <w:p w14:paraId="061B59F2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25654A1" w14:textId="77777777" w:rsidR="00A65377" w:rsidRPr="00E87609" w:rsidRDefault="00F85F73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Человек и инфо</w:t>
            </w:r>
            <w:r w:rsidR="00FE4A29" w:rsidRPr="00E87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  <w:tc>
          <w:tcPr>
            <w:tcW w:w="2409" w:type="dxa"/>
          </w:tcPr>
          <w:p w14:paraId="24F99BC7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2410" w:type="dxa"/>
          </w:tcPr>
          <w:p w14:paraId="16D9DB5E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77" w:rsidRPr="00E87609" w14:paraId="3973ED14" w14:textId="77777777" w:rsidTr="005F7894">
        <w:tc>
          <w:tcPr>
            <w:tcW w:w="534" w:type="dxa"/>
          </w:tcPr>
          <w:p w14:paraId="192172EE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42DD4B" w14:textId="77777777" w:rsidR="00A65377" w:rsidRPr="00E87609" w:rsidRDefault="00FE4A29" w:rsidP="00F8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14:paraId="27304F01" w14:textId="77777777" w:rsidR="00A65377" w:rsidRPr="00E87609" w:rsidRDefault="00F85F73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E4A29" w:rsidRPr="00E876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14:paraId="03539B28" w14:textId="77777777" w:rsidR="00A65377" w:rsidRPr="00E87609" w:rsidRDefault="00A65377" w:rsidP="00A6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ADDCE" w14:textId="77777777" w:rsidR="00A65377" w:rsidRPr="00E87609" w:rsidRDefault="00A65377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FBE188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07F301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02239C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1D04FE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555EA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1C6F4E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E6BFE1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5BEB97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D69B2F6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03363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430A29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E9933F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C2B540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B01829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9BDAC6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24BDC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90C7E5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515ECD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AECAAC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A1E70C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29AAE6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8E16FF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14D528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4232ED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A8A54F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DAA12A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659D74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5632C5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E6A248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EC8197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346B19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FD97D7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B6F36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A40678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98D37B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F5DDC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497801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8D8313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EA3909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9ACC8A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A57B70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2F3F26" w14:textId="77777777" w:rsidR="00B26662" w:rsidRPr="00E87609" w:rsidRDefault="00B26662" w:rsidP="00F848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67979C4" w14:textId="77777777" w:rsidR="009946AD" w:rsidRPr="00E87609" w:rsidRDefault="009946AD" w:rsidP="00A653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D41395C" w14:textId="77777777" w:rsidR="00A65377" w:rsidRPr="00E87609" w:rsidRDefault="00D7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09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учебного предмета.</w:t>
      </w:r>
    </w:p>
    <w:p w14:paraId="1A423A24" w14:textId="77777777" w:rsidR="00D72EFE" w:rsidRPr="00E87609" w:rsidRDefault="00D7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992"/>
        <w:gridCol w:w="1276"/>
      </w:tblGrid>
      <w:tr w:rsidR="00D72EFE" w:rsidRPr="00E87609" w14:paraId="4B520002" w14:textId="77777777" w:rsidTr="005F7894">
        <w:tc>
          <w:tcPr>
            <w:tcW w:w="534" w:type="dxa"/>
            <w:vMerge w:val="restart"/>
          </w:tcPr>
          <w:p w14:paraId="79BD47FF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</w:tcPr>
          <w:p w14:paraId="6D80086E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63D05B7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72EFE" w:rsidRPr="00E87609" w14:paraId="41602157" w14:textId="77777777" w:rsidTr="005F7894">
        <w:tc>
          <w:tcPr>
            <w:tcW w:w="534" w:type="dxa"/>
            <w:vMerge/>
          </w:tcPr>
          <w:p w14:paraId="23D7186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DD012CB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6DB464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45AE0E1C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72EFE" w:rsidRPr="00E87609" w14:paraId="44A991E8" w14:textId="77777777" w:rsidTr="005F7894">
        <w:tc>
          <w:tcPr>
            <w:tcW w:w="534" w:type="dxa"/>
          </w:tcPr>
          <w:p w14:paraId="1FEBD6EE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A13783" w14:textId="77777777" w:rsidR="00D72EFE" w:rsidRPr="00E87609" w:rsidRDefault="00F85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  <w:r w:rsidR="002821AE"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4DB6845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3BE41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29A57348" w14:textId="77777777" w:rsidTr="005F7894">
        <w:tc>
          <w:tcPr>
            <w:tcW w:w="534" w:type="dxa"/>
          </w:tcPr>
          <w:p w14:paraId="384F456D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273FC3" w14:textId="77777777" w:rsidR="00D72EFE" w:rsidRPr="00E87609" w:rsidRDefault="00F85F73" w:rsidP="0028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учебником</w:t>
            </w:r>
            <w:r w:rsidR="00FE4A29"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C5FB87" w14:textId="77777777" w:rsidR="00EE3422" w:rsidRPr="00E87609" w:rsidRDefault="00766B21" w:rsidP="00766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8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урок%20по%20технологии%20на%20тему%20давай%20знакомиться%20видео&amp;path=wizard&amp;parent-reqid=1629955936441758-3163623738522553966-vla1-2676-vla-l7-balancer-prod-8080-BAL-3802&amp;wiz_type=vital&amp;filmId=8061043196738875134</w:t>
              </w:r>
            </w:hyperlink>
          </w:p>
        </w:tc>
        <w:tc>
          <w:tcPr>
            <w:tcW w:w="992" w:type="dxa"/>
          </w:tcPr>
          <w:p w14:paraId="464F1BCC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A2BF6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1EBF17C6" w14:textId="77777777" w:rsidTr="005F7894">
        <w:tc>
          <w:tcPr>
            <w:tcW w:w="534" w:type="dxa"/>
          </w:tcPr>
          <w:p w14:paraId="4B444EBF" w14:textId="77777777" w:rsidR="00D72EFE" w:rsidRPr="00E87609" w:rsidRDefault="00F8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168DDB11" w14:textId="77777777" w:rsidR="00D72EFE" w:rsidRPr="00E87609" w:rsidRDefault="00F85F73" w:rsidP="00FE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Как рабо</w:t>
            </w:r>
            <w:r w:rsidR="00094001" w:rsidRPr="00E87609">
              <w:rPr>
                <w:rFonts w:ascii="Times New Roman" w:hAnsi="Times New Roman" w:cs="Times New Roman"/>
                <w:sz w:val="24"/>
                <w:szCs w:val="24"/>
              </w:rPr>
              <w:t>тать с учебником</w:t>
            </w:r>
            <w:r w:rsidR="00FE4A29" w:rsidRPr="00E87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19E14F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56E24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3475370F" w14:textId="77777777" w:rsidTr="005F7894">
        <w:tc>
          <w:tcPr>
            <w:tcW w:w="534" w:type="dxa"/>
          </w:tcPr>
          <w:p w14:paraId="23FFBF5A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CB0EB" w14:textId="77777777" w:rsidR="00D72EFE" w:rsidRPr="00E87609" w:rsidRDefault="00094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земля</w:t>
            </w:r>
            <w:r w:rsidR="00FE4A29"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FBFD50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9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вагоностроительный%20завод%20урок%20по%20технологии%20школа%20россии&amp;path=wizard&amp;parent-reqid=1629956487961916-17717022062504912796-sas3-0912-88d-sas-l7-balancer-8080-BAL-5434&amp;wiz_type=v4thumbs&amp;filmId=7267730195178539449</w:t>
              </w:r>
            </w:hyperlink>
          </w:p>
          <w:p w14:paraId="3131CD04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0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Полезные%20ископаемые%20урок%20по%20технологии%20школа%20россии%20презентация&amp;path=wizard&amp;parent-reqid=1629956672187093-517468659424828979-vla1-2565-vla-l7-balancer-prod-8080-BAL-5750&amp;wiz_type=vital&amp;filmId=16053032756250405589</w:t>
              </w:r>
            </w:hyperlink>
          </w:p>
          <w:p w14:paraId="5E92DC1B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1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https://nsportal.ru/nachalnaya-shkola/okruzhayushchii-mir/2014/12/13/prezentatsiya-k-uroku-tekhnologii-po-teme-poleznye</w:t>
              </w:r>
            </w:hyperlink>
          </w:p>
          <w:p w14:paraId="4312E6DA" w14:textId="77777777" w:rsidR="00EE3422" w:rsidRPr="00E87609" w:rsidRDefault="0013139C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Изделие%20«Малахитовая%20шкатулка»%20урок%20по%20технологии%20школа%20россии%20презентация&amp;path=wizard&amp;parent-reqid=1629956892800315-14837078068275466658-sas3-0816-dd1-sas-l7-balancer-8080-BAL-9809&amp;wiz_type=vital&amp;filmId=8591782829002831611</w:t>
              </w:r>
            </w:hyperlink>
          </w:p>
          <w:p w14:paraId="472F1A61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3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Автомобильный%20завод%20урок%20по%20технологии%20школа%20россии%20презентация&amp;path=wizard&amp;parent-reqid=1629956929093889-983138922288378168-sas2-0340-sas-l7-balancer-8080-BAL-1144&amp;wiz_type=vital&amp;filmId=10374620872944397703</w:t>
              </w:r>
            </w:hyperlink>
          </w:p>
          <w:p w14:paraId="7513C544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4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Монетный%20двор%20урок%20по%20технологии%20школа%20россии%20презентация&amp;path=wizard&amp;parent-reqid=1629956989933077-16133825962250055433-sas3-0979-e6b-sas-l7-balancer-8080-BAL-6407&amp;wiz_type=vital&amp;filmId=12841263700362145347</w:t>
              </w:r>
            </w:hyperlink>
          </w:p>
          <w:p w14:paraId="1283AD3A" w14:textId="77777777" w:rsidR="00EE3422" w:rsidRPr="00E87609" w:rsidRDefault="00766B21" w:rsidP="00766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15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Изделие%20из%20фольги%20«Медаль»%20по%20технологии%20школа%20россии%20презентация&amp;path=wizard&amp;parent-reqid=1629957034383949-11644224083220496224-sas3-0878-e73-sas-l7-balancer-8080-BAL-406&amp;wiz_type=vital&amp;filmId=18393452374281091947</w:t>
              </w:r>
            </w:hyperlink>
          </w:p>
        </w:tc>
        <w:tc>
          <w:tcPr>
            <w:tcW w:w="992" w:type="dxa"/>
          </w:tcPr>
          <w:p w14:paraId="609956B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0CA1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4DB71B4B" w14:textId="77777777" w:rsidTr="005F7894">
        <w:tc>
          <w:tcPr>
            <w:tcW w:w="534" w:type="dxa"/>
          </w:tcPr>
          <w:p w14:paraId="0FCE138B" w14:textId="77777777" w:rsidR="00D72EFE" w:rsidRPr="00E87609" w:rsidRDefault="0009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6FD06DD8" w14:textId="77777777" w:rsidR="00D72EFE" w:rsidRPr="00E87609" w:rsidRDefault="00094001" w:rsidP="0009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завод. Проект «Модель вагона». Изделие «Кузов вагона»</w:t>
            </w:r>
          </w:p>
        </w:tc>
        <w:tc>
          <w:tcPr>
            <w:tcW w:w="992" w:type="dxa"/>
          </w:tcPr>
          <w:p w14:paraId="2A12FA1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04F1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6F6F035" w14:textId="77777777" w:rsidTr="005F7894">
        <w:tc>
          <w:tcPr>
            <w:tcW w:w="534" w:type="dxa"/>
          </w:tcPr>
          <w:p w14:paraId="049EE258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5E5DF221" w14:textId="77777777" w:rsidR="00D72EFE" w:rsidRPr="00E87609" w:rsidRDefault="00094001" w:rsidP="0009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завод. «Пассажирский вагон»</w:t>
            </w:r>
          </w:p>
        </w:tc>
        <w:tc>
          <w:tcPr>
            <w:tcW w:w="992" w:type="dxa"/>
          </w:tcPr>
          <w:p w14:paraId="551EC39D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433FE5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20D5CDA6" w14:textId="77777777" w:rsidTr="005F7894">
        <w:tc>
          <w:tcPr>
            <w:tcW w:w="534" w:type="dxa"/>
          </w:tcPr>
          <w:p w14:paraId="2A6A0E0D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41A9D8AC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ископаемые.  Изделие «Буровая вышка»</w:t>
            </w:r>
          </w:p>
        </w:tc>
        <w:tc>
          <w:tcPr>
            <w:tcW w:w="992" w:type="dxa"/>
          </w:tcPr>
          <w:p w14:paraId="2BEA110F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D265E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353543AD" w14:textId="77777777" w:rsidTr="005F7894">
        <w:tc>
          <w:tcPr>
            <w:tcW w:w="534" w:type="dxa"/>
          </w:tcPr>
          <w:p w14:paraId="453F298E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329F4AB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Изделие « Малахитовая шкатулка»</w:t>
            </w:r>
          </w:p>
        </w:tc>
        <w:tc>
          <w:tcPr>
            <w:tcW w:w="992" w:type="dxa"/>
          </w:tcPr>
          <w:p w14:paraId="1B9C13EC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5095E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1C908E4" w14:textId="77777777" w:rsidTr="005F7894">
        <w:tc>
          <w:tcPr>
            <w:tcW w:w="534" w:type="dxa"/>
          </w:tcPr>
          <w:p w14:paraId="5772063C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4C660317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Автомобильный завод. Изделие «</w:t>
            </w:r>
            <w:r w:rsidR="00FE4A29" w:rsidRPr="00E87609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091544A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B409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9B17428" w14:textId="77777777" w:rsidTr="005F7894">
        <w:tc>
          <w:tcPr>
            <w:tcW w:w="534" w:type="dxa"/>
          </w:tcPr>
          <w:p w14:paraId="7866EEB0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FDFCA4E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Автомобильный завод. Изделие «Кузов грузовика»</w:t>
            </w:r>
          </w:p>
        </w:tc>
        <w:tc>
          <w:tcPr>
            <w:tcW w:w="992" w:type="dxa"/>
          </w:tcPr>
          <w:p w14:paraId="6760C94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5C84A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6BCA9EE" w14:textId="77777777" w:rsidTr="005F7894">
        <w:tc>
          <w:tcPr>
            <w:tcW w:w="534" w:type="dxa"/>
          </w:tcPr>
          <w:p w14:paraId="57C201FD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48D3307C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Монетный двор. Изделие «Стороны медали»</w:t>
            </w:r>
          </w:p>
        </w:tc>
        <w:tc>
          <w:tcPr>
            <w:tcW w:w="992" w:type="dxa"/>
          </w:tcPr>
          <w:p w14:paraId="68F7DC4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9E0AB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7D68DEB7" w14:textId="77777777" w:rsidTr="005F7894">
        <w:tc>
          <w:tcPr>
            <w:tcW w:w="534" w:type="dxa"/>
          </w:tcPr>
          <w:p w14:paraId="6ECFF6EF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41291C" w14:textId="77777777" w:rsidR="00D72EFE" w:rsidRPr="00E87609" w:rsidRDefault="00094001" w:rsidP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 w:rsidR="002821AE"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DD2DB6E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8F70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5F81159D" w14:textId="77777777" w:rsidTr="005F7894">
        <w:tc>
          <w:tcPr>
            <w:tcW w:w="534" w:type="dxa"/>
          </w:tcPr>
          <w:p w14:paraId="3B350E43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7D70FCDF" w14:textId="77777777" w:rsidR="00D72EFE" w:rsidRPr="00E87609" w:rsidRDefault="00094001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Монетный двор. Проект «Медаль»</w:t>
            </w:r>
          </w:p>
        </w:tc>
        <w:tc>
          <w:tcPr>
            <w:tcW w:w="992" w:type="dxa"/>
          </w:tcPr>
          <w:p w14:paraId="72A203B9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75D534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4B13692E" w14:textId="77777777" w:rsidTr="005F7894">
        <w:tc>
          <w:tcPr>
            <w:tcW w:w="534" w:type="dxa"/>
          </w:tcPr>
          <w:p w14:paraId="76270D2F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5331CC85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 «Основа для вазы»</w:t>
            </w:r>
          </w:p>
        </w:tc>
        <w:tc>
          <w:tcPr>
            <w:tcW w:w="992" w:type="dxa"/>
          </w:tcPr>
          <w:p w14:paraId="387FDB51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D7377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569C9639" w14:textId="77777777" w:rsidTr="005F7894">
        <w:tc>
          <w:tcPr>
            <w:tcW w:w="534" w:type="dxa"/>
          </w:tcPr>
          <w:p w14:paraId="42B6F875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006665D1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 « Ваза»</w:t>
            </w:r>
          </w:p>
        </w:tc>
        <w:tc>
          <w:tcPr>
            <w:tcW w:w="992" w:type="dxa"/>
          </w:tcPr>
          <w:p w14:paraId="735CB71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3DED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57FA721B" w14:textId="77777777" w:rsidTr="005F7894">
        <w:tc>
          <w:tcPr>
            <w:tcW w:w="534" w:type="dxa"/>
          </w:tcPr>
          <w:p w14:paraId="503BDC7A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23861102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 « Прихватка»</w:t>
            </w:r>
          </w:p>
        </w:tc>
        <w:tc>
          <w:tcPr>
            <w:tcW w:w="992" w:type="dxa"/>
          </w:tcPr>
          <w:p w14:paraId="694747A6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4A7E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F9BEF22" w14:textId="77777777" w:rsidTr="005F7894">
        <w:tc>
          <w:tcPr>
            <w:tcW w:w="534" w:type="dxa"/>
          </w:tcPr>
          <w:p w14:paraId="3DF85558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7AEEDB25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 « Прихватка», «Птичка»</w:t>
            </w:r>
          </w:p>
        </w:tc>
        <w:tc>
          <w:tcPr>
            <w:tcW w:w="992" w:type="dxa"/>
          </w:tcPr>
          <w:p w14:paraId="385A13E7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BA495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21EB8D39" w14:textId="77777777" w:rsidTr="005F7894">
        <w:tc>
          <w:tcPr>
            <w:tcW w:w="534" w:type="dxa"/>
          </w:tcPr>
          <w:p w14:paraId="4C31E077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307D0B79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Обувная фабрика. Изделие «Модель детской летней обуви»</w:t>
            </w:r>
          </w:p>
        </w:tc>
        <w:tc>
          <w:tcPr>
            <w:tcW w:w="992" w:type="dxa"/>
          </w:tcPr>
          <w:p w14:paraId="482DFD6B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FD14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4B3F5873" w14:textId="77777777" w:rsidTr="005F7894">
        <w:tc>
          <w:tcPr>
            <w:tcW w:w="534" w:type="dxa"/>
          </w:tcPr>
          <w:p w14:paraId="649578AE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55439529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Обувная фабрика. Изделие «Модель детской летней обуви»</w:t>
            </w:r>
          </w:p>
        </w:tc>
        <w:tc>
          <w:tcPr>
            <w:tcW w:w="992" w:type="dxa"/>
          </w:tcPr>
          <w:p w14:paraId="1CBE1998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88B93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504E6822" w14:textId="77777777" w:rsidTr="005F7894">
        <w:tc>
          <w:tcPr>
            <w:tcW w:w="534" w:type="dxa"/>
          </w:tcPr>
          <w:p w14:paraId="583109A5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14:paraId="6C4BDEEC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 «Лесенка – опора для растений»</w:t>
            </w:r>
          </w:p>
        </w:tc>
        <w:tc>
          <w:tcPr>
            <w:tcW w:w="992" w:type="dxa"/>
          </w:tcPr>
          <w:p w14:paraId="35B3F7B9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3354F0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6BF075A0" w14:textId="77777777" w:rsidTr="005F7894">
        <w:tc>
          <w:tcPr>
            <w:tcW w:w="534" w:type="dxa"/>
          </w:tcPr>
          <w:p w14:paraId="6AFDBE3C" w14:textId="77777777" w:rsidR="00D72EFE" w:rsidRPr="00E87609" w:rsidRDefault="0028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377F47E" w14:textId="77777777" w:rsidR="00D72EFE" w:rsidRPr="00E87609" w:rsidRDefault="008F40EA" w:rsidP="0028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</w:tcPr>
          <w:p w14:paraId="4BEB4071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4118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FE" w:rsidRPr="00E87609" w14:paraId="34399499" w14:textId="77777777" w:rsidTr="005F7894">
        <w:tc>
          <w:tcPr>
            <w:tcW w:w="534" w:type="dxa"/>
          </w:tcPr>
          <w:p w14:paraId="02DD6D52" w14:textId="77777777" w:rsidR="00D72EFE" w:rsidRPr="00E87609" w:rsidRDefault="00FE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14:paraId="03B78F60" w14:textId="77777777" w:rsidR="00D72EFE" w:rsidRPr="00E87609" w:rsidRDefault="008F40EA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 «Лесенка – опора для растений»</w:t>
            </w:r>
          </w:p>
        </w:tc>
        <w:tc>
          <w:tcPr>
            <w:tcW w:w="992" w:type="dxa"/>
          </w:tcPr>
          <w:p w14:paraId="34040C47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7C552" w14:textId="77777777" w:rsidR="00D72EFE" w:rsidRPr="00E87609" w:rsidRDefault="00D72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5717AF8D" w14:textId="77777777" w:rsidTr="005F7894">
        <w:tc>
          <w:tcPr>
            <w:tcW w:w="534" w:type="dxa"/>
          </w:tcPr>
          <w:p w14:paraId="20067D73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34076807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 «Пирожное Картошка»</w:t>
            </w:r>
          </w:p>
        </w:tc>
        <w:tc>
          <w:tcPr>
            <w:tcW w:w="992" w:type="dxa"/>
          </w:tcPr>
          <w:p w14:paraId="1B2E9C11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5E6E4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726C7D6E" w14:textId="77777777" w:rsidTr="005F7894">
        <w:tc>
          <w:tcPr>
            <w:tcW w:w="534" w:type="dxa"/>
          </w:tcPr>
          <w:p w14:paraId="42B699FA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723DD8EB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 « Шоколадное печенье»</w:t>
            </w:r>
          </w:p>
        </w:tc>
        <w:tc>
          <w:tcPr>
            <w:tcW w:w="992" w:type="dxa"/>
          </w:tcPr>
          <w:p w14:paraId="49B7AC0D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05228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251B9949" w14:textId="77777777" w:rsidTr="005F7894">
        <w:tc>
          <w:tcPr>
            <w:tcW w:w="534" w:type="dxa"/>
          </w:tcPr>
          <w:p w14:paraId="4714C7F1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03474072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 «Настольная лампа»</w:t>
            </w:r>
          </w:p>
        </w:tc>
        <w:tc>
          <w:tcPr>
            <w:tcW w:w="992" w:type="dxa"/>
          </w:tcPr>
          <w:p w14:paraId="5F800B5C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0C03C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27D6CADA" w14:textId="77777777" w:rsidTr="005F7894">
        <w:tc>
          <w:tcPr>
            <w:tcW w:w="534" w:type="dxa"/>
          </w:tcPr>
          <w:p w14:paraId="2ED4570B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231C0C73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 « Абажур»</w:t>
            </w:r>
          </w:p>
        </w:tc>
        <w:tc>
          <w:tcPr>
            <w:tcW w:w="992" w:type="dxa"/>
          </w:tcPr>
          <w:p w14:paraId="06166E40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031E4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0EA2AF9D" w14:textId="77777777" w:rsidTr="005F7894">
        <w:tc>
          <w:tcPr>
            <w:tcW w:w="534" w:type="dxa"/>
          </w:tcPr>
          <w:p w14:paraId="7630CA8F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14:paraId="48D7C716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Тепличное хозяйство. Изделие «Цветы для школьной клумбы»</w:t>
            </w:r>
          </w:p>
        </w:tc>
        <w:tc>
          <w:tcPr>
            <w:tcW w:w="992" w:type="dxa"/>
          </w:tcPr>
          <w:p w14:paraId="18FD69A4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A7977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35834FA2" w14:textId="77777777" w:rsidTr="005F7894">
        <w:tc>
          <w:tcPr>
            <w:tcW w:w="534" w:type="dxa"/>
          </w:tcPr>
          <w:p w14:paraId="1237C44C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725C2C" w14:textId="77777777" w:rsidR="00FE4A29" w:rsidRPr="00E87609" w:rsidRDefault="00FE4A29" w:rsidP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вода </w:t>
            </w:r>
          </w:p>
          <w:p w14:paraId="3E46BF2E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6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Водоканал.%20Изделие%20«Фильтр%20для%20очистки%20воды»%20по%20технологии%20школа%20россии%20презентация&amp;path=wizard&amp;parent-reqid=1629957351052299-6889750766269122878-sas3-0918-918-sas-l7-balancer-8080-BAL-9300&amp;wiz_type=vital&amp;filmId=4182531308880397450</w:t>
              </w:r>
            </w:hyperlink>
          </w:p>
          <w:p w14:paraId="3B210E38" w14:textId="77777777" w:rsidR="00EE3422" w:rsidRPr="00E87609" w:rsidRDefault="00766B21" w:rsidP="00EE3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7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Порт.%20Изделие%20«Канатная%20лестница»%20по%20технологии%20школа%20россии%20презентация&amp;path=wizard&amp;parent-reqid=1629957436059565-1264536534027862582-vla1-4081-vla-l7-balancer-prod-8080-BAL-9948&amp;wiz_type=vital&amp;filmId=3772434326700226235</w:t>
              </w:r>
            </w:hyperlink>
          </w:p>
          <w:p w14:paraId="7E2B5CB9" w14:textId="77777777" w:rsidR="00EE3422" w:rsidRPr="00E87609" w:rsidRDefault="00EE3422" w:rsidP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11200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C8050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2507B2F0" w14:textId="77777777" w:rsidTr="005F7894">
        <w:tc>
          <w:tcPr>
            <w:tcW w:w="534" w:type="dxa"/>
          </w:tcPr>
          <w:p w14:paraId="0992DA23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14:paraId="61C733D9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Водоканал. Изделие «Фильтр для очистки воды»</w:t>
            </w:r>
          </w:p>
        </w:tc>
        <w:tc>
          <w:tcPr>
            <w:tcW w:w="992" w:type="dxa"/>
          </w:tcPr>
          <w:p w14:paraId="321D0272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3977F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5AB27AFC" w14:textId="77777777" w:rsidTr="005F7894">
        <w:tc>
          <w:tcPr>
            <w:tcW w:w="534" w:type="dxa"/>
          </w:tcPr>
          <w:p w14:paraId="336865D3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14:paraId="471711D0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Порт. Изделие «Канатная лестница»</w:t>
            </w:r>
          </w:p>
        </w:tc>
        <w:tc>
          <w:tcPr>
            <w:tcW w:w="992" w:type="dxa"/>
          </w:tcPr>
          <w:p w14:paraId="5B134150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D715B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4AC0848D" w14:textId="77777777" w:rsidTr="005F7894">
        <w:tc>
          <w:tcPr>
            <w:tcW w:w="534" w:type="dxa"/>
          </w:tcPr>
          <w:p w14:paraId="0C2507F7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14:paraId="03AF5039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Узелковое плетение. Изделие «Браслет»</w:t>
            </w:r>
          </w:p>
        </w:tc>
        <w:tc>
          <w:tcPr>
            <w:tcW w:w="992" w:type="dxa"/>
          </w:tcPr>
          <w:p w14:paraId="77A544BD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B030B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7E9E2F9C" w14:textId="77777777" w:rsidTr="005F7894">
        <w:tc>
          <w:tcPr>
            <w:tcW w:w="534" w:type="dxa"/>
          </w:tcPr>
          <w:p w14:paraId="56AA00F8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F40B93" w14:textId="77777777" w:rsidR="00FE4A29" w:rsidRPr="00E87609" w:rsidRDefault="00FE4A29" w:rsidP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воздух </w:t>
            </w:r>
          </w:p>
          <w:p w14:paraId="776CEC4D" w14:textId="77777777" w:rsidR="00EE3422" w:rsidRPr="00E87609" w:rsidRDefault="00766B21" w:rsidP="00EE34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8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Изготовление%20модели%20самолета%20из%20конструктора%20по%20технологии%20школа%20россии%20презентация&amp;path=wizard&amp;parent-reqid=1629957501292340-8302065041782293887-vla1-4655-vla-l7-balancer-prod-8080-BAL-8755&amp;wiz_type=vital&amp;filmId=14116382083471434587</w:t>
              </w:r>
            </w:hyperlink>
          </w:p>
          <w:p w14:paraId="28B24760" w14:textId="77777777" w:rsidR="00EE3422" w:rsidRPr="00E87609" w:rsidRDefault="00766B21" w:rsidP="00E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9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Изготовление%20модели%20ракеты%20из%20картона%20и%20бумаги%20по%20технологии%20школа%20россии%20презентация&amp;path=wizard&amp;parent-reqid=1629957663500469-5512160245004992293-vla1-4704-vla-l7-balancer-prod-8080-BAL-4061&amp;wiz_type=vital&amp;filmId=17033545637556883694</w:t>
              </w:r>
            </w:hyperlink>
          </w:p>
        </w:tc>
        <w:tc>
          <w:tcPr>
            <w:tcW w:w="992" w:type="dxa"/>
          </w:tcPr>
          <w:p w14:paraId="5A68FC06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95D55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1AE1E86B" w14:textId="77777777" w:rsidTr="005F7894">
        <w:tc>
          <w:tcPr>
            <w:tcW w:w="534" w:type="dxa"/>
          </w:tcPr>
          <w:p w14:paraId="15957A8C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14:paraId="228AFE8A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Самолетостроение. Ракетостроение. Изделие «Самолет»</w:t>
            </w:r>
          </w:p>
        </w:tc>
        <w:tc>
          <w:tcPr>
            <w:tcW w:w="992" w:type="dxa"/>
          </w:tcPr>
          <w:p w14:paraId="4953B805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76106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2EEEFF5D" w14:textId="77777777" w:rsidTr="005F7894">
        <w:tc>
          <w:tcPr>
            <w:tcW w:w="534" w:type="dxa"/>
          </w:tcPr>
          <w:p w14:paraId="679DFE0D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2826DE" w14:textId="77777777" w:rsidR="00FE4A29" w:rsidRPr="00E87609" w:rsidRDefault="00FE4A29" w:rsidP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992" w:type="dxa"/>
          </w:tcPr>
          <w:p w14:paraId="2667ECF0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9884D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1EF2EB71" w14:textId="77777777" w:rsidTr="005F7894">
        <w:tc>
          <w:tcPr>
            <w:tcW w:w="534" w:type="dxa"/>
          </w:tcPr>
          <w:p w14:paraId="21C76356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14:paraId="793A97D5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Ракета–носитель. Изделие «Ракета-носитель»</w:t>
            </w:r>
          </w:p>
        </w:tc>
        <w:tc>
          <w:tcPr>
            <w:tcW w:w="992" w:type="dxa"/>
          </w:tcPr>
          <w:p w14:paraId="57DFAC0E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881A8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A29" w:rsidRPr="00E87609" w14:paraId="747B1400" w14:textId="77777777" w:rsidTr="005F7894">
        <w:tc>
          <w:tcPr>
            <w:tcW w:w="534" w:type="dxa"/>
          </w:tcPr>
          <w:p w14:paraId="683F069F" w14:textId="77777777" w:rsidR="00FE4A29" w:rsidRPr="00E87609" w:rsidRDefault="00FE4A29" w:rsidP="0061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14:paraId="54EDE0EB" w14:textId="77777777" w:rsidR="00FE4A29" w:rsidRPr="00E87609" w:rsidRDefault="00FE4A29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Летательный аппарат. Изделие «Воздушный змей»</w:t>
            </w:r>
          </w:p>
        </w:tc>
        <w:tc>
          <w:tcPr>
            <w:tcW w:w="992" w:type="dxa"/>
          </w:tcPr>
          <w:p w14:paraId="44DA8B6F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40907" w14:textId="77777777" w:rsidR="00FE4A29" w:rsidRPr="00E87609" w:rsidRDefault="00FE4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541F2C71" w14:textId="77777777" w:rsidTr="005F7894">
        <w:tc>
          <w:tcPr>
            <w:tcW w:w="534" w:type="dxa"/>
          </w:tcPr>
          <w:p w14:paraId="30BB48A0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BDDE916" w14:textId="77777777" w:rsidR="00EE3422" w:rsidRPr="00E87609" w:rsidRDefault="00EE3422" w:rsidP="001B64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7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информация (5 ч.)</w:t>
            </w:r>
          </w:p>
          <w:p w14:paraId="2B43A4FE" w14:textId="77777777" w:rsidR="00EE3422" w:rsidRPr="00E87609" w:rsidRDefault="00766B21" w:rsidP="001B64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0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https://yandex.ru/video/preview/?text=Создание%20титульного%20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листа%20по%20технологии%20школа%20россии%20презентация&amp;path=wizard&amp;parent-reqid=1629957712743925-3163109206078126759-vla1-3741-vla-l7-balancer-prod-8080-BAL-9317&amp;wiz_type=vital&amp;filmId=7890560667676445724</w:t>
              </w:r>
            </w:hyperlink>
          </w:p>
          <w:p w14:paraId="5D1D805C" w14:textId="77777777" w:rsidR="00EE3422" w:rsidRPr="00E87609" w:rsidRDefault="00766B21" w:rsidP="001B64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1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/?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text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=работа%20с%20таблицами%204%20класс%20технология%20видеоурок&amp;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=1629957881911051-15511566660731986670-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1-4706-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balancer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-8080-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-2125&amp;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wiz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type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vital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=11149059476755899312&amp;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=219&amp;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fragment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source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fragment</w:t>
              </w:r>
            </w:hyperlink>
          </w:p>
          <w:p w14:paraId="4FD22C54" w14:textId="77777777" w:rsidR="00EE3422" w:rsidRPr="00E87609" w:rsidRDefault="00766B21" w:rsidP="001B64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2" w:history="1"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/?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text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=Переплетные%20работы%204%20класс%20технология%20видеоурок&amp;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path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wizard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parent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reqid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=1629957927959825-7075404842993899080-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1-1886-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vla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balancer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-8080-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-2863&amp;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wiz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type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vital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&amp;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filmId</w:t>
              </w:r>
              <w:r w:rsidR="00EE3422" w:rsidRPr="00E876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=3510458428529386076</w:t>
              </w:r>
            </w:hyperlink>
          </w:p>
        </w:tc>
        <w:tc>
          <w:tcPr>
            <w:tcW w:w="992" w:type="dxa"/>
          </w:tcPr>
          <w:p w14:paraId="4CFB635D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FC03F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52271719" w14:textId="77777777" w:rsidTr="005F7894">
        <w:tc>
          <w:tcPr>
            <w:tcW w:w="534" w:type="dxa"/>
          </w:tcPr>
          <w:p w14:paraId="4AF8D90C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14:paraId="47AB6DB6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Создание титульного листа. Изделие «Титульный лист»</w:t>
            </w:r>
          </w:p>
        </w:tc>
        <w:tc>
          <w:tcPr>
            <w:tcW w:w="992" w:type="dxa"/>
          </w:tcPr>
          <w:p w14:paraId="169CBC7B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77A9A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114293C3" w14:textId="77777777" w:rsidTr="005F7894">
        <w:tc>
          <w:tcPr>
            <w:tcW w:w="534" w:type="dxa"/>
          </w:tcPr>
          <w:p w14:paraId="40ADF9EA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6D596C0F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Работа с таблицами. Изделие «Таблица»</w:t>
            </w:r>
          </w:p>
        </w:tc>
        <w:tc>
          <w:tcPr>
            <w:tcW w:w="992" w:type="dxa"/>
          </w:tcPr>
          <w:p w14:paraId="1A93646D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06F82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33CB3519" w14:textId="77777777" w:rsidTr="005F7894">
        <w:tc>
          <w:tcPr>
            <w:tcW w:w="534" w:type="dxa"/>
          </w:tcPr>
          <w:p w14:paraId="422B68E5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1663F6DB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Создание содержания книги. Практическая работа «Содержание»</w:t>
            </w:r>
          </w:p>
        </w:tc>
        <w:tc>
          <w:tcPr>
            <w:tcW w:w="992" w:type="dxa"/>
          </w:tcPr>
          <w:p w14:paraId="1401E4FC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A5E95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283F2426" w14:textId="77777777" w:rsidTr="005F7894">
        <w:tc>
          <w:tcPr>
            <w:tcW w:w="534" w:type="dxa"/>
          </w:tcPr>
          <w:p w14:paraId="15C0D80D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14:paraId="222D27A4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Переплетные работы. Изделие «Книга. Дневник путешествий»</w:t>
            </w:r>
          </w:p>
        </w:tc>
        <w:tc>
          <w:tcPr>
            <w:tcW w:w="992" w:type="dxa"/>
          </w:tcPr>
          <w:p w14:paraId="39568BE8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20824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2859E507" w14:textId="77777777" w:rsidTr="005F7894">
        <w:tc>
          <w:tcPr>
            <w:tcW w:w="534" w:type="dxa"/>
          </w:tcPr>
          <w:p w14:paraId="195A7BD5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14:paraId="3F4D4C6E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Переплетные работы. Изделие «Книга. Дневник путешествий»</w:t>
            </w:r>
          </w:p>
        </w:tc>
        <w:tc>
          <w:tcPr>
            <w:tcW w:w="992" w:type="dxa"/>
          </w:tcPr>
          <w:p w14:paraId="1379FEB1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C80E6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422" w:rsidRPr="00E87609" w14:paraId="3E977512" w14:textId="77777777" w:rsidTr="005F7894">
        <w:tc>
          <w:tcPr>
            <w:tcW w:w="534" w:type="dxa"/>
          </w:tcPr>
          <w:p w14:paraId="1BB3FF7B" w14:textId="77777777" w:rsidR="00EE3422" w:rsidRPr="00E87609" w:rsidRDefault="00EE3422" w:rsidP="00F8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635CE587" w14:textId="77777777" w:rsidR="00EE3422" w:rsidRPr="00E87609" w:rsidRDefault="00EE3422" w:rsidP="0028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609">
              <w:rPr>
                <w:rFonts w:ascii="Times New Roman" w:hAnsi="Times New Roman" w:cs="Times New Roman"/>
                <w:sz w:val="24"/>
                <w:szCs w:val="24"/>
              </w:rPr>
              <w:t>Итоговый урок. Выставка работ.</w:t>
            </w:r>
          </w:p>
        </w:tc>
        <w:tc>
          <w:tcPr>
            <w:tcW w:w="992" w:type="dxa"/>
          </w:tcPr>
          <w:p w14:paraId="7DDE4FB2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A44FD5" w14:textId="77777777" w:rsidR="00EE3422" w:rsidRPr="00E87609" w:rsidRDefault="00E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731372" w14:textId="77777777" w:rsidR="00D72EFE" w:rsidRPr="00E87609" w:rsidRDefault="00D7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2EFE" w:rsidRPr="00E87609" w:rsidSect="005F7894">
      <w:footerReference w:type="default" r:id="rId2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F2F8" w14:textId="77777777" w:rsidR="0013139C" w:rsidRDefault="0013139C" w:rsidP="00E87609">
      <w:pPr>
        <w:spacing w:after="0" w:line="240" w:lineRule="auto"/>
      </w:pPr>
      <w:r>
        <w:separator/>
      </w:r>
    </w:p>
  </w:endnote>
  <w:endnote w:type="continuationSeparator" w:id="0">
    <w:p w14:paraId="4A523F0D" w14:textId="77777777" w:rsidR="0013139C" w:rsidRDefault="0013139C" w:rsidP="00E8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25D47" w14:textId="77777777" w:rsidR="00E87609" w:rsidRDefault="00E876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C8603" w14:textId="77777777" w:rsidR="0013139C" w:rsidRDefault="0013139C" w:rsidP="00E87609">
      <w:pPr>
        <w:spacing w:after="0" w:line="240" w:lineRule="auto"/>
      </w:pPr>
      <w:r>
        <w:separator/>
      </w:r>
    </w:p>
  </w:footnote>
  <w:footnote w:type="continuationSeparator" w:id="0">
    <w:p w14:paraId="2C10D92B" w14:textId="77777777" w:rsidR="0013139C" w:rsidRDefault="0013139C" w:rsidP="00E8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35111"/>
    <w:multiLevelType w:val="multilevel"/>
    <w:tmpl w:val="A336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938E3"/>
    <w:multiLevelType w:val="multilevel"/>
    <w:tmpl w:val="466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BD0"/>
    <w:rsid w:val="000676D6"/>
    <w:rsid w:val="00094001"/>
    <w:rsid w:val="000F15E9"/>
    <w:rsid w:val="0013139C"/>
    <w:rsid w:val="001624AB"/>
    <w:rsid w:val="001B0E2F"/>
    <w:rsid w:val="002821AE"/>
    <w:rsid w:val="002B4EE1"/>
    <w:rsid w:val="005B0BD0"/>
    <w:rsid w:val="005F7894"/>
    <w:rsid w:val="00636955"/>
    <w:rsid w:val="00753E25"/>
    <w:rsid w:val="00766B21"/>
    <w:rsid w:val="008164B6"/>
    <w:rsid w:val="008D4C49"/>
    <w:rsid w:val="008F40EA"/>
    <w:rsid w:val="009946AD"/>
    <w:rsid w:val="009951EA"/>
    <w:rsid w:val="009A2223"/>
    <w:rsid w:val="009E23D1"/>
    <w:rsid w:val="00A17756"/>
    <w:rsid w:val="00A65377"/>
    <w:rsid w:val="00B26662"/>
    <w:rsid w:val="00BC278D"/>
    <w:rsid w:val="00D72EFE"/>
    <w:rsid w:val="00DF4312"/>
    <w:rsid w:val="00E87609"/>
    <w:rsid w:val="00EE3422"/>
    <w:rsid w:val="00F848A3"/>
    <w:rsid w:val="00F85F73"/>
    <w:rsid w:val="00FE4A29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E62D"/>
  <w15:docId w15:val="{C2A845B9-69A7-4CCD-B5C2-14E67CC4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E34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7609"/>
  </w:style>
  <w:style w:type="paragraph" w:styleId="a7">
    <w:name w:val="footer"/>
    <w:basedOn w:val="a"/>
    <w:link w:val="a8"/>
    <w:uiPriority w:val="99"/>
    <w:unhideWhenUsed/>
    <w:rsid w:val="00E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91;&#1088;&#1086;&#1082;%20&#1087;&#1086;%20&#1090;&#1077;&#1093;&#1085;&#1086;&#1083;&#1086;&#1075;&#1080;&#1080;%20&#1085;&#1072;%20&#1090;&#1077;&#1084;&#1091;%20&#1076;&#1072;&#1074;&#1072;&#1081;%20&#1079;&#1085;&#1072;&#1082;&#1086;&#1084;&#1080;&#1090;&#1100;&#1089;&#1103;%20&#1074;&#1080;&#1076;&#1077;&#1086;&amp;path=wizard&amp;parent-reqid=1629955936441758-3163623738522553966-vla1-2676-vla-l7-balancer-prod-8080-BAL-3802&amp;wiz_type=vital&amp;filmId=8061043196738875134" TargetMode="External"/><Relationship Id="rId13" Type="http://schemas.openxmlformats.org/officeDocument/2006/relationships/hyperlink" Target="https://yandex.ru/video/preview/?text=&#1040;&#1074;&#1090;&#1086;&#1084;&#1086;&#1073;&#1080;&#1083;&#1100;&#1085;&#1099;&#1081;%20&#1079;&#1072;&#1074;&#1086;&#1076;%20&#1091;&#1088;&#1086;&#1082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6929093889-983138922288378168-sas2-0340-sas-l7-balancer-8080-BAL-1144&amp;wiz_type=vital&amp;filmId=10374620872944397703" TargetMode="External"/><Relationship Id="rId18" Type="http://schemas.openxmlformats.org/officeDocument/2006/relationships/hyperlink" Target="https://yandex.ru/video/preview/?text=&#1048;&#1079;&#1075;&#1086;&#1090;&#1086;&#1074;&#1083;&#1077;&#1085;&#1080;&#1077;%20&#1084;&#1086;&#1076;&#1077;&#1083;&#1080;%20&#1089;&#1072;&#1084;&#1086;&#1083;&#1077;&#1090;&#1072;%20&#1080;&#1079;%20&#1082;&#1086;&#1085;&#1089;&#1090;&#1088;&#1091;&#1082;&#1090;&#1086;&#1088;&#1072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7501292340-8302065041782293887-vla1-4655-vla-l7-balancer-prod-8080-BAL-8755&amp;wiz_type=vital&amp;filmId=141163820834714345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text=&#1088;&#1072;&#1073;&#1086;&#1090;&#1072;%20&#1089;%20&#1090;&#1072;&#1073;&#1083;&#1080;&#1094;&#1072;&#1084;&#1080;%204%20&#1082;&#1083;&#1072;&#1089;&#1089;%20&#1090;&#1077;&#1093;&#1085;&#1086;&#1083;&#1086;&#1075;&#1080;&#1103;%20&#1074;&#1080;&#1076;&#1077;&#1086;&#1091;&#1088;&#1086;&#1082;&amp;path=wizard&amp;parent-reqid=1629957881911051-15511566660731986670-vla1-4706-vla-l7-balancer-prod-8080-BAL-2125&amp;wiz_type=vital&amp;filmId=11149059476755899312&amp;t=219&amp;fragment=start&amp;source=fragmen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andex.ru/video/preview/?text=&#1048;&#1079;&#1076;&#1077;&#1083;&#1080;&#1077;%20" TargetMode="External"/><Relationship Id="rId17" Type="http://schemas.openxmlformats.org/officeDocument/2006/relationships/hyperlink" Target="https://yandex.ru/video/preview/?text=&#1055;&#1086;&#1088;&#1090;.%20&#1048;&#1079;&#1076;&#1077;&#1083;&#1080;&#1077;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text=&#1042;&#1086;&#1076;&#1086;&#1082;&#1072;&#1085;&#1072;&#1083;.%20&#1048;&#1079;&#1076;&#1077;&#1083;&#1080;&#1077;%20" TargetMode="External"/><Relationship Id="rId20" Type="http://schemas.openxmlformats.org/officeDocument/2006/relationships/hyperlink" Target="https://yandex.ru/video/preview/?text=&#1057;&#1086;&#1079;&#1076;&#1072;&#1085;&#1080;&#1077;%20&#1090;&#1080;&#1090;&#1091;&#1083;&#1100;&#1085;&#1086;&#1075;&#1086;%20&#1083;&#1080;&#1089;&#1090;&#1072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7712743925-3163109206078126759-vla1-3741-vla-l7-balancer-prod-8080-BAL-9317&amp;wiz_type=vital&amp;filmId=78905606676764457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nachalnaya-shkola/okruzhayushchii-mir/2014/12/13/prezentatsiya-k-uroku-tekhnologii-po-teme-polezny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?text=&#1048;&#1079;&#1076;&#1077;&#1083;&#1080;&#1077;%20&#1080;&#1079;%20&#1092;&#1086;&#1083;&#1100;&#1075;&#1080;%2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andex.ru/video/preview/?text=&#1055;&#1086;&#1083;&#1077;&#1079;&#1085;&#1099;&#1077;%20&#1080;&#1089;&#1082;&#1086;&#1087;&#1072;&#1077;&#1084;&#1099;&#1077;%20&#1091;&#1088;&#1086;&#1082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6672187093-517468659424828979-vla1-2565-vla-l7-balancer-prod-8080-BAL-5750&amp;wiz_type=vital&amp;filmId=16053032756250405589" TargetMode="External"/><Relationship Id="rId19" Type="http://schemas.openxmlformats.org/officeDocument/2006/relationships/hyperlink" Target="https://yandex.ru/video/preview/?text=&#1048;&#1079;&#1075;&#1086;&#1090;&#1086;&#1074;&#1083;&#1077;&#1085;&#1080;&#1077;%20&#1084;&#1086;&#1076;&#1077;&#1083;&#1080;%20&#1088;&#1072;&#1082;&#1077;&#1090;&#1099;%20&#1080;&#1079;%20&#1082;&#1072;&#1088;&#1090;&#1086;&#1085;&#1072;%20&#1080;%20&#1073;&#1091;&#1084;&#1072;&#1075;&#1080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7663500469-5512160245004992293-vla1-4704-vla-l7-balancer-prod-8080-BAL-4061&amp;wiz_type=vital&amp;filmId=17033545637556883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74;&#1072;&#1075;&#1086;&#1085;&#1086;&#1089;&#1090;&#1088;&#1086;&#1080;&#1090;&#1077;&#1083;&#1100;&#1085;&#1099;&#1081;%20&#1079;&#1072;&#1074;&#1086;&#1076;%20&#1091;&#1088;&#1086;&#1082;%20&#1087;&#1086;%20&#1090;&#1077;&#1093;&#1085;&#1086;&#1083;&#1086;&#1075;&#1080;&#1080;%20&#1096;&#1082;&#1086;&#1083;&#1072;%20&#1088;&#1086;&#1089;&#1089;&#1080;&#1080;&amp;path=wizard&amp;parent-reqid=1629956487961916-17717022062504912796-sas3-0912-88d-sas-l7-balancer-8080-BAL-5434&amp;wiz_type=v4thumbs&amp;filmId=7267730195178539449" TargetMode="External"/><Relationship Id="rId14" Type="http://schemas.openxmlformats.org/officeDocument/2006/relationships/hyperlink" Target="https://yandex.ru/video/preview/?text=&#1052;&#1086;&#1085;&#1077;&#1090;&#1085;&#1099;&#1081;%20&#1076;&#1074;&#1086;&#1088;%20&#1091;&#1088;&#1086;&#1082;%20&#1087;&#1086;%20&#1090;&#1077;&#1093;&#1085;&#1086;&#1083;&#1086;&#1075;&#1080;&#1080;%20&#1096;&#1082;&#1086;&#1083;&#1072;%20&#1088;&#1086;&#1089;&#1089;&#1080;&#1080;%20&#1087;&#1088;&#1077;&#1079;&#1077;&#1085;&#1090;&#1072;&#1094;&#1080;&#1103;&amp;path=wizard&amp;parent-reqid=1629956989933077-16133825962250055433-sas3-0979-e6b-sas-l7-balancer-8080-BAL-6407&amp;wiz_type=vital&amp;filmId=12841263700362145347" TargetMode="External"/><Relationship Id="rId22" Type="http://schemas.openxmlformats.org/officeDocument/2006/relationships/hyperlink" Target="https://yandex.ru/video/preview/?text=&#1055;&#1077;&#1088;&#1077;&#1087;&#1083;&#1077;&#1090;&#1085;&#1099;&#1077;%20&#1088;&#1072;&#1073;&#1086;&#1090;&#1099;%204%20&#1082;&#1083;&#1072;&#1089;&#1089;%20&#1090;&#1077;&#1093;&#1085;&#1086;&#1083;&#1086;&#1075;&#1080;&#1103;%20&#1074;&#1080;&#1076;&#1077;&#1086;&#1091;&#1088;&#1086;&#1082;&amp;path=wizard&amp;parent-reqid=1629957927959825-7075404842993899080-vla1-1886-vla-l7-balancer-prod-8080-BAL-2863&amp;wiz_type=vital&amp;filmId=3510458428529386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Башкы-1</dc:creator>
  <cp:keywords/>
  <dc:description/>
  <cp:lastModifiedBy>user</cp:lastModifiedBy>
  <cp:revision>21</cp:revision>
  <dcterms:created xsi:type="dcterms:W3CDTF">2001-12-31T20:16:00Z</dcterms:created>
  <dcterms:modified xsi:type="dcterms:W3CDTF">2023-12-20T23:02:00Z</dcterms:modified>
</cp:coreProperties>
</file>