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DE2E4" w14:textId="1A3D101F" w:rsidR="004B58EC" w:rsidRDefault="00CE3D64" w:rsidP="00575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429CC555" wp14:editId="78D890EF">
            <wp:extent cx="6299835" cy="94698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910" cy="9475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65D717C9" w14:textId="4504B198" w:rsidR="00F6264F" w:rsidRPr="0022107A" w:rsidRDefault="00BA3223" w:rsidP="005750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107A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14:paraId="07B85596" w14:textId="77777777" w:rsidR="007A4FF5" w:rsidRPr="0022107A" w:rsidRDefault="0057506C" w:rsidP="00575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Рабочая программа по предмету «Русский язык» для 4 класса составлена к учебнику</w:t>
      </w:r>
    </w:p>
    <w:p w14:paraId="45B80D9F" w14:textId="77777777" w:rsidR="0057506C" w:rsidRPr="0022107A" w:rsidRDefault="0057506C" w:rsidP="007A4F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 xml:space="preserve"> В. П. </w:t>
      </w:r>
      <w:proofErr w:type="spellStart"/>
      <w:r w:rsidRPr="0022107A">
        <w:rPr>
          <w:rFonts w:ascii="Times New Roman" w:hAnsi="Times New Roman" w:cs="Times New Roman"/>
          <w:sz w:val="24"/>
          <w:szCs w:val="24"/>
        </w:rPr>
        <w:t>Канакиной</w:t>
      </w:r>
      <w:proofErr w:type="spellEnd"/>
      <w:r w:rsidRPr="0022107A">
        <w:rPr>
          <w:rFonts w:ascii="Times New Roman" w:hAnsi="Times New Roman" w:cs="Times New Roman"/>
          <w:sz w:val="24"/>
          <w:szCs w:val="24"/>
        </w:rPr>
        <w:t>, В. Г. Горецкого.</w:t>
      </w:r>
    </w:p>
    <w:p w14:paraId="40EF5418" w14:textId="77777777" w:rsidR="0057506C" w:rsidRPr="0022107A" w:rsidRDefault="0057506C" w:rsidP="005750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На уроки русского языка  отводится 5 часов в неделю. Курс рассчитан на 170 часов.</w:t>
      </w:r>
    </w:p>
    <w:p w14:paraId="3879F390" w14:textId="77777777" w:rsidR="007D100B" w:rsidRPr="0022107A" w:rsidRDefault="007D100B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1A2CB" w14:textId="77777777" w:rsidR="00BA3223" w:rsidRPr="0022107A" w:rsidRDefault="00BA3223" w:rsidP="00C0291C">
      <w:pPr>
        <w:pStyle w:val="dash0410005f0431005f0437005f0430005f0446005f0020005f0441005f043f005f0438005f0441005f043a005f0430"/>
        <w:ind w:left="0" w:firstLine="0"/>
        <w:jc w:val="center"/>
        <w:rPr>
          <w:rStyle w:val="dash041e005f0431005f044b005f0447005f043d005f044b005f0439005f005fchar1char1"/>
          <w:b/>
        </w:rPr>
      </w:pPr>
      <w:r w:rsidRPr="0022107A">
        <w:rPr>
          <w:rStyle w:val="dash041e005f0431005f044b005f0447005f043d005f044b005f0439005f005fchar1char1"/>
          <w:b/>
        </w:rPr>
        <w:t>Планируемые результаты  учебного предмета.</w:t>
      </w:r>
    </w:p>
    <w:p w14:paraId="3D4F2A86" w14:textId="77777777" w:rsidR="00BA3223" w:rsidRPr="0022107A" w:rsidRDefault="00BA3223" w:rsidP="00BA3223">
      <w:pPr>
        <w:pStyle w:val="a4"/>
        <w:spacing w:before="0" w:beforeAutospacing="0" w:after="0" w:afterAutospacing="0"/>
        <w:jc w:val="both"/>
        <w:rPr>
          <w:b/>
          <w:i/>
        </w:rPr>
      </w:pPr>
      <w:r w:rsidRPr="0022107A">
        <w:rPr>
          <w:rStyle w:val="a5"/>
          <w:b/>
          <w:i w:val="0"/>
        </w:rPr>
        <w:t>Личностные результаты</w:t>
      </w:r>
    </w:p>
    <w:p w14:paraId="211F3C49" w14:textId="77777777" w:rsidR="00BA3223" w:rsidRPr="0022107A" w:rsidRDefault="00BA3223" w:rsidP="00BA322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развитию чувства прекрасного и эстетических чувств через выразительные возможности языка, анализ пейзажных зарисовок и репродукций картин и др.;</w:t>
      </w:r>
    </w:p>
    <w:p w14:paraId="46587BAF" w14:textId="77777777" w:rsidR="00BA3223" w:rsidRPr="0022107A" w:rsidRDefault="00BA3223" w:rsidP="00BA322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этических чувств (доброжелательности, сочувствия, сопереживания, отзывчивости, совести и др.); понимания чувств одноклассников, учителей;</w:t>
      </w:r>
    </w:p>
    <w:p w14:paraId="4B8DC722" w14:textId="77777777" w:rsidR="00BA3223" w:rsidRPr="0022107A" w:rsidRDefault="00BA3223" w:rsidP="00BA322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развитию навыков сотрудничества с учителем, взрослыми, сверстниками в процессе выполнения совместной деятельности на уроке и при выполнении проектной деятельности;</w:t>
      </w:r>
    </w:p>
    <w:p w14:paraId="191D4609" w14:textId="77777777" w:rsidR="00BA3223" w:rsidRPr="0022107A" w:rsidRDefault="00BA3223" w:rsidP="00BA322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представлению о бережном отношении к материальным ценностям; развития интереса к проектно-творческой деятельности.</w:t>
      </w:r>
    </w:p>
    <w:p w14:paraId="13148337" w14:textId="77777777" w:rsidR="00BA3223" w:rsidRPr="0022107A" w:rsidRDefault="00BA3223" w:rsidP="00BA322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представления о своей этнической принадлежности;</w:t>
      </w:r>
    </w:p>
    <w:p w14:paraId="14FA9473" w14:textId="77777777" w:rsidR="00BA3223" w:rsidRPr="0022107A" w:rsidRDefault="00BA3223" w:rsidP="00BA322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развития чувства любви к Родине, чувства гордости за свою Родину, н</w:t>
      </w:r>
      <w:r w:rsidR="00C0291C" w:rsidRPr="0022107A">
        <w:rPr>
          <w:rFonts w:ascii="Times New Roman" w:hAnsi="Times New Roman" w:cs="Times New Roman"/>
          <w:sz w:val="24"/>
          <w:szCs w:val="24"/>
        </w:rPr>
        <w:t xml:space="preserve">арод, великое достояние </w:t>
      </w:r>
      <w:r w:rsidRPr="0022107A">
        <w:rPr>
          <w:rFonts w:ascii="Times New Roman" w:hAnsi="Times New Roman" w:cs="Times New Roman"/>
          <w:sz w:val="24"/>
          <w:szCs w:val="24"/>
        </w:rPr>
        <w:t xml:space="preserve"> народа – русский язык;</w:t>
      </w:r>
    </w:p>
    <w:p w14:paraId="6C1DAD7B" w14:textId="77777777" w:rsidR="00BA3223" w:rsidRPr="0022107A" w:rsidRDefault="00BA3223" w:rsidP="00BA322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представления об окружающем ученика мире (природа, малая родина, люди и их деятельность и др.);</w:t>
      </w:r>
    </w:p>
    <w:p w14:paraId="4995403E" w14:textId="77777777" w:rsidR="00BA3223" w:rsidRPr="0022107A" w:rsidRDefault="00BA3223" w:rsidP="00BA322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осмысления необходимости бережного отношения к природе и всему живому на Земле;</w:t>
      </w:r>
    </w:p>
    <w:p w14:paraId="7DCE6E66" w14:textId="77777777" w:rsidR="00BA3223" w:rsidRPr="0022107A" w:rsidRDefault="00BA3223" w:rsidP="00BA322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подсознания положительного отношения к народам, говорящим на разных языках, и их родному языку;</w:t>
      </w:r>
    </w:p>
    <w:p w14:paraId="736E4420" w14:textId="77777777" w:rsidR="00BA3223" w:rsidRPr="0022107A" w:rsidRDefault="00BA3223" w:rsidP="00BA322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представления о своей родословной, достопримечательностях своей малой родины;</w:t>
      </w:r>
    </w:p>
    <w:p w14:paraId="6838703D" w14:textId="77777777" w:rsidR="00BA3223" w:rsidRPr="0022107A" w:rsidRDefault="00BA3223" w:rsidP="00BA322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положительного отношения к языковой деятельности;</w:t>
      </w:r>
    </w:p>
    <w:p w14:paraId="5836D4A9" w14:textId="77777777" w:rsidR="00BA3223" w:rsidRPr="0022107A" w:rsidRDefault="00BA3223" w:rsidP="00BA3223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заинтересованности в выполнении языковых и речевых заданий и в проектной деятельности;</w:t>
      </w:r>
    </w:p>
    <w:p w14:paraId="4A8944F0" w14:textId="77777777" w:rsidR="00FE113A" w:rsidRPr="0022107A" w:rsidRDefault="00BA3223" w:rsidP="00FE113A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понимания нравственного содержания поступков окружающих людей, ориентации в поведении на принятые моральные нормы.</w:t>
      </w:r>
    </w:p>
    <w:p w14:paraId="0F269A76" w14:textId="77777777" w:rsidR="00BA3223" w:rsidRPr="0022107A" w:rsidRDefault="00BA3223" w:rsidP="00FE113A">
      <w:pPr>
        <w:pStyle w:val="a4"/>
        <w:spacing w:before="0" w:beforeAutospacing="0" w:after="0" w:afterAutospacing="0"/>
        <w:rPr>
          <w:rStyle w:val="a5"/>
          <w:b/>
          <w:i w:val="0"/>
        </w:rPr>
      </w:pPr>
      <w:r w:rsidRPr="0022107A">
        <w:rPr>
          <w:rStyle w:val="a5"/>
          <w:b/>
          <w:i w:val="0"/>
        </w:rPr>
        <w:t xml:space="preserve">Предметные </w:t>
      </w:r>
      <w:r w:rsidR="004E2803" w:rsidRPr="0022107A">
        <w:rPr>
          <w:rStyle w:val="a5"/>
          <w:b/>
          <w:i w:val="0"/>
        </w:rPr>
        <w:t>результаты</w:t>
      </w:r>
    </w:p>
    <w:p w14:paraId="57004A3A" w14:textId="77777777" w:rsidR="00BA3223" w:rsidRPr="0022107A" w:rsidRDefault="00BA3223" w:rsidP="004E2803">
      <w:pPr>
        <w:pStyle w:val="a3"/>
        <w:ind w:left="0"/>
        <w:jc w:val="both"/>
        <w:rPr>
          <w:i/>
        </w:rPr>
      </w:pPr>
      <w:r w:rsidRPr="0022107A"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самосознания.</w:t>
      </w:r>
    </w:p>
    <w:p w14:paraId="412C771A" w14:textId="77777777" w:rsidR="00BA3223" w:rsidRPr="0022107A" w:rsidRDefault="00BA3223" w:rsidP="00BA3223">
      <w:pPr>
        <w:pStyle w:val="a3"/>
        <w:numPr>
          <w:ilvl w:val="0"/>
          <w:numId w:val="6"/>
        </w:numPr>
        <w:ind w:left="0"/>
        <w:jc w:val="both"/>
        <w:rPr>
          <w:i/>
        </w:rPr>
      </w:pPr>
      <w:r w:rsidRPr="0022107A">
        <w:t xml:space="preserve"> Понимание обучающимися того, что язык представляет собой явление национальной культуры и основное средство человеческого общения; осознание значения русского языка как государственного языка Российской Федерации, языка межнационального общения.</w:t>
      </w:r>
    </w:p>
    <w:p w14:paraId="61E1E6BA" w14:textId="77777777" w:rsidR="00BA3223" w:rsidRPr="0022107A" w:rsidRDefault="00BA3223" w:rsidP="00BA3223">
      <w:pPr>
        <w:pStyle w:val="a3"/>
        <w:numPr>
          <w:ilvl w:val="0"/>
          <w:numId w:val="6"/>
        </w:numPr>
        <w:ind w:left="0"/>
        <w:jc w:val="both"/>
        <w:rPr>
          <w:i/>
        </w:rPr>
      </w:pPr>
      <w:r w:rsidRPr="0022107A">
        <w:t>Сформированность позитивного отношения к правильной устной и письменной речи как показателям общей культуры и гражданской позиции человека.</w:t>
      </w:r>
    </w:p>
    <w:p w14:paraId="325D55F2" w14:textId="77777777" w:rsidR="00BA3223" w:rsidRPr="0022107A" w:rsidRDefault="00BA3223" w:rsidP="00BA3223">
      <w:pPr>
        <w:pStyle w:val="a3"/>
        <w:numPr>
          <w:ilvl w:val="0"/>
          <w:numId w:val="6"/>
        </w:numPr>
        <w:ind w:left="0"/>
        <w:jc w:val="both"/>
        <w:rPr>
          <w:i/>
        </w:rPr>
      </w:pPr>
      <w:r w:rsidRPr="0022107A">
        <w:t xml:space="preserve"> Овладение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 этикета. </w:t>
      </w:r>
    </w:p>
    <w:p w14:paraId="41B6FFBA" w14:textId="77777777" w:rsidR="00BA3223" w:rsidRPr="0022107A" w:rsidRDefault="00BA3223" w:rsidP="00BA3223">
      <w:pPr>
        <w:pStyle w:val="a3"/>
        <w:numPr>
          <w:ilvl w:val="0"/>
          <w:numId w:val="6"/>
        </w:numPr>
        <w:ind w:left="0"/>
        <w:jc w:val="both"/>
        <w:rPr>
          <w:i/>
        </w:rPr>
      </w:pPr>
      <w:r w:rsidRPr="0022107A">
        <w:t>Формирование умения 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текстов.</w:t>
      </w:r>
    </w:p>
    <w:p w14:paraId="247D621B" w14:textId="77777777" w:rsidR="00BA3223" w:rsidRPr="0022107A" w:rsidRDefault="00BA3223" w:rsidP="00BA3223">
      <w:pPr>
        <w:pStyle w:val="a3"/>
        <w:numPr>
          <w:ilvl w:val="0"/>
          <w:numId w:val="6"/>
        </w:numPr>
        <w:ind w:left="0"/>
        <w:jc w:val="both"/>
        <w:rPr>
          <w:i/>
        </w:rPr>
      </w:pPr>
      <w:r w:rsidRPr="0022107A">
        <w:t xml:space="preserve">Осознание безошибочного письма как одного из проявлений собственного уровня культуры, применение орфографических правил и правил постановки знаков препинания при записи собственных и предложенных текстов. Владение умением проверять </w:t>
      </w:r>
      <w:proofErr w:type="gramStart"/>
      <w:r w:rsidRPr="0022107A">
        <w:t>написанное.Овладение</w:t>
      </w:r>
      <w:proofErr w:type="gramEnd"/>
      <w:r w:rsidRPr="0022107A">
        <w:t xml:space="preserve"> учебными действиями с языковыми единицами и формирование умения использовать знания для решения познавательных, практических и коммуникативных задач.</w:t>
      </w:r>
    </w:p>
    <w:p w14:paraId="79296FFC" w14:textId="77777777" w:rsidR="00BA3223" w:rsidRPr="0022107A" w:rsidRDefault="00BA3223" w:rsidP="00BA3223">
      <w:pPr>
        <w:pStyle w:val="a3"/>
        <w:numPr>
          <w:ilvl w:val="0"/>
          <w:numId w:val="6"/>
        </w:numPr>
        <w:ind w:left="0"/>
        <w:jc w:val="both"/>
        <w:rPr>
          <w:i/>
        </w:rPr>
      </w:pPr>
      <w:r w:rsidRPr="0022107A">
        <w:t>Освоение первоначальных научных представлений о системе и структуре русского языка: фонетике и графике, лексике, словообразовании (</w:t>
      </w:r>
      <w:proofErr w:type="spellStart"/>
      <w:r w:rsidRPr="0022107A">
        <w:t>морфемике</w:t>
      </w:r>
      <w:proofErr w:type="spellEnd"/>
      <w:r w:rsidRPr="0022107A">
        <w:t>), морфологии и синтаксисе; об основных единицах языка, их признаках и особенностях употребления в речи.</w:t>
      </w:r>
    </w:p>
    <w:p w14:paraId="45BA1001" w14:textId="77777777" w:rsidR="00BA3223" w:rsidRPr="0022107A" w:rsidRDefault="00BA3223" w:rsidP="00BA3223">
      <w:pPr>
        <w:pStyle w:val="a3"/>
        <w:numPr>
          <w:ilvl w:val="0"/>
          <w:numId w:val="6"/>
        </w:numPr>
        <w:ind w:left="0"/>
        <w:jc w:val="both"/>
        <w:rPr>
          <w:i/>
        </w:rPr>
      </w:pPr>
      <w:r w:rsidRPr="0022107A">
        <w:t> Формирование умений опознавать и анализировать основные единицы языка, грамматические категории языка, употреблять языковые единицы адекватно ситуации речевого общения.</w:t>
      </w:r>
    </w:p>
    <w:p w14:paraId="0E04E124" w14:textId="77777777" w:rsidR="00BA3223" w:rsidRPr="0022107A" w:rsidRDefault="00BA3223" w:rsidP="00BA3223">
      <w:pPr>
        <w:pStyle w:val="a4"/>
        <w:numPr>
          <w:ilvl w:val="0"/>
          <w:numId w:val="7"/>
        </w:numPr>
        <w:spacing w:before="0" w:beforeAutospacing="0" w:after="0" w:afterAutospacing="0"/>
        <w:ind w:left="0"/>
        <w:jc w:val="both"/>
        <w:rPr>
          <w:i/>
        </w:rPr>
      </w:pPr>
      <w:r w:rsidRPr="0022107A">
        <w:lastRenderedPageBreak/>
        <w:t>Использовать приобретенные знания и умения в практической деятельности и повседневной жизни для: работы со словарями; орфоэпических норм речи; устного повседневного общения со сверстниками и взрослыми с соблюдением норм речевого этикета (встреча, прощание и пр.);написания записки, письма, поздравительной открытки с соблюдением норм речевого этикета.</w:t>
      </w:r>
    </w:p>
    <w:p w14:paraId="6C3DCF55" w14:textId="77777777" w:rsidR="00BA3223" w:rsidRPr="0022107A" w:rsidRDefault="00BA3223" w:rsidP="004E28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bCs/>
          <w:color w:val="000000"/>
          <w:sz w:val="24"/>
          <w:szCs w:val="24"/>
        </w:rPr>
        <w:t>Развитие речи</w:t>
      </w:r>
    </w:p>
    <w:p w14:paraId="1A47E4FF" w14:textId="77777777" w:rsidR="00BA3223" w:rsidRPr="0022107A" w:rsidRDefault="00BA3223" w:rsidP="00BA3223">
      <w:pPr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14:paraId="5328BA84" w14:textId="77777777" w:rsidR="00BA3223" w:rsidRPr="0022107A" w:rsidRDefault="00BA3223" w:rsidP="00BA3223">
      <w:pPr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осознавать ситуацию общения: с какой целью, с кем и где происходит общение; выбирать адекватные языковые и неязыковые средства в соответствии с конкретной ситуацией общения;</w:t>
      </w:r>
    </w:p>
    <w:p w14:paraId="5C88366A" w14:textId="77777777" w:rsidR="00BA3223" w:rsidRPr="0022107A" w:rsidRDefault="00BA3223" w:rsidP="00BA3223">
      <w:pPr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14:paraId="709C5FE4" w14:textId="77777777" w:rsidR="00BA3223" w:rsidRPr="0022107A" w:rsidRDefault="00BA3223" w:rsidP="00BA3223">
      <w:pPr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14:paraId="3A17906F" w14:textId="77777777" w:rsidR="00BA3223" w:rsidRPr="0022107A" w:rsidRDefault="00BA3223" w:rsidP="00BA3223">
      <w:pPr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14:paraId="350CCDAA" w14:textId="77777777" w:rsidR="00BA3223" w:rsidRPr="0022107A" w:rsidRDefault="00BA3223" w:rsidP="00BA3223">
      <w:pPr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14:paraId="473AB658" w14:textId="77777777" w:rsidR="00BA3223" w:rsidRPr="0022107A" w:rsidRDefault="00BA3223" w:rsidP="00BA3223">
      <w:pPr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14:paraId="327221AA" w14:textId="77777777" w:rsidR="00BA3223" w:rsidRPr="0022107A" w:rsidRDefault="00BA3223" w:rsidP="00BA3223">
      <w:pPr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восстанавливать последовательность частей или последовательность предложений в тексте повествовательного характера;</w:t>
      </w:r>
    </w:p>
    <w:p w14:paraId="5F824C79" w14:textId="77777777" w:rsidR="00BA3223" w:rsidRPr="0022107A" w:rsidRDefault="00BA3223" w:rsidP="00BA3223">
      <w:pPr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распознавать тексты разных типов: описание, повествование, рассуждение;</w:t>
      </w:r>
    </w:p>
    <w:p w14:paraId="24BCB65E" w14:textId="77777777" w:rsidR="00BA3223" w:rsidRPr="0022107A" w:rsidRDefault="00BA3223" w:rsidP="00BA3223">
      <w:pPr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замечать в художественном тексте языковые средства, создающие его выразительность;</w:t>
      </w:r>
    </w:p>
    <w:p w14:paraId="76AD0A03" w14:textId="77777777" w:rsidR="00BA3223" w:rsidRPr="0022107A" w:rsidRDefault="00BA3223" w:rsidP="00BA3223">
      <w:pPr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знакомство с жанрами объявления, письма;</w:t>
      </w:r>
    </w:p>
    <w:p w14:paraId="67661B6F" w14:textId="77777777" w:rsidR="00BA3223" w:rsidRPr="0022107A" w:rsidRDefault="00BA3223" w:rsidP="00BA3223">
      <w:pPr>
        <w:numPr>
          <w:ilvl w:val="0"/>
          <w:numId w:val="8"/>
        </w:numPr>
        <w:shd w:val="clear" w:color="auto" w:fill="FFFFFF"/>
        <w:tabs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строить монологическое высказывание на определённую тему, по результатам наблюдений за фактами и явлениями языка.</w:t>
      </w:r>
    </w:p>
    <w:p w14:paraId="53376563" w14:textId="77777777" w:rsidR="00BA3223" w:rsidRPr="0022107A" w:rsidRDefault="00BA3223" w:rsidP="00BA3223">
      <w:pPr>
        <w:numPr>
          <w:ilvl w:val="0"/>
          <w:numId w:val="9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14:paraId="0F396EAB" w14:textId="77777777" w:rsidR="00BA3223" w:rsidRPr="0022107A" w:rsidRDefault="00BA3223" w:rsidP="00BA3223">
      <w:pPr>
        <w:numPr>
          <w:ilvl w:val="0"/>
          <w:numId w:val="9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пользоваться самостоятельно памяткой для подготовки и написания письменного изложения учеником;</w:t>
      </w:r>
    </w:p>
    <w:p w14:paraId="29575896" w14:textId="77777777" w:rsidR="00BA3223" w:rsidRPr="0022107A" w:rsidRDefault="00BA3223" w:rsidP="00BA3223">
      <w:pPr>
        <w:numPr>
          <w:ilvl w:val="0"/>
          <w:numId w:val="9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14:paraId="16EE2A64" w14:textId="77777777" w:rsidR="00BA3223" w:rsidRPr="0022107A" w:rsidRDefault="00BA3223" w:rsidP="00BA3223">
      <w:pPr>
        <w:numPr>
          <w:ilvl w:val="0"/>
          <w:numId w:val="9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14:paraId="49DD0523" w14:textId="77777777" w:rsidR="00BA3223" w:rsidRPr="0022107A" w:rsidRDefault="00BA3223" w:rsidP="00BA3223">
      <w:pPr>
        <w:numPr>
          <w:ilvl w:val="0"/>
          <w:numId w:val="9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использовать в монологическом высказывании разные типы речи: описание, рассуждение, повествование;</w:t>
      </w:r>
    </w:p>
    <w:p w14:paraId="3F1ADC24" w14:textId="77777777" w:rsidR="00BA3223" w:rsidRPr="0022107A" w:rsidRDefault="00BA3223" w:rsidP="00BA3223">
      <w:pPr>
        <w:numPr>
          <w:ilvl w:val="0"/>
          <w:numId w:val="9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14:paraId="047C3569" w14:textId="77777777" w:rsidR="00BA3223" w:rsidRPr="0022107A" w:rsidRDefault="00BA3223" w:rsidP="00BA3223">
      <w:pPr>
        <w:numPr>
          <w:ilvl w:val="0"/>
          <w:numId w:val="9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находить и исправлять в предъявленных предложениях, текстах нарушения правильности, точности, богатства речи;</w:t>
      </w:r>
    </w:p>
    <w:p w14:paraId="2C19B8F0" w14:textId="77777777" w:rsidR="00BA3223" w:rsidRPr="0022107A" w:rsidRDefault="00BA3223" w:rsidP="007D100B">
      <w:pPr>
        <w:numPr>
          <w:ilvl w:val="0"/>
          <w:numId w:val="9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проверять правильность своей письменной речи, исправлять допущенные орфографические и пунктуационные ошибки.</w:t>
      </w:r>
    </w:p>
    <w:p w14:paraId="71D8A713" w14:textId="77777777" w:rsidR="00BA3223" w:rsidRPr="0022107A" w:rsidRDefault="00BA3223" w:rsidP="004E28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Система языка</w:t>
      </w:r>
      <w:r w:rsidRPr="0022107A">
        <w:rPr>
          <w:rFonts w:ascii="Times New Roman" w:hAnsi="Times New Roman" w:cs="Times New Roman"/>
          <w:iCs/>
          <w:color w:val="000000"/>
          <w:sz w:val="24"/>
          <w:szCs w:val="24"/>
        </w:rPr>
        <w:t>. </w:t>
      </w:r>
      <w:r w:rsidRPr="002210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Фонетика, орфоэпия, графика</w:t>
      </w:r>
    </w:p>
    <w:p w14:paraId="1F8E8694" w14:textId="77777777" w:rsidR="00BA3223" w:rsidRPr="0022107A" w:rsidRDefault="00BA3223" w:rsidP="00BA3223">
      <w:pPr>
        <w:numPr>
          <w:ilvl w:val="0"/>
          <w:numId w:val="10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lastRenderedPageBreak/>
        <w:t>характеризовать звуки русского языка: гласный — согласный, гласный ударный — безударный, согласный твёрдый — мягкий, парный — непарный, согласный глухой — звонкий, парный — непарный (в объёме изученного);</w:t>
      </w:r>
    </w:p>
    <w:p w14:paraId="39CDAD37" w14:textId="77777777" w:rsidR="00BA3223" w:rsidRPr="0022107A" w:rsidRDefault="00BA3223" w:rsidP="00BA3223">
      <w:pPr>
        <w:numPr>
          <w:ilvl w:val="0"/>
          <w:numId w:val="10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определять функцию разделительного твёрдого знака </w:t>
      </w:r>
      <w:r w:rsidRPr="002210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(ъ)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 в словах;</w:t>
      </w:r>
    </w:p>
    <w:p w14:paraId="227ADB78" w14:textId="77777777" w:rsidR="00BA3223" w:rsidRPr="0022107A" w:rsidRDefault="00BA3223" w:rsidP="00BA3223">
      <w:pPr>
        <w:numPr>
          <w:ilvl w:val="0"/>
          <w:numId w:val="10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устанавливать соотношение звукового и буквенного состава в словах типа </w:t>
      </w:r>
      <w:r w:rsidRPr="002210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мороз, ключ, коньки,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 в словах с йотированными гласными </w:t>
      </w:r>
      <w:r w:rsidRPr="002210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е, ё, ю, я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 (</w:t>
      </w:r>
      <w:r w:rsidRPr="002210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ёлка, поют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), в словах с разделительными </w:t>
      </w:r>
      <w:r w:rsidRPr="002210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ь, ъ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 знаками (</w:t>
      </w:r>
      <w:r w:rsidRPr="002210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вьюга, съел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), в словах с непроизносимыми согласными;</w:t>
      </w:r>
    </w:p>
    <w:p w14:paraId="5E423ED1" w14:textId="77777777" w:rsidR="00BA3223" w:rsidRPr="0022107A" w:rsidRDefault="00BA3223" w:rsidP="00BA3223">
      <w:pPr>
        <w:numPr>
          <w:ilvl w:val="0"/>
          <w:numId w:val="10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осуществлять звукобуквенный анализ доступных по составу слов;</w:t>
      </w:r>
    </w:p>
    <w:p w14:paraId="2E70C8EB" w14:textId="77777777" w:rsidR="00BA3223" w:rsidRPr="0022107A" w:rsidRDefault="00BA3223" w:rsidP="00BA3223">
      <w:pPr>
        <w:numPr>
          <w:ilvl w:val="0"/>
          <w:numId w:val="10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14:paraId="37D8B5EA" w14:textId="77777777" w:rsidR="00BA3223" w:rsidRPr="0022107A" w:rsidRDefault="00BA3223" w:rsidP="00BA3223">
      <w:pPr>
        <w:numPr>
          <w:ilvl w:val="0"/>
          <w:numId w:val="10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использовать знание алфавита для упорядочивания слов и при работе со словарями и справочниками;</w:t>
      </w:r>
    </w:p>
    <w:p w14:paraId="0FC7A3FC" w14:textId="77777777" w:rsidR="00BA3223" w:rsidRPr="0022107A" w:rsidRDefault="00BA3223" w:rsidP="00BA3223">
      <w:pPr>
        <w:numPr>
          <w:ilvl w:val="0"/>
          <w:numId w:val="10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применять знания фонетического материала при использовании правил правописания;</w:t>
      </w:r>
    </w:p>
    <w:p w14:paraId="78EAA314" w14:textId="77777777" w:rsidR="00BA3223" w:rsidRPr="0022107A" w:rsidRDefault="00BA3223" w:rsidP="00BA3223">
      <w:pPr>
        <w:numPr>
          <w:ilvl w:val="0"/>
          <w:numId w:val="10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пользоваться при письме небуквенными графическими средствами: пробелом между словами, знаком переноса, абзаца.</w:t>
      </w:r>
    </w:p>
    <w:p w14:paraId="5C7F40BB" w14:textId="77777777" w:rsidR="00BA3223" w:rsidRPr="0022107A" w:rsidRDefault="00BA3223" w:rsidP="00BA3223">
      <w:pPr>
        <w:numPr>
          <w:ilvl w:val="0"/>
          <w:numId w:val="11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осуществлять </w:t>
      </w:r>
      <w:proofErr w:type="gramStart"/>
      <w:r w:rsidRPr="0022107A">
        <w:rPr>
          <w:rFonts w:ascii="Times New Roman" w:hAnsi="Times New Roman" w:cs="Times New Roman"/>
          <w:color w:val="000000"/>
          <w:sz w:val="24"/>
          <w:szCs w:val="24"/>
        </w:rPr>
        <w:t>звуко-буквенный</w:t>
      </w:r>
      <w:proofErr w:type="gramEnd"/>
      <w:r w:rsidRPr="0022107A">
        <w:rPr>
          <w:rFonts w:ascii="Times New Roman" w:hAnsi="Times New Roman" w:cs="Times New Roman"/>
          <w:color w:val="000000"/>
          <w:sz w:val="24"/>
          <w:szCs w:val="24"/>
        </w:rPr>
        <w:t xml:space="preserve"> разбор слова самостоятельно по предложенному в учебнике алгоритму;</w:t>
      </w:r>
    </w:p>
    <w:p w14:paraId="18E3398D" w14:textId="77777777" w:rsidR="00BA3223" w:rsidRPr="0022107A" w:rsidRDefault="00BA3223" w:rsidP="00BA3223">
      <w:pPr>
        <w:numPr>
          <w:ilvl w:val="0"/>
          <w:numId w:val="11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правильность проведения </w:t>
      </w:r>
      <w:proofErr w:type="gramStart"/>
      <w:r w:rsidRPr="0022107A">
        <w:rPr>
          <w:rFonts w:ascii="Times New Roman" w:hAnsi="Times New Roman" w:cs="Times New Roman"/>
          <w:color w:val="000000"/>
          <w:sz w:val="24"/>
          <w:szCs w:val="24"/>
        </w:rPr>
        <w:t>звуко-буквенного</w:t>
      </w:r>
      <w:proofErr w:type="gramEnd"/>
      <w:r w:rsidRPr="0022107A">
        <w:rPr>
          <w:rFonts w:ascii="Times New Roman" w:hAnsi="Times New Roman" w:cs="Times New Roman"/>
          <w:color w:val="000000"/>
          <w:sz w:val="24"/>
          <w:szCs w:val="24"/>
        </w:rPr>
        <w:t xml:space="preserve"> анализа слова;</w:t>
      </w:r>
    </w:p>
    <w:p w14:paraId="6023941D" w14:textId="77777777" w:rsidR="00BA3223" w:rsidRPr="0022107A" w:rsidRDefault="00BA3223" w:rsidP="00BA3223">
      <w:pPr>
        <w:numPr>
          <w:ilvl w:val="0"/>
          <w:numId w:val="11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14:paraId="4FF5F7B9" w14:textId="77777777" w:rsidR="00BA3223" w:rsidRPr="0022107A" w:rsidRDefault="00BA3223" w:rsidP="007D100B">
      <w:pPr>
        <w:numPr>
          <w:ilvl w:val="0"/>
          <w:numId w:val="11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14:paraId="2A2D5038" w14:textId="77777777" w:rsidR="00BA3223" w:rsidRPr="0022107A" w:rsidRDefault="00BA3223" w:rsidP="004E28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Лексика</w:t>
      </w:r>
    </w:p>
    <w:p w14:paraId="276B5048" w14:textId="77777777" w:rsidR="00BA3223" w:rsidRPr="0022107A" w:rsidRDefault="00BA3223" w:rsidP="00BA3223">
      <w:pPr>
        <w:numPr>
          <w:ilvl w:val="0"/>
          <w:numId w:val="1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14:paraId="5AF3AF20" w14:textId="77777777" w:rsidR="00BA3223" w:rsidRPr="0022107A" w:rsidRDefault="00BA3223" w:rsidP="00BA3223">
      <w:pPr>
        <w:numPr>
          <w:ilvl w:val="0"/>
          <w:numId w:val="1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наблюдать над употреблением синонимов и антонимов в речи, подбирать синонимы и антонимы к словам разных частей речи, уточнять их значение;</w:t>
      </w:r>
    </w:p>
    <w:p w14:paraId="519237B7" w14:textId="77777777" w:rsidR="00BA3223" w:rsidRPr="0022107A" w:rsidRDefault="00BA3223" w:rsidP="00BA3223">
      <w:pPr>
        <w:numPr>
          <w:ilvl w:val="0"/>
          <w:numId w:val="1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об омонимах; приобретать опыт различения в предложениях и текстах омонимов;</w:t>
      </w:r>
    </w:p>
    <w:p w14:paraId="71704031" w14:textId="77777777" w:rsidR="00BA3223" w:rsidRPr="0022107A" w:rsidRDefault="00BA3223" w:rsidP="00BA3223">
      <w:pPr>
        <w:numPr>
          <w:ilvl w:val="0"/>
          <w:numId w:val="1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14:paraId="7A5B9A66" w14:textId="77777777" w:rsidR="00BA3223" w:rsidRPr="0022107A" w:rsidRDefault="00BA3223" w:rsidP="00BA3223">
      <w:pPr>
        <w:numPr>
          <w:ilvl w:val="0"/>
          <w:numId w:val="1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наблюдать за использованием фразеологизмов в упражнениях учебника, осознавать их значение в тексте и разговорной речи;</w:t>
      </w:r>
    </w:p>
    <w:p w14:paraId="273F2BF9" w14:textId="77777777" w:rsidR="00BA3223" w:rsidRPr="0022107A" w:rsidRDefault="00BA3223" w:rsidP="00BA3223">
      <w:pPr>
        <w:numPr>
          <w:ilvl w:val="0"/>
          <w:numId w:val="1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распознавать слова, употреблённые в прямом и переносном значении (простые случаи);</w:t>
      </w:r>
    </w:p>
    <w:p w14:paraId="3D86BF1B" w14:textId="77777777" w:rsidR="00BA3223" w:rsidRPr="0022107A" w:rsidRDefault="00BA3223" w:rsidP="00BA3223">
      <w:pPr>
        <w:numPr>
          <w:ilvl w:val="0"/>
          <w:numId w:val="1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иметь представление о некоторых устаревших словах и их использовании в речи;</w:t>
      </w:r>
    </w:p>
    <w:p w14:paraId="755E4BDE" w14:textId="77777777" w:rsidR="00BA3223" w:rsidRPr="0022107A" w:rsidRDefault="00BA3223" w:rsidP="00BA3223">
      <w:pPr>
        <w:numPr>
          <w:ilvl w:val="0"/>
          <w:numId w:val="1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пользоваться словарями при решении языковых и речевых задач.</w:t>
      </w:r>
    </w:p>
    <w:p w14:paraId="3D91746A" w14:textId="77777777" w:rsidR="00BA3223" w:rsidRPr="0022107A" w:rsidRDefault="00BA3223" w:rsidP="00BA3223">
      <w:pPr>
        <w:numPr>
          <w:ilvl w:val="0"/>
          <w:numId w:val="13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осознавать, что понимание значения слова — одно из условий умелого его использования в устной и письменной речи;</w:t>
      </w:r>
    </w:p>
    <w:p w14:paraId="102BEE96" w14:textId="77777777" w:rsidR="00BA3223" w:rsidRPr="0022107A" w:rsidRDefault="00BA3223" w:rsidP="00BA3223">
      <w:pPr>
        <w:numPr>
          <w:ilvl w:val="0"/>
          <w:numId w:val="13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14:paraId="006CAF70" w14:textId="77777777" w:rsidR="00BA3223" w:rsidRPr="0022107A" w:rsidRDefault="00BA3223" w:rsidP="00BA3223">
      <w:pPr>
        <w:numPr>
          <w:ilvl w:val="0"/>
          <w:numId w:val="13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оценивать уместность использования слов в тексте;</w:t>
      </w:r>
    </w:p>
    <w:p w14:paraId="6492FEFA" w14:textId="77777777" w:rsidR="00BA3223" w:rsidRPr="0022107A" w:rsidRDefault="00BA3223" w:rsidP="00BA3223">
      <w:pPr>
        <w:numPr>
          <w:ilvl w:val="0"/>
          <w:numId w:val="13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подбирать синонимы для устранения повторов в тексте;</w:t>
      </w:r>
    </w:p>
    <w:p w14:paraId="764CABDD" w14:textId="77777777" w:rsidR="00BA3223" w:rsidRPr="0022107A" w:rsidRDefault="00BA3223" w:rsidP="00BA3223">
      <w:pPr>
        <w:numPr>
          <w:ilvl w:val="0"/>
          <w:numId w:val="13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выбирать слова из ряда предложенных для успешного решения коммуникативных задач;</w:t>
      </w:r>
    </w:p>
    <w:p w14:paraId="766A29EE" w14:textId="77777777" w:rsidR="00BA3223" w:rsidRPr="0022107A" w:rsidRDefault="00BA3223" w:rsidP="00BA3223">
      <w:pPr>
        <w:numPr>
          <w:ilvl w:val="0"/>
          <w:numId w:val="13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размышлять над этимологией некоторых слов-названий;</w:t>
      </w:r>
    </w:p>
    <w:p w14:paraId="61D777FC" w14:textId="77777777" w:rsidR="00BA3223" w:rsidRPr="0022107A" w:rsidRDefault="00BA3223" w:rsidP="007D100B">
      <w:pPr>
        <w:numPr>
          <w:ilvl w:val="0"/>
          <w:numId w:val="13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приобретать опыт редактирования употреблённых в предложении (тексте) слов.</w:t>
      </w:r>
    </w:p>
    <w:p w14:paraId="2222E760" w14:textId="77777777" w:rsidR="00BA3223" w:rsidRPr="0022107A" w:rsidRDefault="00BA3223" w:rsidP="004E28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Состав слова (</w:t>
      </w:r>
      <w:proofErr w:type="spellStart"/>
      <w:r w:rsidRPr="002210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морфемика</w:t>
      </w:r>
      <w:proofErr w:type="spellEnd"/>
      <w:r w:rsidRPr="002210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)</w:t>
      </w:r>
    </w:p>
    <w:p w14:paraId="301305C6" w14:textId="77777777" w:rsidR="00BA3223" w:rsidRPr="0022107A" w:rsidRDefault="00BA3223" w:rsidP="00BA3223">
      <w:pPr>
        <w:numPr>
          <w:ilvl w:val="0"/>
          <w:numId w:val="1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владеть опознавательными признаками однокоренных слов;</w:t>
      </w:r>
    </w:p>
    <w:p w14:paraId="64D143BC" w14:textId="77777777" w:rsidR="00BA3223" w:rsidRPr="0022107A" w:rsidRDefault="00BA3223" w:rsidP="00BA3223">
      <w:pPr>
        <w:numPr>
          <w:ilvl w:val="0"/>
          <w:numId w:val="1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различать однокоренные слова и различные формы одного и того же слова;</w:t>
      </w:r>
    </w:p>
    <w:p w14:paraId="4B207616" w14:textId="77777777" w:rsidR="00BA3223" w:rsidRPr="0022107A" w:rsidRDefault="00BA3223" w:rsidP="00BA3223">
      <w:pPr>
        <w:numPr>
          <w:ilvl w:val="0"/>
          <w:numId w:val="1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различать однокоренные слова и слова с омонимичными корнями, однокоренные слова и синонимы;</w:t>
      </w:r>
    </w:p>
    <w:p w14:paraId="375F0E52" w14:textId="77777777" w:rsidR="00BA3223" w:rsidRPr="0022107A" w:rsidRDefault="00BA3223" w:rsidP="00BA3223">
      <w:pPr>
        <w:numPr>
          <w:ilvl w:val="0"/>
          <w:numId w:val="1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находить в словах с однозначно выделяемыми морфемами окончание, основу (простые случаи), корень, приставку, суффикс;</w:t>
      </w:r>
    </w:p>
    <w:p w14:paraId="54B541F2" w14:textId="77777777" w:rsidR="00BA3223" w:rsidRPr="0022107A" w:rsidRDefault="00BA3223" w:rsidP="00BA3223">
      <w:pPr>
        <w:numPr>
          <w:ilvl w:val="0"/>
          <w:numId w:val="1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выделять нулевое окончание;</w:t>
      </w:r>
    </w:p>
    <w:p w14:paraId="48AFB8CE" w14:textId="77777777" w:rsidR="00BA3223" w:rsidRPr="0022107A" w:rsidRDefault="00BA3223" w:rsidP="00BA3223">
      <w:pPr>
        <w:numPr>
          <w:ilvl w:val="0"/>
          <w:numId w:val="1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подбирать слова с заданной морфемой;</w:t>
      </w:r>
    </w:p>
    <w:p w14:paraId="18519326" w14:textId="77777777" w:rsidR="00BA3223" w:rsidRPr="0022107A" w:rsidRDefault="00BA3223" w:rsidP="00BA3223">
      <w:pPr>
        <w:numPr>
          <w:ilvl w:val="0"/>
          <w:numId w:val="1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образовывать слова с помощью приставки (или суффикса), осознавать значение новых слов.</w:t>
      </w:r>
    </w:p>
    <w:p w14:paraId="0C86EA41" w14:textId="77777777" w:rsidR="00BA3223" w:rsidRPr="0022107A" w:rsidRDefault="00BA3223" w:rsidP="00BA3223">
      <w:pPr>
        <w:numPr>
          <w:ilvl w:val="0"/>
          <w:numId w:val="15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находить корень в однокоренных словах с чередованием согласных в корне;</w:t>
      </w:r>
    </w:p>
    <w:p w14:paraId="2ED58419" w14:textId="77777777" w:rsidR="00BA3223" w:rsidRPr="0022107A" w:rsidRDefault="00BA3223" w:rsidP="00BA3223">
      <w:pPr>
        <w:numPr>
          <w:ilvl w:val="0"/>
          <w:numId w:val="15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различать изменяемые и неизменяемые слова;</w:t>
      </w:r>
    </w:p>
    <w:p w14:paraId="50398DAB" w14:textId="77777777" w:rsidR="00BA3223" w:rsidRPr="0022107A" w:rsidRDefault="00BA3223" w:rsidP="00BA3223">
      <w:pPr>
        <w:numPr>
          <w:ilvl w:val="0"/>
          <w:numId w:val="15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узнавать сложные слова (типа </w:t>
      </w:r>
      <w:r w:rsidRPr="002210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вездеход, вертолёт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 и др.), выделять в них корни; находить соединительные гласные (интерфиксы) в сложных словах;</w:t>
      </w:r>
    </w:p>
    <w:p w14:paraId="4AFCCA1D" w14:textId="77777777" w:rsidR="00BA3223" w:rsidRPr="0022107A" w:rsidRDefault="00BA3223" w:rsidP="00BA3223">
      <w:pPr>
        <w:numPr>
          <w:ilvl w:val="0"/>
          <w:numId w:val="15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сравнивать, классифицировать слова по их составу;</w:t>
      </w:r>
    </w:p>
    <w:p w14:paraId="5EE29113" w14:textId="77777777" w:rsidR="00BA3223" w:rsidRPr="0022107A" w:rsidRDefault="00BA3223" w:rsidP="00BA3223">
      <w:pPr>
        <w:numPr>
          <w:ilvl w:val="0"/>
          <w:numId w:val="15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14:paraId="34E47E3D" w14:textId="77777777" w:rsidR="00BA3223" w:rsidRPr="0022107A" w:rsidRDefault="00BA3223" w:rsidP="00BA3223">
      <w:pPr>
        <w:numPr>
          <w:ilvl w:val="0"/>
          <w:numId w:val="15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осознавать значения, вносимые в слово суффиксами и приставками (простые случаи);</w:t>
      </w:r>
    </w:p>
    <w:p w14:paraId="3CCBB90F" w14:textId="77777777" w:rsidR="00BA3223" w:rsidRPr="0022107A" w:rsidRDefault="00BA3223" w:rsidP="00BA3223">
      <w:pPr>
        <w:numPr>
          <w:ilvl w:val="0"/>
          <w:numId w:val="15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наблюдать над способами образования слов при помощи приставки (или суффикса);</w:t>
      </w:r>
    </w:p>
    <w:p w14:paraId="6E87588D" w14:textId="77777777" w:rsidR="00BA3223" w:rsidRPr="0022107A" w:rsidRDefault="00BA3223" w:rsidP="00BA3223">
      <w:pPr>
        <w:numPr>
          <w:ilvl w:val="0"/>
          <w:numId w:val="15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14:paraId="595D0CD6" w14:textId="77777777" w:rsidR="00BA3223" w:rsidRPr="0022107A" w:rsidRDefault="00BA3223" w:rsidP="007D100B">
      <w:pPr>
        <w:numPr>
          <w:ilvl w:val="0"/>
          <w:numId w:val="15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14:paraId="61C25212" w14:textId="77777777" w:rsidR="00BA3223" w:rsidRPr="0022107A" w:rsidRDefault="00BA3223" w:rsidP="004E28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Морфология</w:t>
      </w:r>
    </w:p>
    <w:p w14:paraId="76D35EB1" w14:textId="77777777" w:rsidR="00BA3223" w:rsidRPr="0022107A" w:rsidRDefault="00BA3223" w:rsidP="00BA3223">
      <w:pPr>
        <w:numPr>
          <w:ilvl w:val="0"/>
          <w:numId w:val="16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распознавать части речи на основе усвоенных признаков (в объёме программы);</w:t>
      </w:r>
    </w:p>
    <w:p w14:paraId="25E4AA8F" w14:textId="77777777" w:rsidR="00BA3223" w:rsidRPr="0022107A" w:rsidRDefault="00BA3223" w:rsidP="00BA3223">
      <w:pPr>
        <w:numPr>
          <w:ilvl w:val="0"/>
          <w:numId w:val="16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14:paraId="506FE5F9" w14:textId="77777777" w:rsidR="00BA3223" w:rsidRPr="0022107A" w:rsidRDefault="00BA3223" w:rsidP="00BA3223">
      <w:pPr>
        <w:numPr>
          <w:ilvl w:val="0"/>
          <w:numId w:val="16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14:paraId="6FD659DF" w14:textId="77777777" w:rsidR="00BA3223" w:rsidRPr="0022107A" w:rsidRDefault="00BA3223" w:rsidP="00BA3223">
      <w:pPr>
        <w:numPr>
          <w:ilvl w:val="0"/>
          <w:numId w:val="16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распознавать глаголы; определять начальную (неопределённую) форму глаголов (первое представление), различать глаголы, отвечающие на вопросы </w:t>
      </w:r>
      <w:r w:rsidRPr="002210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что делать?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Pr="0022107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что </w:t>
      </w:r>
      <w:proofErr w:type="gramStart"/>
      <w:r w:rsidRPr="002210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сделать?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;</w:t>
      </w:r>
      <w:proofErr w:type="gramEnd"/>
      <w:r w:rsidRPr="0022107A">
        <w:rPr>
          <w:rFonts w:ascii="Times New Roman" w:hAnsi="Times New Roman" w:cs="Times New Roman"/>
          <w:color w:val="000000"/>
          <w:sz w:val="24"/>
          <w:szCs w:val="24"/>
        </w:rPr>
        <w:t xml:space="preserve"> определять грамматические признаки глагола — форму времени, число, род (в прошедшем времени);</w:t>
      </w:r>
    </w:p>
    <w:p w14:paraId="0D42A6BE" w14:textId="77777777" w:rsidR="00BA3223" w:rsidRPr="0022107A" w:rsidRDefault="00BA3223" w:rsidP="00BA3223">
      <w:pPr>
        <w:numPr>
          <w:ilvl w:val="0"/>
          <w:numId w:val="16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14:paraId="51037BB3" w14:textId="77777777" w:rsidR="00BA3223" w:rsidRPr="0022107A" w:rsidRDefault="00BA3223" w:rsidP="00BA3223">
      <w:pPr>
        <w:numPr>
          <w:ilvl w:val="0"/>
          <w:numId w:val="16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узнавать имена числительные (общее представление); распознавать количественные и порядковые имена числительные;</w:t>
      </w:r>
    </w:p>
    <w:p w14:paraId="0DAD501B" w14:textId="77777777" w:rsidR="00BA3223" w:rsidRPr="0022107A" w:rsidRDefault="00BA3223" w:rsidP="00BA3223">
      <w:pPr>
        <w:numPr>
          <w:ilvl w:val="0"/>
          <w:numId w:val="16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устанавливать отличие предлогов от приставок, значение частицы </w:t>
      </w:r>
      <w:r w:rsidRPr="002210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E6D9A0" w14:textId="77777777" w:rsidR="00BA3223" w:rsidRPr="0022107A" w:rsidRDefault="00BA3223" w:rsidP="00BA3223">
      <w:pPr>
        <w:numPr>
          <w:ilvl w:val="0"/>
          <w:numId w:val="16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узнавать союзы </w:t>
      </w:r>
      <w:r w:rsidRPr="002210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и, а, но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 и понимать их роль в предложении;</w:t>
      </w:r>
    </w:p>
    <w:p w14:paraId="4F37A358" w14:textId="77777777" w:rsidR="00BA3223" w:rsidRPr="0022107A" w:rsidRDefault="00BA3223" w:rsidP="00BA3223">
      <w:pPr>
        <w:numPr>
          <w:ilvl w:val="0"/>
          <w:numId w:val="16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14:paraId="2482471B" w14:textId="77777777" w:rsidR="00BA3223" w:rsidRPr="0022107A" w:rsidRDefault="00BA3223" w:rsidP="00BA3223">
      <w:pPr>
        <w:numPr>
          <w:ilvl w:val="0"/>
          <w:numId w:val="17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14:paraId="34EE8C02" w14:textId="77777777" w:rsidR="00BA3223" w:rsidRPr="0022107A" w:rsidRDefault="00BA3223" w:rsidP="00BA3223">
      <w:pPr>
        <w:numPr>
          <w:ilvl w:val="0"/>
          <w:numId w:val="17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наблюдать над словообразованием частей речи;</w:t>
      </w:r>
    </w:p>
    <w:p w14:paraId="3E7E0138" w14:textId="77777777" w:rsidR="00BA3223" w:rsidRPr="0022107A" w:rsidRDefault="00BA3223" w:rsidP="007D100B">
      <w:pPr>
        <w:numPr>
          <w:ilvl w:val="0"/>
          <w:numId w:val="17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замечать в устной и письменной речи речевые ошибки и недочёты в употреблении изучаемых форм частей речи.</w:t>
      </w:r>
    </w:p>
    <w:p w14:paraId="030188AE" w14:textId="77777777" w:rsidR="00BA3223" w:rsidRPr="0022107A" w:rsidRDefault="00BA3223" w:rsidP="004E28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Синтаксис</w:t>
      </w:r>
    </w:p>
    <w:p w14:paraId="6CE52BB0" w14:textId="77777777" w:rsidR="00BA3223" w:rsidRPr="0022107A" w:rsidRDefault="00BA3223" w:rsidP="00BA3223">
      <w:pPr>
        <w:numPr>
          <w:ilvl w:val="0"/>
          <w:numId w:val="18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различать предложение, словосочетание и слово;</w:t>
      </w:r>
    </w:p>
    <w:p w14:paraId="2EC9ECC9" w14:textId="77777777" w:rsidR="00BA3223" w:rsidRPr="0022107A" w:rsidRDefault="00BA3223" w:rsidP="00BA3223">
      <w:pPr>
        <w:numPr>
          <w:ilvl w:val="0"/>
          <w:numId w:val="19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выделять предложения из потока устной и письменной речи, оформлять их границы;</w:t>
      </w:r>
    </w:p>
    <w:p w14:paraId="138DB084" w14:textId="77777777" w:rsidR="00BA3223" w:rsidRPr="0022107A" w:rsidRDefault="00BA3223" w:rsidP="00BA3223">
      <w:pPr>
        <w:numPr>
          <w:ilvl w:val="0"/>
          <w:numId w:val="19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14:paraId="3DB97518" w14:textId="77777777" w:rsidR="00BA3223" w:rsidRPr="0022107A" w:rsidRDefault="00BA3223" w:rsidP="00BA3223">
      <w:pPr>
        <w:numPr>
          <w:ilvl w:val="0"/>
          <w:numId w:val="19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различать понятия «члены предложения» и «части речи»;</w:t>
      </w:r>
    </w:p>
    <w:p w14:paraId="0ECDFBF4" w14:textId="77777777" w:rsidR="00BA3223" w:rsidRPr="0022107A" w:rsidRDefault="00BA3223" w:rsidP="00BA3223">
      <w:pPr>
        <w:numPr>
          <w:ilvl w:val="0"/>
          <w:numId w:val="19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находить главные (подлежащее и сказуемое) и второстепенные члены предложения (без деления на виды);</w:t>
      </w:r>
    </w:p>
    <w:p w14:paraId="0F477824" w14:textId="77777777" w:rsidR="00BA3223" w:rsidRPr="0022107A" w:rsidRDefault="00BA3223" w:rsidP="00BA3223">
      <w:pPr>
        <w:numPr>
          <w:ilvl w:val="0"/>
          <w:numId w:val="19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устанавливать при помощи вопросов связь между словами в предложении; отражать её в схеме;</w:t>
      </w:r>
    </w:p>
    <w:p w14:paraId="43D8AEE8" w14:textId="77777777" w:rsidR="00BA3223" w:rsidRPr="0022107A" w:rsidRDefault="00BA3223" w:rsidP="00BA3223">
      <w:pPr>
        <w:numPr>
          <w:ilvl w:val="0"/>
          <w:numId w:val="19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соотносить предложения со схемами, выбирать предложение, соответствующее схеме;</w:t>
      </w:r>
    </w:p>
    <w:p w14:paraId="6ABACC1A" w14:textId="77777777" w:rsidR="00BA3223" w:rsidRPr="0022107A" w:rsidRDefault="00BA3223" w:rsidP="00BA3223">
      <w:pPr>
        <w:numPr>
          <w:ilvl w:val="0"/>
          <w:numId w:val="19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различать распространённые и нераспространённые предложения, составлять такие предложения;</w:t>
      </w:r>
    </w:p>
    <w:p w14:paraId="1B34E8C6" w14:textId="77777777" w:rsidR="00BA3223" w:rsidRPr="0022107A" w:rsidRDefault="00BA3223" w:rsidP="00BA3223">
      <w:pPr>
        <w:numPr>
          <w:ilvl w:val="0"/>
          <w:numId w:val="19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отличать основу предложения от словосочетания; выделять в предложении словосочетания;</w:t>
      </w:r>
    </w:p>
    <w:p w14:paraId="57D2B9E9" w14:textId="77777777" w:rsidR="00BA3223" w:rsidRPr="0022107A" w:rsidRDefault="00BA3223" w:rsidP="00BA3223">
      <w:pPr>
        <w:numPr>
          <w:ilvl w:val="0"/>
          <w:numId w:val="20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14:paraId="4A331282" w14:textId="77777777" w:rsidR="00BA3223" w:rsidRPr="0022107A" w:rsidRDefault="00BA3223" w:rsidP="00BA3223">
      <w:pPr>
        <w:numPr>
          <w:ilvl w:val="0"/>
          <w:numId w:val="21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устанавливать в словосочетании связь главного слова с зависимым при помощи вопросов;</w:t>
      </w:r>
    </w:p>
    <w:p w14:paraId="2459F087" w14:textId="77777777" w:rsidR="00BA3223" w:rsidRPr="0022107A" w:rsidRDefault="00BA3223" w:rsidP="00BA3223">
      <w:pPr>
        <w:numPr>
          <w:ilvl w:val="0"/>
          <w:numId w:val="21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выделять в предложении основу и словосочетания;</w:t>
      </w:r>
    </w:p>
    <w:p w14:paraId="296D22B7" w14:textId="77777777" w:rsidR="00BA3223" w:rsidRPr="0022107A" w:rsidRDefault="00BA3223" w:rsidP="00BA3223">
      <w:pPr>
        <w:numPr>
          <w:ilvl w:val="0"/>
          <w:numId w:val="21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находить в предложении обращение (в начале, в середине, в конце);</w:t>
      </w:r>
    </w:p>
    <w:p w14:paraId="5AD99EBF" w14:textId="77777777" w:rsidR="00BA3223" w:rsidRPr="0022107A" w:rsidRDefault="00BA3223" w:rsidP="00BA3223">
      <w:pPr>
        <w:numPr>
          <w:ilvl w:val="0"/>
          <w:numId w:val="21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опознавать простое и сложное предложения, определять части сложного предложения;</w:t>
      </w:r>
    </w:p>
    <w:p w14:paraId="69ABDE2D" w14:textId="77777777" w:rsidR="00BA3223" w:rsidRPr="0022107A" w:rsidRDefault="00BA3223" w:rsidP="00BA3223">
      <w:pPr>
        <w:numPr>
          <w:ilvl w:val="0"/>
          <w:numId w:val="21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14:paraId="0177478F" w14:textId="77777777" w:rsidR="00BA3223" w:rsidRPr="0022107A" w:rsidRDefault="00BA3223" w:rsidP="004E280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Орфография и пунктуация</w:t>
      </w:r>
    </w:p>
    <w:p w14:paraId="5800D8F1" w14:textId="77777777" w:rsidR="00BA3223" w:rsidRPr="0022107A" w:rsidRDefault="00BA3223" w:rsidP="00BA3223">
      <w:pPr>
        <w:numPr>
          <w:ilvl w:val="0"/>
          <w:numId w:val="2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применять ранее изученные правила правописания, а также:</w:t>
      </w:r>
    </w:p>
    <w:p w14:paraId="338F84E5" w14:textId="77777777" w:rsidR="00BA3223" w:rsidRPr="0022107A" w:rsidRDefault="00BA3223" w:rsidP="00BA3223">
      <w:pPr>
        <w:numPr>
          <w:ilvl w:val="0"/>
          <w:numId w:val="2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непроизносимые согласные;</w:t>
      </w:r>
    </w:p>
    <w:p w14:paraId="23EA2759" w14:textId="77777777" w:rsidR="00BA3223" w:rsidRPr="0022107A" w:rsidRDefault="00BA3223" w:rsidP="00BA3223">
      <w:pPr>
        <w:numPr>
          <w:ilvl w:val="0"/>
          <w:numId w:val="2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разделительный твёрдый знак </w:t>
      </w:r>
      <w:r w:rsidRPr="002210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(ъ)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8F45939" w14:textId="77777777" w:rsidR="00BA3223" w:rsidRPr="0022107A" w:rsidRDefault="00BA3223" w:rsidP="00BA3223">
      <w:pPr>
        <w:numPr>
          <w:ilvl w:val="0"/>
          <w:numId w:val="2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непроверяемые гласные и согласные в корне слова, в том</w:t>
      </w:r>
      <w:r w:rsidR="00C0291C" w:rsidRPr="0022107A">
        <w:rPr>
          <w:rFonts w:ascii="Times New Roman" w:hAnsi="Times New Roman" w:cs="Times New Roman"/>
          <w:color w:val="000000"/>
          <w:sz w:val="24"/>
          <w:szCs w:val="24"/>
        </w:rPr>
        <w:t xml:space="preserve"> числе с удвоенными согласными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10FBC06" w14:textId="77777777" w:rsidR="00BA3223" w:rsidRPr="0022107A" w:rsidRDefault="00BA3223" w:rsidP="00BA3223">
      <w:pPr>
        <w:numPr>
          <w:ilvl w:val="0"/>
          <w:numId w:val="2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гласные и согласные в неизменяемых на письме приставках и суффиксах;</w:t>
      </w:r>
    </w:p>
    <w:p w14:paraId="53ACDD43" w14:textId="77777777" w:rsidR="00BA3223" w:rsidRPr="0022107A" w:rsidRDefault="00BA3223" w:rsidP="00BA3223">
      <w:pPr>
        <w:numPr>
          <w:ilvl w:val="0"/>
          <w:numId w:val="2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мягкий знак после шипящих на конце имён существительных </w:t>
      </w:r>
      <w:r w:rsidRPr="002210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(речь, брошь, мышь)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9B13E31" w14:textId="77777777" w:rsidR="00BA3223" w:rsidRPr="0022107A" w:rsidRDefault="00BA3223" w:rsidP="00BA3223">
      <w:pPr>
        <w:numPr>
          <w:ilvl w:val="0"/>
          <w:numId w:val="2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безударные родовые окончания имён прилагательных;</w:t>
      </w:r>
    </w:p>
    <w:p w14:paraId="0FAB9D7E" w14:textId="77777777" w:rsidR="00BA3223" w:rsidRPr="0022107A" w:rsidRDefault="00BA3223" w:rsidP="00BA3223">
      <w:pPr>
        <w:numPr>
          <w:ilvl w:val="0"/>
          <w:numId w:val="2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раздельное написание предлогов и слитное написание приставок;</w:t>
      </w:r>
    </w:p>
    <w:p w14:paraId="45C5AD62" w14:textId="77777777" w:rsidR="00BA3223" w:rsidRPr="0022107A" w:rsidRDefault="00BA3223" w:rsidP="00BA3223">
      <w:pPr>
        <w:numPr>
          <w:ilvl w:val="0"/>
          <w:numId w:val="2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раздельное написание частицы </w:t>
      </w:r>
      <w:r w:rsidRPr="002210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не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 с глаголами;</w:t>
      </w:r>
    </w:p>
    <w:p w14:paraId="4B9974CC" w14:textId="77777777" w:rsidR="00BA3223" w:rsidRPr="0022107A" w:rsidRDefault="00BA3223" w:rsidP="00BA3223">
      <w:pPr>
        <w:numPr>
          <w:ilvl w:val="0"/>
          <w:numId w:val="2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подбирать примеры с определённой орфограммой;</w:t>
      </w:r>
    </w:p>
    <w:p w14:paraId="59229B09" w14:textId="77777777" w:rsidR="00BA3223" w:rsidRPr="0022107A" w:rsidRDefault="00BA3223" w:rsidP="00BA3223">
      <w:pPr>
        <w:numPr>
          <w:ilvl w:val="0"/>
          <w:numId w:val="2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обнаруживать орфограммы по освоенным опознавательным признакам в указанных учителем словах (в объёме изучаемого курса);</w:t>
      </w:r>
    </w:p>
    <w:p w14:paraId="1FA29BD0" w14:textId="77777777" w:rsidR="00BA3223" w:rsidRPr="0022107A" w:rsidRDefault="00BA3223" w:rsidP="00BA3223">
      <w:pPr>
        <w:numPr>
          <w:ilvl w:val="0"/>
          <w:numId w:val="2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определять разновидности орфограмм и соотносить их с изученными правилами;</w:t>
      </w:r>
    </w:p>
    <w:p w14:paraId="3C40317C" w14:textId="77777777" w:rsidR="00BA3223" w:rsidRPr="0022107A" w:rsidRDefault="00BA3223" w:rsidP="00BA3223">
      <w:pPr>
        <w:numPr>
          <w:ilvl w:val="0"/>
          <w:numId w:val="2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14:paraId="05B7415C" w14:textId="77777777" w:rsidR="00BA3223" w:rsidRPr="0022107A" w:rsidRDefault="00BA3223" w:rsidP="00BA3223">
      <w:pPr>
        <w:numPr>
          <w:ilvl w:val="0"/>
          <w:numId w:val="2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безошибочно списывать текст с доски и учебника (объёмом 65—70 слов);</w:t>
      </w:r>
    </w:p>
    <w:p w14:paraId="62531BB2" w14:textId="77777777" w:rsidR="00BA3223" w:rsidRPr="0022107A" w:rsidRDefault="00BA3223" w:rsidP="00BA3223">
      <w:pPr>
        <w:numPr>
          <w:ilvl w:val="0"/>
          <w:numId w:val="2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писать под диктовку текст (объёмом 55—60 слов) в соответствии с изученными правилами правописания;</w:t>
      </w:r>
    </w:p>
    <w:p w14:paraId="295A5B20" w14:textId="77777777" w:rsidR="00BA3223" w:rsidRPr="0022107A" w:rsidRDefault="00BA3223" w:rsidP="00BA3223">
      <w:pPr>
        <w:numPr>
          <w:ilvl w:val="0"/>
          <w:numId w:val="22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проверять собственный и предложенный текст, находить и исправлять орфографические и пунктуационные ошибки.</w:t>
      </w:r>
    </w:p>
    <w:p w14:paraId="0A669DD7" w14:textId="77777777" w:rsidR="00BA3223" w:rsidRPr="0022107A" w:rsidRDefault="00BA3223" w:rsidP="00BA3223">
      <w:pPr>
        <w:numPr>
          <w:ilvl w:val="0"/>
          <w:numId w:val="23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применять правила правописания:</w:t>
      </w:r>
    </w:p>
    <w:p w14:paraId="1DC1F1F6" w14:textId="77777777" w:rsidR="00BA3223" w:rsidRPr="0022107A" w:rsidRDefault="00BA3223" w:rsidP="00BA3223">
      <w:pPr>
        <w:numPr>
          <w:ilvl w:val="0"/>
          <w:numId w:val="2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соединительные </w:t>
      </w:r>
      <w:r w:rsidRPr="002210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Pr="002210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 в сложных словах (</w:t>
      </w:r>
      <w:r w:rsidRPr="002210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самолёт, вездеход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346C2E54" w14:textId="77777777" w:rsidR="00BA3223" w:rsidRPr="0022107A" w:rsidRDefault="00BA3223" w:rsidP="00BA3223">
      <w:pPr>
        <w:numPr>
          <w:ilvl w:val="0"/>
          <w:numId w:val="2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Pr="002210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 в суффиксах имён существительных (</w:t>
      </w:r>
      <w:r w:rsidRPr="0022107A">
        <w:rPr>
          <w:rFonts w:ascii="Times New Roman" w:hAnsi="Times New Roman" w:cs="Times New Roman"/>
          <w:i/>
          <w:iCs/>
          <w:color w:val="000000"/>
          <w:sz w:val="24"/>
          <w:szCs w:val="24"/>
        </w:rPr>
        <w:t>ключик — ключика, замочек — замочка</w:t>
      </w:r>
      <w:r w:rsidRPr="0022107A">
        <w:rPr>
          <w:rFonts w:ascii="Times New Roman" w:hAnsi="Times New Roman" w:cs="Times New Roman"/>
          <w:color w:val="000000"/>
          <w:sz w:val="24"/>
          <w:szCs w:val="24"/>
        </w:rPr>
        <w:t>);</w:t>
      </w:r>
    </w:p>
    <w:p w14:paraId="353A1CB1" w14:textId="77777777" w:rsidR="00BA3223" w:rsidRPr="0022107A" w:rsidRDefault="00BA3223" w:rsidP="00BA3223">
      <w:pPr>
        <w:numPr>
          <w:ilvl w:val="0"/>
          <w:numId w:val="2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запятая при обращении;</w:t>
      </w:r>
    </w:p>
    <w:p w14:paraId="116B736B" w14:textId="77777777" w:rsidR="00BA3223" w:rsidRPr="0022107A" w:rsidRDefault="00BA3223" w:rsidP="00BA3223">
      <w:pPr>
        <w:numPr>
          <w:ilvl w:val="0"/>
          <w:numId w:val="2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запятая между частями в сложном предложении;</w:t>
      </w:r>
    </w:p>
    <w:p w14:paraId="62377D6D" w14:textId="77777777" w:rsidR="00BA3223" w:rsidRPr="0022107A" w:rsidRDefault="00BA3223" w:rsidP="00BA3223">
      <w:pPr>
        <w:numPr>
          <w:ilvl w:val="0"/>
          <w:numId w:val="2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>безударные родовые окончания имён прилагательных, глаголов в прошедшем времени;</w:t>
      </w:r>
    </w:p>
    <w:p w14:paraId="240FB564" w14:textId="6A63F7DC" w:rsidR="00FE113A" w:rsidRPr="00651669" w:rsidRDefault="00BA3223" w:rsidP="00FE113A">
      <w:pPr>
        <w:numPr>
          <w:ilvl w:val="0"/>
          <w:numId w:val="24"/>
        </w:numPr>
        <w:shd w:val="clear" w:color="auto" w:fill="FFFFFF"/>
        <w:tabs>
          <w:tab w:val="clear" w:pos="360"/>
          <w:tab w:val="num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color w:val="000000"/>
          <w:sz w:val="24"/>
          <w:szCs w:val="24"/>
        </w:rPr>
        <w:t xml:space="preserve">при составлении собственных текстов использовать помощь взрослого или словарь, пропуск орфограммы или </w:t>
      </w:r>
      <w:proofErr w:type="spellStart"/>
      <w:r w:rsidRPr="0022107A">
        <w:rPr>
          <w:rFonts w:ascii="Times New Roman" w:hAnsi="Times New Roman" w:cs="Times New Roman"/>
          <w:color w:val="000000"/>
          <w:sz w:val="24"/>
          <w:szCs w:val="24"/>
        </w:rPr>
        <w:t>пунктограммы</w:t>
      </w:r>
      <w:proofErr w:type="spellEnd"/>
      <w:r w:rsidRPr="0022107A">
        <w:rPr>
          <w:rFonts w:ascii="Times New Roman" w:hAnsi="Times New Roman" w:cs="Times New Roman"/>
          <w:color w:val="000000"/>
          <w:sz w:val="24"/>
          <w:szCs w:val="24"/>
        </w:rPr>
        <w:t xml:space="preserve"> (чтобы избежать орфографической ошибки).</w:t>
      </w:r>
      <w:r w:rsidRPr="0022107A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</w:p>
    <w:p w14:paraId="09AE9453" w14:textId="77777777" w:rsidR="00FE113A" w:rsidRPr="0022107A" w:rsidRDefault="00FE113A" w:rsidP="00FE113A">
      <w:pPr>
        <w:pStyle w:val="a4"/>
        <w:spacing w:before="0" w:beforeAutospacing="0" w:after="0" w:afterAutospacing="0"/>
        <w:jc w:val="both"/>
        <w:rPr>
          <w:b/>
          <w:i/>
        </w:rPr>
      </w:pPr>
      <w:r w:rsidRPr="0022107A">
        <w:rPr>
          <w:rStyle w:val="a5"/>
          <w:b/>
          <w:i w:val="0"/>
        </w:rPr>
        <w:t>Метапредметные результаты</w:t>
      </w:r>
    </w:p>
    <w:p w14:paraId="097CE336" w14:textId="77777777" w:rsidR="00FE113A" w:rsidRPr="0022107A" w:rsidRDefault="004E2803" w:rsidP="00FE113A">
      <w:pPr>
        <w:pStyle w:val="a4"/>
        <w:spacing w:before="0" w:beforeAutospacing="0" w:after="0" w:afterAutospacing="0"/>
        <w:jc w:val="both"/>
      </w:pPr>
      <w:r w:rsidRPr="0022107A">
        <w:t xml:space="preserve">Регулятивные </w:t>
      </w:r>
    </w:p>
    <w:p w14:paraId="172544CB" w14:textId="77777777" w:rsidR="00FE113A" w:rsidRPr="0022107A" w:rsidRDefault="00666B03" w:rsidP="004E2803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FE113A" w:rsidRPr="0022107A">
        <w:rPr>
          <w:rFonts w:ascii="Times New Roman" w:hAnsi="Times New Roman" w:cs="Times New Roman"/>
          <w:sz w:val="24"/>
          <w:szCs w:val="24"/>
        </w:rPr>
        <w:t>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</w:r>
    </w:p>
    <w:p w14:paraId="0BCCDFBD" w14:textId="77777777" w:rsidR="00FE113A" w:rsidRPr="0022107A" w:rsidRDefault="00FE113A" w:rsidP="00FE113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оценивать совместно с учителем или одноклассниками результат своих действий, вносить соответствующие коррективы;</w:t>
      </w:r>
    </w:p>
    <w:p w14:paraId="4DB00DC8" w14:textId="77777777" w:rsidR="00FE113A" w:rsidRPr="0022107A" w:rsidRDefault="00FE113A" w:rsidP="00FE113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адекватно воспринимать оценку своей работы учителем, товарищами, другими лицами;</w:t>
      </w:r>
    </w:p>
    <w:p w14:paraId="760D8D5E" w14:textId="77777777" w:rsidR="00FE113A" w:rsidRPr="0022107A" w:rsidRDefault="00FE113A" w:rsidP="00FE113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понимать причины успеха и неуспеха выполнения учебной задачи;</w:t>
      </w:r>
    </w:p>
    <w:p w14:paraId="00F53594" w14:textId="77777777" w:rsidR="00FE113A" w:rsidRPr="0022107A" w:rsidRDefault="00FE113A" w:rsidP="00FE113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выполнять учебные действия в устной, письменной речи, во внутреннем плане.</w:t>
      </w:r>
    </w:p>
    <w:p w14:paraId="5A152DEE" w14:textId="77777777" w:rsidR="00FE113A" w:rsidRPr="0022107A" w:rsidRDefault="00FE113A" w:rsidP="00FE113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принимать и сохранять цель и учебную задачу;</w:t>
      </w:r>
    </w:p>
    <w:p w14:paraId="798FE205" w14:textId="77777777" w:rsidR="00FE113A" w:rsidRPr="0022107A" w:rsidRDefault="00FE113A" w:rsidP="00FE113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lastRenderedPageBreak/>
        <w:t>высказывать свои предположения относительно способа решения учебной задачи; в сотрудничестве с учителем находить варианты решения учебной задачи;</w:t>
      </w:r>
    </w:p>
    <w:p w14:paraId="1FDEC7F7" w14:textId="77777777" w:rsidR="00FE113A" w:rsidRPr="0022107A" w:rsidRDefault="00FE113A" w:rsidP="00FE113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планировать (совместно с учителем) свои действия в соответствии с поставленной задачей и условиями её реализации;</w:t>
      </w:r>
    </w:p>
    <w:p w14:paraId="40AA02CE" w14:textId="77777777" w:rsidR="00FE113A" w:rsidRPr="0022107A" w:rsidRDefault="00FE113A" w:rsidP="00FE113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учитывать выделенные ориентиры действий (в заданиях учебника, справочном материале учебника – в памятках) в планировании и контроле способа решения;</w:t>
      </w:r>
    </w:p>
    <w:p w14:paraId="553A7BE4" w14:textId="77777777" w:rsidR="00FE113A" w:rsidRPr="0022107A" w:rsidRDefault="00FE113A" w:rsidP="00FE113A">
      <w:pPr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– в памятках).</w:t>
      </w:r>
    </w:p>
    <w:p w14:paraId="3FAFB89D" w14:textId="77777777" w:rsidR="00FE113A" w:rsidRPr="0022107A" w:rsidRDefault="00FE113A" w:rsidP="00FE113A">
      <w:pPr>
        <w:pStyle w:val="a4"/>
        <w:spacing w:before="0" w:beforeAutospacing="0" w:after="0" w:afterAutospacing="0"/>
        <w:jc w:val="both"/>
      </w:pPr>
      <w:r w:rsidRPr="0022107A">
        <w:t>П</w:t>
      </w:r>
      <w:r w:rsidR="004E2803" w:rsidRPr="0022107A">
        <w:t xml:space="preserve">ознавательные  </w:t>
      </w:r>
    </w:p>
    <w:p w14:paraId="534A3042" w14:textId="77777777" w:rsidR="00FE113A" w:rsidRPr="0022107A" w:rsidRDefault="00FE113A" w:rsidP="00FE11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составлять небольшие собственные тексты по предложенной теме, рисунку;</w:t>
      </w:r>
    </w:p>
    <w:p w14:paraId="602A29EB" w14:textId="77777777" w:rsidR="00FE113A" w:rsidRPr="0022107A" w:rsidRDefault="00FE113A" w:rsidP="00FE11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осуществлять синтез как составление целого из частей (под руководством учителя);</w:t>
      </w:r>
    </w:p>
    <w:p w14:paraId="4C970352" w14:textId="77777777" w:rsidR="00FE113A" w:rsidRPr="0022107A" w:rsidRDefault="00FE113A" w:rsidP="00FE11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ориентироваться при решении учебной задачи на возможные способы её решения;</w:t>
      </w:r>
    </w:p>
    <w:p w14:paraId="586750A8" w14:textId="77777777" w:rsidR="00FE113A" w:rsidRPr="0022107A" w:rsidRDefault="00FE113A" w:rsidP="00FE11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находить языковые примеры для иллюстрации изучаемых языковых понятий;</w:t>
      </w:r>
    </w:p>
    <w:p w14:paraId="0E8E1E24" w14:textId="77777777" w:rsidR="00FE113A" w:rsidRPr="0022107A" w:rsidRDefault="00FE113A" w:rsidP="00FE11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осуществлять сравнение, сопоставление, классификацию изученных фактов языка по заданным признакам и самостоятельно выделенным основаниям;</w:t>
      </w:r>
    </w:p>
    <w:p w14:paraId="7D270E23" w14:textId="77777777" w:rsidR="00FE113A" w:rsidRPr="0022107A" w:rsidRDefault="00FE113A" w:rsidP="00FE11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обобщать (выделять ряд или класс объектов как по заданному признаку, так и самостоятельно);</w:t>
      </w:r>
    </w:p>
    <w:p w14:paraId="5E56445B" w14:textId="77777777" w:rsidR="00FE113A" w:rsidRPr="0022107A" w:rsidRDefault="00FE113A" w:rsidP="00FE11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делать выводы в результате совместной работы класса и учителя;</w:t>
      </w:r>
    </w:p>
    <w:p w14:paraId="2E8949C6" w14:textId="77777777" w:rsidR="00FE113A" w:rsidRPr="0022107A" w:rsidRDefault="00FE113A" w:rsidP="00FE11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подводить анализируемые объекты (явления) под понятия разного уровня обобщения (слово и часть речи, слово и член предложения, имя существительное и часть речи и др.);</w:t>
      </w:r>
    </w:p>
    <w:p w14:paraId="63E00E4A" w14:textId="77777777" w:rsidR="00FE113A" w:rsidRPr="0022107A" w:rsidRDefault="00FE113A" w:rsidP="00FE11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осуществлять аналогии между изучаемым предметом и собственным опытом (под руководством учителя); по результатам наблюдений находить и формулировать правила, определения;</w:t>
      </w:r>
    </w:p>
    <w:p w14:paraId="25911329" w14:textId="77777777" w:rsidR="00FE113A" w:rsidRPr="0022107A" w:rsidRDefault="00FE113A" w:rsidP="00FE11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устанавливать причинно-следственные связи в изучаемом круге явлений, строить рассуждения в форме простых суждений об объекте.</w:t>
      </w:r>
    </w:p>
    <w:p w14:paraId="4998E369" w14:textId="77777777" w:rsidR="00FE113A" w:rsidRPr="0022107A" w:rsidRDefault="00FE113A" w:rsidP="00FE11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осознавать познавательную задачу, воспринимать её на слух, решать её (под руководством учителя или самостоятельно);</w:t>
      </w:r>
    </w:p>
    <w:p w14:paraId="095912FB" w14:textId="77777777" w:rsidR="00FE113A" w:rsidRPr="0022107A" w:rsidRDefault="00FE113A" w:rsidP="00FE11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воспринимать на слух и понимать различные виды сообщений (информационные тексты);</w:t>
      </w:r>
    </w:p>
    <w:p w14:paraId="3939E6E0" w14:textId="77777777" w:rsidR="00FE113A" w:rsidRPr="0022107A" w:rsidRDefault="00FE113A" w:rsidP="00FE11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14:paraId="7D5AE1FC" w14:textId="77777777" w:rsidR="00FE113A" w:rsidRPr="0022107A" w:rsidRDefault="00FE113A" w:rsidP="00FE11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работать с информацией, представленной в разных формах (текст, рисунок, таблица, схема), под руководством учителя и самостоятельно;</w:t>
      </w:r>
    </w:p>
    <w:p w14:paraId="229C6CBF" w14:textId="77777777" w:rsidR="00FE113A" w:rsidRPr="0022107A" w:rsidRDefault="00FE113A" w:rsidP="00FE11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14:paraId="660499F3" w14:textId="77777777" w:rsidR="00FE113A" w:rsidRPr="0022107A" w:rsidRDefault="00FE113A" w:rsidP="00FE11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14:paraId="5992F2D1" w14:textId="77777777" w:rsidR="00FE113A" w:rsidRPr="0022107A" w:rsidRDefault="00FE113A" w:rsidP="00FE11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пользоваться словарями и справочным материалом учебника;</w:t>
      </w:r>
    </w:p>
    <w:p w14:paraId="757A1935" w14:textId="77777777" w:rsidR="00FE113A" w:rsidRPr="0022107A" w:rsidRDefault="00FE113A" w:rsidP="00FE11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осмысленно читать текст, выделять существенную информацию из текстов разных видов (художественного и познавательного);</w:t>
      </w:r>
    </w:p>
    <w:p w14:paraId="68260BED" w14:textId="77777777" w:rsidR="00FE113A" w:rsidRPr="0022107A" w:rsidRDefault="00FE113A" w:rsidP="00FE113A">
      <w:pPr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текст).</w:t>
      </w:r>
    </w:p>
    <w:p w14:paraId="16A45EBD" w14:textId="77777777" w:rsidR="00FE113A" w:rsidRPr="0022107A" w:rsidRDefault="004E2803" w:rsidP="00FE113A">
      <w:pPr>
        <w:pStyle w:val="a4"/>
        <w:spacing w:before="0" w:beforeAutospacing="0" w:after="0" w:afterAutospacing="0"/>
        <w:jc w:val="both"/>
      </w:pPr>
      <w:r w:rsidRPr="0022107A">
        <w:t xml:space="preserve">Коммуникативные </w:t>
      </w:r>
    </w:p>
    <w:p w14:paraId="3AD331C2" w14:textId="77777777" w:rsidR="00FE113A" w:rsidRPr="0022107A" w:rsidRDefault="00666B03" w:rsidP="004E2803">
      <w:pPr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b/>
          <w:i/>
          <w:sz w:val="24"/>
          <w:szCs w:val="24"/>
        </w:rPr>
        <w:t xml:space="preserve">           </w:t>
      </w:r>
      <w:r w:rsidR="00FE113A" w:rsidRPr="0022107A">
        <w:rPr>
          <w:rFonts w:ascii="Times New Roman" w:hAnsi="Times New Roman" w:cs="Times New Roman"/>
          <w:sz w:val="24"/>
          <w:szCs w:val="24"/>
        </w:rPr>
        <w:t>формулировать собственное мнение и аргументировать его;</w:t>
      </w:r>
    </w:p>
    <w:p w14:paraId="5328A2B0" w14:textId="77777777" w:rsidR="00FE113A" w:rsidRPr="0022107A" w:rsidRDefault="00FE113A" w:rsidP="00FE113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партнёру;</w:t>
      </w:r>
    </w:p>
    <w:p w14:paraId="58F61127" w14:textId="77777777" w:rsidR="00FE113A" w:rsidRPr="0022107A" w:rsidRDefault="00FE113A" w:rsidP="00FE113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строить монологическое высказывание с учётом поставленной коммуникативной задачи.</w:t>
      </w:r>
    </w:p>
    <w:p w14:paraId="72FCEF7D" w14:textId="77777777" w:rsidR="00FE113A" w:rsidRPr="0022107A" w:rsidRDefault="00FE113A" w:rsidP="00FE113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слушать собеседника и понимать речь других;</w:t>
      </w:r>
    </w:p>
    <w:p w14:paraId="6C7C84F2" w14:textId="77777777" w:rsidR="00FE113A" w:rsidRPr="0022107A" w:rsidRDefault="00FE113A" w:rsidP="00FE113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оформлять свои мысли в устной и письменной форме (на уровне предложения или небольшого текста);</w:t>
      </w:r>
    </w:p>
    <w:p w14:paraId="00051F8B" w14:textId="77777777" w:rsidR="00FE113A" w:rsidRPr="0022107A" w:rsidRDefault="00FE113A" w:rsidP="00FE113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14:paraId="5F97D310" w14:textId="77777777" w:rsidR="00FE113A" w:rsidRPr="0022107A" w:rsidRDefault="00FE113A" w:rsidP="00FE113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lastRenderedPageBreak/>
        <w:t>выбирать адекватные речевые средства в диалоге с учителем и одноклассниками;</w:t>
      </w:r>
    </w:p>
    <w:p w14:paraId="5E88F629" w14:textId="77777777" w:rsidR="00FE113A" w:rsidRPr="0022107A" w:rsidRDefault="00FE113A" w:rsidP="00FE113A">
      <w:pPr>
        <w:numPr>
          <w:ilvl w:val="0"/>
          <w:numId w:val="5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задавать вопросы, адекватные речевой ситуации, отвечать на вопросы других; строить понятные для партнёра высказывания;</w:t>
      </w:r>
    </w:p>
    <w:p w14:paraId="4758796E" w14:textId="77777777" w:rsidR="00FE113A" w:rsidRPr="0022107A" w:rsidRDefault="00FE113A" w:rsidP="00FE113A">
      <w:pPr>
        <w:numPr>
          <w:ilvl w:val="0"/>
          <w:numId w:val="5"/>
        </w:numPr>
        <w:spacing w:after="0" w:line="240" w:lineRule="auto"/>
        <w:ind w:left="0"/>
        <w:jc w:val="both"/>
        <w:rPr>
          <w:rStyle w:val="a5"/>
          <w:rFonts w:ascii="Times New Roman" w:hAnsi="Times New Roman" w:cs="Times New Roman"/>
          <w:i w:val="0"/>
          <w:iCs w:val="0"/>
          <w:sz w:val="24"/>
          <w:szCs w:val="24"/>
        </w:rPr>
      </w:pPr>
      <w:r w:rsidRPr="0022107A">
        <w:rPr>
          <w:rFonts w:ascii="Times New Roman" w:hAnsi="Times New Roman" w:cs="Times New Roman"/>
          <w:sz w:val="24"/>
          <w:szCs w:val="24"/>
        </w:rPr>
        <w:t>признавать существование различных точек зрения; воспринимать другое мнение и позицию.</w:t>
      </w:r>
    </w:p>
    <w:p w14:paraId="28375870" w14:textId="77777777" w:rsidR="00FE113A" w:rsidRPr="0022107A" w:rsidRDefault="00FE113A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48949B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179E8EE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CE9DE94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0CD829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CD9B98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D71C57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76714D7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9750C6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029F82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FAE276D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72B5B57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5BCACE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80357F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A91424C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A92C6F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1A7B75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CFF2F3E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C41B0A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4E2D59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2E533A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83B8BC5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F6E0223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54D3C1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4C6131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439529F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234B9D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318CC88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96B590C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43DA75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207DB7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83ACB3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8512FD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364416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DEC11A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A2FCBB" w14:textId="182893BB" w:rsidR="004E2803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7B83A7B" w14:textId="21A880D0" w:rsidR="00651669" w:rsidRDefault="00651669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8627644" w14:textId="545FEC36" w:rsidR="00651669" w:rsidRDefault="00651669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F5C7D4" w14:textId="360005A7" w:rsidR="00651669" w:rsidRDefault="00651669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E5B867" w14:textId="3CE00E00" w:rsidR="00651669" w:rsidRDefault="00651669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85F3E2" w14:textId="7FEA15CA" w:rsidR="00651669" w:rsidRDefault="00651669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2EDC7" w14:textId="77777777" w:rsidR="00651669" w:rsidRPr="0022107A" w:rsidRDefault="00651669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AC65631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5E581D9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0B338D3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697CC12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87CAB13" w14:textId="77777777" w:rsidR="004E2803" w:rsidRPr="0022107A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1BBDE41" w14:textId="77777777" w:rsidR="004E2803" w:rsidRDefault="004E2803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F4A423F" w14:textId="77777777" w:rsidR="001007AF" w:rsidRPr="0022107A" w:rsidRDefault="001007AF" w:rsidP="00FE113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DC5489" w14:textId="77777777" w:rsidR="002672AA" w:rsidRPr="0022107A" w:rsidRDefault="002672AA" w:rsidP="00FE11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5A3EA1B" w14:textId="77777777" w:rsidR="00BA3223" w:rsidRPr="0022107A" w:rsidRDefault="00FE113A" w:rsidP="00FE113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22107A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 учебного предмета.</w:t>
      </w:r>
    </w:p>
    <w:p w14:paraId="3C58DB96" w14:textId="77777777" w:rsidR="00BA3223" w:rsidRPr="0022107A" w:rsidRDefault="00BA3223" w:rsidP="00F117B8">
      <w:pPr>
        <w:pStyle w:val="a4"/>
        <w:spacing w:before="0" w:beforeAutospacing="0" w:after="0" w:afterAutospacing="0"/>
        <w:jc w:val="center"/>
        <w:rPr>
          <w:b/>
          <w:bCs/>
        </w:rPr>
      </w:pPr>
    </w:p>
    <w:tbl>
      <w:tblPr>
        <w:tblStyle w:val="a6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2126"/>
        <w:gridCol w:w="2552"/>
      </w:tblGrid>
      <w:tr w:rsidR="002D280C" w:rsidRPr="0022107A" w14:paraId="164C3DC0" w14:textId="77777777" w:rsidTr="00651669">
        <w:tc>
          <w:tcPr>
            <w:tcW w:w="709" w:type="dxa"/>
          </w:tcPr>
          <w:p w14:paraId="37ECD1CC" w14:textId="77777777" w:rsidR="002D280C" w:rsidRPr="0022107A" w:rsidRDefault="002D280C" w:rsidP="00F11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14:paraId="133963D1" w14:textId="77777777" w:rsidR="002D280C" w:rsidRPr="0022107A" w:rsidRDefault="002D280C" w:rsidP="00F11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126" w:type="dxa"/>
          </w:tcPr>
          <w:p w14:paraId="1BB70133" w14:textId="77777777" w:rsidR="002D280C" w:rsidRPr="0022107A" w:rsidRDefault="002D280C" w:rsidP="00F11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552" w:type="dxa"/>
          </w:tcPr>
          <w:p w14:paraId="56B5C4D0" w14:textId="77777777" w:rsidR="002D280C" w:rsidRPr="0022107A" w:rsidRDefault="002D280C" w:rsidP="00F11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часть</w:t>
            </w:r>
          </w:p>
        </w:tc>
      </w:tr>
      <w:tr w:rsidR="002D280C" w:rsidRPr="0022107A" w14:paraId="0E47A5AE" w14:textId="77777777" w:rsidTr="00651669">
        <w:tc>
          <w:tcPr>
            <w:tcW w:w="709" w:type="dxa"/>
          </w:tcPr>
          <w:p w14:paraId="05E9AE98" w14:textId="36E70D72" w:rsidR="002D280C" w:rsidRPr="0022107A" w:rsidRDefault="002D280C" w:rsidP="006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70DBA767" w14:textId="77777777" w:rsidR="002D280C" w:rsidRPr="0022107A" w:rsidRDefault="007D100B" w:rsidP="007D10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126" w:type="dxa"/>
          </w:tcPr>
          <w:p w14:paraId="35B1FE60" w14:textId="77777777" w:rsidR="002D280C" w:rsidRPr="0022107A" w:rsidRDefault="00FE113A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08786858" w14:textId="77777777" w:rsidR="002D280C" w:rsidRPr="0022107A" w:rsidRDefault="00FE113A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280C" w:rsidRPr="0022107A" w14:paraId="6A5A259E" w14:textId="77777777" w:rsidTr="00651669">
        <w:tc>
          <w:tcPr>
            <w:tcW w:w="709" w:type="dxa"/>
          </w:tcPr>
          <w:p w14:paraId="6DABB00B" w14:textId="58FB8CAE" w:rsidR="002D280C" w:rsidRPr="0022107A" w:rsidRDefault="002D280C" w:rsidP="006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6E8D79CC" w14:textId="77777777" w:rsidR="002D280C" w:rsidRPr="0022107A" w:rsidRDefault="007D100B" w:rsidP="00BA3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2126" w:type="dxa"/>
          </w:tcPr>
          <w:p w14:paraId="44868537" w14:textId="77777777" w:rsidR="002D280C" w:rsidRPr="0022107A" w:rsidRDefault="00FE113A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14:paraId="77B15D6D" w14:textId="77777777" w:rsidR="002D280C" w:rsidRPr="0022107A" w:rsidRDefault="00FE113A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D280C" w:rsidRPr="0022107A" w14:paraId="475A7C04" w14:textId="77777777" w:rsidTr="00651669">
        <w:tc>
          <w:tcPr>
            <w:tcW w:w="709" w:type="dxa"/>
          </w:tcPr>
          <w:p w14:paraId="1F620487" w14:textId="46EA6D25" w:rsidR="002D280C" w:rsidRPr="0022107A" w:rsidRDefault="007D100B" w:rsidP="006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0E5478A0" w14:textId="77777777" w:rsidR="002D280C" w:rsidRPr="0022107A" w:rsidRDefault="007D100B" w:rsidP="00BA3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Слово и его лексическое значение слова.</w:t>
            </w:r>
          </w:p>
        </w:tc>
        <w:tc>
          <w:tcPr>
            <w:tcW w:w="2126" w:type="dxa"/>
          </w:tcPr>
          <w:p w14:paraId="59A453D6" w14:textId="77777777" w:rsidR="002D280C" w:rsidRPr="0022107A" w:rsidRDefault="00FE113A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14:paraId="10311E0C" w14:textId="77777777" w:rsidR="002D280C" w:rsidRPr="0022107A" w:rsidRDefault="00FE113A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280C" w:rsidRPr="0022107A" w14:paraId="00CD2A53" w14:textId="77777777" w:rsidTr="00651669">
        <w:tc>
          <w:tcPr>
            <w:tcW w:w="709" w:type="dxa"/>
          </w:tcPr>
          <w:p w14:paraId="75546E21" w14:textId="4550C6E1" w:rsidR="002D280C" w:rsidRPr="0022107A" w:rsidRDefault="007D100B" w:rsidP="006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4311EF89" w14:textId="77777777" w:rsidR="002D280C" w:rsidRPr="0022107A" w:rsidRDefault="007D100B" w:rsidP="00BA3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2126" w:type="dxa"/>
          </w:tcPr>
          <w:p w14:paraId="221F24E0" w14:textId="77777777" w:rsidR="002D280C" w:rsidRPr="0022107A" w:rsidRDefault="00FE113A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14:paraId="1FD67181" w14:textId="77777777" w:rsidR="002D280C" w:rsidRPr="0022107A" w:rsidRDefault="00FE113A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280C" w:rsidRPr="0022107A" w14:paraId="66F5119F" w14:textId="77777777" w:rsidTr="00651669">
        <w:tc>
          <w:tcPr>
            <w:tcW w:w="709" w:type="dxa"/>
          </w:tcPr>
          <w:p w14:paraId="59DD5811" w14:textId="2A6A0241" w:rsidR="002D280C" w:rsidRPr="0022107A" w:rsidRDefault="007D100B" w:rsidP="006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1B885A92" w14:textId="77777777" w:rsidR="002D280C" w:rsidRPr="0022107A" w:rsidRDefault="007D100B" w:rsidP="00BA3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2126" w:type="dxa"/>
          </w:tcPr>
          <w:p w14:paraId="59076289" w14:textId="77777777" w:rsidR="002D280C" w:rsidRPr="0022107A" w:rsidRDefault="00F117B8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14:paraId="0B5C1743" w14:textId="77777777" w:rsidR="002D280C" w:rsidRPr="0022107A" w:rsidRDefault="00F117B8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2D280C" w:rsidRPr="0022107A" w14:paraId="75325379" w14:textId="77777777" w:rsidTr="00651669">
        <w:tc>
          <w:tcPr>
            <w:tcW w:w="709" w:type="dxa"/>
          </w:tcPr>
          <w:p w14:paraId="62B1E803" w14:textId="3FE53AF9" w:rsidR="002D280C" w:rsidRPr="0022107A" w:rsidRDefault="00F117B8" w:rsidP="006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5E1EA077" w14:textId="77777777" w:rsidR="002D280C" w:rsidRPr="0022107A" w:rsidRDefault="007D100B" w:rsidP="00BA3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Имя существительное.</w:t>
            </w:r>
          </w:p>
        </w:tc>
        <w:tc>
          <w:tcPr>
            <w:tcW w:w="2126" w:type="dxa"/>
          </w:tcPr>
          <w:p w14:paraId="57FEEC37" w14:textId="77777777" w:rsidR="002D280C" w:rsidRPr="0022107A" w:rsidRDefault="00F117B8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2" w:type="dxa"/>
          </w:tcPr>
          <w:p w14:paraId="69B8E4E7" w14:textId="77777777" w:rsidR="002D280C" w:rsidRPr="0022107A" w:rsidRDefault="00F117B8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D280C" w:rsidRPr="0022107A" w14:paraId="30DBCB2C" w14:textId="77777777" w:rsidTr="00651669">
        <w:tc>
          <w:tcPr>
            <w:tcW w:w="709" w:type="dxa"/>
          </w:tcPr>
          <w:p w14:paraId="26B935D4" w14:textId="5814479C" w:rsidR="002D280C" w:rsidRPr="0022107A" w:rsidRDefault="00F117B8" w:rsidP="006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2A52DD02" w14:textId="77777777" w:rsidR="002D280C" w:rsidRPr="0022107A" w:rsidRDefault="007D100B" w:rsidP="00BA3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Имя прилагательное.</w:t>
            </w:r>
          </w:p>
        </w:tc>
        <w:tc>
          <w:tcPr>
            <w:tcW w:w="2126" w:type="dxa"/>
          </w:tcPr>
          <w:p w14:paraId="47F56B25" w14:textId="77777777" w:rsidR="002D280C" w:rsidRPr="0022107A" w:rsidRDefault="00F117B8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2" w:type="dxa"/>
          </w:tcPr>
          <w:p w14:paraId="2D1C46FB" w14:textId="77777777" w:rsidR="002D280C" w:rsidRPr="0022107A" w:rsidRDefault="00F117B8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2D280C" w:rsidRPr="0022107A" w14:paraId="336618B6" w14:textId="77777777" w:rsidTr="00651669">
        <w:tc>
          <w:tcPr>
            <w:tcW w:w="709" w:type="dxa"/>
          </w:tcPr>
          <w:p w14:paraId="7B0E3577" w14:textId="1D0C0DC1" w:rsidR="002D280C" w:rsidRPr="0022107A" w:rsidRDefault="00F117B8" w:rsidP="006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6B26184E" w14:textId="77777777" w:rsidR="002D280C" w:rsidRPr="0022107A" w:rsidRDefault="007D100B" w:rsidP="00BA3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</w:tc>
        <w:tc>
          <w:tcPr>
            <w:tcW w:w="2126" w:type="dxa"/>
          </w:tcPr>
          <w:p w14:paraId="2F7F4EC4" w14:textId="77777777" w:rsidR="002D280C" w:rsidRPr="0022107A" w:rsidRDefault="00F117B8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14:paraId="41FD745E" w14:textId="77777777" w:rsidR="002D280C" w:rsidRPr="0022107A" w:rsidRDefault="00F117B8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D280C" w:rsidRPr="0022107A" w14:paraId="0DAAB956" w14:textId="77777777" w:rsidTr="00651669">
        <w:tc>
          <w:tcPr>
            <w:tcW w:w="709" w:type="dxa"/>
          </w:tcPr>
          <w:p w14:paraId="6ECEBA6F" w14:textId="72787608" w:rsidR="002D280C" w:rsidRPr="0022107A" w:rsidRDefault="00F117B8" w:rsidP="006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0BD316A2" w14:textId="77777777" w:rsidR="002D280C" w:rsidRPr="0022107A" w:rsidRDefault="007D100B" w:rsidP="00BA3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2126" w:type="dxa"/>
          </w:tcPr>
          <w:p w14:paraId="3C180451" w14:textId="77777777" w:rsidR="002D280C" w:rsidRPr="0022107A" w:rsidRDefault="00F117B8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2" w:type="dxa"/>
          </w:tcPr>
          <w:p w14:paraId="006A6B80" w14:textId="77777777" w:rsidR="002D280C" w:rsidRPr="0022107A" w:rsidRDefault="00F117B8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D280C" w:rsidRPr="0022107A" w14:paraId="26BAD824" w14:textId="77777777" w:rsidTr="00651669">
        <w:tc>
          <w:tcPr>
            <w:tcW w:w="709" w:type="dxa"/>
          </w:tcPr>
          <w:p w14:paraId="6994D5AF" w14:textId="405BEE1C" w:rsidR="002D280C" w:rsidRPr="0022107A" w:rsidRDefault="00F117B8" w:rsidP="006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1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14:paraId="0DD67DD2" w14:textId="77777777" w:rsidR="002D280C" w:rsidRPr="0022107A" w:rsidRDefault="007D100B" w:rsidP="00BA3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Повторение.</w:t>
            </w:r>
          </w:p>
        </w:tc>
        <w:tc>
          <w:tcPr>
            <w:tcW w:w="2126" w:type="dxa"/>
          </w:tcPr>
          <w:p w14:paraId="78A597FC" w14:textId="77777777" w:rsidR="002D280C" w:rsidRPr="0022107A" w:rsidRDefault="00F117B8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702F" w:rsidRPr="00221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14:paraId="03C48F51" w14:textId="77777777" w:rsidR="002D280C" w:rsidRPr="0022107A" w:rsidRDefault="002D280C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7293" w:rsidRPr="0022107A" w14:paraId="02762C17" w14:textId="77777777" w:rsidTr="00651669">
        <w:tc>
          <w:tcPr>
            <w:tcW w:w="709" w:type="dxa"/>
          </w:tcPr>
          <w:p w14:paraId="69029C04" w14:textId="77777777" w:rsidR="00327293" w:rsidRPr="0022107A" w:rsidRDefault="00327293" w:rsidP="00BA3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4283579" w14:textId="77777777" w:rsidR="00327293" w:rsidRPr="0022107A" w:rsidRDefault="00F117B8" w:rsidP="00BA32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126" w:type="dxa"/>
          </w:tcPr>
          <w:p w14:paraId="35982BA3" w14:textId="77777777" w:rsidR="00327293" w:rsidRPr="0022107A" w:rsidRDefault="00F117B8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2552" w:type="dxa"/>
          </w:tcPr>
          <w:p w14:paraId="29CEED66" w14:textId="77777777" w:rsidR="00327293" w:rsidRPr="0022107A" w:rsidRDefault="00F117B8" w:rsidP="00F117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14:paraId="0A860D28" w14:textId="77777777" w:rsidR="00BA3223" w:rsidRPr="0022107A" w:rsidRDefault="00BA322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35DBF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204B49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4F115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D189FF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A7CD89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4C8B3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46341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08190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7600F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CE4C2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0C0FE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893EF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0127D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22E02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CBF271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20D297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B8FF2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0E0D62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24339C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C9454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333E3E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7D320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9B3D2E" w14:textId="21CA6CE2" w:rsidR="004E2803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FE33B" w14:textId="757D330F" w:rsidR="00651669" w:rsidRDefault="00651669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CC48D" w14:textId="6DAD4A09" w:rsidR="00651669" w:rsidRDefault="00651669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FE1BEE" w14:textId="4E823939" w:rsidR="00651669" w:rsidRDefault="00651669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DA2FA6" w14:textId="7162DB61" w:rsidR="00651669" w:rsidRDefault="00651669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6FD9D" w14:textId="6DBC6718" w:rsidR="00651669" w:rsidRDefault="00651669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CBF5AF" w14:textId="7E9D1F0D" w:rsidR="00651669" w:rsidRDefault="00651669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BD25E3" w14:textId="2F637286" w:rsidR="00651669" w:rsidRDefault="00651669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D384D" w14:textId="02D5AF9A" w:rsidR="00651669" w:rsidRDefault="00651669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E6150" w14:textId="54A82702" w:rsidR="00651669" w:rsidRDefault="00651669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D6C9D" w14:textId="1C6CAAAA" w:rsidR="00651669" w:rsidRDefault="00651669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BF741" w14:textId="04A934A3" w:rsidR="00651669" w:rsidRDefault="00651669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54F148" w14:textId="77777777" w:rsidR="00651669" w:rsidRDefault="00651669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86DD49" w14:textId="77777777" w:rsidR="001007AF" w:rsidRPr="0022107A" w:rsidRDefault="001007AF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40F9E" w14:textId="77777777" w:rsidR="004E2803" w:rsidRPr="0022107A" w:rsidRDefault="004E2803" w:rsidP="00BA32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7C88F" w14:textId="77777777" w:rsidR="004E2803" w:rsidRPr="001007AF" w:rsidRDefault="004E2803" w:rsidP="004E28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7AF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 учебного предмета.</w:t>
      </w:r>
    </w:p>
    <w:p w14:paraId="7A15FD92" w14:textId="77777777" w:rsidR="00327293" w:rsidRPr="0022107A" w:rsidRDefault="00327293" w:rsidP="004E2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173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675"/>
        <w:gridCol w:w="7513"/>
        <w:gridCol w:w="992"/>
        <w:gridCol w:w="993"/>
      </w:tblGrid>
      <w:tr w:rsidR="00BF550A" w:rsidRPr="0022107A" w14:paraId="0E1EF871" w14:textId="77777777" w:rsidTr="00DD0695">
        <w:trPr>
          <w:trHeight w:val="29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D242" w14:textId="77777777" w:rsidR="00BF550A" w:rsidRPr="0022107A" w:rsidRDefault="00BF550A" w:rsidP="00F11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1081" w14:textId="77777777" w:rsidR="00BF550A" w:rsidRPr="0022107A" w:rsidRDefault="00BF550A" w:rsidP="00F11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1F98" w14:textId="77777777" w:rsidR="00BF550A" w:rsidRPr="0022107A" w:rsidRDefault="00BF550A" w:rsidP="00F11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</w:tr>
      <w:tr w:rsidR="00BF550A" w:rsidRPr="0022107A" w14:paraId="5D493184" w14:textId="77777777" w:rsidTr="00DD0695">
        <w:trPr>
          <w:trHeight w:val="29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C1F2" w14:textId="77777777" w:rsidR="00BF550A" w:rsidRPr="0022107A" w:rsidRDefault="00BF550A" w:rsidP="00F11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31E9" w14:textId="77777777" w:rsidR="00BF550A" w:rsidRPr="0022107A" w:rsidRDefault="00BF550A" w:rsidP="00F11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59F0B" w14:textId="77777777" w:rsidR="00BF550A" w:rsidRPr="0022107A" w:rsidRDefault="00BF550A" w:rsidP="00F11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5C50" w14:textId="77777777" w:rsidR="00BF550A" w:rsidRPr="0022107A" w:rsidRDefault="00BF550A" w:rsidP="00F117B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BF550A" w:rsidRPr="0022107A" w14:paraId="0AA5E692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8798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A89D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1 четверть (43ч)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5312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B0AE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28AF73F3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B1CF9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3D33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Повторение.</w:t>
            </w:r>
            <w:r w:rsidR="00462034"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462034"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  <w:p w14:paraId="10AF7E9C" w14:textId="77777777" w:rsidR="00015772" w:rsidRPr="0022107A" w:rsidRDefault="00015772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07A">
              <w:rPr>
                <w:rFonts w:ascii="Times New Roman" w:hAnsi="Times New Roman" w:cs="Times New Roman"/>
                <w:bCs/>
                <w:sz w:val="24"/>
                <w:szCs w:val="24"/>
              </w:rPr>
              <w:t>ЦОР:</w:t>
            </w:r>
            <w:hyperlink r:id="rId9" w:history="1"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://resh.edu.ru/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subject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lesson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/3654/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start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/272006/</w:t>
              </w:r>
            </w:hyperlink>
          </w:p>
          <w:p w14:paraId="3798D92D" w14:textId="77777777" w:rsidR="00015772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0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https://resh.edu.ru/subject/lesson/4479/start/119156/</w:t>
              </w:r>
            </w:hyperlink>
          </w:p>
          <w:p w14:paraId="7DD05728" w14:textId="77777777" w:rsidR="00015772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1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https://resh.edu.ru/subject/lesson/6310/start/203636/</w:t>
              </w:r>
            </w:hyperlink>
          </w:p>
          <w:p w14:paraId="3CAC8222" w14:textId="77777777" w:rsidR="00015772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2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https://resh.edu.ru/subject/lesson/4481/start/272039/</w:t>
              </w:r>
            </w:hyperlink>
          </w:p>
          <w:p w14:paraId="41091BB5" w14:textId="77777777" w:rsidR="00015772" w:rsidRPr="0022107A" w:rsidRDefault="00015772" w:rsidP="00327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8C1ED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6C66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4AD93F80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0485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5AF4" w14:textId="77777777" w:rsidR="00BF550A" w:rsidRPr="0022107A" w:rsidRDefault="00C85CAF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 речь и наш язык.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0733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1115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32B979DB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E87F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FF31" w14:textId="77777777" w:rsidR="00BF550A" w:rsidRPr="0022107A" w:rsidRDefault="00BF550A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Текст. Признаки текста. Структура </w:t>
            </w:r>
            <w:r w:rsidR="00C85CAF" w:rsidRPr="0022107A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D756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E498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7DC711E6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489D9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01A7" w14:textId="77777777" w:rsidR="00BF550A" w:rsidRPr="0022107A" w:rsidRDefault="00BF550A" w:rsidP="00C85C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Типы текстов: описание, повествование, рассуждение.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49DF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C08F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3EDC1B96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B098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A3CA" w14:textId="77777777" w:rsidR="00BF550A" w:rsidRPr="0022107A" w:rsidRDefault="00C85CAF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Изложение </w:t>
            </w:r>
            <w:proofErr w:type="gramStart"/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« Первая</w:t>
            </w:r>
            <w:proofErr w:type="gramEnd"/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вахта».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(с.10).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5DCA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ED52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2A0B1077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1732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9A81" w14:textId="77777777" w:rsidR="00BF550A" w:rsidRPr="0022107A" w:rsidRDefault="00BF550A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Виды предложения по цели высказывания: повествовательные, вопросительные и побудительные.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0952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3936A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52752E0D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37F99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C64F" w14:textId="77777777" w:rsidR="00BF550A" w:rsidRPr="0022107A" w:rsidRDefault="00BF550A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Виды предложени</w:t>
            </w:r>
            <w:r w:rsidR="00C85CAF" w:rsidRPr="0022107A">
              <w:rPr>
                <w:rFonts w:ascii="Times New Roman" w:hAnsi="Times New Roman" w:cs="Times New Roman"/>
                <w:sz w:val="24"/>
                <w:szCs w:val="24"/>
              </w:rPr>
              <w:t>я по интонации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: восклицательные и невосклицательные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813D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F85F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69BB5496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84E2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BBFA" w14:textId="77777777" w:rsidR="00BF550A" w:rsidRPr="0022107A" w:rsidRDefault="00BF550A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Знаки препинания в конце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329F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DE91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736504A5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FE9E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E477" w14:textId="77777777" w:rsidR="00BF550A" w:rsidRPr="0022107A" w:rsidRDefault="00C85CAF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</w:t>
            </w:r>
            <w:r w:rsidR="00BF550A"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86BE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F4E0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5A72E551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34E4" w14:textId="57B94D78" w:rsidR="00BF550A" w:rsidRPr="0022107A" w:rsidRDefault="00C85CAF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C78D" w14:textId="77777777" w:rsidR="00BF550A" w:rsidRPr="0022107A" w:rsidRDefault="00BF550A" w:rsidP="00C85CA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Главные и второстепенные члены предложения. Основа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32F4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4A676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06864C12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4365C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2A68" w14:textId="77777777" w:rsidR="00BF550A" w:rsidRPr="0022107A" w:rsidRDefault="00BF550A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</w:t>
            </w:r>
            <w:proofErr w:type="gramStart"/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C85CAF"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иктант.(</w:t>
            </w:r>
            <w:proofErr w:type="gramEnd"/>
            <w:r w:rsidR="00C85CAF"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входной)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C075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18D3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79D78F38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F3DA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7DD92" w14:textId="77777777" w:rsidR="00BF550A" w:rsidRPr="0022107A" w:rsidRDefault="00C85CAF" w:rsidP="005F13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  <w:r w:rsidR="00BF550A"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F1373" w:rsidRPr="0022107A">
              <w:rPr>
                <w:rFonts w:ascii="Times New Roman" w:hAnsi="Times New Roman" w:cs="Times New Roman"/>
                <w:sz w:val="24"/>
                <w:szCs w:val="24"/>
              </w:rPr>
              <w:t>Словосочетание.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E8AD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2F5C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3455C1F5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5D64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9D85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</w:t>
            </w:r>
            <w:r w:rsidR="00FE113A"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(11ч)</w:t>
            </w:r>
          </w:p>
          <w:p w14:paraId="64B4C923" w14:textId="77777777" w:rsidR="00015772" w:rsidRPr="0022107A" w:rsidRDefault="00015772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07A">
              <w:rPr>
                <w:rFonts w:ascii="Times New Roman" w:hAnsi="Times New Roman" w:cs="Times New Roman"/>
                <w:bCs/>
                <w:sz w:val="24"/>
                <w:szCs w:val="24"/>
              </w:rPr>
              <w:t>ЦОР:</w:t>
            </w:r>
            <w:hyperlink r:id="rId13" w:history="1"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://resh.edu.ru/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subject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lesson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/4482/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start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/289347/</w:t>
              </w:r>
            </w:hyperlink>
          </w:p>
          <w:p w14:paraId="06952B0B" w14:textId="77777777" w:rsidR="00015772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4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https://resh.edu.ru/subject/lesson/4509/start/203822/</w:t>
              </w:r>
            </w:hyperlink>
          </w:p>
          <w:p w14:paraId="23A10AFB" w14:textId="77777777" w:rsidR="00015772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5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https://resh.edu.ru/subject/lesson/6313/start/203791/</w:t>
              </w:r>
            </w:hyperlink>
          </w:p>
          <w:p w14:paraId="742F0BAF" w14:textId="77777777" w:rsidR="00015772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6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https://resh.edu.ru/subject/lesson/3713/start/123633/</w:t>
              </w:r>
            </w:hyperlink>
          </w:p>
          <w:p w14:paraId="4BE023DF" w14:textId="77777777" w:rsidR="00015772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7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https://resh.edu.ru/subject/lesson/4502/start/225022/</w:t>
              </w:r>
            </w:hyperlink>
          </w:p>
          <w:p w14:paraId="70CD000B" w14:textId="77777777" w:rsidR="00015772" w:rsidRPr="0022107A" w:rsidRDefault="00015772" w:rsidP="00327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A4A1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6712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12BADD84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921E" w14:textId="77777777" w:rsidR="00BF550A" w:rsidRPr="0022107A" w:rsidRDefault="00462034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78FE" w14:textId="77777777" w:rsidR="00BF550A" w:rsidRPr="0022107A" w:rsidRDefault="00BF550A" w:rsidP="005F13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  <w:r w:rsidR="005F1373" w:rsidRPr="00221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77EC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75CC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784BEF3D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D298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930" w14:textId="77777777" w:rsidR="00BF550A" w:rsidRPr="0022107A" w:rsidRDefault="00BF550A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Связь однородных членов в предложении: при помощи интонации перечисления, при помощи союзов</w:t>
            </w:r>
            <w:r w:rsidR="005F1373" w:rsidRPr="00221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2A94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3813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577BD471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FC29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7442" w14:textId="77777777" w:rsidR="00BF550A" w:rsidRPr="0022107A" w:rsidRDefault="00BF550A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с однородными членами без союзов и с союзами и, а, но.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C6C5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2F48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7A96594F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D37C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B0D1F" w14:textId="77777777" w:rsidR="00BF550A" w:rsidRPr="0022107A" w:rsidRDefault="00BF550A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Запятая между однородными членами, соединёнными союзами</w:t>
            </w:r>
            <w:r w:rsidR="005F1373" w:rsidRPr="00221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2645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EDE6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40301423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13D9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5841" w14:textId="77777777" w:rsidR="00BF550A" w:rsidRPr="0022107A" w:rsidRDefault="00BF550A" w:rsidP="005F13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</w:t>
            </w:r>
            <w:r w:rsidR="005F1373"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Сочинение</w:t>
            </w:r>
            <w:r w:rsidR="005F1373"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по репродукции картины И.И.Левитана «Золотая осень»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8929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B1AD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373" w:rsidRPr="0022107A" w14:paraId="5C5EC01F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57D6" w14:textId="77777777" w:rsidR="005F1373" w:rsidRPr="0022107A" w:rsidRDefault="00462034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36D67" w14:textId="77777777" w:rsidR="005F1373" w:rsidRPr="0022107A" w:rsidRDefault="005F1373" w:rsidP="005F13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FF41" w14:textId="77777777" w:rsidR="005F1373" w:rsidRPr="0022107A" w:rsidRDefault="005F1373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DC0" w14:textId="77777777" w:rsidR="005F1373" w:rsidRPr="0022107A" w:rsidRDefault="005F1373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373" w:rsidRPr="0022107A" w14:paraId="34E9045F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4924" w14:textId="77777777" w:rsidR="005F1373" w:rsidRPr="0022107A" w:rsidRDefault="00462034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C8CA" w14:textId="77777777" w:rsidR="005F1373" w:rsidRPr="0022107A" w:rsidRDefault="005F1373" w:rsidP="005F13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Наши </w:t>
            </w: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проекты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« Похвальное слово знакам препинания».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B7A4" w14:textId="77777777" w:rsidR="005F1373" w:rsidRPr="0022107A" w:rsidRDefault="005F1373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C247" w14:textId="77777777" w:rsidR="005F1373" w:rsidRPr="0022107A" w:rsidRDefault="005F1373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74E89C13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7D89" w14:textId="77777777" w:rsidR="00BF550A" w:rsidRPr="0022107A" w:rsidRDefault="00462034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E67C" w14:textId="77777777" w:rsidR="00BF550A" w:rsidRPr="0022107A" w:rsidRDefault="00BF550A" w:rsidP="005F13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E43C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ACAF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14D50D88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154" w14:textId="77777777" w:rsidR="00BF550A" w:rsidRPr="0022107A" w:rsidRDefault="00462034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50B3" w14:textId="77777777" w:rsidR="00BF550A" w:rsidRPr="0022107A" w:rsidRDefault="00BF550A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Различение сложного предложения и простого предложения с однородными членами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4AACF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A17E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765A6325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DB12" w14:textId="77777777" w:rsidR="00BF550A" w:rsidRPr="0022107A" w:rsidRDefault="00462034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1203" w14:textId="77777777" w:rsidR="00BF550A" w:rsidRPr="0022107A" w:rsidRDefault="00BF550A" w:rsidP="005F13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Союзы в сложном предложении.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DA13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F4B4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1373" w:rsidRPr="0022107A" w14:paraId="1F50401C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86C5" w14:textId="77777777" w:rsidR="005F1373" w:rsidRPr="0022107A" w:rsidRDefault="00462034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DEA7" w14:textId="77777777" w:rsidR="005F1373" w:rsidRPr="0022107A" w:rsidRDefault="005F1373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</w:t>
            </w:r>
            <w:r w:rsidR="00FE113A"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B0EC4" w:rsidRPr="0022107A">
              <w:rPr>
                <w:rFonts w:ascii="Times New Roman" w:hAnsi="Times New Roman" w:cs="Times New Roman"/>
                <w:sz w:val="24"/>
                <w:szCs w:val="24"/>
              </w:rPr>
              <w:t>(МПР).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7126" w14:textId="77777777" w:rsidR="005F1373" w:rsidRPr="0022107A" w:rsidRDefault="005F1373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BFC2" w14:textId="77777777" w:rsidR="005F1373" w:rsidRPr="0022107A" w:rsidRDefault="005F1373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3FA6E186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2259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A8AC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Слово в языке и речи</w:t>
            </w:r>
            <w:r w:rsidR="00FE113A"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(5ч)</w:t>
            </w:r>
          </w:p>
          <w:p w14:paraId="3EF57705" w14:textId="77777777" w:rsidR="00015772" w:rsidRPr="0022107A" w:rsidRDefault="00015772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07A">
              <w:rPr>
                <w:rFonts w:ascii="Times New Roman" w:hAnsi="Times New Roman" w:cs="Times New Roman"/>
                <w:bCs/>
                <w:sz w:val="24"/>
                <w:szCs w:val="24"/>
              </w:rPr>
              <w:t>ЦОР:</w:t>
            </w:r>
            <w:hyperlink r:id="rId18" w:history="1"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://resh.edu.ru/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subject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lesson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/6315/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start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/45559/</w:t>
              </w:r>
            </w:hyperlink>
          </w:p>
          <w:p w14:paraId="69E3DEEB" w14:textId="77777777" w:rsidR="00015772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19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https://resh.edu.ru/subject/lesson/6363/start/203977/</w:t>
              </w:r>
            </w:hyperlink>
          </w:p>
          <w:p w14:paraId="65EBD0FC" w14:textId="77777777" w:rsidR="00015772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0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https://resh.edu.ru/subject/lesson/4507/start/224818/</w:t>
              </w:r>
            </w:hyperlink>
          </w:p>
          <w:p w14:paraId="22BD37CE" w14:textId="77777777" w:rsidR="00015772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1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https://resh.edu.ru/subject/lesson/3699/start/204010/</w:t>
              </w:r>
            </w:hyperlink>
          </w:p>
          <w:p w14:paraId="50128EA9" w14:textId="77777777" w:rsidR="00015772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2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https://resh.edu.ru/subject/lesson/4503/start/224851/</w:t>
              </w:r>
            </w:hyperlink>
          </w:p>
          <w:p w14:paraId="72F7C567" w14:textId="77777777" w:rsidR="00015772" w:rsidRPr="0022107A" w:rsidRDefault="00015772" w:rsidP="00327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02B8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1E3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2C35DCC5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A647" w14:textId="77777777" w:rsidR="00BF550A" w:rsidRPr="0022107A" w:rsidRDefault="00462034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A80A" w14:textId="77777777" w:rsidR="00BF550A" w:rsidRPr="0022107A" w:rsidRDefault="005F1373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74F4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9D64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6890C6CE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34A6F" w14:textId="77777777" w:rsidR="00BF550A" w:rsidRPr="0022107A" w:rsidRDefault="00462034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4822" w14:textId="77777777" w:rsidR="00BF550A" w:rsidRPr="0022107A" w:rsidRDefault="005F1373" w:rsidP="005F137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Многозначные слова. Слова в прямом и переносном значениях. Заимствованные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28F3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E200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79AE846C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E81" w14:textId="77777777" w:rsidR="00BF550A" w:rsidRPr="0022107A" w:rsidRDefault="00BF550A" w:rsidP="00462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2034" w:rsidRPr="002210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365" w14:textId="77777777" w:rsidR="00BF550A" w:rsidRPr="0022107A" w:rsidRDefault="00BF550A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 текста</w:t>
            </w:r>
            <w:r w:rsidR="005F1373"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ACEF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4575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600D948C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2B28" w14:textId="77777777" w:rsidR="00BF550A" w:rsidRPr="0022107A" w:rsidRDefault="00462034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6431" w14:textId="77777777" w:rsidR="00BF550A" w:rsidRPr="0022107A" w:rsidRDefault="005F1373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Синонимы. Антонимы. Омонимы.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6A4B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8574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34" w:rsidRPr="0022107A" w14:paraId="5B6232ED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9DCC" w14:textId="77777777" w:rsidR="00462034" w:rsidRPr="0022107A" w:rsidRDefault="00462034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53E7" w14:textId="77777777" w:rsidR="00462034" w:rsidRPr="0022107A" w:rsidRDefault="00462034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Фразеологизмы.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B8FC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5CE2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7C8DE572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8C5B" w14:textId="77777777" w:rsidR="00BF550A" w:rsidRPr="0022107A" w:rsidRDefault="00BF550A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6C3B" w14:textId="77777777" w:rsidR="00BF550A" w:rsidRPr="0022107A" w:rsidRDefault="00BF550A" w:rsidP="003272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 слова </w:t>
            </w:r>
            <w:r w:rsidR="00FE113A"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(10ч)</w:t>
            </w:r>
          </w:p>
          <w:p w14:paraId="4A6DDFDC" w14:textId="77777777" w:rsidR="00015772" w:rsidRPr="0022107A" w:rsidRDefault="00015772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2107A">
              <w:rPr>
                <w:rFonts w:ascii="Times New Roman" w:hAnsi="Times New Roman" w:cs="Times New Roman"/>
                <w:bCs/>
                <w:sz w:val="24"/>
                <w:szCs w:val="24"/>
              </w:rPr>
              <w:t>ЦОР:</w:t>
            </w:r>
            <w:hyperlink r:id="rId23" w:history="1"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://resh.edu.ru/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subject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lesson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/6315/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start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/45559/</w:t>
              </w:r>
            </w:hyperlink>
          </w:p>
          <w:p w14:paraId="7431DF3F" w14:textId="77777777" w:rsidR="00015772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4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https://resh.edu.ru/subject/lesson/6363/start/203977/</w:t>
              </w:r>
            </w:hyperlink>
          </w:p>
          <w:p w14:paraId="384E7C68" w14:textId="77777777" w:rsidR="00015772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5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https://resh.edu.ru/subject/lesson/4507/start/224818/</w:t>
              </w:r>
            </w:hyperlink>
          </w:p>
          <w:p w14:paraId="360779D3" w14:textId="77777777" w:rsidR="00015772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6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https://resh.edu.ru/subject/lesson/3699/start/204010/</w:t>
              </w:r>
            </w:hyperlink>
          </w:p>
          <w:p w14:paraId="57D95789" w14:textId="77777777" w:rsidR="00015772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27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https://resh.edu.ru/subject/lesson/4503/start/224851/</w:t>
              </w:r>
            </w:hyperlink>
          </w:p>
          <w:p w14:paraId="48001256" w14:textId="77777777" w:rsidR="00015772" w:rsidRPr="0022107A" w:rsidRDefault="00015772" w:rsidP="003272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58D7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03A6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05F0E41C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4710" w14:textId="77777777" w:rsidR="00BF550A" w:rsidRPr="0022107A" w:rsidRDefault="00462034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2C5E" w14:textId="77777777" w:rsidR="00BF550A" w:rsidRPr="0022107A" w:rsidRDefault="00462034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Значимые части слова.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20025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57CC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550A" w:rsidRPr="0022107A" w14:paraId="1B11D095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C617" w14:textId="77777777" w:rsidR="00BF550A" w:rsidRPr="0022107A" w:rsidRDefault="00BF550A" w:rsidP="004620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62034" w:rsidRPr="002210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1D02" w14:textId="77777777" w:rsidR="00BF550A" w:rsidRPr="0022107A" w:rsidRDefault="00462034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Роль окончания в слове.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9637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A51B" w14:textId="77777777" w:rsidR="00BF550A" w:rsidRPr="0022107A" w:rsidRDefault="00BF550A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34" w:rsidRPr="0022107A" w14:paraId="28FA696A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9A74" w14:textId="77777777" w:rsidR="00462034" w:rsidRPr="0022107A" w:rsidRDefault="00462034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2211" w14:textId="77777777" w:rsidR="00462034" w:rsidRPr="0022107A" w:rsidRDefault="00462034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Приставки и суффиксы.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BC6A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3156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34" w:rsidRPr="0022107A" w14:paraId="2BD1433D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D1B0" w14:textId="77777777" w:rsidR="00462034" w:rsidRPr="0022107A" w:rsidRDefault="00462034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2009" w14:textId="77777777" w:rsidR="00462034" w:rsidRPr="0022107A" w:rsidRDefault="00462034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безударным гласным в слове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BD9C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AFF5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34" w:rsidRPr="0022107A" w14:paraId="387C45C6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50F5" w14:textId="77777777" w:rsidR="00462034" w:rsidRPr="0022107A" w:rsidRDefault="00462034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79A9" w14:textId="77777777" w:rsidR="00462034" w:rsidRPr="0022107A" w:rsidRDefault="00462034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парным по глухости-звонкости согласным, с непроизносимым согласным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F3C8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F9A7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34" w:rsidRPr="0022107A" w14:paraId="33BBB414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890F" w14:textId="77777777" w:rsidR="00462034" w:rsidRPr="0022107A" w:rsidRDefault="00462034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CCE7" w14:textId="77777777" w:rsidR="00462034" w:rsidRPr="0022107A" w:rsidRDefault="00462034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двойных согласных в словах.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AC8E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C057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34" w:rsidRPr="0022107A" w14:paraId="66E4DA24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4173" w14:textId="77777777" w:rsidR="00462034" w:rsidRPr="0022107A" w:rsidRDefault="00462034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BEFB" w14:textId="77777777" w:rsidR="00462034" w:rsidRPr="0022107A" w:rsidRDefault="00462034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 приставок. Правописание суффиксов –</w:t>
            </w:r>
            <w:proofErr w:type="spellStart"/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ик</w:t>
            </w:r>
            <w:proofErr w:type="spellEnd"/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proofErr w:type="spellStart"/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ек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73BB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B0E3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34" w:rsidRPr="0022107A" w14:paraId="63725DCD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183A5" w14:textId="77777777" w:rsidR="00462034" w:rsidRPr="0022107A" w:rsidRDefault="00462034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58B7" w14:textId="77777777" w:rsidR="00462034" w:rsidRPr="0022107A" w:rsidRDefault="00462034" w:rsidP="0046203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Ъ и Ь разделительных знаков.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1D0D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5AE3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34" w:rsidRPr="0022107A" w14:paraId="562CAE46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5692D" w14:textId="77777777" w:rsidR="00462034" w:rsidRPr="0022107A" w:rsidRDefault="00462034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A5CF" w14:textId="77777777" w:rsidR="00462034" w:rsidRPr="0022107A" w:rsidRDefault="00462034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за 1 четверть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D476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79AC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34" w:rsidRPr="0022107A" w14:paraId="20BA2EB1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97C3" w14:textId="77777777" w:rsidR="00462034" w:rsidRPr="0022107A" w:rsidRDefault="00462034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CFA1" w14:textId="77777777" w:rsidR="00462034" w:rsidRPr="0022107A" w:rsidRDefault="00462034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51BF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256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34" w:rsidRPr="0022107A" w14:paraId="67AFB4FB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00CA" w14:textId="77777777" w:rsidR="00462034" w:rsidRPr="0022107A" w:rsidRDefault="00462034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F99C" w14:textId="77777777" w:rsidR="00462034" w:rsidRPr="0022107A" w:rsidRDefault="00462034" w:rsidP="003272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Части речи</w:t>
            </w:r>
            <w:r w:rsidR="00F117B8"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(6 ч.)</w:t>
            </w:r>
          </w:p>
          <w:p w14:paraId="65C4A04C" w14:textId="77777777" w:rsidR="00707BD3" w:rsidRPr="0022107A" w:rsidRDefault="001B7CD7" w:rsidP="005A3DD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8" w:history="1">
              <w:r w:rsidR="00707BD3" w:rsidRPr="0022107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https://infourok.ru/prezentaciya-k-uroku-russkogo-yazika-v-klasse-chasti-rechi-samostoyatelnie-i-sluzhebnie-chasti-rechi-2224745.html</w:t>
              </w:r>
            </w:hyperlink>
          </w:p>
          <w:p w14:paraId="43468084" w14:textId="77777777" w:rsidR="00707BD3" w:rsidRPr="0022107A" w:rsidRDefault="001B7CD7" w:rsidP="005A3DD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29" w:history="1">
              <w:r w:rsidR="00707BD3" w:rsidRPr="0022107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https://nsportal.ru/nachalnaya-shkola/russkii-yazyk/2014/06/22/prezentatsiya-k-uroku-v-4-klasse-po-russkomu-yazyku</w:t>
              </w:r>
            </w:hyperlink>
          </w:p>
          <w:p w14:paraId="02BD19EE" w14:textId="77777777" w:rsidR="00707BD3" w:rsidRPr="0022107A" w:rsidRDefault="001B7CD7" w:rsidP="005A3DD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0" w:history="1">
              <w:r w:rsidR="00707BD3" w:rsidRPr="0022107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https://easyen.ru/load/russkij_jazyk/4_klass/prezentacija_k_uroku_chasti_rechi/383-1-0-71784</w:t>
              </w:r>
            </w:hyperlink>
          </w:p>
          <w:p w14:paraId="2B986800" w14:textId="77777777" w:rsidR="00707BD3" w:rsidRPr="0022107A" w:rsidRDefault="00707BD3" w:rsidP="003272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85BF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AE47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34" w:rsidRPr="0022107A" w14:paraId="343CEE4D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DD32" w14:textId="77777777" w:rsidR="00462034" w:rsidRPr="0022107A" w:rsidRDefault="00462034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A319" w14:textId="77777777" w:rsidR="00462034" w:rsidRPr="0022107A" w:rsidRDefault="007A109F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62034" w:rsidRPr="0022107A">
              <w:rPr>
                <w:rFonts w:ascii="Times New Roman" w:hAnsi="Times New Roman" w:cs="Times New Roman"/>
                <w:sz w:val="24"/>
                <w:szCs w:val="24"/>
              </w:rPr>
              <w:t>амостоятельные и служебные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части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F16B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4898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34" w:rsidRPr="0022107A" w14:paraId="55E546AC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CCDA" w14:textId="77777777" w:rsidR="00462034" w:rsidRPr="0022107A" w:rsidRDefault="00462034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889C" w14:textId="77777777" w:rsidR="00462034" w:rsidRPr="0022107A" w:rsidRDefault="007A109F" w:rsidP="00F117B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существительное. Имя прилагательное. </w:t>
            </w:r>
            <w:r w:rsidR="00F117B8" w:rsidRPr="0022107A">
              <w:rPr>
                <w:rFonts w:ascii="Times New Roman" w:hAnsi="Times New Roman" w:cs="Times New Roman"/>
                <w:sz w:val="24"/>
                <w:szCs w:val="24"/>
              </w:rPr>
              <w:t>Местоимение.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9219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C996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34" w:rsidRPr="0022107A" w14:paraId="319900FE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23C0" w14:textId="77777777" w:rsidR="00462034" w:rsidRPr="0022107A" w:rsidRDefault="007A109F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72D7" w14:textId="77777777" w:rsidR="00462034" w:rsidRPr="0022107A" w:rsidRDefault="007A109F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Глагол. Имя числительное.</w:t>
            </w:r>
            <w:r w:rsidR="00F117B8"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Наречие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FC6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F536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034" w:rsidRPr="0022107A" w14:paraId="780CCAE9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EB16" w14:textId="77777777" w:rsidR="00462034" w:rsidRPr="0022107A" w:rsidRDefault="007A109F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28A86" w14:textId="77777777" w:rsidR="00462034" w:rsidRPr="0022107A" w:rsidRDefault="007A109F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Р.р. Деформированный текст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(с.66).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2739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88F4" w14:textId="77777777" w:rsidR="00462034" w:rsidRPr="0022107A" w:rsidRDefault="00462034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09F" w:rsidRPr="0022107A" w14:paraId="295B0F88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376B" w14:textId="77777777" w:rsidR="007A109F" w:rsidRPr="0022107A" w:rsidRDefault="007A109F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D790" w14:textId="77777777" w:rsidR="007A109F" w:rsidRPr="0022107A" w:rsidRDefault="007A109F" w:rsidP="005A3C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Общее представление о наречии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AB65" w14:textId="77777777" w:rsidR="007A109F" w:rsidRPr="0022107A" w:rsidRDefault="007A109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13BD" w14:textId="77777777" w:rsidR="007A109F" w:rsidRPr="0022107A" w:rsidRDefault="007A109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09F" w:rsidRPr="0022107A" w14:paraId="4CD32876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8E07" w14:textId="77777777" w:rsidR="007A109F" w:rsidRPr="0022107A" w:rsidRDefault="007A109F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8702B" w14:textId="77777777" w:rsidR="007A109F" w:rsidRPr="0022107A" w:rsidRDefault="007A109F" w:rsidP="005A3C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Значение наречий в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025B" w14:textId="77777777" w:rsidR="007A109F" w:rsidRPr="0022107A" w:rsidRDefault="007A109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23A4" w14:textId="77777777" w:rsidR="007A109F" w:rsidRPr="0022107A" w:rsidRDefault="007A109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09F" w:rsidRPr="0022107A" w14:paraId="3CDF5D03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278F" w14:textId="77777777" w:rsidR="007A109F" w:rsidRPr="0022107A" w:rsidRDefault="007A109F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79FC" w14:textId="77777777" w:rsidR="007A109F" w:rsidRPr="0022107A" w:rsidRDefault="007A109F" w:rsidP="003272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четверть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74A5" w14:textId="77777777" w:rsidR="007A109F" w:rsidRPr="0022107A" w:rsidRDefault="007A109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84FA" w14:textId="77777777" w:rsidR="007A109F" w:rsidRPr="0022107A" w:rsidRDefault="007A109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09F" w:rsidRPr="0022107A" w14:paraId="752C6EB4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0F09" w14:textId="77777777" w:rsidR="007A109F" w:rsidRPr="0022107A" w:rsidRDefault="007A109F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DA907" w14:textId="77777777" w:rsidR="007A109F" w:rsidRPr="0022107A" w:rsidRDefault="007A109F" w:rsidP="003272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Имя существительное</w:t>
            </w:r>
            <w:r w:rsidR="00F117B8"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(43 ч).</w:t>
            </w:r>
          </w:p>
          <w:p w14:paraId="275A6CCD" w14:textId="77777777" w:rsidR="00015772" w:rsidRPr="0022107A" w:rsidRDefault="00015772" w:rsidP="005A3DD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22107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ЦОР:</w:t>
            </w:r>
            <w:hyperlink r:id="rId31" w:history="1"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://resh.edu.ru/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subject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lesson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/4498/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start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/272070/</w:t>
              </w:r>
            </w:hyperlink>
          </w:p>
          <w:p w14:paraId="530CC6AB" w14:textId="77777777" w:rsidR="00015772" w:rsidRPr="0022107A" w:rsidRDefault="001B7CD7" w:rsidP="005A3DD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32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https://resh.edu.ru/subject/lesson/4501/start/148651/</w:t>
              </w:r>
            </w:hyperlink>
          </w:p>
          <w:p w14:paraId="2C2E71ED" w14:textId="77777777" w:rsidR="00015772" w:rsidRPr="0022107A" w:rsidRDefault="001B7CD7" w:rsidP="005A3DD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33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https://resh.edu.ru/subject/lesson/6335/start/125997/</w:t>
              </w:r>
            </w:hyperlink>
          </w:p>
          <w:p w14:paraId="0CD568D8" w14:textId="77777777" w:rsidR="00015772" w:rsidRPr="0022107A" w:rsidRDefault="001B7CD7" w:rsidP="005A3DD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34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https://resh.edu.ru/subject/lesson/6336/start/126110/</w:t>
              </w:r>
            </w:hyperlink>
          </w:p>
          <w:p w14:paraId="7223CE7A" w14:textId="77777777" w:rsidR="00015772" w:rsidRPr="0022107A" w:rsidRDefault="001B7CD7" w:rsidP="005A3DD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35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https://resh.edu.ru/subject/lesson/3743/start/204234/</w:t>
              </w:r>
            </w:hyperlink>
          </w:p>
          <w:p w14:paraId="62B51E5F" w14:textId="77777777" w:rsidR="00015772" w:rsidRPr="0022107A" w:rsidRDefault="001B7CD7" w:rsidP="005A3DD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36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https://resh.edu.ru/subject/lesson/3733/start/271295/</w:t>
              </w:r>
            </w:hyperlink>
          </w:p>
          <w:p w14:paraId="595B0CAF" w14:textId="77777777" w:rsidR="00015772" w:rsidRPr="0022107A" w:rsidRDefault="001B7CD7" w:rsidP="005A3DD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37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https://resh.edu.ru/subject/lesson/3750/start/271326/</w:t>
              </w:r>
            </w:hyperlink>
          </w:p>
          <w:p w14:paraId="15027E2D" w14:textId="77777777" w:rsidR="00015772" w:rsidRPr="0022107A" w:rsidRDefault="001B7CD7" w:rsidP="005A3DD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8" w:history="1">
              <w:r w:rsidR="00707BD3" w:rsidRPr="0022107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https://nsportal.ru/nachalnaya-shkola/russkii-yazyk/2016/05/29/nesklonyaemye-imena-sushchestvitelnye-0</w:t>
              </w:r>
            </w:hyperlink>
          </w:p>
          <w:p w14:paraId="1BAF4DB4" w14:textId="77777777" w:rsidR="00707BD3" w:rsidRPr="0022107A" w:rsidRDefault="001B7CD7" w:rsidP="005A3DD5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39" w:history="1">
              <w:r w:rsidR="00707BD3" w:rsidRPr="0022107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https://infourok.ru/prezentaciya-po-russkomu-yaziku-na-temu-nesklonyaemie-imena-suschestvitelnie-klass-2316161.html</w:t>
              </w:r>
            </w:hyperlink>
          </w:p>
          <w:p w14:paraId="2F44C590" w14:textId="77777777" w:rsidR="00707BD3" w:rsidRPr="0022107A" w:rsidRDefault="00707BD3" w:rsidP="003272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F09D" w14:textId="77777777" w:rsidR="007A109F" w:rsidRPr="0022107A" w:rsidRDefault="007A109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A5ED" w14:textId="77777777" w:rsidR="007A109F" w:rsidRPr="0022107A" w:rsidRDefault="007A109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FD" w:rsidRPr="0022107A" w14:paraId="6BC5412B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E81A" w14:textId="77777777" w:rsidR="00ED54FD" w:rsidRPr="0022107A" w:rsidRDefault="00ED54FD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F8E6" w14:textId="77777777" w:rsidR="00ED54FD" w:rsidRPr="0022107A" w:rsidRDefault="00ED54FD" w:rsidP="007A10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6605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BF2E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FD" w:rsidRPr="0022107A" w14:paraId="5AE7DB0E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1F953" w14:textId="77777777" w:rsidR="00ED54FD" w:rsidRPr="0022107A" w:rsidRDefault="00ED54FD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8B72" w14:textId="77777777" w:rsidR="00ED54FD" w:rsidRPr="0022107A" w:rsidRDefault="00ED54FD" w:rsidP="007A10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падежных форм имён существительных.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40EC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7388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FD" w:rsidRPr="0022107A" w14:paraId="04B39D44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A033" w14:textId="77777777" w:rsidR="00ED54FD" w:rsidRPr="0022107A" w:rsidRDefault="00ED54FD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7E86" w14:textId="77777777" w:rsidR="00ED54FD" w:rsidRPr="0022107A" w:rsidRDefault="00ED54FD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Различение имён существительных, употреблённых в именительном, родительном, винительном падежах.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A4C8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7F25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FD" w:rsidRPr="0022107A" w14:paraId="0B9CD8C5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DFB0" w14:textId="77777777" w:rsidR="00ED54FD" w:rsidRPr="0022107A" w:rsidRDefault="00ED54FD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66A9" w14:textId="77777777" w:rsidR="00ED54FD" w:rsidRPr="0022107A" w:rsidRDefault="00ED54FD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Различение имён существительных в дательном, творительном, предложном падежах.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D47D2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28BD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FD" w:rsidRPr="0022107A" w14:paraId="42538E4C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A595" w14:textId="77777777" w:rsidR="00ED54FD" w:rsidRPr="0022107A" w:rsidRDefault="00ED54FD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F874" w14:textId="77777777" w:rsidR="00ED54FD" w:rsidRPr="0022107A" w:rsidRDefault="00ED54FD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Начальная форма имени существительного.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643C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59CA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FD" w:rsidRPr="0022107A" w14:paraId="775A3495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D373" w14:textId="77777777" w:rsidR="00ED54FD" w:rsidRPr="0022107A" w:rsidRDefault="00ED54FD" w:rsidP="00ED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B473" w14:textId="77777777" w:rsidR="00ED54FD" w:rsidRPr="0022107A" w:rsidRDefault="00ED54FD" w:rsidP="00ED54F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Несклоняемые имена существительные.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792B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34D8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FD" w:rsidRPr="0022107A" w14:paraId="7D497C3B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2A78" w14:textId="77777777" w:rsidR="00ED54FD" w:rsidRPr="0022107A" w:rsidRDefault="00ED54FD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1EA0" w14:textId="77777777" w:rsidR="00ED54FD" w:rsidRPr="0022107A" w:rsidRDefault="00ED54FD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Три склонения имени существительного. 1–е склонение имени существительного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C295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9B88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FD" w:rsidRPr="0022107A" w14:paraId="7262A606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DCBF" w14:textId="77777777" w:rsidR="00ED54FD" w:rsidRPr="0022107A" w:rsidRDefault="00ED54FD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41DC" w14:textId="77777777" w:rsidR="00ED54FD" w:rsidRPr="0022107A" w:rsidRDefault="00ED54FD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1-го склонения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70C9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9D05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FD" w:rsidRPr="0022107A" w14:paraId="259BBD46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32E2" w14:textId="77777777" w:rsidR="00ED54FD" w:rsidRPr="0022107A" w:rsidRDefault="00ED54FD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E7EE" w14:textId="77777777" w:rsidR="00ED54FD" w:rsidRPr="0022107A" w:rsidRDefault="00ED54FD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Р.р. Сочинение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-описание по репродукции картины </w:t>
            </w:r>
            <w:proofErr w:type="spellStart"/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А.А.Пластова</w:t>
            </w:r>
            <w:proofErr w:type="spellEnd"/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«Первый снег»</w:t>
            </w:r>
            <w:r w:rsidR="007A4FF5"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(с.92)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A1E1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F780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FD" w:rsidRPr="0022107A" w14:paraId="05CA8521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DCC0" w14:textId="77777777" w:rsidR="00ED54FD" w:rsidRPr="0022107A" w:rsidRDefault="00ED54FD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A609" w14:textId="77777777" w:rsidR="00ED54FD" w:rsidRPr="0022107A" w:rsidRDefault="00C02E1E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  <w:r w:rsidR="00ED54FD" w:rsidRPr="0022107A">
              <w:rPr>
                <w:rFonts w:ascii="Times New Roman" w:hAnsi="Times New Roman" w:cs="Times New Roman"/>
                <w:sz w:val="24"/>
                <w:szCs w:val="24"/>
              </w:rPr>
              <w:t>2–е склонение имени существительного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A3E0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A4D7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FD" w:rsidRPr="0022107A" w14:paraId="695AD505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FF3B" w14:textId="77777777" w:rsidR="00ED54FD" w:rsidRPr="0022107A" w:rsidRDefault="00ED54FD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55C5" w14:textId="77777777" w:rsidR="00ED54FD" w:rsidRPr="0022107A" w:rsidRDefault="00ED54FD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2-го склонения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5084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ABA5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FD" w:rsidRPr="0022107A" w14:paraId="0C1BC868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193A" w14:textId="77777777" w:rsidR="00ED54FD" w:rsidRPr="0022107A" w:rsidRDefault="00ED54FD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9BF1" w14:textId="77777777" w:rsidR="00ED54FD" w:rsidRPr="0022107A" w:rsidRDefault="00ED54FD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3–е склонение имени существительного.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262B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F339B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FD" w:rsidRPr="0022107A" w14:paraId="4A95320C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0471" w14:textId="77777777" w:rsidR="00ED54FD" w:rsidRPr="0022107A" w:rsidRDefault="00ED54FD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218A" w14:textId="77777777" w:rsidR="00ED54FD" w:rsidRPr="0022107A" w:rsidRDefault="00ED54FD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Падежные окончания имён существительных 3-го склонения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97B5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B5CC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FD" w:rsidRPr="0022107A" w14:paraId="64AF11E3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DC628" w14:textId="77777777" w:rsidR="00ED54FD" w:rsidRPr="0022107A" w:rsidRDefault="00ED54FD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D788" w14:textId="77777777" w:rsidR="00ED54FD" w:rsidRPr="0022107A" w:rsidRDefault="00ED54FD" w:rsidP="00ED54F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Р.р. Изложение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(с.101)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3E91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296E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FD" w:rsidRPr="0022107A" w14:paraId="5D04FD9D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E22C2" w14:textId="77777777" w:rsidR="00ED54FD" w:rsidRPr="0022107A" w:rsidRDefault="00ED54FD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3887" w14:textId="77777777" w:rsidR="00ED54FD" w:rsidRPr="0022107A" w:rsidRDefault="00ED54FD" w:rsidP="00ED54F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7AE5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73BE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54FD" w:rsidRPr="0022107A" w14:paraId="4CB0AB06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55B7" w14:textId="77777777" w:rsidR="00ED54FD" w:rsidRPr="0022107A" w:rsidRDefault="00ED54FD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139D" w14:textId="77777777" w:rsidR="00ED54FD" w:rsidRPr="0022107A" w:rsidRDefault="00ED54FD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имён существительных в единственном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4878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2D03" w14:textId="77777777" w:rsidR="00ED54FD" w:rsidRPr="0022107A" w:rsidRDefault="00ED54FD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E1E" w:rsidRPr="0022107A" w14:paraId="07AE1FFB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E457" w14:textId="77777777" w:rsidR="00C02E1E" w:rsidRPr="0022107A" w:rsidRDefault="00C02E1E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AB4F" w14:textId="77777777" w:rsidR="00C02E1E" w:rsidRPr="0022107A" w:rsidRDefault="00C02E1E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Способы проверки безударных падежных окончаний имён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B70A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BD19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E1E" w:rsidRPr="0022107A" w14:paraId="0F8BE7E0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A6FE" w14:textId="77777777" w:rsidR="00C02E1E" w:rsidRPr="0022107A" w:rsidRDefault="00C02E1E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2AB4" w14:textId="77777777" w:rsidR="00C02E1E" w:rsidRPr="0022107A" w:rsidRDefault="00C02E1E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имён существительных.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F95C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FA38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E1E" w:rsidRPr="0022107A" w14:paraId="65F2D8D9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3254" w14:textId="77777777" w:rsidR="00C02E1E" w:rsidRPr="0022107A" w:rsidRDefault="00C02E1E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6B9A" w14:textId="77777777" w:rsidR="00C02E1E" w:rsidRPr="0022107A" w:rsidRDefault="00C02E1E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Родительный падеж имён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B76E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D18D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E1E" w:rsidRPr="0022107A" w14:paraId="03717DD1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F9BD" w14:textId="77777777" w:rsidR="00C02E1E" w:rsidRPr="0022107A" w:rsidRDefault="00C02E1E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99A2" w14:textId="77777777" w:rsidR="00C02E1E" w:rsidRPr="0022107A" w:rsidRDefault="00C02E1E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имён существительных в родительном падеже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AAC1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76BDA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E1E" w:rsidRPr="0022107A" w14:paraId="5974CC9B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5DEB" w14:textId="77777777" w:rsidR="00C02E1E" w:rsidRPr="0022107A" w:rsidRDefault="00C02E1E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D38B" w14:textId="77777777" w:rsidR="00C02E1E" w:rsidRPr="0022107A" w:rsidRDefault="00C02E1E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746CD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EF01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E1E" w:rsidRPr="0022107A" w14:paraId="46152D46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4EF1" w14:textId="77777777" w:rsidR="00C02E1E" w:rsidRPr="0022107A" w:rsidRDefault="00C02E1E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5E54" w14:textId="77777777" w:rsidR="00C02E1E" w:rsidRPr="0022107A" w:rsidRDefault="00C02E1E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Именительный, родительный и винительный падежи одушевлённых имён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69D9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7F8D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E1E" w:rsidRPr="0022107A" w14:paraId="28F397D4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A33B" w14:textId="77777777" w:rsidR="00C02E1E" w:rsidRPr="0022107A" w:rsidRDefault="00C02E1E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0EF3E" w14:textId="77777777" w:rsidR="00C02E1E" w:rsidRPr="0022107A" w:rsidRDefault="00C02E1E" w:rsidP="00C02E1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Дательный падеж имён существительных.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EB13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1AA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E1E" w:rsidRPr="0022107A" w14:paraId="060D63A6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572A" w14:textId="77777777" w:rsidR="00C02E1E" w:rsidRPr="0022107A" w:rsidRDefault="00C02E1E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41C" w14:textId="77777777" w:rsidR="00C02E1E" w:rsidRPr="0022107A" w:rsidRDefault="00C02E1E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. Дательный падеж имён существительных.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6573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A6FF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E1E" w:rsidRPr="0022107A" w14:paraId="7D9A0C7E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9711" w14:textId="77777777" w:rsidR="00C02E1E" w:rsidRPr="0022107A" w:rsidRDefault="00C02E1E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4571F" w14:textId="77777777" w:rsidR="00C02E1E" w:rsidRPr="0022107A" w:rsidRDefault="00C02E1E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имён существительных в дательном падеже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01F9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92C3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E1E" w:rsidRPr="0022107A" w14:paraId="6EB23672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2CD2" w14:textId="77777777" w:rsidR="00C02E1E" w:rsidRPr="0022107A" w:rsidRDefault="00C02E1E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2F41" w14:textId="77777777" w:rsidR="00C02E1E" w:rsidRPr="0022107A" w:rsidRDefault="00C02E1E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Творительный падеж имён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CEF2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D6FB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E1E" w:rsidRPr="0022107A" w14:paraId="2A3EBB10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9665" w14:textId="77777777" w:rsidR="00C02E1E" w:rsidRPr="0022107A" w:rsidRDefault="00C02E1E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7895" w14:textId="77777777" w:rsidR="00C02E1E" w:rsidRPr="0022107A" w:rsidRDefault="00C02E1E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Правописание имён существительных в творительном падеже, оканчивающихся на шипящий и ц.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C870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87F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E1E" w:rsidRPr="0022107A" w14:paraId="7B32801D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1002" w14:textId="77777777" w:rsidR="00C02E1E" w:rsidRPr="0022107A" w:rsidRDefault="00C02E1E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E33C" w14:textId="77777777" w:rsidR="00C02E1E" w:rsidRPr="0022107A" w:rsidRDefault="00C02E1E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Предложный падеж имён существительных.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4BB6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79EE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E1E" w:rsidRPr="0022107A" w14:paraId="3B26E60E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E4E0" w14:textId="77777777" w:rsidR="00C02E1E" w:rsidRPr="0022107A" w:rsidRDefault="00C02E1E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4776" w14:textId="77777777" w:rsidR="00C02E1E" w:rsidRPr="0022107A" w:rsidRDefault="00C02E1E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Безударные падежные окончания имён существительных в предложном падеже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246D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4A08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E1E" w:rsidRPr="0022107A" w14:paraId="2E36EEAF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760F" w14:textId="77777777" w:rsidR="00C02E1E" w:rsidRPr="0022107A" w:rsidRDefault="00C02E1E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0885" w14:textId="77777777" w:rsidR="00C02E1E" w:rsidRPr="0022107A" w:rsidRDefault="00C02E1E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окончаний имён существительных во всех падежах. </w:t>
            </w: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Тест.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C5D0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7AD4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E1E" w:rsidRPr="0022107A" w14:paraId="1B5E2F77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76FC" w14:textId="77777777" w:rsidR="00C02E1E" w:rsidRPr="0022107A" w:rsidRDefault="00C02E1E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58FF" w14:textId="77777777" w:rsidR="00C02E1E" w:rsidRPr="0022107A" w:rsidRDefault="00C02E1E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падежных окончаний имён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F200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A8CA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E1E" w:rsidRPr="0022107A" w14:paraId="1602E07C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B928" w14:textId="77777777" w:rsidR="00C02E1E" w:rsidRPr="0022107A" w:rsidRDefault="00C02E1E" w:rsidP="003272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ED9A" w14:textId="77777777" w:rsidR="00C02E1E" w:rsidRPr="0022107A" w:rsidRDefault="00C02E1E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Упражнение в правописании безударных падежных окончаний имён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FE04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CDD3" w14:textId="77777777" w:rsidR="00C02E1E" w:rsidRPr="0022107A" w:rsidRDefault="00C02E1E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228" w:rsidRPr="0022107A" w14:paraId="5664BAE4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BDCE" w14:textId="77777777" w:rsidR="00B54228" w:rsidRPr="0022107A" w:rsidRDefault="00B54228" w:rsidP="006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49A0" w14:textId="77777777" w:rsidR="00B54228" w:rsidRPr="0022107A" w:rsidRDefault="00B54228" w:rsidP="005A3C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Контрольный диктант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4509" w14:textId="77777777" w:rsidR="00B54228" w:rsidRPr="0022107A" w:rsidRDefault="00B54228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2FCE" w14:textId="77777777" w:rsidR="00B54228" w:rsidRPr="0022107A" w:rsidRDefault="00B54228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228" w:rsidRPr="0022107A" w14:paraId="4FA44EE2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9A7C" w14:textId="77777777" w:rsidR="00B54228" w:rsidRPr="0022107A" w:rsidRDefault="00B54228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8932" w14:textId="77777777" w:rsidR="00B54228" w:rsidRPr="0022107A" w:rsidRDefault="00B54228" w:rsidP="005A3C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30A2" w14:textId="77777777" w:rsidR="00B54228" w:rsidRPr="0022107A" w:rsidRDefault="00B54228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9F39" w14:textId="77777777" w:rsidR="00B54228" w:rsidRPr="0022107A" w:rsidRDefault="00B54228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228" w:rsidRPr="0022107A" w14:paraId="68CE4B25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313A2" w14:textId="77777777" w:rsidR="00B54228" w:rsidRPr="0022107A" w:rsidRDefault="00EB3EEC" w:rsidP="005A3C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1E64" w14:textId="77777777" w:rsidR="00B54228" w:rsidRPr="0022107A" w:rsidRDefault="00B54228" w:rsidP="005A3C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падежных имён существительных во множественном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DBF1" w14:textId="77777777" w:rsidR="00B54228" w:rsidRPr="0022107A" w:rsidRDefault="00B54228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5889" w14:textId="77777777" w:rsidR="00B54228" w:rsidRPr="0022107A" w:rsidRDefault="00B54228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5D23097B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5C04E" w14:textId="7777777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F3F76" w14:textId="77777777" w:rsidR="00EB3EEC" w:rsidRPr="0022107A" w:rsidRDefault="00EB3EEC" w:rsidP="005A3C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Именительный падеж имён существительных во множественном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6483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DCD7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633F05A2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AAAC" w14:textId="7777777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D0B" w14:textId="77777777" w:rsidR="00EB3EEC" w:rsidRPr="0022107A" w:rsidRDefault="00EB3EEC" w:rsidP="005A3C6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808E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8E18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219DB40B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0CAB" w14:textId="7777777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B66B" w14:textId="77777777" w:rsidR="00EB3EEC" w:rsidRPr="0022107A" w:rsidRDefault="00EB3EEC" w:rsidP="005A3C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Родительный  падеж имён существительных во множественном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E67C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050E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3BB2FB40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C830" w14:textId="77777777" w:rsidR="00EB3EEC" w:rsidRPr="0022107A" w:rsidRDefault="00EB3EEC" w:rsidP="00651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AA23" w14:textId="77777777" w:rsidR="00EB3EEC" w:rsidRPr="0022107A" w:rsidRDefault="00EB3EEC" w:rsidP="005A3C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падежных имён существительных множественного числа в родительном падеже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CC3F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43F6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3084E8BE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9A5" w14:textId="7777777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2F27" w14:textId="77777777" w:rsidR="00EB3EEC" w:rsidRPr="0022107A" w:rsidRDefault="00EB3EEC" w:rsidP="005A3C6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Винительный падеж одушевлённых имён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A756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629D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528FE0E9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9457" w14:textId="7ADDC729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CD35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Дательный, творительный, предложный падежи имён существительных множественного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50FB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8826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3D1CC40A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32F1" w14:textId="292E768B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341C2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Дательный, творительный, предложный падежи имён существительных множественного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9335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907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7DD699F9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8CF3" w14:textId="768675B4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0D8A" w14:textId="77777777" w:rsidR="00EB3EEC" w:rsidRPr="0022107A" w:rsidRDefault="00EB3EEC" w:rsidP="0024470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Диктант.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10A4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58B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596EEC69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DD58D" w14:textId="1F5E77F9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51DF" w14:textId="77777777" w:rsidR="00EB3EEC" w:rsidRPr="0022107A" w:rsidRDefault="00EB3EEC" w:rsidP="0024470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Проект « Говори правильно»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B512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644F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72F8F75A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5D74" w14:textId="7777777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E56F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Имя прилагательное (31 ч).</w:t>
            </w:r>
          </w:p>
          <w:p w14:paraId="6417B94D" w14:textId="77777777" w:rsidR="00015772" w:rsidRPr="0022107A" w:rsidRDefault="00015772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22107A">
              <w:rPr>
                <w:rFonts w:ascii="Times New Roman" w:hAnsi="Times New Roman" w:cs="Times New Roman"/>
                <w:bCs/>
                <w:sz w:val="24"/>
                <w:szCs w:val="24"/>
              </w:rPr>
              <w:t>ЦОР</w:t>
            </w:r>
            <w:r w:rsidRPr="0022107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:</w:t>
            </w:r>
            <w:hyperlink r:id="rId40" w:history="1"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://resh.edu.ru/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subject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lesson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/3784/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start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/225111/</w:t>
              </w:r>
            </w:hyperlink>
          </w:p>
          <w:p w14:paraId="7D2CA0FA" w14:textId="77777777" w:rsidR="00015772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41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https://resh.edu.ru/subject/lesson/6349/start/204513/</w:t>
              </w:r>
            </w:hyperlink>
          </w:p>
          <w:p w14:paraId="34288724" w14:textId="77777777" w:rsidR="00015772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42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https://resh.edu.ru/subject/lesson/6353/start/204575/</w:t>
              </w:r>
            </w:hyperlink>
          </w:p>
          <w:p w14:paraId="11D52E59" w14:textId="77777777" w:rsidR="00015772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43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https://resh.edu.ru/subject/lesson/4551/start/225168/</w:t>
              </w:r>
            </w:hyperlink>
          </w:p>
          <w:p w14:paraId="3A5FBDA3" w14:textId="77777777" w:rsidR="00015772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44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https://resh.edu.ru/subject/lesson/3822/start/124879/</w:t>
              </w:r>
            </w:hyperlink>
          </w:p>
          <w:p w14:paraId="05FADDA0" w14:textId="77777777" w:rsidR="00015772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45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https://resh.edu.ru/subject/lesson/3797/start/204668/</w:t>
              </w:r>
            </w:hyperlink>
          </w:p>
          <w:p w14:paraId="0414FA93" w14:textId="77777777" w:rsidR="00015772" w:rsidRPr="0022107A" w:rsidRDefault="005A3DD5" w:rsidP="005A3DD5">
            <w:pPr>
              <w:shd w:val="clear" w:color="auto" w:fill="FFFFFF"/>
              <w:tabs>
                <w:tab w:val="left" w:pos="448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D9CC4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C9FE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1C115EA3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2EFB" w14:textId="062D4F6C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339E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Значение и употребление имён прилагательных в речи. Словообразование имён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0578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0BAF7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246A260E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62F0" w14:textId="134C8C0C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87537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Род и число имён прилагательных. Изменение прилагательных по числам, по родам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ABA0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01A7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64397082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BE61" w14:textId="7AA56978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5A2A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Р.р. Обучающее сочинение-описание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по личным наблюдениям на тему: «Моя любимая игрушка»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EFAC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816A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2518B843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237D" w14:textId="36CC1AE1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3A57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03D4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CF55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5771CF04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A7A6" w14:textId="4F2FEDFF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5D1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форма имён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ECF3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0104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35E06D2E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C11E" w14:textId="7CCA3BAE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6E9F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имён прилагательных в единственном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919E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3BA9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713AF132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4CAF" w14:textId="75607F90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C0A6" w14:textId="77777777" w:rsidR="00EB3EEC" w:rsidRPr="0022107A" w:rsidRDefault="00EB3EEC" w:rsidP="0024470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Зависимость формы имени прилагательного от формы имени существительного.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6982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8BD2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6AFD39F9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F961" w14:textId="7777777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05EF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прилагательных мужского и среднего рода в единственном числе.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779DD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FD89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760451EF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F10F" w14:textId="120AB32C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79A1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прилагательных в именительном падеже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03A2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384A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77E799F7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42F9" w14:textId="3F885C33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1BC2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прилагательных в родительном падеже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9807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0103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3399B379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9CAF" w14:textId="6D45F9B9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9941B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прилагательных в дательном падеже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A1EF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044C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72E8BEF1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F6F6" w14:textId="308A2F4F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F238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Именительный, родительный, дательный падежи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0052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298B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27BCC6BE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10B8" w14:textId="4045C25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55B6" w14:textId="77777777" w:rsidR="00EB3EEC" w:rsidRPr="0022107A" w:rsidRDefault="00EB3EEC" w:rsidP="00E30EF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Творительный и предложный падежи.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EC0D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8CC2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11E766F6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3FD1" w14:textId="4F3D58E0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F1C4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Окончания имён прилагательных мужского и среднего рода в каждом из падежей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CD8ED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C514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695E73D2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A4E9" w14:textId="7F8757F9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6BAA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прилагательных мужского и среднего 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3DB0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561E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07F08394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1E99" w14:textId="0646DA0E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AF38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в правописании падежных окончаний имён прилагательных мужского и среднего рода.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D6CD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B600D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1D44807F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88BA" w14:textId="67280275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17BF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имён прилагательных женского рода </w:t>
            </w: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Контрольное списывание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BB7F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F16C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34EF938A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24DD1" w14:textId="04F32543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4848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Именительный и винительный падежи имён прилагательных женского 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C793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2EF0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0EBCBFDD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F39E" w14:textId="7EE93E3F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D01D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Родительный, дательный и творительный падежи имён прилагательных женского 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A899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DB0A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1DFACBA1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41B8" w14:textId="5505FEF5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3824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Винительный и творительный падежи имён прилагательных женского 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8025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AE5C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021B7285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9404" w14:textId="6212D172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1D98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Р.р. Обучающее изложение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сравнительного описательного текста (с. 36)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1647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7543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77D5EA5E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105C" w14:textId="06F9F775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9488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0099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A33C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7C535798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137A" w14:textId="3E96EC5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2EED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прилагательных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FA62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7BF5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000DD986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4A25" w14:textId="3EF59F38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44E2" w14:textId="77777777" w:rsidR="00EB3EEC" w:rsidRPr="0022107A" w:rsidRDefault="00EB3EEC" w:rsidP="00681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Склонение имён прилагательных во множественном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6AF8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6FE7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39A6C726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8CAC" w14:textId="2E9B785F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516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75A7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Именительный и винительный падежи имён прилагательных во множественном числе.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86F8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C950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0DAEC8C8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C26A" w14:textId="1D659268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2C89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Родительный и предложный падежи имён прилагательных во множественном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36F2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BE13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2C6872E2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4706" w14:textId="5CAE601B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64A8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Дательный и творительный падежи имён прилагательных во множественном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2B5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9CC7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1A68B1F4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13DB" w14:textId="28A9D679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8489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Согласование имён прилагательных и имён существительных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5CA8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4743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66F79620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FA499" w14:textId="169595E9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5BF2" w14:textId="77777777" w:rsidR="00EB3EEC" w:rsidRPr="0022107A" w:rsidRDefault="00EB3EEC" w:rsidP="00681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Обобщение знаний об имени прилагательном.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2F01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5E9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1F97ABEF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4974" w14:textId="03A4B6BB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BC56" w14:textId="77777777" w:rsidR="00EB3EEC" w:rsidRPr="0022107A" w:rsidRDefault="00EB3EEC" w:rsidP="00681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F6DF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BBBB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679442D0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AFBE" w14:textId="6102E86B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BD2E" w14:textId="77777777" w:rsidR="00EB3EEC" w:rsidRPr="0022107A" w:rsidRDefault="00EB3EEC" w:rsidP="00681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Морфологический разбор имён прилагательных.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472E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95C3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4B351030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11C2" w14:textId="7777777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2469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Личные местоимения (9 ч).</w:t>
            </w:r>
          </w:p>
          <w:p w14:paraId="7F1376F4" w14:textId="77777777" w:rsidR="00015772" w:rsidRPr="0022107A" w:rsidRDefault="00015772" w:rsidP="00015772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2107A">
              <w:rPr>
                <w:rFonts w:ascii="Times New Roman" w:hAnsi="Times New Roman" w:cs="Times New Roman"/>
                <w:bCs/>
                <w:sz w:val="24"/>
                <w:szCs w:val="24"/>
              </w:rPr>
              <w:t>ЦОР:</w:t>
            </w:r>
            <w:hyperlink r:id="rId46" w:history="1"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://resh.edu.ru/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subject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lesson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/4516/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start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/225394/</w:t>
              </w:r>
            </w:hyperlink>
          </w:p>
          <w:p w14:paraId="28C7724B" w14:textId="77777777" w:rsidR="008D7888" w:rsidRPr="0022107A" w:rsidRDefault="001B7CD7" w:rsidP="0001577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47" w:history="1">
              <w:r w:rsidR="008D7888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https://infourok.ru/prezentaciya-po-russkomu-yazyku-na-temu-sklonenie-mestoimenij-4-klass-4165797.html</w:t>
              </w:r>
            </w:hyperlink>
          </w:p>
          <w:p w14:paraId="06786045" w14:textId="77777777" w:rsidR="00015772" w:rsidRPr="0022107A" w:rsidRDefault="001B7CD7" w:rsidP="008D788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48" w:history="1">
              <w:r w:rsidR="008D7888" w:rsidRPr="0022107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https://nsportal.ru/nachalnaya-shkola/russkii-yazyk/2016/11/09/prezentatsiya-k-uroku-po-russkomu-yazyku-dlya-4-klassa</w:t>
              </w:r>
            </w:hyperlink>
          </w:p>
          <w:p w14:paraId="5311F34F" w14:textId="77777777" w:rsidR="008D7888" w:rsidRPr="0022107A" w:rsidRDefault="008D7888" w:rsidP="003272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FF909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1B837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5CC91A00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E517" w14:textId="479B2B76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9387" w14:textId="77777777" w:rsidR="00EB3EEC" w:rsidRPr="0022107A" w:rsidRDefault="00EB3EEC" w:rsidP="00681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Роль личных местоимений в речи.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524C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068D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1E5430A0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567B" w14:textId="26DF187F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766B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Личные местоимения 1,2,3-го лица единственного и множественного числа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9028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2B98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674E702A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2BC4" w14:textId="0839D0FA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5166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B62D" w14:textId="77777777" w:rsidR="00EB3EEC" w:rsidRPr="0022107A" w:rsidRDefault="00EB3EEC" w:rsidP="00681EB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Изменение по падежам личных местоимений. Правописание местоимений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AA20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55EE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7C962EB8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D9E4" w14:textId="2D12C490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E97A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 1,2-го лица по падежам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CB82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FA11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1158F8B8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532A" w14:textId="440B9590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31BA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Склонение личных местоимений 3-го лица по падежам.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5A46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627FD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5FA6BF4F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5C39" w14:textId="0B759992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C515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Окончания личных местоимений в косвенных формах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9052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5D86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446AB567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2D8A" w14:textId="39912ADD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D9ED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за 3 четверть.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4E49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23A8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4F0BF807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144C" w14:textId="11263C4D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8652" w14:textId="77777777" w:rsidR="00EB3EEC" w:rsidRPr="0022107A" w:rsidRDefault="00EB3EEC" w:rsidP="000D7B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C20C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FA10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16694E5A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F192" w14:textId="02E40B8D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3D63" w14:textId="77777777" w:rsidR="00EB3EEC" w:rsidRPr="0022107A" w:rsidRDefault="00EB3EEC" w:rsidP="000D7B1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(РПР).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5E684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0FD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410FF174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9082" w14:textId="7777777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C5CF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Глагол</w:t>
            </w:r>
            <w:r w:rsidR="007A4FF5"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33 ч)</w:t>
            </w:r>
          </w:p>
          <w:p w14:paraId="30BC7655" w14:textId="77777777" w:rsidR="00015772" w:rsidRPr="0022107A" w:rsidRDefault="00015772" w:rsidP="005A3DD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 w:rsidRPr="0022107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ЦОР: </w:t>
            </w:r>
            <w:hyperlink r:id="rId49" w:history="1"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https://resh.edu.ru/subject/lesson/4553/start/225425/</w:t>
              </w:r>
            </w:hyperlink>
          </w:p>
          <w:p w14:paraId="49147671" w14:textId="77777777" w:rsidR="00015772" w:rsidRPr="0022107A" w:rsidRDefault="001B7CD7" w:rsidP="005A3DD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50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https://resh.edu.ru/subject/lesson/6352/start/204761/</w:t>
              </w:r>
            </w:hyperlink>
          </w:p>
          <w:p w14:paraId="3110A58B" w14:textId="77777777" w:rsidR="00015772" w:rsidRPr="0022107A" w:rsidRDefault="001B7CD7" w:rsidP="005A3DD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51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https://resh.edu.ru/subject/lesson/4549/start/125414/</w:t>
              </w:r>
            </w:hyperlink>
          </w:p>
          <w:p w14:paraId="66AB8CD3" w14:textId="77777777" w:rsidR="00015772" w:rsidRPr="0022107A" w:rsidRDefault="001B7CD7" w:rsidP="005A3DD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52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https://resh.edu.ru/subject/lesson/4517/start/204792/</w:t>
              </w:r>
            </w:hyperlink>
          </w:p>
          <w:p w14:paraId="5E4677DB" w14:textId="77777777" w:rsidR="00015772" w:rsidRPr="0022107A" w:rsidRDefault="001B7CD7" w:rsidP="005A3DD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53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https://resh.edu.ru/subject/lesson/6356/start/204823/</w:t>
              </w:r>
            </w:hyperlink>
          </w:p>
          <w:p w14:paraId="5070FA67" w14:textId="77777777" w:rsidR="008D7888" w:rsidRPr="0022107A" w:rsidRDefault="001B7CD7" w:rsidP="005A3DD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54" w:history="1">
              <w:r w:rsidR="008D7888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https://nsportal.ru/nachalnaya-shkola/russkii-yazyk/2013/11/01/prezentatsiya-po-russkomu-yazyku-1-i-2-spryazheniya</w:t>
              </w:r>
            </w:hyperlink>
          </w:p>
          <w:p w14:paraId="19432633" w14:textId="77777777" w:rsidR="008D7888" w:rsidRPr="0022107A" w:rsidRDefault="001B7CD7" w:rsidP="005A3DD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hyperlink r:id="rId55" w:history="1">
              <w:r w:rsidR="008D7888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https://nsportal.ru/nachalnaya-shkola/russkii-yazyk/2018/01/21/prezentatsiya-k-uroku-obobshchenie-po-teme-glagol-4-klass</w:t>
              </w:r>
            </w:hyperlink>
          </w:p>
          <w:p w14:paraId="401D31C4" w14:textId="77777777" w:rsidR="00015772" w:rsidRPr="0022107A" w:rsidRDefault="00015772" w:rsidP="003272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11BB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117F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1EC27151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D173" w14:textId="019BCED5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5E83E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Роль глаголов в языке.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6698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A76A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0FD9C0F6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E1CE" w14:textId="515A741B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6A36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Время глаголов. Изменение глаголов по временам.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734E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616F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5BFE6728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447B" w14:textId="16251F86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F57B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Неопределённая форма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3E83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DE5E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6B7F43D9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4D69" w14:textId="293717BF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93DB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Различение неопределённой формы глагола среди других форм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02CF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7BFA0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10035728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DD3D" w14:textId="4196B97A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14F3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от глаголов в неопределённой форме.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730F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FCE8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57EA9E41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4B35" w14:textId="7777777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1A81" w14:textId="77777777" w:rsidR="00EB3EEC" w:rsidRPr="0022107A" w:rsidRDefault="00EB3EEC" w:rsidP="009626B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9039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8784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38040CD5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1281" w14:textId="4E5654E9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D878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Изменение глаголов в настоящем и будущем времени по лицам и числам. Формы лица и числа глаголов.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6C3A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D7FE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24B0E85E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0DE4" w14:textId="61045572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9463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Изменение глаголов в настоящем и будущем времени по лицам и числам. Формы лица и числа глаголов.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420C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1CD62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41D1402D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27BB" w14:textId="7E4ED858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F2A5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Деформированный </w:t>
            </w:r>
            <w:proofErr w:type="gramStart"/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текст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с.78).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893F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FF8A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5ED9900C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DF88" w14:textId="7777777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72E6F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Спряжение глагола.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D43D9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A86A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3FD3AAB4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F646" w14:textId="7777777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B412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Изменение глаголов в настоящем и будущем времени по лицам и числам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EBCE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32CD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4B2CA00E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9920" w14:textId="7777777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4362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 и 2 спряжение глаголов.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C983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884D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0998C336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07C4" w14:textId="7777777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9309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глаголов во 2-м лице настоящего и будущего времени в единственном числе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C040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1404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7DD647B5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955B" w14:textId="7777777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9A60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Р.р. Сочинение 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по репродукции картины И.И.Левитана «Весна. Большая вода»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384D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6E39A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241417CC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F6DF" w14:textId="7777777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9643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6C98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DE68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487C517E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A2AF" w14:textId="31CE9152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E88B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1 и </w:t>
            </w:r>
            <w:proofErr w:type="gramStart"/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2  спряжение</w:t>
            </w:r>
            <w:proofErr w:type="gramEnd"/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глаголов в настоящем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7F596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5435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299F2B3B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1940" w14:textId="5CA9B940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9B38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 и 2 спряжение глаголов в будущем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8D8F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7519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1B6183C0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4688" w14:textId="7634AA82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AFE9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Личные окончания глаголов 1 и 2 спряжения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7C0C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C2AE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744BAFF1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1E04" w14:textId="5D7E2A65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3AF2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Наши проекты </w:t>
            </w:r>
            <w:proofErr w:type="gramStart"/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« Пословицы</w:t>
            </w:r>
            <w:proofErr w:type="gramEnd"/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и поговорки»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384B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820B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7B4248E0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A97D" w14:textId="4C2D578E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7DA7C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и в будущем времени.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71C2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E77C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3FB4DC99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A87F" w14:textId="7777777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D1FF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Способы определения 1 и 2 спряжения глаголов с безударными личными окончаниями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16E0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7726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5FCC7B37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B3B9" w14:textId="7777777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8763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настоящем времени.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D03D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5D99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54290277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D581" w14:textId="0284CDE3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9E9E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безударных личных окончаний глаголов в будущем времени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C453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9572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72FDA664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7715" w14:textId="3BDB3523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3107" w14:textId="77777777" w:rsidR="00EB3EEC" w:rsidRPr="0022107A" w:rsidRDefault="00EB3EEC" w:rsidP="00A00B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возвратных глаголов.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AF90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9EEDE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4FE4FF92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522D" w14:textId="639257FB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E47F7" w14:textId="77777777" w:rsidR="00EB3EEC" w:rsidRPr="0022107A" w:rsidRDefault="00EB3EEC" w:rsidP="00A00B6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Правописание –</w:t>
            </w:r>
            <w:proofErr w:type="spellStart"/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proofErr w:type="spellEnd"/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и –</w:t>
            </w:r>
            <w:proofErr w:type="spellStart"/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в возвратных глаголах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B8A61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4ED5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711CD75E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54BD" w14:textId="004627FB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A231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Р.р. Деформированный текст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(с.106)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E8E0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A042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38F79B4D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F37B7" w14:textId="1E787BF6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705F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прошедшего времени.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8E752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F038B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5E042F42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AE78" w14:textId="0F38538E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EEBC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Правописание родовых окончаний глаголов в прошедшем времени.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8486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0DE7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38EA568E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D6BC" w14:textId="7EEA1F83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BC961" w14:textId="77777777" w:rsidR="00EB3EEC" w:rsidRPr="0022107A" w:rsidRDefault="00EB3EEC" w:rsidP="006B0E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безударного суффикса в глаголах прошедшего времени.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7B55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D57B4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4036BF31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47FA" w14:textId="76C7D5E1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F2BF" w14:textId="77777777" w:rsidR="00EB3EEC" w:rsidRPr="0022107A" w:rsidRDefault="00EB3EEC" w:rsidP="006B0E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Проверочная работа.</w:t>
            </w: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 (ВПР).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7AAE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3144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7812A43E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8B34" w14:textId="6B650B2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F98C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Обобщение по теме: «Глагол». Морфологический разбор глагола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376A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1C940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5E12BC20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D26F" w14:textId="1E69BF19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EC87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личных окончаний глаголов в настоящем и </w:t>
            </w:r>
            <w:proofErr w:type="gramStart"/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будущем  времени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C8CA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CDBD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126CF1C6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0A32" w14:textId="59D4D329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C93A" w14:textId="77777777" w:rsidR="00EB3EEC" w:rsidRPr="0022107A" w:rsidRDefault="00EB3EEC" w:rsidP="006B0E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за 4 четверть.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7E39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4DD7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4AE64851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E309" w14:textId="54B5A4C2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D39E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3E45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03B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EEC" w:rsidRPr="0022107A" w14:paraId="262F6E29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1FF1" w14:textId="77777777" w:rsidR="00EB3EEC" w:rsidRPr="0022107A" w:rsidRDefault="00EB3EEC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5C8F" w14:textId="77777777" w:rsidR="00EB3EEC" w:rsidRPr="0022107A" w:rsidRDefault="00EB3EEC" w:rsidP="003272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</w:t>
            </w:r>
            <w:r w:rsidR="003E702F"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(11</w:t>
            </w:r>
            <w:r w:rsidRPr="002210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</w:p>
          <w:p w14:paraId="7A62A519" w14:textId="77777777" w:rsidR="00015772" w:rsidRPr="0022107A" w:rsidRDefault="00015772" w:rsidP="005A3DD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proofErr w:type="spellStart"/>
            <w:r w:rsidRPr="0022107A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ЦОР:</w:t>
            </w:r>
            <w:hyperlink r:id="rId56" w:history="1"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://resh.edu.ru/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subject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lesson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/4543/</w:t>
              </w:r>
              <w:proofErr w:type="spellStart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start</w:t>
              </w:r>
              <w:proofErr w:type="spellEnd"/>
              <w:r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/204854/</w:t>
              </w:r>
            </w:hyperlink>
          </w:p>
          <w:p w14:paraId="3564B767" w14:textId="77777777" w:rsidR="00015772" w:rsidRPr="0022107A" w:rsidRDefault="001B7CD7" w:rsidP="005A3DD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57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https://resh.edu.ru/subject/lesson/6358/start/204886/</w:t>
              </w:r>
            </w:hyperlink>
          </w:p>
          <w:p w14:paraId="73DCC60D" w14:textId="77777777" w:rsidR="00015772" w:rsidRPr="0022107A" w:rsidRDefault="001B7CD7" w:rsidP="005A3DD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58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https://resh.edu.ru/subject/lesson/3862/start/125682/</w:t>
              </w:r>
            </w:hyperlink>
          </w:p>
          <w:p w14:paraId="77A6E68B" w14:textId="77777777" w:rsidR="00015772" w:rsidRPr="0022107A" w:rsidRDefault="001B7CD7" w:rsidP="005A3DD5">
            <w:pP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hyperlink r:id="rId59" w:history="1">
              <w:r w:rsidR="00015772" w:rsidRPr="0022107A">
                <w:rPr>
                  <w:rStyle w:val="a9"/>
                  <w:rFonts w:ascii="Times New Roman" w:hAnsi="Times New Roman" w:cs="Times New Roman"/>
                  <w:bCs/>
                  <w:sz w:val="24"/>
                  <w:szCs w:val="24"/>
                </w:rPr>
                <w:t>https://resh.edu.ru/subject/lesson/3851/start/126286/</w:t>
              </w:r>
            </w:hyperlink>
          </w:p>
          <w:p w14:paraId="58E74C38" w14:textId="77777777" w:rsidR="00015772" w:rsidRPr="0022107A" w:rsidRDefault="00015772" w:rsidP="00327293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E593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FB16" w14:textId="77777777" w:rsidR="00EB3EEC" w:rsidRPr="0022107A" w:rsidRDefault="00EB3EEC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02F" w:rsidRPr="0022107A" w14:paraId="4E444093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D558" w14:textId="577E90A6" w:rsidR="003E702F" w:rsidRPr="0022107A" w:rsidRDefault="003E702F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3828" w14:textId="77777777" w:rsidR="003E702F" w:rsidRPr="0022107A" w:rsidRDefault="003E702F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Язык. Речь. Текст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304B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9E51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02F" w:rsidRPr="0022107A" w14:paraId="56D6C946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1541" w14:textId="2D8018E8" w:rsidR="003E702F" w:rsidRPr="0022107A" w:rsidRDefault="003E702F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2DE3" w14:textId="77777777" w:rsidR="003E702F" w:rsidRPr="0022107A" w:rsidRDefault="007A4FF5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Предложение и слово</w:t>
            </w:r>
            <w:r w:rsidR="003E702F" w:rsidRPr="0022107A">
              <w:rPr>
                <w:rFonts w:ascii="Times New Roman" w:hAnsi="Times New Roman" w:cs="Times New Roman"/>
                <w:sz w:val="24"/>
                <w:szCs w:val="24"/>
              </w:rPr>
              <w:t>сочетание.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3E0C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315E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02F" w:rsidRPr="0022107A" w14:paraId="0E0C6B42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7273" w14:textId="264845A3" w:rsidR="003E702F" w:rsidRPr="0022107A" w:rsidRDefault="003E702F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6E76" w14:textId="77777777" w:rsidR="003E702F" w:rsidRPr="0022107A" w:rsidRDefault="003E702F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Предложения распространённые и нераспространённые. Синтаксический разбор предложения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5FAF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ACF8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02F" w:rsidRPr="0022107A" w14:paraId="2213C72A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6932" w14:textId="3DA45163" w:rsidR="003E702F" w:rsidRPr="0022107A" w:rsidRDefault="003E702F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48B4" w14:textId="77777777" w:rsidR="003E702F" w:rsidRPr="0022107A" w:rsidRDefault="003E702F" w:rsidP="006B0EC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Сложное предложение и предложение с однородными членами.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FB4D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B7FA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02F" w:rsidRPr="0022107A" w14:paraId="3F6C57F7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BD3" w14:textId="63D30E44" w:rsidR="003E702F" w:rsidRPr="0022107A" w:rsidRDefault="003E702F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6821" w14:textId="77777777" w:rsidR="003E702F" w:rsidRPr="0022107A" w:rsidRDefault="003E702F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Лексическое значение слова.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71CF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F866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02F" w:rsidRPr="0022107A" w14:paraId="7E12E613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82C3" w14:textId="32D73599" w:rsidR="003E702F" w:rsidRPr="0022107A" w:rsidRDefault="003E702F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3920" w14:textId="77777777" w:rsidR="003E702F" w:rsidRPr="0022107A" w:rsidRDefault="003E702F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Состав слова. Распознавание значимых частей слова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42A3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54207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02F" w:rsidRPr="0022107A" w14:paraId="5B2E2506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5772" w14:textId="053001D5" w:rsidR="003E702F" w:rsidRPr="0022107A" w:rsidRDefault="003E702F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83A9" w14:textId="77777777" w:rsidR="003E702F" w:rsidRPr="0022107A" w:rsidRDefault="003E702F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и суффиксов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BCAB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B087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02F" w:rsidRPr="0022107A" w14:paraId="19869119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F4C4C" w14:textId="1DC2F44A" w:rsidR="003E702F" w:rsidRPr="0022107A" w:rsidRDefault="003E702F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AF6A" w14:textId="77777777" w:rsidR="003E702F" w:rsidRPr="0022107A" w:rsidRDefault="003E702F" w:rsidP="003E702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 xml:space="preserve">Части речи. Имя существительное.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4B00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281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02F" w:rsidRPr="0022107A" w14:paraId="1D05B07C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24A7" w14:textId="5B227F4A" w:rsidR="003E702F" w:rsidRPr="0022107A" w:rsidRDefault="003E702F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F9D3" w14:textId="77777777" w:rsidR="003E702F" w:rsidRPr="0022107A" w:rsidRDefault="003E702F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Части речи. Имя прилагательное.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007B7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DF41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02F" w:rsidRPr="0022107A" w14:paraId="5B8862C7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3FCA" w14:textId="557A33DD" w:rsidR="003E702F" w:rsidRPr="0022107A" w:rsidRDefault="003E702F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11CE" w14:textId="77777777" w:rsidR="003E702F" w:rsidRPr="0022107A" w:rsidRDefault="003E702F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Части речи. Глагол. Изменение глаголов по вопросам и временам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FB8E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49C2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702F" w:rsidRPr="0022107A" w14:paraId="067964E3" w14:textId="77777777" w:rsidTr="00DD069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25B31" w14:textId="4C249A66" w:rsidR="003E702F" w:rsidRPr="0022107A" w:rsidRDefault="003E702F" w:rsidP="000B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13AE" w14:textId="77777777" w:rsidR="003E702F" w:rsidRPr="0022107A" w:rsidRDefault="003E702F" w:rsidP="00327293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2107A">
              <w:rPr>
                <w:rFonts w:ascii="Times New Roman" w:hAnsi="Times New Roman" w:cs="Times New Roman"/>
                <w:sz w:val="24"/>
                <w:szCs w:val="24"/>
              </w:rPr>
              <w:t>Части речи. Местоимение. Морфологический разбор местоимения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F2D8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3365" w14:textId="77777777" w:rsidR="003E702F" w:rsidRPr="0022107A" w:rsidRDefault="003E702F" w:rsidP="003272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201EF8" w14:textId="77777777" w:rsidR="00327293" w:rsidRPr="0022107A" w:rsidRDefault="00327293" w:rsidP="00327293">
      <w:pPr>
        <w:rPr>
          <w:rFonts w:ascii="Times New Roman" w:hAnsi="Times New Roman" w:cs="Times New Roman"/>
          <w:sz w:val="24"/>
          <w:szCs w:val="24"/>
        </w:rPr>
      </w:pPr>
    </w:p>
    <w:sectPr w:rsidR="00327293" w:rsidRPr="0022107A" w:rsidSect="001F7914">
      <w:footerReference w:type="default" r:id="rId60"/>
      <w:pgSz w:w="11906" w:h="16838"/>
      <w:pgMar w:top="851" w:right="851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AF921" w14:textId="77777777" w:rsidR="001B7CD7" w:rsidRDefault="001B7CD7" w:rsidP="001F7914">
      <w:pPr>
        <w:spacing w:after="0" w:line="240" w:lineRule="auto"/>
      </w:pPr>
      <w:r>
        <w:separator/>
      </w:r>
    </w:p>
  </w:endnote>
  <w:endnote w:type="continuationSeparator" w:id="0">
    <w:p w14:paraId="00E32043" w14:textId="77777777" w:rsidR="001B7CD7" w:rsidRDefault="001B7CD7" w:rsidP="001F7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00F76" w14:textId="77777777" w:rsidR="000B640D" w:rsidRDefault="000B640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65A528" w14:textId="77777777" w:rsidR="001B7CD7" w:rsidRDefault="001B7CD7" w:rsidP="001F7914">
      <w:pPr>
        <w:spacing w:after="0" w:line="240" w:lineRule="auto"/>
      </w:pPr>
      <w:r>
        <w:separator/>
      </w:r>
    </w:p>
  </w:footnote>
  <w:footnote w:type="continuationSeparator" w:id="0">
    <w:p w14:paraId="081ED923" w14:textId="77777777" w:rsidR="001B7CD7" w:rsidRDefault="001B7CD7" w:rsidP="001F7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B2F92"/>
    <w:multiLevelType w:val="hybridMultilevel"/>
    <w:tmpl w:val="EDC0761C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7305D59"/>
    <w:multiLevelType w:val="multilevel"/>
    <w:tmpl w:val="DA4E9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FD64EA"/>
    <w:multiLevelType w:val="multilevel"/>
    <w:tmpl w:val="4A669FC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E97F7E"/>
    <w:multiLevelType w:val="multilevel"/>
    <w:tmpl w:val="C5DE57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B6569E"/>
    <w:multiLevelType w:val="hybridMultilevel"/>
    <w:tmpl w:val="6C8460D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A122E"/>
    <w:multiLevelType w:val="hybridMultilevel"/>
    <w:tmpl w:val="4BC4FC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486297"/>
    <w:multiLevelType w:val="multilevel"/>
    <w:tmpl w:val="F252CE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B5582C"/>
    <w:multiLevelType w:val="multilevel"/>
    <w:tmpl w:val="A4F617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6F5818"/>
    <w:multiLevelType w:val="hybridMultilevel"/>
    <w:tmpl w:val="B2107BE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A23A7"/>
    <w:multiLevelType w:val="multilevel"/>
    <w:tmpl w:val="061CA3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146DF9"/>
    <w:multiLevelType w:val="multilevel"/>
    <w:tmpl w:val="8506A0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05212E"/>
    <w:multiLevelType w:val="multilevel"/>
    <w:tmpl w:val="1BF6FB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2E4199"/>
    <w:multiLevelType w:val="hybridMultilevel"/>
    <w:tmpl w:val="0AFEFAD2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40B8148E"/>
    <w:multiLevelType w:val="multilevel"/>
    <w:tmpl w:val="7098DE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8103D0"/>
    <w:multiLevelType w:val="multilevel"/>
    <w:tmpl w:val="EF4CC9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103ED5"/>
    <w:multiLevelType w:val="hybridMultilevel"/>
    <w:tmpl w:val="66F2DB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FB1486"/>
    <w:multiLevelType w:val="multilevel"/>
    <w:tmpl w:val="1FDC95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753784"/>
    <w:multiLevelType w:val="multilevel"/>
    <w:tmpl w:val="0CF20E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493B71"/>
    <w:multiLevelType w:val="multilevel"/>
    <w:tmpl w:val="2A94F9CA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1E1FD1"/>
    <w:multiLevelType w:val="hybridMultilevel"/>
    <w:tmpl w:val="9A96DE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6180E"/>
    <w:multiLevelType w:val="multilevel"/>
    <w:tmpl w:val="28BE52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EE46A9"/>
    <w:multiLevelType w:val="hybridMultilevel"/>
    <w:tmpl w:val="B394B2A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2" w15:restartNumberingAfterBreak="0">
    <w:nsid w:val="65BF2626"/>
    <w:multiLevelType w:val="multilevel"/>
    <w:tmpl w:val="8BC47B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6C7945"/>
    <w:multiLevelType w:val="multilevel"/>
    <w:tmpl w:val="1A8CB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D564AE0"/>
    <w:multiLevelType w:val="multilevel"/>
    <w:tmpl w:val="73E46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E3F43F6"/>
    <w:multiLevelType w:val="hybridMultilevel"/>
    <w:tmpl w:val="1FD0C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B42E7"/>
    <w:multiLevelType w:val="hybridMultilevel"/>
    <w:tmpl w:val="0F7435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8C6422"/>
    <w:multiLevelType w:val="multilevel"/>
    <w:tmpl w:val="4E428C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422887"/>
    <w:multiLevelType w:val="multilevel"/>
    <w:tmpl w:val="D780C1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5965382"/>
    <w:multiLevelType w:val="multilevel"/>
    <w:tmpl w:val="CB3C4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6283AE3"/>
    <w:multiLevelType w:val="multilevel"/>
    <w:tmpl w:val="CB32B6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C4510A"/>
    <w:multiLevelType w:val="multilevel"/>
    <w:tmpl w:val="D73EEA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C5E7FF6"/>
    <w:multiLevelType w:val="multilevel"/>
    <w:tmpl w:val="C688E6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C63D04"/>
    <w:multiLevelType w:val="multilevel"/>
    <w:tmpl w:val="1A2206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"/>
  </w:num>
  <w:num w:numId="3">
    <w:abstractNumId w:val="31"/>
  </w:num>
  <w:num w:numId="4">
    <w:abstractNumId w:val="20"/>
  </w:num>
  <w:num w:numId="5">
    <w:abstractNumId w:val="28"/>
  </w:num>
  <w:num w:numId="6">
    <w:abstractNumId w:val="5"/>
  </w:num>
  <w:num w:numId="7">
    <w:abstractNumId w:val="26"/>
  </w:num>
  <w:num w:numId="8">
    <w:abstractNumId w:val="27"/>
  </w:num>
  <w:num w:numId="9">
    <w:abstractNumId w:val="22"/>
  </w:num>
  <w:num w:numId="10">
    <w:abstractNumId w:val="32"/>
  </w:num>
  <w:num w:numId="11">
    <w:abstractNumId w:val="33"/>
  </w:num>
  <w:num w:numId="12">
    <w:abstractNumId w:val="7"/>
  </w:num>
  <w:num w:numId="13">
    <w:abstractNumId w:val="30"/>
  </w:num>
  <w:num w:numId="14">
    <w:abstractNumId w:val="14"/>
  </w:num>
  <w:num w:numId="15">
    <w:abstractNumId w:val="17"/>
  </w:num>
  <w:num w:numId="16">
    <w:abstractNumId w:val="9"/>
  </w:num>
  <w:num w:numId="17">
    <w:abstractNumId w:val="11"/>
  </w:num>
  <w:num w:numId="18">
    <w:abstractNumId w:val="16"/>
  </w:num>
  <w:num w:numId="19">
    <w:abstractNumId w:val="13"/>
  </w:num>
  <w:num w:numId="20">
    <w:abstractNumId w:val="23"/>
  </w:num>
  <w:num w:numId="21">
    <w:abstractNumId w:val="6"/>
  </w:num>
  <w:num w:numId="22">
    <w:abstractNumId w:val="3"/>
  </w:num>
  <w:num w:numId="23">
    <w:abstractNumId w:val="29"/>
  </w:num>
  <w:num w:numId="24">
    <w:abstractNumId w:val="24"/>
  </w:num>
  <w:num w:numId="25">
    <w:abstractNumId w:val="0"/>
  </w:num>
  <w:num w:numId="26">
    <w:abstractNumId w:val="15"/>
  </w:num>
  <w:num w:numId="27">
    <w:abstractNumId w:val="19"/>
  </w:num>
  <w:num w:numId="28">
    <w:abstractNumId w:val="21"/>
  </w:num>
  <w:num w:numId="29">
    <w:abstractNumId w:val="12"/>
  </w:num>
  <w:num w:numId="30">
    <w:abstractNumId w:val="10"/>
  </w:num>
  <w:num w:numId="31">
    <w:abstractNumId w:val="2"/>
  </w:num>
  <w:num w:numId="32">
    <w:abstractNumId w:val="18"/>
  </w:num>
  <w:num w:numId="33">
    <w:abstractNumId w:val="8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3223"/>
    <w:rsid w:val="00015772"/>
    <w:rsid w:val="000606D6"/>
    <w:rsid w:val="000B640D"/>
    <w:rsid w:val="000C7421"/>
    <w:rsid w:val="000D7B12"/>
    <w:rsid w:val="000F4035"/>
    <w:rsid w:val="001007AF"/>
    <w:rsid w:val="00135556"/>
    <w:rsid w:val="001B7CD7"/>
    <w:rsid w:val="001F7914"/>
    <w:rsid w:val="0022107A"/>
    <w:rsid w:val="00244702"/>
    <w:rsid w:val="002672AA"/>
    <w:rsid w:val="00295EDA"/>
    <w:rsid w:val="002D280C"/>
    <w:rsid w:val="00327293"/>
    <w:rsid w:val="003E702F"/>
    <w:rsid w:val="00452D61"/>
    <w:rsid w:val="00462034"/>
    <w:rsid w:val="004B58EC"/>
    <w:rsid w:val="004E2803"/>
    <w:rsid w:val="0057506C"/>
    <w:rsid w:val="005A3C68"/>
    <w:rsid w:val="005A3DD5"/>
    <w:rsid w:val="005F1373"/>
    <w:rsid w:val="00615C00"/>
    <w:rsid w:val="00651669"/>
    <w:rsid w:val="00666B03"/>
    <w:rsid w:val="00681EB3"/>
    <w:rsid w:val="006B0EC4"/>
    <w:rsid w:val="00707BD3"/>
    <w:rsid w:val="007A109F"/>
    <w:rsid w:val="007A4FF5"/>
    <w:rsid w:val="007D100B"/>
    <w:rsid w:val="00877B49"/>
    <w:rsid w:val="008D7888"/>
    <w:rsid w:val="0093361D"/>
    <w:rsid w:val="00950440"/>
    <w:rsid w:val="00953A2D"/>
    <w:rsid w:val="009626B0"/>
    <w:rsid w:val="00A00B6F"/>
    <w:rsid w:val="00A84FCE"/>
    <w:rsid w:val="00B02C23"/>
    <w:rsid w:val="00B54228"/>
    <w:rsid w:val="00BA3223"/>
    <w:rsid w:val="00BC11FE"/>
    <w:rsid w:val="00BF550A"/>
    <w:rsid w:val="00C0291C"/>
    <w:rsid w:val="00C02E1E"/>
    <w:rsid w:val="00C85CAF"/>
    <w:rsid w:val="00CE3D64"/>
    <w:rsid w:val="00DD0695"/>
    <w:rsid w:val="00E177DD"/>
    <w:rsid w:val="00E30EF2"/>
    <w:rsid w:val="00E864F5"/>
    <w:rsid w:val="00EB3EEC"/>
    <w:rsid w:val="00ED54FD"/>
    <w:rsid w:val="00F117B8"/>
    <w:rsid w:val="00F22FE8"/>
    <w:rsid w:val="00F6264F"/>
    <w:rsid w:val="00FE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6D9F"/>
  <w15:docId w15:val="{DB3F1910-A9CF-4A4E-8717-8CA851709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6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32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BA3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A3223"/>
    <w:rPr>
      <w:i/>
      <w:iCs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A3223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A322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styleId="a6">
    <w:name w:val="Table Grid"/>
    <w:basedOn w:val="a1"/>
    <w:rsid w:val="002D28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basedOn w:val="a0"/>
    <w:link w:val="41"/>
    <w:rsid w:val="00327293"/>
    <w:rPr>
      <w:rFonts w:ascii="Lucida Sans Unicode" w:eastAsia="Lucida Sans Unicode" w:hAnsi="Lucida Sans Unicode" w:cs="Lucida Sans Unicode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327293"/>
    <w:pPr>
      <w:widowControl w:val="0"/>
      <w:shd w:val="clear" w:color="auto" w:fill="FFFFFF"/>
      <w:spacing w:after="0" w:line="259" w:lineRule="exact"/>
      <w:jc w:val="both"/>
    </w:pPr>
    <w:rPr>
      <w:rFonts w:ascii="Lucida Sans Unicode" w:eastAsia="Lucida Sans Unicode" w:hAnsi="Lucida Sans Unicode" w:cs="Lucida Sans Unicode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327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729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015772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semiHidden/>
    <w:unhideWhenUsed/>
    <w:rsid w:val="001F7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F7914"/>
  </w:style>
  <w:style w:type="paragraph" w:styleId="ac">
    <w:name w:val="footer"/>
    <w:basedOn w:val="a"/>
    <w:link w:val="ad"/>
    <w:uiPriority w:val="99"/>
    <w:unhideWhenUsed/>
    <w:rsid w:val="001F7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F7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subject/lesson/4482/start/289347/" TargetMode="External"/><Relationship Id="rId18" Type="http://schemas.openxmlformats.org/officeDocument/2006/relationships/hyperlink" Target="https://resh.edu.ru/subject/lesson/6315/start/45559/" TargetMode="External"/><Relationship Id="rId26" Type="http://schemas.openxmlformats.org/officeDocument/2006/relationships/hyperlink" Target="https://resh.edu.ru/subject/lesson/3699/start/204010/" TargetMode="External"/><Relationship Id="rId39" Type="http://schemas.openxmlformats.org/officeDocument/2006/relationships/hyperlink" Target="https://infourok.ru/prezentaciya-po-russkomu-yaziku-na-temu-nesklonyaemie-imena-suschestvitelnie-klass-2316161.html" TargetMode="External"/><Relationship Id="rId21" Type="http://schemas.openxmlformats.org/officeDocument/2006/relationships/hyperlink" Target="https://resh.edu.ru/subject/lesson/3699/start/204010/" TargetMode="External"/><Relationship Id="rId34" Type="http://schemas.openxmlformats.org/officeDocument/2006/relationships/hyperlink" Target="https://resh.edu.ru/subject/lesson/6336/start/126110/" TargetMode="External"/><Relationship Id="rId42" Type="http://schemas.openxmlformats.org/officeDocument/2006/relationships/hyperlink" Target="https://resh.edu.ru/subject/lesson/6353/start/204575/" TargetMode="External"/><Relationship Id="rId47" Type="http://schemas.openxmlformats.org/officeDocument/2006/relationships/hyperlink" Target="https://infourok.ru/prezentaciya-po-russkomu-yazyku-na-temu-sklonenie-mestoimenij-4-klass-4165797.html" TargetMode="External"/><Relationship Id="rId50" Type="http://schemas.openxmlformats.org/officeDocument/2006/relationships/hyperlink" Target="https://resh.edu.ru/subject/lesson/6352/start/204761/" TargetMode="External"/><Relationship Id="rId55" Type="http://schemas.openxmlformats.org/officeDocument/2006/relationships/hyperlink" Target="https://nsportal.ru/nachalnaya-shkola/russkii-yazyk/2018/01/21/prezentatsiya-k-uroku-obobshchenie-po-teme-glagol-4-klass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3713/start/123633/" TargetMode="External"/><Relationship Id="rId20" Type="http://schemas.openxmlformats.org/officeDocument/2006/relationships/hyperlink" Target="https://resh.edu.ru/subject/lesson/4507/start/224818/" TargetMode="External"/><Relationship Id="rId29" Type="http://schemas.openxmlformats.org/officeDocument/2006/relationships/hyperlink" Target="https://nsportal.ru/nachalnaya-shkola/russkii-yazyk/2014/06/22/prezentatsiya-k-uroku-v-4-klasse-po-russkomu-yazyku" TargetMode="External"/><Relationship Id="rId41" Type="http://schemas.openxmlformats.org/officeDocument/2006/relationships/hyperlink" Target="https://resh.edu.ru/subject/lesson/6349/start/204513/" TargetMode="External"/><Relationship Id="rId54" Type="http://schemas.openxmlformats.org/officeDocument/2006/relationships/hyperlink" Target="https://nsportal.ru/nachalnaya-shkola/russkii-yazyk/2013/11/01/prezentatsiya-po-russkomu-yazyku-1-i-2-spryazheniya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/subject/lesson/6310/start/203636/" TargetMode="External"/><Relationship Id="rId24" Type="http://schemas.openxmlformats.org/officeDocument/2006/relationships/hyperlink" Target="https://resh.edu.ru/subject/lesson/6363/start/203977/" TargetMode="External"/><Relationship Id="rId32" Type="http://schemas.openxmlformats.org/officeDocument/2006/relationships/hyperlink" Target="https://resh.edu.ru/subject/lesson/4501/start/148651/" TargetMode="External"/><Relationship Id="rId37" Type="http://schemas.openxmlformats.org/officeDocument/2006/relationships/hyperlink" Target="https://resh.edu.ru/subject/lesson/3750/start/271326/" TargetMode="External"/><Relationship Id="rId40" Type="http://schemas.openxmlformats.org/officeDocument/2006/relationships/hyperlink" Target="https://resh.edu.ru/subject/lesson/3784/start/225111/" TargetMode="External"/><Relationship Id="rId45" Type="http://schemas.openxmlformats.org/officeDocument/2006/relationships/hyperlink" Target="https://resh.edu.ru/subject/lesson/3797/start/204668/" TargetMode="External"/><Relationship Id="rId53" Type="http://schemas.openxmlformats.org/officeDocument/2006/relationships/hyperlink" Target="https://resh.edu.ru/subject/lesson/6356/start/204823/" TargetMode="External"/><Relationship Id="rId58" Type="http://schemas.openxmlformats.org/officeDocument/2006/relationships/hyperlink" Target="https://resh.edu.ru/subject/lesson/3862/start/12568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6313/start/203791/" TargetMode="External"/><Relationship Id="rId23" Type="http://schemas.openxmlformats.org/officeDocument/2006/relationships/hyperlink" Target="https://resh.edu.ru/subject/lesson/6315/start/45559/" TargetMode="External"/><Relationship Id="rId28" Type="http://schemas.openxmlformats.org/officeDocument/2006/relationships/hyperlink" Target="https://infourok.ru/prezentaciya-k-uroku-russkogo-yazika-v-klasse-chasti-rechi-samostoyatelnie-i-sluzhebnie-chasti-rechi-2224745.html" TargetMode="External"/><Relationship Id="rId36" Type="http://schemas.openxmlformats.org/officeDocument/2006/relationships/hyperlink" Target="https://resh.edu.ru/subject/lesson/3733/start/271295/" TargetMode="External"/><Relationship Id="rId49" Type="http://schemas.openxmlformats.org/officeDocument/2006/relationships/hyperlink" Target="https://resh.edu.ru/subject/lesson/4553/start/225425/" TargetMode="External"/><Relationship Id="rId57" Type="http://schemas.openxmlformats.org/officeDocument/2006/relationships/hyperlink" Target="https://resh.edu.ru/subject/lesson/6358/start/204886/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resh.edu.ru/subject/lesson/4479/start/119156/" TargetMode="External"/><Relationship Id="rId19" Type="http://schemas.openxmlformats.org/officeDocument/2006/relationships/hyperlink" Target="https://resh.edu.ru/subject/lesson/6363/start/203977/" TargetMode="External"/><Relationship Id="rId31" Type="http://schemas.openxmlformats.org/officeDocument/2006/relationships/hyperlink" Target="https://resh.edu.ru/subject/lesson/4498/start/272070/" TargetMode="External"/><Relationship Id="rId44" Type="http://schemas.openxmlformats.org/officeDocument/2006/relationships/hyperlink" Target="https://resh.edu.ru/subject/lesson/3822/start/124879/" TargetMode="External"/><Relationship Id="rId52" Type="http://schemas.openxmlformats.org/officeDocument/2006/relationships/hyperlink" Target="https://resh.edu.ru/subject/lesson/4517/start/204792/" TargetMode="External"/><Relationship Id="rId6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sh.edu.ru/subject/lesson/3654/start/272006/" TargetMode="External"/><Relationship Id="rId14" Type="http://schemas.openxmlformats.org/officeDocument/2006/relationships/hyperlink" Target="https://resh.edu.ru/subject/lesson/4509/start/203822/" TargetMode="External"/><Relationship Id="rId22" Type="http://schemas.openxmlformats.org/officeDocument/2006/relationships/hyperlink" Target="https://resh.edu.ru/subject/lesson/4503/start/224851/" TargetMode="External"/><Relationship Id="rId27" Type="http://schemas.openxmlformats.org/officeDocument/2006/relationships/hyperlink" Target="https://resh.edu.ru/subject/lesson/4503/start/224851/" TargetMode="External"/><Relationship Id="rId30" Type="http://schemas.openxmlformats.org/officeDocument/2006/relationships/hyperlink" Target="https://easyen.ru/load/russkij_jazyk/4_klass/prezentacija_k_uroku_chasti_rechi/383-1-0-71784" TargetMode="External"/><Relationship Id="rId35" Type="http://schemas.openxmlformats.org/officeDocument/2006/relationships/hyperlink" Target="https://resh.edu.ru/subject/lesson/3743/start/204234/" TargetMode="External"/><Relationship Id="rId43" Type="http://schemas.openxmlformats.org/officeDocument/2006/relationships/hyperlink" Target="https://resh.edu.ru/subject/lesson/4551/start/225168/" TargetMode="External"/><Relationship Id="rId48" Type="http://schemas.openxmlformats.org/officeDocument/2006/relationships/hyperlink" Target="https://nsportal.ru/nachalnaya-shkola/russkii-yazyk/2016/11/09/prezentatsiya-k-uroku-po-russkomu-yazyku-dlya-4-klassa" TargetMode="External"/><Relationship Id="rId56" Type="http://schemas.openxmlformats.org/officeDocument/2006/relationships/hyperlink" Target="https://resh.edu.ru/subject/lesson/4543/start/204854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resh.edu.ru/subject/lesson/4549/start/125414/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lesson/4481/start/272039/" TargetMode="External"/><Relationship Id="rId17" Type="http://schemas.openxmlformats.org/officeDocument/2006/relationships/hyperlink" Target="https://resh.edu.ru/subject/lesson/4502/start/225022/" TargetMode="External"/><Relationship Id="rId25" Type="http://schemas.openxmlformats.org/officeDocument/2006/relationships/hyperlink" Target="https://resh.edu.ru/subject/lesson/4507/start/224818/" TargetMode="External"/><Relationship Id="rId33" Type="http://schemas.openxmlformats.org/officeDocument/2006/relationships/hyperlink" Target="https://resh.edu.ru/subject/lesson/6335/start/125997/" TargetMode="External"/><Relationship Id="rId38" Type="http://schemas.openxmlformats.org/officeDocument/2006/relationships/hyperlink" Target="https://nsportal.ru/nachalnaya-shkola/russkii-yazyk/2016/05/29/nesklonyaemye-imena-sushchestvitelnye-0" TargetMode="External"/><Relationship Id="rId46" Type="http://schemas.openxmlformats.org/officeDocument/2006/relationships/hyperlink" Target="https://resh.edu.ru/subject/lesson/4516/start/225394/" TargetMode="External"/><Relationship Id="rId59" Type="http://schemas.openxmlformats.org/officeDocument/2006/relationships/hyperlink" Target="https://resh.edu.ru/subject/lesson/3851/start/12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DBA91-97D4-45DB-9257-C6DA33768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5801</Words>
  <Characters>33066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Башкы-1</dc:creator>
  <cp:lastModifiedBy>user</cp:lastModifiedBy>
  <cp:revision>27</cp:revision>
  <dcterms:created xsi:type="dcterms:W3CDTF">2001-12-31T22:21:00Z</dcterms:created>
  <dcterms:modified xsi:type="dcterms:W3CDTF">2023-12-20T22:54:00Z</dcterms:modified>
</cp:coreProperties>
</file>