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D820F" w14:textId="7A7E1255" w:rsidR="004C16D6" w:rsidRDefault="004C16D6" w:rsidP="00450938">
      <w:pPr>
        <w:spacing w:line="240" w:lineRule="auto"/>
        <w:contextualSpacing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D9BA96C" wp14:editId="49880A42">
            <wp:extent cx="6877187" cy="94908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" t="1328"/>
                    <a:stretch/>
                  </pic:blipFill>
                  <pic:spPr bwMode="auto">
                    <a:xfrm rot="10800000">
                      <a:off x="0" y="0"/>
                      <a:ext cx="6890074" cy="95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66A5CBE" w14:textId="1EAB919A" w:rsidR="00EA2F7E" w:rsidRPr="00450938" w:rsidRDefault="00EA2F7E" w:rsidP="0045093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93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7974C348" w14:textId="77777777" w:rsidR="00EA2F7E" w:rsidRPr="00D72CD1" w:rsidRDefault="00EA2F7E" w:rsidP="00D72C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D1">
        <w:rPr>
          <w:rFonts w:ascii="Times New Roman" w:eastAsia="Calibri" w:hAnsi="Times New Roman" w:cs="Times New Roman"/>
          <w:sz w:val="24"/>
          <w:szCs w:val="24"/>
        </w:rPr>
        <w:t xml:space="preserve">         На изучение </w:t>
      </w:r>
      <w:r w:rsidRPr="00D72C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факультативного курса «Наглядная геометрия» </w:t>
      </w:r>
      <w:r w:rsidRPr="00D72CD1">
        <w:rPr>
          <w:rFonts w:ascii="Times New Roman" w:eastAsia="Calibri" w:hAnsi="Times New Roman" w:cs="Times New Roman"/>
          <w:sz w:val="24"/>
          <w:szCs w:val="24"/>
        </w:rPr>
        <w:t xml:space="preserve">отводится 1 час в неделю в соответствии с базисным учебным планом. Общее количество часов – 34 часа. </w:t>
      </w:r>
    </w:p>
    <w:p w14:paraId="10ADE945" w14:textId="77777777" w:rsidR="00450938" w:rsidRDefault="00450938" w:rsidP="004509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748E54" w14:textId="2293000E" w:rsidR="00EA2F7E" w:rsidRPr="00450938" w:rsidRDefault="00EA2F7E" w:rsidP="004509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938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учебного предмета</w:t>
      </w:r>
    </w:p>
    <w:p w14:paraId="0584F905" w14:textId="10496D29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  <w:r w:rsidR="00450938" w:rsidRPr="0045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14:paraId="5951F9C0" w14:textId="77777777" w:rsidR="0077708C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учебно-</w:t>
      </w:r>
      <w:r w:rsidR="0077708C"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познавательный интерес к новому учебному материалу и способам решения новой частной задачи;</w:t>
      </w:r>
    </w:p>
    <w:p w14:paraId="38E718C9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умение адекватно оценивать результаты своей работы на основе критерия успешности учебной деятельности;</w:t>
      </w:r>
    </w:p>
    <w:p w14:paraId="14AEAF4A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понимание причин успеха в учебной деятельности;</w:t>
      </w:r>
    </w:p>
    <w:p w14:paraId="0C875C5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умение определять границы своего незнания, преодолевать трудности с помощью</w:t>
      </w:r>
    </w:p>
    <w:p w14:paraId="3FED25E8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одноклассников, учителя;</w:t>
      </w:r>
    </w:p>
    <w:p w14:paraId="07D3FBA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представление об основных моральных нормах.</w:t>
      </w:r>
    </w:p>
    <w:p w14:paraId="6A698B8E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выраженной устойчивой учебно-познавательной мотивации учения;</w:t>
      </w:r>
    </w:p>
    <w:p w14:paraId="6E1BC3A4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устойчивого учебно-познавательного интереса к новым общим способам решения задач;</w:t>
      </w:r>
    </w:p>
    <w:p w14:paraId="3A2D4A7D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адекватного понимания причин успешности/неуспешности учебной деятельности;</w:t>
      </w:r>
    </w:p>
    <w:p w14:paraId="768F6411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осознанного понимания чувств других людей и сопереживания им.</w:t>
      </w:r>
    </w:p>
    <w:p w14:paraId="75FEC507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данного курса будет:</w:t>
      </w:r>
    </w:p>
    <w:p w14:paraId="49D98A43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14:paraId="399A1BC2" w14:textId="2913899E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овладение основами логического и алгоритмического мышления</w:t>
      </w:r>
      <w:r w:rsidR="00450938"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выполнении алгоритмов;</w:t>
      </w:r>
    </w:p>
    <w:p w14:paraId="6827BF23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· приобщение начального опыта применения геометрических знаний для решения учебно- познавательных и </w:t>
      </w:r>
      <w:proofErr w:type="spellStart"/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</w:t>
      </w:r>
      <w:proofErr w:type="spellEnd"/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практических задача;</w:t>
      </w:r>
    </w:p>
    <w:p w14:paraId="57DC7D80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вычислять периметр геометрических фигур;</w:t>
      </w:r>
    </w:p>
    <w:p w14:paraId="40C784E5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выделять из множества треугольников прямоугольный, тупоугольный, равнобедренный и равносторонний треугольники;</w:t>
      </w:r>
    </w:p>
    <w:p w14:paraId="41422686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строить окружность по заданному радиусу или диаметру;</w:t>
      </w:r>
    </w:p>
    <w:p w14:paraId="21CCBAA6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выделять из множества геометрических фигур плоские и объемные;</w:t>
      </w:r>
    </w:p>
    <w:p w14:paraId="46212F39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 геометрические фигуры: точка, линия (прямая, кривая), отрезок, луч, ломаная, многоугольник и его элементы вершины, стороны, углы), в том числе треугольник, прямоугольник (квадрат), угол, круг, окружность (центр, радиус, диаметр), шар;</w:t>
      </w:r>
    </w:p>
    <w:p w14:paraId="021D6B0A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описывать взаимное расположение предметов в пространстве и на плоскости;</w:t>
      </w:r>
    </w:p>
    <w:p w14:paraId="3D9FFD21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14:paraId="3DBEB20F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14:paraId="57C1B679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использовать свойства прямоугольника и квадрата для решения задач;</w:t>
      </w:r>
    </w:p>
    <w:p w14:paraId="3D8235AB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 и называть геометрические тела (куб, шар);</w:t>
      </w:r>
    </w:p>
    <w:p w14:paraId="4751C8AC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соотносить реальные объекты с моделями геометрических фигур.</w:t>
      </w:r>
    </w:p>
    <w:p w14:paraId="278C4960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измерять длину отрезка;</w:t>
      </w:r>
    </w:p>
    <w:p w14:paraId="4BE7A803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вычислять периметр треугольника, прямоугольника и квадрата, площадь прямоугольника и квадрата;</w:t>
      </w:r>
    </w:p>
    <w:p w14:paraId="11256784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оценивать размеры геометрических объектов</w:t>
      </w:r>
    </w:p>
    <w:p w14:paraId="6300E00F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 плоские и кривые поверхности;</w:t>
      </w:r>
    </w:p>
    <w:p w14:paraId="33A086A0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 плоские и объёмные геометрические фигуры;</w:t>
      </w:r>
    </w:p>
    <w:p w14:paraId="30598689" w14:textId="77777777" w:rsidR="00EA2F7E" w:rsidRPr="00450938" w:rsidRDefault="00EA2F7E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 распознавать, различать и называть геометрические тела: параллелепипед, пирамиду, цилиндр, конус.</w:t>
      </w:r>
    </w:p>
    <w:p w14:paraId="758B0A83" w14:textId="77777777" w:rsidR="00EA2F7E" w:rsidRPr="00450938" w:rsidRDefault="00EA2F7E" w:rsidP="004509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</w:rPr>
      </w:pPr>
      <w:r w:rsidRPr="00450938">
        <w:rPr>
          <w:b/>
        </w:rPr>
        <w:t>Метапредметные результаты:</w:t>
      </w:r>
    </w:p>
    <w:p w14:paraId="142CE728" w14:textId="77777777" w:rsidR="00450938" w:rsidRPr="00450938" w:rsidRDefault="0077708C" w:rsidP="004509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Cs/>
        </w:rPr>
      </w:pPr>
      <w:r w:rsidRPr="00450938">
        <w:rPr>
          <w:bCs/>
        </w:rPr>
        <w:t>Регулятивные универсальные учебные действия</w:t>
      </w:r>
    </w:p>
    <w:p w14:paraId="3139D9F2" w14:textId="3482ACD3" w:rsidR="0077708C" w:rsidRPr="00450938" w:rsidRDefault="00C358B8" w:rsidP="0045093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Cs/>
          <w:color w:val="333333"/>
        </w:rPr>
      </w:pPr>
      <w:r w:rsidRPr="00450938">
        <w:rPr>
          <w:bCs/>
        </w:rPr>
        <w:t xml:space="preserve">- </w:t>
      </w:r>
      <w:r w:rsidR="0077708C" w:rsidRPr="00450938">
        <w:rPr>
          <w:bCs/>
        </w:rPr>
        <w:t>принимать и сохранять учебную задачу;</w:t>
      </w:r>
    </w:p>
    <w:p w14:paraId="136ADBAE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 планировать этапы решения задачи, определять последовательность учебных действий в соответствии с поставленной задачей;</w:t>
      </w:r>
    </w:p>
    <w:p w14:paraId="057A4F9F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осуществлять пошаговый и итоговый контроль по результату под руководством учителя;</w:t>
      </w:r>
    </w:p>
    <w:p w14:paraId="404D3D16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анализировать ошибки и определять пути их преодоления;</w:t>
      </w:r>
    </w:p>
    <w:p w14:paraId="6E2D42EA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различать способы и результат действия;</w:t>
      </w:r>
    </w:p>
    <w:p w14:paraId="596D079D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адекватно воспринимать оценку сверстников и учителя.</w:t>
      </w:r>
    </w:p>
    <w:p w14:paraId="46C9EE92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прогнозировать результаты своих действий на основе анализа учебной ситуации;</w:t>
      </w:r>
    </w:p>
    <w:p w14:paraId="4BD23D64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проявлять познавательную инициативу и самостоятельность;</w:t>
      </w:r>
    </w:p>
    <w:p w14:paraId="5B8A03D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самостоятельно адекватно оценивать правильность выполнения действия и вносить необходимые коррективы по ходу решения учебной задачи.</w:t>
      </w:r>
    </w:p>
    <w:p w14:paraId="58C11E46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 универсальные учебные действия</w:t>
      </w:r>
    </w:p>
    <w:p w14:paraId="03B349DC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анализировать объекты, выделять их характерные признаки и свойства, узнавать объекты по заданным признакам;</w:t>
      </w:r>
    </w:p>
    <w:p w14:paraId="10253C04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анализировать информацию, выбирать рациональный способ решения задачи;</w:t>
      </w:r>
    </w:p>
    <w:p w14:paraId="7F7C16AD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находить сходства, различия, закономерности, основания для упорядочения объектов;</w:t>
      </w:r>
    </w:p>
    <w:p w14:paraId="567EF803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классифицировать объекты по заданным критериям и формулировать названия полученных групп;</w:t>
      </w:r>
    </w:p>
    <w:p w14:paraId="5FFD6D0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устанавливать зависимости, соотношения между объектами в процессе наблюдения и сравнения;</w:t>
      </w:r>
    </w:p>
    <w:p w14:paraId="184C422B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осуществлять синтез как составление целого из частей;</w:t>
      </w:r>
    </w:p>
    <w:p w14:paraId="40932DEF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выделять в тексте задания основную и второстепенную информацию;</w:t>
      </w:r>
    </w:p>
    <w:p w14:paraId="6955FA2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формулировать проблему;</w:t>
      </w:r>
    </w:p>
    <w:p w14:paraId="226A52DB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строить рассуждения об объекте, его форме, свойствах;</w:t>
      </w:r>
    </w:p>
    <w:p w14:paraId="63F9673C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устанавливать причинно-следственные отношения между изучаемыми понятиями и явлениями.</w:t>
      </w:r>
    </w:p>
    <w:p w14:paraId="71FA542B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строить индуктивные и дедуктивные рассуждения по аналогии;</w:t>
      </w:r>
    </w:p>
    <w:p w14:paraId="2B7BDAA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выбирать рациональный способ на основе анализа различных вариантов решения задачи;</w:t>
      </w:r>
    </w:p>
    <w:p w14:paraId="497F004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строить логическое рассуждение, включающее установление причинно-следственных связей;</w:t>
      </w:r>
    </w:p>
    <w:p w14:paraId="283A303C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различать обоснованные и необоснованные суждения;</w:t>
      </w:r>
    </w:p>
    <w:p w14:paraId="5B59271E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преобразовывать практическую задачу в познавательную;</w:t>
      </w:r>
    </w:p>
    <w:p w14:paraId="063E820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самостоятельно находить способы решения проблем творческого и поискового характера.</w:t>
      </w:r>
    </w:p>
    <w:p w14:paraId="270E9E4F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14:paraId="76DC01C8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принимать участие в совместной работе коллектива;</w:t>
      </w:r>
    </w:p>
    <w:p w14:paraId="713D41A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вести диалог, работая в парах, группах;</w:t>
      </w:r>
    </w:p>
    <w:p w14:paraId="560B8D96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допускать существование различных точек зрения, уважать чужое мнение;</w:t>
      </w:r>
    </w:p>
    <w:p w14:paraId="14439414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координировать свои действия с действиями партнеров;</w:t>
      </w:r>
    </w:p>
    <w:p w14:paraId="7F947BE8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корректно высказывать свое мнение, обосновывать свою позицию;</w:t>
      </w:r>
    </w:p>
    <w:p w14:paraId="7E627FC5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задавать вопросы для организации собственной и совместной деятельности;</w:t>
      </w:r>
    </w:p>
    <w:p w14:paraId="23CC9896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осуществлять взаимный контроль совместных действий;</w:t>
      </w:r>
    </w:p>
    <w:p w14:paraId="7B067B3F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совершенствовать математическую речь;</w:t>
      </w:r>
    </w:p>
    <w:p w14:paraId="42B3080A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высказывать суждения, используя различные аналоги понятия; слова, словосочетания, уточняющие смысл высказывания.</w:t>
      </w:r>
    </w:p>
    <w:p w14:paraId="69482DB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критически относиться к своему и чужому мнению;</w:t>
      </w:r>
    </w:p>
    <w:p w14:paraId="110DB2C6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уметь самостоятельно и совместно планировать деятельность и сотрудничество;</w:t>
      </w:r>
    </w:p>
    <w:p w14:paraId="559016BE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принимать самостоятельно решения;</w:t>
      </w:r>
    </w:p>
    <w:p w14:paraId="13C55570" w14:textId="77777777" w:rsidR="0077708C" w:rsidRPr="00450938" w:rsidRDefault="0077708C" w:rsidP="004509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 содействовать разрешению конфликтов, учитывая позиции участников.</w:t>
      </w:r>
    </w:p>
    <w:p w14:paraId="146B5812" w14:textId="6C40E666" w:rsidR="0035001A" w:rsidRDefault="0035001A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10D3BF35" w14:textId="265B1A50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100D4289" w14:textId="67BE4295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090D2C8B" w14:textId="59727EE0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187A41ED" w14:textId="253FDFD1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1E7A09AD" w14:textId="4AD206E4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765F38E2" w14:textId="3E16310F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7464E922" w14:textId="77777777" w:rsidR="00450938" w:rsidRDefault="00450938" w:rsidP="00EA2F7E">
      <w:pPr>
        <w:spacing w:after="0"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751E6EB9" w14:textId="7A353548" w:rsidR="0035001A" w:rsidRDefault="0035001A" w:rsidP="0035001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0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</w:t>
      </w:r>
      <w:r w:rsidR="00450938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</w:p>
    <w:p w14:paraId="6649F8D9" w14:textId="77777777" w:rsidR="00450938" w:rsidRPr="0035001A" w:rsidRDefault="00450938" w:rsidP="0035001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850"/>
        <w:gridCol w:w="2517"/>
      </w:tblGrid>
      <w:tr w:rsidR="0035001A" w:rsidRPr="0035001A" w14:paraId="169C870D" w14:textId="77777777" w:rsidTr="008047BD">
        <w:tc>
          <w:tcPr>
            <w:tcW w:w="534" w:type="dxa"/>
          </w:tcPr>
          <w:p w14:paraId="2B8A9449" w14:textId="77777777" w:rsidR="0035001A" w:rsidRPr="0035001A" w:rsidRDefault="0035001A" w:rsidP="008047B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0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7E678FB4" w14:textId="77777777" w:rsidR="0035001A" w:rsidRPr="0035001A" w:rsidRDefault="0035001A" w:rsidP="008047B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01A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850" w:type="dxa"/>
          </w:tcPr>
          <w:p w14:paraId="6600EEC4" w14:textId="77777777" w:rsidR="0035001A" w:rsidRPr="0035001A" w:rsidRDefault="0035001A" w:rsidP="008047B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01A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517" w:type="dxa"/>
          </w:tcPr>
          <w:p w14:paraId="4CD4B124" w14:textId="77777777" w:rsidR="0035001A" w:rsidRPr="0035001A" w:rsidRDefault="0035001A" w:rsidP="008047B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01A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35001A" w14:paraId="25CD14A6" w14:textId="77777777" w:rsidTr="008047BD">
        <w:tc>
          <w:tcPr>
            <w:tcW w:w="534" w:type="dxa"/>
          </w:tcPr>
          <w:p w14:paraId="0DF5B074" w14:textId="77777777" w:rsidR="0035001A" w:rsidRDefault="0035001A" w:rsidP="008047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57F047F" w14:textId="77777777" w:rsidR="0035001A" w:rsidRDefault="0035001A" w:rsidP="008047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1A"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1000. Нумерация. Четыре арифметических действия: сложение,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читание, умножение, деление </w:t>
            </w:r>
          </w:p>
        </w:tc>
        <w:tc>
          <w:tcPr>
            <w:tcW w:w="850" w:type="dxa"/>
          </w:tcPr>
          <w:p w14:paraId="14DC3203" w14:textId="77777777" w:rsidR="0035001A" w:rsidRPr="00003411" w:rsidRDefault="00F03BC0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34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7" w:type="dxa"/>
          </w:tcPr>
          <w:p w14:paraId="5E776791" w14:textId="77777777" w:rsidR="0035001A" w:rsidRPr="00003411" w:rsidRDefault="00003411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5001A" w14:paraId="582725D3" w14:textId="77777777" w:rsidTr="008047BD">
        <w:tc>
          <w:tcPr>
            <w:tcW w:w="534" w:type="dxa"/>
          </w:tcPr>
          <w:p w14:paraId="479DD828" w14:textId="77777777" w:rsidR="0035001A" w:rsidRDefault="0035001A" w:rsidP="008047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D7A44AF" w14:textId="77777777" w:rsidR="0035001A" w:rsidRPr="0035001A" w:rsidRDefault="0035001A" w:rsidP="008047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Числа, которые больше 1000. Нумерация. Величины.Четыре арифметических действия: сложение, вычитание, умножение, деление </w:t>
            </w:r>
          </w:p>
        </w:tc>
        <w:tc>
          <w:tcPr>
            <w:tcW w:w="850" w:type="dxa"/>
          </w:tcPr>
          <w:p w14:paraId="26A9B25C" w14:textId="3EDC9A0A" w:rsidR="0035001A" w:rsidRPr="00003411" w:rsidRDefault="00003411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17" w:type="dxa"/>
          </w:tcPr>
          <w:p w14:paraId="572C4385" w14:textId="77777777" w:rsidR="0035001A" w:rsidRPr="00003411" w:rsidRDefault="00003411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2616F" w14:paraId="42BE1EEF" w14:textId="77777777" w:rsidTr="008047BD">
        <w:tc>
          <w:tcPr>
            <w:tcW w:w="534" w:type="dxa"/>
          </w:tcPr>
          <w:p w14:paraId="7601F9DF" w14:textId="77777777" w:rsidR="0002616F" w:rsidRDefault="0002616F" w:rsidP="008047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DBD486" w14:textId="5013D37A" w:rsidR="0002616F" w:rsidRPr="0035001A" w:rsidRDefault="0002616F" w:rsidP="008047B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14:paraId="407503E7" w14:textId="02E01CEB" w:rsidR="0002616F" w:rsidRPr="0002616F" w:rsidRDefault="0002616F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14:paraId="64238BFC" w14:textId="6AC2241B" w:rsidR="0002616F" w:rsidRPr="0002616F" w:rsidRDefault="0002616F" w:rsidP="004509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70E2E7B1" w14:textId="77777777" w:rsidR="0035001A" w:rsidRPr="00EA2F7E" w:rsidRDefault="0035001A" w:rsidP="0035001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BDF5B8C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2C7F994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CBE75EF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1BF437E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18D014D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977E095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6EF867A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E06C1B2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441BF86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95D6D3E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034BD24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248CAD9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D9AA638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0E7A5D0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1D0CC85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242C762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6E7D5DD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7046243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E3AA284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A799DA9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6A2320A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76674B5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098441B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C799F6B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0E59D04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3C597CB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E5D0B9B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2931061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EE80F43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79E55C2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04CB3D7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099C1A12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4A0EBA5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C7D013D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2A57B5F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17AA8E0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09AD9084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28DC43C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3AE190C" w14:textId="77777777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903C6BC" w14:textId="300E391E" w:rsidR="004B53D9" w:rsidRDefault="004B53D9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CB1F251" w14:textId="41A9CCAA" w:rsidR="00450938" w:rsidRDefault="00450938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A1D7B4A" w14:textId="77777777" w:rsidR="00450938" w:rsidRDefault="00450938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B62C207" w14:textId="77777777" w:rsidR="004B53D9" w:rsidRDefault="004B53D9" w:rsidP="000261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6BA4496" w14:textId="7C75E91B" w:rsidR="00F70713" w:rsidRDefault="00F70713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2061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Тематическое пл</w:t>
      </w:r>
      <w:r w:rsidR="00B5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анирование </w:t>
      </w:r>
      <w:r w:rsidR="00450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учебного предмета</w:t>
      </w:r>
    </w:p>
    <w:p w14:paraId="22F6537D" w14:textId="77777777" w:rsidR="00450938" w:rsidRDefault="00450938" w:rsidP="00F70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7420"/>
        <w:gridCol w:w="850"/>
        <w:gridCol w:w="851"/>
      </w:tblGrid>
      <w:tr w:rsidR="00F03BC0" w14:paraId="1D6C4ED0" w14:textId="77777777" w:rsidTr="00450938">
        <w:tc>
          <w:tcPr>
            <w:tcW w:w="910" w:type="dxa"/>
            <w:vMerge w:val="restart"/>
          </w:tcPr>
          <w:p w14:paraId="22E5F141" w14:textId="77777777" w:rsid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420" w:type="dxa"/>
            <w:vMerge w:val="restart"/>
          </w:tcPr>
          <w:p w14:paraId="6A651E61" w14:textId="03933D66" w:rsid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Темы</w:t>
            </w:r>
          </w:p>
        </w:tc>
        <w:tc>
          <w:tcPr>
            <w:tcW w:w="1701" w:type="dxa"/>
            <w:gridSpan w:val="2"/>
          </w:tcPr>
          <w:p w14:paraId="444B724A" w14:textId="77777777" w:rsidR="00F03BC0" w:rsidRDefault="00F03BC0" w:rsidP="00F03BC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Дата</w:t>
            </w:r>
          </w:p>
        </w:tc>
      </w:tr>
      <w:tr w:rsidR="00F03BC0" w14:paraId="58864026" w14:textId="77777777" w:rsidTr="00450938">
        <w:tc>
          <w:tcPr>
            <w:tcW w:w="910" w:type="dxa"/>
            <w:vMerge/>
          </w:tcPr>
          <w:p w14:paraId="5F183171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420" w:type="dxa"/>
            <w:vMerge/>
          </w:tcPr>
          <w:p w14:paraId="3E2D9883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14:paraId="7640B8F8" w14:textId="748DEB92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План </w:t>
            </w:r>
          </w:p>
        </w:tc>
        <w:tc>
          <w:tcPr>
            <w:tcW w:w="851" w:type="dxa"/>
          </w:tcPr>
          <w:p w14:paraId="2C050B10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Факт </w:t>
            </w:r>
          </w:p>
        </w:tc>
      </w:tr>
      <w:tr w:rsidR="00F03BC0" w14:paraId="3D595654" w14:textId="77777777" w:rsidTr="00450938">
        <w:tc>
          <w:tcPr>
            <w:tcW w:w="8330" w:type="dxa"/>
            <w:gridSpan w:val="2"/>
          </w:tcPr>
          <w:p w14:paraId="3157DBC1" w14:textId="77777777" w:rsidR="00F03BC0" w:rsidRDefault="00F03BC0" w:rsidP="00F03BC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Нумерация. Четыре арифметических действия: сложение, вычитание, умножение, деление 16 ч</w:t>
            </w:r>
          </w:p>
          <w:p w14:paraId="12964ED0" w14:textId="77777777" w:rsidR="008A3409" w:rsidRDefault="004C16D6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 w:bidi="ru-RU"/>
                </w:rPr>
                <w:t>https://yandex.ru/video/preview/?text=счет%20предметов%204%20класс&amp;path=wizard&amp;parent-reqid=1630465518182551-870932432035097413-sas3-1012-26a-sas-l7-balancer-8080-BAL-2669&amp;wiz_type=vital&amp;filmId=803011775134972379</w:t>
              </w:r>
            </w:hyperlink>
          </w:p>
          <w:p w14:paraId="2B5A30EB" w14:textId="77777777" w:rsidR="004B53D9" w:rsidRDefault="004C16D6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7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 w:bidi="ru-RU"/>
                </w:rPr>
                <w:t>https://yandex.ru/video/preview/?text=Числовые%20выражения%204%20класс&amp;path=wizard&amp;parent-reqid=1630465550683986-13797486476674403281-sas2-0036-sas-l7-balancer-8080-BAL-852&amp;wiz_type=vital&amp;filmId=14875200678364138320</w:t>
              </w:r>
            </w:hyperlink>
          </w:p>
          <w:p w14:paraId="3E13796B" w14:textId="77777777" w:rsidR="004B53D9" w:rsidRDefault="004C16D6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8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 w:bidi="ru-RU"/>
                </w:rPr>
                <w:t>https://yandex.ru/video/preview/?text=Сумма%20трёх%20слагаемых%204%20класс&amp;path=wizard&amp;parent-reqid=1630465582509140-13048122544475941129-sas3-0804-36f-sas-l7-balancer-8080-BAL-4602&amp;wiz_type=v4thumbs&amp;filmId=4041699978323239215</w:t>
              </w:r>
            </w:hyperlink>
          </w:p>
          <w:p w14:paraId="0C25D3BE" w14:textId="77777777" w:rsidR="004B53D9" w:rsidRDefault="004C16D6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 w:bidi="ru-RU"/>
                </w:rPr>
                <w:t>https://yandex.ru/video/preview/?text=Час.%20Минута.%20Определение%20времени%20по%20часам.%204%20класс&amp;path=wizard&amp;parent-reqid=1630465622065393-10939866881493209560-sas2-0472-sas-l7-balancer-8080-BAL-952&amp;wiz_type=vital&amp;filmId=3901092820707407918</w:t>
              </w:r>
            </w:hyperlink>
          </w:p>
          <w:p w14:paraId="2238D9A5" w14:textId="77777777" w:rsidR="004B53D9" w:rsidRDefault="004C16D6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0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 w:bidi="ru-RU"/>
                </w:rPr>
                <w:t>https://yandex.ru/video/preview/?text=https%3A%2F%2Fyandex.ru%2Fvideo%2Fpreview%2F%3Ftext%3DДлина%2520ломаной%25204%2520класс%26path%3Dwizard%26parent-reqid%3D1630465657072322-10116226499477139840-sas3-0887-25d-sas-l7-balancer-8080-BAL-389%26wiz_type%3Dvital%26filmId%3D5563116582989134117%204%20класс&amp;path=wizard&amp;parent-reqid=1630465676654776-2409227397635908415-sas3-0865-1aa-sas-l7-balancer-8080-BAL-7797&amp;wiz_type=vital&amp;filmId=15724405627635286001</w:t>
              </w:r>
            </w:hyperlink>
          </w:p>
          <w:p w14:paraId="7A025C90" w14:textId="77777777" w:rsidR="004B53D9" w:rsidRPr="00F03BC0" w:rsidRDefault="004B53D9" w:rsidP="008A34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14:paraId="47A60768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7770DCD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4F6DE4CF" w14:textId="77777777" w:rsidTr="00450938">
        <w:tc>
          <w:tcPr>
            <w:tcW w:w="910" w:type="dxa"/>
          </w:tcPr>
          <w:p w14:paraId="27519ABA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20" w:type="dxa"/>
          </w:tcPr>
          <w:p w14:paraId="00A98C9E" w14:textId="411EE3F0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  <w:r w:rsidR="00450938"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3 классе. Счёт предметов.</w:t>
            </w:r>
            <w:r w:rsidRPr="0045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Введение в предмет. Знакомство с учебником. Разряды. </w:t>
            </w:r>
          </w:p>
        </w:tc>
        <w:tc>
          <w:tcPr>
            <w:tcW w:w="850" w:type="dxa"/>
          </w:tcPr>
          <w:p w14:paraId="038441F9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03E3A642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2FBBB986" w14:textId="77777777" w:rsidTr="00450938">
        <w:tc>
          <w:tcPr>
            <w:tcW w:w="910" w:type="dxa"/>
          </w:tcPr>
          <w:p w14:paraId="45EFC7EB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0" w:type="dxa"/>
          </w:tcPr>
          <w:p w14:paraId="1AD56E45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 Разряды.</w:t>
            </w:r>
            <w:r w:rsidRPr="0045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Числовые выражения. Порядок выполнения действий.</w:t>
            </w:r>
          </w:p>
        </w:tc>
        <w:tc>
          <w:tcPr>
            <w:tcW w:w="850" w:type="dxa"/>
          </w:tcPr>
          <w:p w14:paraId="08F41620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70180ED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5C47677A" w14:textId="77777777" w:rsidTr="00450938">
        <w:tc>
          <w:tcPr>
            <w:tcW w:w="910" w:type="dxa"/>
          </w:tcPr>
          <w:p w14:paraId="4FC910B6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420" w:type="dxa"/>
          </w:tcPr>
          <w:p w14:paraId="6F92F772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Закрепление знаний и </w:t>
            </w:r>
            <w:proofErr w:type="gramStart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 нумерации</w:t>
            </w:r>
            <w:proofErr w:type="gramEnd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1000.</w:t>
            </w:r>
            <w:r w:rsidRPr="0045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Сумма трёх слагаемых</w:t>
            </w:r>
          </w:p>
        </w:tc>
        <w:tc>
          <w:tcPr>
            <w:tcW w:w="850" w:type="dxa"/>
          </w:tcPr>
          <w:p w14:paraId="742BCEBE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FA73274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6DF0EC94" w14:textId="77777777" w:rsidTr="00450938">
        <w:tc>
          <w:tcPr>
            <w:tcW w:w="910" w:type="dxa"/>
          </w:tcPr>
          <w:p w14:paraId="3A599D45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420" w:type="dxa"/>
          </w:tcPr>
          <w:p w14:paraId="1AF333C4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450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Устные и письменные приёмы сложения и </w:t>
            </w:r>
            <w:proofErr w:type="spellStart"/>
            <w:proofErr w:type="gramStart"/>
            <w:r w:rsidRPr="00450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вычитания.</w:t>
            </w: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proofErr w:type="gramEnd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письменного вычитания трёхзначных чисел</w:t>
            </w:r>
          </w:p>
        </w:tc>
        <w:tc>
          <w:tcPr>
            <w:tcW w:w="850" w:type="dxa"/>
          </w:tcPr>
          <w:p w14:paraId="7F15958E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A1760FE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581D7E21" w14:textId="77777777" w:rsidTr="00450938">
        <w:tc>
          <w:tcPr>
            <w:tcW w:w="910" w:type="dxa"/>
          </w:tcPr>
          <w:p w14:paraId="4EB0D0CB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420" w:type="dxa"/>
          </w:tcPr>
          <w:p w14:paraId="7046CC4B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450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уравнений с неизвестным слагаемым</w:t>
            </w: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письменного умножения трёхзначного числа на однозначное.</w:t>
            </w:r>
          </w:p>
        </w:tc>
        <w:tc>
          <w:tcPr>
            <w:tcW w:w="850" w:type="dxa"/>
          </w:tcPr>
          <w:p w14:paraId="67183D33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27F0B35B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631DD923" w14:textId="77777777" w:rsidTr="00450938">
        <w:tc>
          <w:tcPr>
            <w:tcW w:w="910" w:type="dxa"/>
          </w:tcPr>
          <w:p w14:paraId="7E7C8A2E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420" w:type="dxa"/>
          </w:tcPr>
          <w:p w14:paraId="0ACE10E2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Сложение и вычитание трёхзначных </w:t>
            </w:r>
            <w:proofErr w:type="spellStart"/>
            <w:proofErr w:type="gramStart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  <w:r w:rsidRPr="0045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</w:t>
            </w:r>
            <w:proofErr w:type="spellEnd"/>
            <w:proofErr w:type="gramEnd"/>
            <w:r w:rsidRPr="0045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умножения.</w:t>
            </w:r>
          </w:p>
        </w:tc>
        <w:tc>
          <w:tcPr>
            <w:tcW w:w="850" w:type="dxa"/>
          </w:tcPr>
          <w:p w14:paraId="1E6A5F7B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1DDC00E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7BB0C811" w14:textId="77777777" w:rsidTr="00450938">
        <w:tc>
          <w:tcPr>
            <w:tcW w:w="910" w:type="dxa"/>
          </w:tcPr>
          <w:p w14:paraId="0B1FFDE4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420" w:type="dxa"/>
          </w:tcPr>
          <w:p w14:paraId="655BD610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Приёмы письменного умножения трёхзначных чисел на однозначные. Приёмы письменного деления на однозначное число.</w:t>
            </w:r>
          </w:p>
        </w:tc>
        <w:tc>
          <w:tcPr>
            <w:tcW w:w="850" w:type="dxa"/>
          </w:tcPr>
          <w:p w14:paraId="0F301389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26A1B94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1887C2A7" w14:textId="77777777" w:rsidTr="00450938">
        <w:tc>
          <w:tcPr>
            <w:tcW w:w="910" w:type="dxa"/>
          </w:tcPr>
          <w:p w14:paraId="47F82312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420" w:type="dxa"/>
          </w:tcPr>
          <w:p w14:paraId="15663CCA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Порядок выполнения действий Свойства деления.</w:t>
            </w:r>
          </w:p>
        </w:tc>
        <w:tc>
          <w:tcPr>
            <w:tcW w:w="850" w:type="dxa"/>
          </w:tcPr>
          <w:p w14:paraId="0E36BD4B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508AAA7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77FEFE37" w14:textId="77777777" w:rsidTr="00450938">
        <w:tc>
          <w:tcPr>
            <w:tcW w:w="910" w:type="dxa"/>
          </w:tcPr>
          <w:p w14:paraId="2B434F6B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420" w:type="dxa"/>
          </w:tcPr>
          <w:p w14:paraId="504A920A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Решение уравнений.  </w:t>
            </w:r>
            <w:r w:rsidRPr="00450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деление трёхзначного числа на однозначное вида 285:3, 128:4</w:t>
            </w:r>
          </w:p>
        </w:tc>
        <w:tc>
          <w:tcPr>
            <w:tcW w:w="850" w:type="dxa"/>
          </w:tcPr>
          <w:p w14:paraId="57D15F20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63B3222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4E5B2032" w14:textId="77777777" w:rsidTr="00450938">
        <w:tc>
          <w:tcPr>
            <w:tcW w:w="910" w:type="dxa"/>
          </w:tcPr>
          <w:p w14:paraId="0C6B8935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420" w:type="dxa"/>
          </w:tcPr>
          <w:p w14:paraId="147B683C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  <w:r w:rsidRPr="00450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Письменное деление трёхзначного числа на однозначное вида 324:3, 806:2. </w:t>
            </w:r>
            <w:r w:rsidRPr="0045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Арифметический </w:t>
            </w:r>
            <w:r w:rsidRPr="00450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50" w:type="dxa"/>
          </w:tcPr>
          <w:p w14:paraId="5D5A7F31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3CE59E2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709F1712" w14:textId="77777777" w:rsidTr="00450938">
        <w:tc>
          <w:tcPr>
            <w:tcW w:w="910" w:type="dxa"/>
          </w:tcPr>
          <w:p w14:paraId="18EF09FD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420" w:type="dxa"/>
          </w:tcPr>
          <w:p w14:paraId="255EF100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Площадь прямоугольника. Диаграммы.</w:t>
            </w:r>
          </w:p>
        </w:tc>
        <w:tc>
          <w:tcPr>
            <w:tcW w:w="850" w:type="dxa"/>
          </w:tcPr>
          <w:p w14:paraId="4650486B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0F70C49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448157AB" w14:textId="77777777" w:rsidTr="00450938">
        <w:tc>
          <w:tcPr>
            <w:tcW w:w="910" w:type="dxa"/>
          </w:tcPr>
          <w:p w14:paraId="2245037A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420" w:type="dxa"/>
          </w:tcPr>
          <w:p w14:paraId="4CA33590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выражений</w:t>
            </w:r>
            <w:r w:rsidRPr="00450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850" w:type="dxa"/>
          </w:tcPr>
          <w:p w14:paraId="2C4AB1C7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892D850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1DC238EB" w14:textId="77777777" w:rsidTr="00450938">
        <w:tc>
          <w:tcPr>
            <w:tcW w:w="910" w:type="dxa"/>
          </w:tcPr>
          <w:p w14:paraId="310D1676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420" w:type="dxa"/>
          </w:tcPr>
          <w:p w14:paraId="5E237073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«Арифметические действия».</w:t>
            </w:r>
          </w:p>
        </w:tc>
        <w:tc>
          <w:tcPr>
            <w:tcW w:w="850" w:type="dxa"/>
          </w:tcPr>
          <w:p w14:paraId="109DE5D7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4871877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18319A4E" w14:textId="77777777" w:rsidTr="00450938">
        <w:tc>
          <w:tcPr>
            <w:tcW w:w="910" w:type="dxa"/>
          </w:tcPr>
          <w:p w14:paraId="3F0E3EE0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14</w:t>
            </w:r>
          </w:p>
        </w:tc>
        <w:tc>
          <w:tcPr>
            <w:tcW w:w="7420" w:type="dxa"/>
          </w:tcPr>
          <w:p w14:paraId="208EF75C" w14:textId="77777777" w:rsidR="00F03BC0" w:rsidRPr="00450938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gramStart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 трёхзначного</w:t>
            </w:r>
            <w:proofErr w:type="gramEnd"/>
            <w:r w:rsidRPr="0045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на однозначное. Работа над ошибками. Что узнали? Чему научились?</w:t>
            </w:r>
          </w:p>
        </w:tc>
        <w:tc>
          <w:tcPr>
            <w:tcW w:w="850" w:type="dxa"/>
          </w:tcPr>
          <w:p w14:paraId="27B4520D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BBC7717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56577B6F" w14:textId="77777777" w:rsidTr="00450938">
        <w:tc>
          <w:tcPr>
            <w:tcW w:w="910" w:type="dxa"/>
          </w:tcPr>
          <w:p w14:paraId="41F959DC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420" w:type="dxa"/>
          </w:tcPr>
          <w:p w14:paraId="15F91741" w14:textId="77777777" w:rsidR="00F03BC0" w:rsidRPr="00B20616" w:rsidRDefault="00F03BC0" w:rsidP="008047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Стартовая диагностика </w:t>
            </w:r>
          </w:p>
        </w:tc>
        <w:tc>
          <w:tcPr>
            <w:tcW w:w="850" w:type="dxa"/>
          </w:tcPr>
          <w:p w14:paraId="0FFDD349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79F539D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4A6726AC" w14:textId="77777777" w:rsidTr="00450938">
        <w:tc>
          <w:tcPr>
            <w:tcW w:w="910" w:type="dxa"/>
          </w:tcPr>
          <w:p w14:paraId="75274383" w14:textId="77777777" w:rsidR="00F03BC0" w:rsidRPr="00F03BC0" w:rsidRDefault="00F03BC0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0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420" w:type="dxa"/>
          </w:tcPr>
          <w:p w14:paraId="7E55F1E5" w14:textId="77777777" w:rsidR="00F03BC0" w:rsidRPr="00B20616" w:rsidRDefault="00F03BC0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Повторение. Решение задач.</w:t>
            </w:r>
            <w:r w:rsidRPr="00B20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2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Странички для любознательных.</w:t>
            </w:r>
          </w:p>
        </w:tc>
        <w:tc>
          <w:tcPr>
            <w:tcW w:w="850" w:type="dxa"/>
          </w:tcPr>
          <w:p w14:paraId="422DE164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52C9543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C3C1A84" w14:textId="77777777" w:rsidTr="00450938">
        <w:tc>
          <w:tcPr>
            <w:tcW w:w="8330" w:type="dxa"/>
            <w:gridSpan w:val="2"/>
          </w:tcPr>
          <w:p w14:paraId="72436DB9" w14:textId="77777777" w:rsidR="000E5BCD" w:rsidRDefault="000E5BCD" w:rsidP="000E5B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1000. Нумерация. Величины. Четыре арифметических действия: сложение, вычитание, умножение, деление 18 ч</w:t>
            </w:r>
          </w:p>
          <w:p w14:paraId="1FD538DC" w14:textId="77777777" w:rsidR="004B53D9" w:rsidRDefault="004C16D6" w:rsidP="004B53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https://www.youtube.com/watch?v=Sr6F6G5q4vw</w:t>
              </w:r>
            </w:hyperlink>
          </w:p>
          <w:p w14:paraId="51F32411" w14:textId="77777777" w:rsidR="004B53D9" w:rsidRDefault="004C16D6" w:rsidP="004B53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https://yandex.ru/video/preview/?text=Периметр%20многоугольника%204%20класс&amp;path=wizard&amp;parent-reqid=1630465773064291-17284660859433272782-vla1-2649-vla-l7-balancer-prod-8080-BAL-5490&amp;wiz_type=vital&amp;filmId=7883061274785882513</w:t>
              </w:r>
            </w:hyperlink>
          </w:p>
          <w:p w14:paraId="77BB7956" w14:textId="77777777" w:rsidR="004B53D9" w:rsidRDefault="004C16D6" w:rsidP="004B53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4B53D9" w:rsidRPr="00167005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andex.ru/video/preview/?text=Применение%20переместительного%20и%20сочетательного%20свойств%20сложения%20для%20рационализации%20вычислений%204%20класс&amp;path=wizard&amp;parent-reqid=1630465800628113-15479927511325348302-vla1-2020-vla-l7-balancer-prod-8080-BAL-4812&amp;wiz_type=vital&amp;filmId=11358913575403848789</w:t>
              </w:r>
            </w:hyperlink>
          </w:p>
          <w:p w14:paraId="6E2ADE49" w14:textId="77777777" w:rsidR="004B53D9" w:rsidRDefault="004B53D9" w:rsidP="004B53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9E9512" w14:textId="77777777" w:rsidR="004B53D9" w:rsidRPr="000E5BCD" w:rsidRDefault="004B53D9" w:rsidP="000E5B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C9CBCC" w14:textId="77777777" w:rsidR="000E5BCD" w:rsidRDefault="000E5BCD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239C3F7B" w14:textId="77777777" w:rsidR="000E5BCD" w:rsidRDefault="000E5BCD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03BC0" w14:paraId="396D544C" w14:textId="77777777" w:rsidTr="00450938">
        <w:tc>
          <w:tcPr>
            <w:tcW w:w="910" w:type="dxa"/>
          </w:tcPr>
          <w:p w14:paraId="68D202B5" w14:textId="77777777" w:rsidR="00F03BC0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420" w:type="dxa"/>
          </w:tcPr>
          <w:p w14:paraId="5BBEC1E7" w14:textId="4130EAA5" w:rsidR="00F03BC0" w:rsidRPr="0035001A" w:rsidRDefault="000E5BCD" w:rsidP="0080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9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Повторение: Задачи на нахождение </w:t>
            </w:r>
            <w:proofErr w:type="gramStart"/>
            <w:r w:rsidRPr="00450938">
              <w:rPr>
                <w:rFonts w:ascii="Times New Roman" w:hAnsi="Times New Roman" w:cs="Times New Roman"/>
                <w:iCs/>
                <w:sz w:val="24"/>
                <w:szCs w:val="24"/>
              </w:rPr>
              <w:t>остатка</w:t>
            </w:r>
            <w:r w:rsidR="00450938" w:rsidRPr="004509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50938">
              <w:rPr>
                <w:rFonts w:ascii="Times New Roman" w:hAnsi="Times New Roman" w:cs="Times New Roman"/>
                <w:iCs/>
                <w:sz w:val="24"/>
                <w:szCs w:val="24"/>
              </w:rPr>
              <w:t>.Задачи</w:t>
            </w:r>
            <w:proofErr w:type="gramEnd"/>
            <w:r w:rsidRPr="0045093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 обратные данной</w:t>
            </w:r>
          </w:p>
        </w:tc>
        <w:tc>
          <w:tcPr>
            <w:tcW w:w="850" w:type="dxa"/>
          </w:tcPr>
          <w:p w14:paraId="4021A731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617C855" w14:textId="77777777" w:rsidR="00F03BC0" w:rsidRDefault="00F03BC0" w:rsidP="00F03B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0DA96A68" w14:textId="77777777" w:rsidTr="00450938">
        <w:tc>
          <w:tcPr>
            <w:tcW w:w="910" w:type="dxa"/>
          </w:tcPr>
          <w:p w14:paraId="3247C545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420" w:type="dxa"/>
          </w:tcPr>
          <w:p w14:paraId="0667C3DB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850" w:type="dxa"/>
          </w:tcPr>
          <w:p w14:paraId="55D16F97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5EB2D530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7BFECE12" w14:textId="77777777" w:rsidTr="00450938">
        <w:tc>
          <w:tcPr>
            <w:tcW w:w="910" w:type="dxa"/>
          </w:tcPr>
          <w:p w14:paraId="3763D4B3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420" w:type="dxa"/>
          </w:tcPr>
          <w:p w14:paraId="0BE3A45B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Решение задач. Модели задачи: краткая запись задачи, схематический чертёж</w:t>
            </w:r>
          </w:p>
        </w:tc>
        <w:tc>
          <w:tcPr>
            <w:tcW w:w="850" w:type="dxa"/>
          </w:tcPr>
          <w:p w14:paraId="3724FBEB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20E13D71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6E55B190" w14:textId="77777777" w:rsidTr="00450938">
        <w:tc>
          <w:tcPr>
            <w:tcW w:w="910" w:type="dxa"/>
          </w:tcPr>
          <w:p w14:paraId="79348751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420" w:type="dxa"/>
          </w:tcPr>
          <w:p w14:paraId="6F381526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уменьшаемого и вычитаемого.</w:t>
            </w:r>
          </w:p>
        </w:tc>
        <w:tc>
          <w:tcPr>
            <w:tcW w:w="850" w:type="dxa"/>
          </w:tcPr>
          <w:p w14:paraId="55905434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CFB4368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6AC079B2" w14:textId="77777777" w:rsidTr="00450938">
        <w:tc>
          <w:tcPr>
            <w:tcW w:w="910" w:type="dxa"/>
          </w:tcPr>
          <w:p w14:paraId="6889D7C6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7420" w:type="dxa"/>
          </w:tcPr>
          <w:p w14:paraId="0B27A784" w14:textId="77777777" w:rsidR="000E5BCD" w:rsidRPr="00B20616" w:rsidRDefault="000E5BCD" w:rsidP="000E5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 Закрепление изученного. </w:t>
            </w:r>
            <w:r w:rsidRPr="00B2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Арифметический диктант</w:t>
            </w: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B522B9A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A5F72B5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1C2E220" w14:textId="77777777" w:rsidTr="00450938">
        <w:tc>
          <w:tcPr>
            <w:tcW w:w="910" w:type="dxa"/>
          </w:tcPr>
          <w:p w14:paraId="750989BD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7420" w:type="dxa"/>
          </w:tcPr>
          <w:p w14:paraId="09F5FCF8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Час. Минута. Определение времени по часам. </w:t>
            </w:r>
          </w:p>
        </w:tc>
        <w:tc>
          <w:tcPr>
            <w:tcW w:w="850" w:type="dxa"/>
          </w:tcPr>
          <w:p w14:paraId="3CF65963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51CFF3A5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A80FD11" w14:textId="77777777" w:rsidTr="00450938">
        <w:tc>
          <w:tcPr>
            <w:tcW w:w="910" w:type="dxa"/>
          </w:tcPr>
          <w:p w14:paraId="1C69AFA8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420" w:type="dxa"/>
          </w:tcPr>
          <w:p w14:paraId="1D848531" w14:textId="04E0DAA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  <w:r w:rsidR="0045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1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«Час, минута».</w:t>
            </w:r>
          </w:p>
        </w:tc>
        <w:tc>
          <w:tcPr>
            <w:tcW w:w="850" w:type="dxa"/>
          </w:tcPr>
          <w:p w14:paraId="7FF67560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2D01D624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65C2708F" w14:textId="77777777" w:rsidTr="00450938">
        <w:tc>
          <w:tcPr>
            <w:tcW w:w="910" w:type="dxa"/>
          </w:tcPr>
          <w:p w14:paraId="017954CA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420" w:type="dxa"/>
          </w:tcPr>
          <w:p w14:paraId="26B6742B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Длина ломаной.  Странички для любознательных.</w:t>
            </w:r>
          </w:p>
        </w:tc>
        <w:tc>
          <w:tcPr>
            <w:tcW w:w="850" w:type="dxa"/>
          </w:tcPr>
          <w:p w14:paraId="40936499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18711CA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103DF72F" w14:textId="77777777" w:rsidTr="00450938">
        <w:tc>
          <w:tcPr>
            <w:tcW w:w="910" w:type="dxa"/>
          </w:tcPr>
          <w:p w14:paraId="6F6519A7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420" w:type="dxa"/>
          </w:tcPr>
          <w:p w14:paraId="1496179A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действий. Скобки</w:t>
            </w:r>
          </w:p>
        </w:tc>
        <w:tc>
          <w:tcPr>
            <w:tcW w:w="850" w:type="dxa"/>
          </w:tcPr>
          <w:p w14:paraId="5D143334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AFD3DEF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698E7A8F" w14:textId="77777777" w:rsidTr="00450938">
        <w:tc>
          <w:tcPr>
            <w:tcW w:w="910" w:type="dxa"/>
          </w:tcPr>
          <w:p w14:paraId="34407535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420" w:type="dxa"/>
          </w:tcPr>
          <w:p w14:paraId="27DD2F66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Значения выражений</w:t>
            </w:r>
          </w:p>
        </w:tc>
        <w:tc>
          <w:tcPr>
            <w:tcW w:w="850" w:type="dxa"/>
          </w:tcPr>
          <w:p w14:paraId="6B7017EC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6529798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29498C4" w14:textId="77777777" w:rsidTr="00450938">
        <w:tc>
          <w:tcPr>
            <w:tcW w:w="910" w:type="dxa"/>
          </w:tcPr>
          <w:p w14:paraId="1A009FB6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420" w:type="dxa"/>
          </w:tcPr>
          <w:p w14:paraId="24FBC1D7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850" w:type="dxa"/>
          </w:tcPr>
          <w:p w14:paraId="69481BD6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0E60CC91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9BB75DE" w14:textId="77777777" w:rsidTr="00450938">
        <w:tc>
          <w:tcPr>
            <w:tcW w:w="910" w:type="dxa"/>
          </w:tcPr>
          <w:p w14:paraId="09B552A0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420" w:type="dxa"/>
          </w:tcPr>
          <w:p w14:paraId="0C2F792D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50" w:type="dxa"/>
          </w:tcPr>
          <w:p w14:paraId="14487DE8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3C12D67E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5EF7C607" w14:textId="77777777" w:rsidTr="00450938">
        <w:tc>
          <w:tcPr>
            <w:tcW w:w="910" w:type="dxa"/>
          </w:tcPr>
          <w:p w14:paraId="67A5942C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420" w:type="dxa"/>
          </w:tcPr>
          <w:p w14:paraId="5632439C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Свойства сложения</w:t>
            </w:r>
          </w:p>
        </w:tc>
        <w:tc>
          <w:tcPr>
            <w:tcW w:w="850" w:type="dxa"/>
          </w:tcPr>
          <w:p w14:paraId="61589987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F06B26D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4728D0ED" w14:textId="77777777" w:rsidTr="00450938">
        <w:tc>
          <w:tcPr>
            <w:tcW w:w="910" w:type="dxa"/>
          </w:tcPr>
          <w:p w14:paraId="6274F0DA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420" w:type="dxa"/>
          </w:tcPr>
          <w:p w14:paraId="3B48D421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свойств сложения для рационализации вычислений</w:t>
            </w:r>
          </w:p>
        </w:tc>
        <w:tc>
          <w:tcPr>
            <w:tcW w:w="850" w:type="dxa"/>
          </w:tcPr>
          <w:p w14:paraId="73FED645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26EFE92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153DBD30" w14:textId="77777777" w:rsidTr="00450938">
        <w:tc>
          <w:tcPr>
            <w:tcW w:w="910" w:type="dxa"/>
          </w:tcPr>
          <w:p w14:paraId="03E3DC2F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420" w:type="dxa"/>
          </w:tcPr>
          <w:p w14:paraId="5782A082" w14:textId="591B3C30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Применение  свойств</w:t>
            </w:r>
            <w:proofErr w:type="gramEnd"/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при выполнении</w:t>
            </w:r>
            <w:r w:rsidR="0045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вычислений удобным способом. Закрепление. </w:t>
            </w:r>
          </w:p>
        </w:tc>
        <w:tc>
          <w:tcPr>
            <w:tcW w:w="850" w:type="dxa"/>
          </w:tcPr>
          <w:p w14:paraId="49548639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4AAE213B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5483B657" w14:textId="77777777" w:rsidTr="00450938">
        <w:tc>
          <w:tcPr>
            <w:tcW w:w="910" w:type="dxa"/>
          </w:tcPr>
          <w:p w14:paraId="7C8F8B5D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420" w:type="dxa"/>
          </w:tcPr>
          <w:p w14:paraId="29E26014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«Числовые выражения».</w:t>
            </w:r>
          </w:p>
        </w:tc>
        <w:tc>
          <w:tcPr>
            <w:tcW w:w="850" w:type="dxa"/>
          </w:tcPr>
          <w:p w14:paraId="6C8CAB51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B952A46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3343C4F4" w14:textId="77777777" w:rsidTr="00450938">
        <w:tc>
          <w:tcPr>
            <w:tcW w:w="910" w:type="dxa"/>
          </w:tcPr>
          <w:p w14:paraId="5BF70BA2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420" w:type="dxa"/>
          </w:tcPr>
          <w:p w14:paraId="2F863280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20616">
              <w:rPr>
                <w:rFonts w:ascii="Times New Roman" w:eastAsia="Times New Roman" w:hAnsi="Times New Roman" w:cs="Times New Roman"/>
                <w:sz w:val="24"/>
                <w:szCs w:val="24"/>
              </w:rPr>
              <w:t>«Узоры и орнаменты на посуде».  Странички для любознательных.</w:t>
            </w:r>
          </w:p>
        </w:tc>
        <w:tc>
          <w:tcPr>
            <w:tcW w:w="850" w:type="dxa"/>
          </w:tcPr>
          <w:p w14:paraId="4A4C1A83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4A1EE67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0E5BCD" w14:paraId="52C05A12" w14:textId="77777777" w:rsidTr="00450938">
        <w:tc>
          <w:tcPr>
            <w:tcW w:w="910" w:type="dxa"/>
          </w:tcPr>
          <w:p w14:paraId="49E78ED2" w14:textId="77777777" w:rsidR="000E5BCD" w:rsidRPr="000E5BCD" w:rsidRDefault="000E5BCD" w:rsidP="004509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E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420" w:type="dxa"/>
          </w:tcPr>
          <w:p w14:paraId="535EE162" w14:textId="77777777" w:rsidR="000E5BCD" w:rsidRPr="00B20616" w:rsidRDefault="000E5BCD" w:rsidP="000E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B20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20616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 w:rsidRPr="00B2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9F9574C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D96F19F" w14:textId="77777777" w:rsidR="000E5BCD" w:rsidRDefault="000E5BCD" w:rsidP="000E5B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</w:tbl>
    <w:p w14:paraId="384C4160" w14:textId="77777777" w:rsidR="00F70713" w:rsidRPr="00B20616" w:rsidRDefault="00F70713" w:rsidP="00F7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70713" w:rsidRPr="00B20616" w:rsidSect="0045093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F49A7"/>
    <w:multiLevelType w:val="hybridMultilevel"/>
    <w:tmpl w:val="98DA4CE8"/>
    <w:lvl w:ilvl="0" w:tplc="2A0446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D97"/>
    <w:rsid w:val="00003411"/>
    <w:rsid w:val="00007E64"/>
    <w:rsid w:val="0002616F"/>
    <w:rsid w:val="000E5BCD"/>
    <w:rsid w:val="00133C9E"/>
    <w:rsid w:val="0013758E"/>
    <w:rsid w:val="002264B6"/>
    <w:rsid w:val="002320FE"/>
    <w:rsid w:val="00284AF7"/>
    <w:rsid w:val="0035001A"/>
    <w:rsid w:val="003A3AF6"/>
    <w:rsid w:val="00450938"/>
    <w:rsid w:val="0048097E"/>
    <w:rsid w:val="004B53D9"/>
    <w:rsid w:val="004C16D6"/>
    <w:rsid w:val="005132C4"/>
    <w:rsid w:val="00593B90"/>
    <w:rsid w:val="006B1D40"/>
    <w:rsid w:val="0077708C"/>
    <w:rsid w:val="008A3409"/>
    <w:rsid w:val="00A51AE7"/>
    <w:rsid w:val="00A72D97"/>
    <w:rsid w:val="00AA245B"/>
    <w:rsid w:val="00B546D2"/>
    <w:rsid w:val="00C3412C"/>
    <w:rsid w:val="00C358B8"/>
    <w:rsid w:val="00D30EA0"/>
    <w:rsid w:val="00D51819"/>
    <w:rsid w:val="00D5341B"/>
    <w:rsid w:val="00D72CD1"/>
    <w:rsid w:val="00EA2F7E"/>
    <w:rsid w:val="00F03BC0"/>
    <w:rsid w:val="00F70713"/>
    <w:rsid w:val="00FD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AFA8"/>
  <w15:docId w15:val="{35952CD6-C876-4726-A930-A9CF9FC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5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57;&#1091;&#1084;&#1084;&#1072;%20&#1090;&#1088;&#1105;&#1093;%20&#1089;&#1083;&#1072;&#1075;&#1072;&#1077;&#1084;&#1099;&#1093;%204%20&#1082;&#1083;&#1072;&#1089;&#1089;&amp;path=wizard&amp;parent-reqid=1630465582509140-13048122544475941129-sas3-0804-36f-sas-l7-balancer-8080-BAL-4602&amp;wiz_type=v4thumbs&amp;filmId=4041699978323239215" TargetMode="External"/><Relationship Id="rId13" Type="http://schemas.openxmlformats.org/officeDocument/2006/relationships/hyperlink" Target="https://yandex.ru/video/preview/?text=&#1055;&#1088;&#1080;&#1084;&#1077;&#1085;&#1077;&#1085;&#1080;&#1077;%20&#1087;&#1077;&#1088;&#1077;&#1084;&#1077;&#1089;&#1090;&#1080;&#1090;&#1077;&#1083;&#1100;&#1085;&#1086;&#1075;&#1086;%20&#1080;%20&#1089;&#1086;&#1095;&#1077;&#1090;&#1072;&#1090;&#1077;&#1083;&#1100;&#1085;&#1086;&#1075;&#1086;%20&#1089;&#1074;&#1086;&#1081;&#1089;&#1090;&#1074;%20&#1089;&#1083;&#1086;&#1078;&#1077;&#1085;&#1080;&#1103;%20&#1076;&#1083;&#1103;%20&#1088;&#1072;&#1094;&#1080;&#1086;&#1085;&#1072;&#1083;&#1080;&#1079;&#1072;&#1094;&#1080;&#1080;%20&#1074;&#1099;&#1095;&#1080;&#1089;&#1083;&#1077;&#1085;&#1080;&#1081;%204%20&#1082;&#1083;&#1072;&#1089;&#1089;&amp;path=wizard&amp;parent-reqid=1630465800628113-15479927511325348302-vla1-2020-vla-l7-balancer-prod-8080-BAL-4812&amp;wiz_type=vital&amp;filmId=11358913575403848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63;&#1080;&#1089;&#1083;&#1086;&#1074;&#1099;&#1077;%20&#1074;&#1099;&#1088;&#1072;&#1078;&#1077;&#1085;&#1080;&#1103;%204%20&#1082;&#1083;&#1072;&#1089;&#1089;&amp;path=wizard&amp;parent-reqid=1630465550683986-13797486476674403281-sas2-0036-sas-l7-balancer-8080-BAL-852&amp;wiz_type=vital&amp;filmId=14875200678364138320" TargetMode="External"/><Relationship Id="rId12" Type="http://schemas.openxmlformats.org/officeDocument/2006/relationships/hyperlink" Target="https://yandex.ru/video/preview/?text=&#1055;&#1077;&#1088;&#1080;&#1084;&#1077;&#1090;&#1088;%20&#1084;&#1085;&#1086;&#1075;&#1086;&#1091;&#1075;&#1086;&#1083;&#1100;&#1085;&#1080;&#1082;&#1072;%204%20&#1082;&#1083;&#1072;&#1089;&#1089;&amp;path=wizard&amp;parent-reqid=1630465773064291-17284660859433272782-vla1-2649-vla-l7-balancer-prod-8080-BAL-5490&amp;wiz_type=vital&amp;filmId=7883061274785882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89;&#1095;&#1077;&#1090;%20&#1087;&#1088;&#1077;&#1076;&#1084;&#1077;&#1090;&#1086;&#1074;%204%20&#1082;&#1083;&#1072;&#1089;&#1089;&amp;path=wizard&amp;parent-reqid=1630465518182551-870932432035097413-sas3-1012-26a-sas-l7-balancer-8080-BAL-2669&amp;wiz_type=vital&amp;filmId=803011775134972379" TargetMode="External"/><Relationship Id="rId11" Type="http://schemas.openxmlformats.org/officeDocument/2006/relationships/hyperlink" Target="https://www.youtube.com/watch?v=Sr6F6G5q4vw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text=https%3A%2F%2Fyandex.ru%2Fvideo%2Fpreview%2F%3Ftext%3D&#1044;&#1083;&#1080;&#1085;&#1072;%2520&#1083;&#1086;&#1084;&#1072;&#1085;&#1086;&#1081;%25204%2520&#1082;&#1083;&#1072;&#1089;&#1089;%26path%3Dwizard%26parent-reqid%3D1630465657072322-10116226499477139840-sas3-0887-25d-sas-l7-balancer-8080-BAL-389%26wiz_type%3Dvital%26filmId%3D5563116582989134117%204%20&#1082;&#1083;&#1072;&#1089;&#1089;&amp;path=wizard&amp;parent-reqid=1630465676654776-2409227397635908415-sas3-0865-1aa-sas-l7-balancer-8080-BAL-7797&amp;wiz_type=vital&amp;filmId=15724405627635286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63;&#1072;&#1089;.%20&#1052;&#1080;&#1085;&#1091;&#1090;&#1072;.%20&#1054;&#1087;&#1088;&#1077;&#1076;&#1077;&#1083;&#1077;&#1085;&#1080;&#1077;%20&#1074;&#1088;&#1077;&#1084;&#1077;&#1085;&#1080;%20&#1087;&#1086;%20&#1095;&#1072;&#1089;&#1072;&#1084;.%204%20&#1082;&#1083;&#1072;&#1089;&#1089;&amp;path=wizard&amp;parent-reqid=1630465622065393-10939866881493209560-sas2-0472-sas-l7-balancer-8080-BAL-952&amp;wiz_type=vital&amp;filmId=39010928207074079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2021-06-19T14:34:00Z</cp:lastPrinted>
  <dcterms:created xsi:type="dcterms:W3CDTF">2021-08-27T09:54:00Z</dcterms:created>
  <dcterms:modified xsi:type="dcterms:W3CDTF">2023-12-20T23:19:00Z</dcterms:modified>
</cp:coreProperties>
</file>