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71880" w14:textId="7F16BFCD" w:rsidR="0077045A" w:rsidRDefault="00A17DEE" w:rsidP="0066578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5A5D2BCA" wp14:editId="4762B189">
            <wp:extent cx="6707621" cy="9406758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6725" cy="9419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B8221B1" w14:textId="665ECCE3" w:rsidR="006A1692" w:rsidRPr="00665786" w:rsidRDefault="006A1692" w:rsidP="0066578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65786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14:paraId="3A535007" w14:textId="06541618" w:rsidR="006A1692" w:rsidRPr="00665786" w:rsidRDefault="006A1692" w:rsidP="00665786">
      <w:pPr>
        <w:autoSpaceDE w:val="0"/>
        <w:autoSpaceDN w:val="0"/>
        <w:adjustRightInd w:val="0"/>
        <w:spacing w:after="0" w:line="240" w:lineRule="auto"/>
        <w:ind w:right="-14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65786">
        <w:rPr>
          <w:rFonts w:ascii="Times New Roman" w:hAnsi="Times New Roman"/>
          <w:sz w:val="24"/>
          <w:szCs w:val="24"/>
        </w:rPr>
        <w:t>Рабочая программа по предмету «</w:t>
      </w:r>
      <w:r w:rsidRPr="00665786">
        <w:rPr>
          <w:rFonts w:ascii="Times New Roman" w:eastAsia="Times New Roman" w:hAnsi="Times New Roman"/>
          <w:sz w:val="24"/>
          <w:szCs w:val="24"/>
          <w:lang w:eastAsia="ru-RU"/>
        </w:rPr>
        <w:t>Изобразительное искусство</w:t>
      </w:r>
      <w:r w:rsidRPr="00665786">
        <w:rPr>
          <w:rFonts w:ascii="Times New Roman" w:hAnsi="Times New Roman"/>
          <w:sz w:val="24"/>
          <w:szCs w:val="24"/>
        </w:rPr>
        <w:t xml:space="preserve">» для 3 класса составлена по учебнику Б.М. </w:t>
      </w:r>
      <w:proofErr w:type="spellStart"/>
      <w:r w:rsidRPr="00665786">
        <w:rPr>
          <w:rFonts w:ascii="Times New Roman" w:hAnsi="Times New Roman"/>
          <w:sz w:val="24"/>
          <w:szCs w:val="24"/>
        </w:rPr>
        <w:t>Неменского</w:t>
      </w:r>
      <w:proofErr w:type="spellEnd"/>
      <w:r w:rsidRPr="00665786">
        <w:rPr>
          <w:rFonts w:ascii="Times New Roman" w:hAnsi="Times New Roman"/>
          <w:sz w:val="24"/>
          <w:szCs w:val="24"/>
        </w:rPr>
        <w:t>.</w:t>
      </w:r>
    </w:p>
    <w:p w14:paraId="2931F662" w14:textId="27FE79C1" w:rsidR="006A1692" w:rsidRPr="00665786" w:rsidRDefault="006A1692" w:rsidP="0066578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65786">
        <w:rPr>
          <w:rFonts w:ascii="Times New Roman" w:hAnsi="Times New Roman"/>
          <w:sz w:val="24"/>
          <w:szCs w:val="24"/>
        </w:rPr>
        <w:t>На изучение предмета «Изобразительное искусство» отводится 1 час в неделю. Общее количество часов – 34 часов.</w:t>
      </w:r>
    </w:p>
    <w:p w14:paraId="7CC5DF45" w14:textId="77777777" w:rsidR="007E1BB9" w:rsidRPr="00665786" w:rsidRDefault="007E1BB9" w:rsidP="00665786">
      <w:pPr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hAnsi="Times New Roman"/>
          <w:sz w:val="24"/>
          <w:szCs w:val="24"/>
        </w:rPr>
      </w:pPr>
    </w:p>
    <w:p w14:paraId="4E1359D2" w14:textId="77777777" w:rsidR="006A1692" w:rsidRPr="00665786" w:rsidRDefault="006A1692" w:rsidP="0066578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665786">
        <w:rPr>
          <w:rFonts w:ascii="Times New Roman" w:eastAsiaTheme="minorHAnsi" w:hAnsi="Times New Roman"/>
          <w:b/>
          <w:sz w:val="24"/>
          <w:szCs w:val="24"/>
        </w:rPr>
        <w:t>Планируемые результаты освоения учебного предмета</w:t>
      </w:r>
    </w:p>
    <w:p w14:paraId="57699B97" w14:textId="77777777" w:rsidR="006A1692" w:rsidRPr="00665786" w:rsidRDefault="006A1692" w:rsidP="006657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665786">
        <w:rPr>
          <w:rFonts w:ascii="Times New Roman" w:eastAsiaTheme="minorHAnsi" w:hAnsi="Times New Roman"/>
          <w:b/>
          <w:sz w:val="24"/>
          <w:szCs w:val="24"/>
        </w:rPr>
        <w:t>Личностные результаты</w:t>
      </w:r>
      <w:r w:rsidRPr="00665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14:paraId="0982C294" w14:textId="77777777" w:rsidR="006A1692" w:rsidRPr="00665786" w:rsidRDefault="006A1692" w:rsidP="006657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чувство гордости за культуру и искусство Родины, своего народа;</w:t>
      </w:r>
    </w:p>
    <w:p w14:paraId="786F6F9E" w14:textId="77777777" w:rsidR="006A1692" w:rsidRPr="00665786" w:rsidRDefault="006A1692" w:rsidP="006657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уважительное отношение к культуре и искусству других народов нашей страны и мира в целом;</w:t>
      </w:r>
    </w:p>
    <w:p w14:paraId="661A0804" w14:textId="77777777" w:rsidR="006A1692" w:rsidRPr="00665786" w:rsidRDefault="006A1692" w:rsidP="006657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понимание особой роли культуры и искусства в жизни общества и каждого отдельного человека;</w:t>
      </w:r>
    </w:p>
    <w:p w14:paraId="0FB278F8" w14:textId="77777777" w:rsidR="006A1692" w:rsidRPr="00665786" w:rsidRDefault="006A1692" w:rsidP="006657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эстетических чувств, художественно-творческого мышления, наблюдательности и фантазии;</w:t>
      </w:r>
    </w:p>
    <w:p w14:paraId="4CD76AB4" w14:textId="77777777" w:rsidR="006A1692" w:rsidRPr="00665786" w:rsidRDefault="006A1692" w:rsidP="006657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эстетических потребностей (потребностей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</w:t>
      </w:r>
    </w:p>
    <w:p w14:paraId="7F256676" w14:textId="77777777" w:rsidR="006A1692" w:rsidRPr="00665786" w:rsidRDefault="006A1692" w:rsidP="006657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58D8AC5C" w14:textId="77777777" w:rsidR="006A1692" w:rsidRPr="00665786" w:rsidRDefault="006A1692" w:rsidP="006657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14:paraId="0B592A0E" w14:textId="77777777" w:rsidR="006A1692" w:rsidRPr="00665786" w:rsidRDefault="006A1692" w:rsidP="006657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14:paraId="76AF0C63" w14:textId="77777777" w:rsidR="006A1692" w:rsidRPr="00665786" w:rsidRDefault="006A1692" w:rsidP="006657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14:paraId="347B1FBC" w14:textId="77777777" w:rsidR="006A1692" w:rsidRPr="00665786" w:rsidRDefault="006A1692" w:rsidP="006657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6578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Предметные результаты изучения предмета</w:t>
      </w:r>
    </w:p>
    <w:p w14:paraId="727D4D2E" w14:textId="77777777" w:rsidR="006A1692" w:rsidRPr="00665786" w:rsidRDefault="006A1692" w:rsidP="006657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5786">
        <w:rPr>
          <w:rFonts w:ascii="Times New Roman" w:hAnsi="Times New Roman"/>
          <w:sz w:val="24"/>
          <w:szCs w:val="24"/>
        </w:rPr>
        <w:t xml:space="preserve">1.Восприятие искусства и виды художественной деятельности </w:t>
      </w:r>
    </w:p>
    <w:p w14:paraId="4C06CE67" w14:textId="77777777" w:rsidR="006A1692" w:rsidRPr="00665786" w:rsidRDefault="006A1692" w:rsidP="006657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5786">
        <w:rPr>
          <w:rFonts w:ascii="Times New Roman" w:hAnsi="Times New Roman"/>
          <w:sz w:val="24"/>
          <w:szCs w:val="24"/>
        </w:rPr>
        <w:t>различать основные виды художественной деятельности (рисунок, живопись, скульптура,</w:t>
      </w:r>
    </w:p>
    <w:p w14:paraId="3C292673" w14:textId="77777777" w:rsidR="006A1692" w:rsidRPr="00665786" w:rsidRDefault="006A1692" w:rsidP="006657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5786">
        <w:rPr>
          <w:rFonts w:ascii="Times New Roman" w:hAnsi="Times New Roman"/>
          <w:sz w:val="24"/>
          <w:szCs w:val="24"/>
        </w:rPr>
        <w:t>художественное конструирование и дизайн, декоративно 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 различать основные виды и жанры пластических искусств, понимать их специфику;</w:t>
      </w:r>
    </w:p>
    <w:p w14:paraId="11B4EC3C" w14:textId="77777777" w:rsidR="006A1692" w:rsidRPr="00665786" w:rsidRDefault="006A1692" w:rsidP="006657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5786">
        <w:rPr>
          <w:rFonts w:ascii="Times New Roman" w:hAnsi="Times New Roman"/>
          <w:sz w:val="24"/>
          <w:szCs w:val="24"/>
        </w:rPr>
        <w:sym w:font="Symbol" w:char="F0B7"/>
      </w:r>
      <w:r w:rsidRPr="00665786">
        <w:rPr>
          <w:rFonts w:ascii="Times New Roman" w:hAnsi="Times New Roman"/>
          <w:sz w:val="24"/>
          <w:szCs w:val="24"/>
        </w:rPr>
        <w:t xml:space="preserve">эмоционально-ценностно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художественно-образного языка; узнавать, воспринимать, описывать и эмоционально оценивать шедевры своего национального, </w:t>
      </w:r>
    </w:p>
    <w:p w14:paraId="64D78732" w14:textId="77777777" w:rsidR="006A1692" w:rsidRPr="00665786" w:rsidRDefault="006A1692" w:rsidP="006657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5786">
        <w:rPr>
          <w:rFonts w:ascii="Times New Roman" w:hAnsi="Times New Roman"/>
          <w:sz w:val="24"/>
          <w:szCs w:val="24"/>
        </w:rPr>
        <w:sym w:font="Symbol" w:char="F0B7"/>
      </w:r>
      <w:r w:rsidRPr="00665786">
        <w:rPr>
          <w:rFonts w:ascii="Times New Roman" w:hAnsi="Times New Roman"/>
          <w:sz w:val="24"/>
          <w:szCs w:val="24"/>
        </w:rPr>
        <w:t xml:space="preserve"> российского и мирового искусства, изображающие природу, человека, различные стороны (разнообразие, красоту, трагизм и т. д.) окружающего мира и жизненных явлений; приводить примеры ведущих художественных музеев России и художественных музеев своего ГОРОДА.</w:t>
      </w:r>
    </w:p>
    <w:p w14:paraId="3B6A7B5B" w14:textId="77777777" w:rsidR="006A1692" w:rsidRPr="00665786" w:rsidRDefault="006A1692" w:rsidP="006657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5786">
        <w:rPr>
          <w:rFonts w:ascii="Times New Roman" w:hAnsi="Times New Roman"/>
          <w:sz w:val="24"/>
          <w:szCs w:val="24"/>
        </w:rPr>
        <w:sym w:font="Symbol" w:char="F0B7"/>
      </w:r>
      <w:r w:rsidRPr="00665786">
        <w:rPr>
          <w:rFonts w:ascii="Times New Roman" w:hAnsi="Times New Roman"/>
          <w:sz w:val="24"/>
          <w:szCs w:val="24"/>
        </w:rPr>
        <w:t xml:space="preserve"> региона, показывать на примерах их роль и назначение.</w:t>
      </w:r>
    </w:p>
    <w:p w14:paraId="7F0B2500" w14:textId="77777777" w:rsidR="006A1692" w:rsidRPr="00665786" w:rsidRDefault="006A1692" w:rsidP="006657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65786">
        <w:rPr>
          <w:rFonts w:ascii="Times New Roman" w:hAnsi="Times New Roman"/>
          <w:sz w:val="24"/>
          <w:szCs w:val="24"/>
        </w:rPr>
        <w:t xml:space="preserve">воспринимать произведения изобразительного искусства, участвовать в обсуждении их </w:t>
      </w:r>
    </w:p>
    <w:p w14:paraId="6997741F" w14:textId="77777777" w:rsidR="006A1692" w:rsidRPr="00665786" w:rsidRDefault="006A1692" w:rsidP="006657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5786">
        <w:rPr>
          <w:rFonts w:ascii="Times New Roman" w:hAnsi="Times New Roman"/>
          <w:sz w:val="24"/>
          <w:szCs w:val="24"/>
        </w:rPr>
        <w:sym w:font="Symbol" w:char="F0B7"/>
      </w:r>
      <w:r w:rsidRPr="00665786">
        <w:rPr>
          <w:rFonts w:ascii="Times New Roman" w:hAnsi="Times New Roman"/>
          <w:sz w:val="24"/>
          <w:szCs w:val="24"/>
        </w:rPr>
        <w:t xml:space="preserve"> содержания и выразительных средств, различать сюжет и содержание в знакомых произведениях; видеть проявления художественной культуры вокруг (музеи искусства, архитектура, скульптура, дизайн, декоративные искусства в доме, на улице, в театре); высказывать аргументированное суждение о художественных произведениях, изображающих </w:t>
      </w:r>
    </w:p>
    <w:p w14:paraId="724EC4AA" w14:textId="77777777" w:rsidR="006A1692" w:rsidRPr="00665786" w:rsidRDefault="006A1692" w:rsidP="006657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5786">
        <w:rPr>
          <w:rFonts w:ascii="Times New Roman" w:hAnsi="Times New Roman"/>
          <w:sz w:val="24"/>
          <w:szCs w:val="24"/>
        </w:rPr>
        <w:sym w:font="Symbol" w:char="F0B7"/>
      </w:r>
      <w:r w:rsidRPr="00665786">
        <w:rPr>
          <w:rFonts w:ascii="Times New Roman" w:hAnsi="Times New Roman"/>
          <w:sz w:val="24"/>
          <w:szCs w:val="24"/>
        </w:rPr>
        <w:t xml:space="preserve"> природу и человека в различных эмоциональных состояниях.</w:t>
      </w:r>
    </w:p>
    <w:p w14:paraId="52DBB42E" w14:textId="77777777" w:rsidR="006A1692" w:rsidRPr="00665786" w:rsidRDefault="006A1692" w:rsidP="006657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5786">
        <w:rPr>
          <w:rFonts w:ascii="Times New Roman" w:hAnsi="Times New Roman"/>
          <w:sz w:val="24"/>
          <w:szCs w:val="24"/>
        </w:rPr>
        <w:t xml:space="preserve">2. Азбука искусства. Как говорит искусство? </w:t>
      </w:r>
    </w:p>
    <w:p w14:paraId="519C1D74" w14:textId="77777777" w:rsidR="006A1692" w:rsidRPr="00665786" w:rsidRDefault="006A1692" w:rsidP="006657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5786">
        <w:rPr>
          <w:rFonts w:ascii="Times New Roman" w:hAnsi="Times New Roman"/>
          <w:sz w:val="24"/>
          <w:szCs w:val="24"/>
        </w:rPr>
        <w:t xml:space="preserve">создавать простые композиции на заданную тему на плоскости и в пространстве; </w:t>
      </w:r>
    </w:p>
    <w:p w14:paraId="6D22D5B0" w14:textId="77777777" w:rsidR="006A1692" w:rsidRPr="00665786" w:rsidRDefault="006A1692" w:rsidP="006657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5786">
        <w:rPr>
          <w:rFonts w:ascii="Times New Roman" w:hAnsi="Times New Roman"/>
          <w:sz w:val="24"/>
          <w:szCs w:val="24"/>
        </w:rPr>
        <w:t>использовать выразительные средства изобразительного искусства: композицию, форму, ритм, линию, цвет, объём, фактуру;</w:t>
      </w:r>
    </w:p>
    <w:p w14:paraId="6C6CA603" w14:textId="77777777" w:rsidR="006A1692" w:rsidRPr="00665786" w:rsidRDefault="006A1692" w:rsidP="006657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5786">
        <w:rPr>
          <w:rFonts w:ascii="Times New Roman" w:hAnsi="Times New Roman"/>
          <w:sz w:val="24"/>
          <w:szCs w:val="24"/>
        </w:rPr>
        <w:t xml:space="preserve"> различные художественные материалы для воплощения собственного художественно-творческого замысла; </w:t>
      </w:r>
    </w:p>
    <w:p w14:paraId="1F29C2A5" w14:textId="77777777" w:rsidR="006A1692" w:rsidRPr="00665786" w:rsidRDefault="006A1692" w:rsidP="006657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5786">
        <w:rPr>
          <w:rFonts w:ascii="Times New Roman" w:hAnsi="Times New Roman"/>
          <w:sz w:val="24"/>
          <w:szCs w:val="24"/>
        </w:rPr>
        <w:t xml:space="preserve">различать основные и составные, тёплые и холодные цвета; </w:t>
      </w:r>
    </w:p>
    <w:p w14:paraId="201CE9AB" w14:textId="77777777" w:rsidR="006A1692" w:rsidRPr="00665786" w:rsidRDefault="006A1692" w:rsidP="006657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5786">
        <w:rPr>
          <w:rFonts w:ascii="Times New Roman" w:hAnsi="Times New Roman"/>
          <w:sz w:val="24"/>
          <w:szCs w:val="24"/>
        </w:rPr>
        <w:lastRenderedPageBreak/>
        <w:t>изменять их эмоциональную напряжённость с помощью смешивания с белой и чёрной красками;</w:t>
      </w:r>
    </w:p>
    <w:p w14:paraId="103D01AB" w14:textId="77777777" w:rsidR="006A1692" w:rsidRPr="00665786" w:rsidRDefault="006A1692" w:rsidP="006657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5786">
        <w:rPr>
          <w:rFonts w:ascii="Times New Roman" w:hAnsi="Times New Roman"/>
          <w:sz w:val="24"/>
          <w:szCs w:val="24"/>
        </w:rPr>
        <w:t xml:space="preserve"> использовать их для передачи художественного замысла в собственной учебно-творческой деятельности;</w:t>
      </w:r>
    </w:p>
    <w:p w14:paraId="0F75A79C" w14:textId="77777777" w:rsidR="006A1692" w:rsidRPr="00665786" w:rsidRDefault="006A1692" w:rsidP="006657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5786">
        <w:rPr>
          <w:rFonts w:ascii="Times New Roman" w:hAnsi="Times New Roman"/>
          <w:sz w:val="24"/>
          <w:szCs w:val="24"/>
        </w:rPr>
        <w:t xml:space="preserve"> создавать средствами живописи, графики, скульптуры, декоративно-прикладного искусства образ человека: передавать на плоскости и в объёме пропорции лица, фигуры; передавать характерные черты внешнего облика, одежды, украшений человека; наблюдать, сравнивать, сопоставлять и анализировать пространственную форму </w:t>
      </w:r>
      <w:proofErr w:type="gramStart"/>
      <w:r w:rsidRPr="00665786">
        <w:rPr>
          <w:rFonts w:ascii="Times New Roman" w:hAnsi="Times New Roman"/>
          <w:sz w:val="24"/>
          <w:szCs w:val="24"/>
        </w:rPr>
        <w:t>предмета;  изображать</w:t>
      </w:r>
      <w:proofErr w:type="gramEnd"/>
      <w:r w:rsidRPr="00665786">
        <w:rPr>
          <w:rFonts w:ascii="Times New Roman" w:hAnsi="Times New Roman"/>
          <w:sz w:val="24"/>
          <w:szCs w:val="24"/>
        </w:rPr>
        <w:t xml:space="preserve"> предметы различной формы; </w:t>
      </w:r>
    </w:p>
    <w:p w14:paraId="2FABBEC6" w14:textId="77777777" w:rsidR="006A1692" w:rsidRPr="00665786" w:rsidRDefault="006A1692" w:rsidP="006657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5786">
        <w:rPr>
          <w:rFonts w:ascii="Times New Roman" w:hAnsi="Times New Roman"/>
          <w:sz w:val="24"/>
          <w:szCs w:val="24"/>
        </w:rPr>
        <w:t xml:space="preserve">использовать простые формы для создания выразительных образов в живописи, скульптуре, графике; </w:t>
      </w:r>
    </w:p>
    <w:p w14:paraId="6AC2871F" w14:textId="77777777" w:rsidR="006A1692" w:rsidRPr="00665786" w:rsidRDefault="006A1692" w:rsidP="006657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5786">
        <w:rPr>
          <w:rFonts w:ascii="Times New Roman" w:hAnsi="Times New Roman"/>
          <w:sz w:val="24"/>
          <w:szCs w:val="24"/>
        </w:rPr>
        <w:t xml:space="preserve">использовать декоративные элементы, геометрические, растительные узоры для украшения </w:t>
      </w:r>
      <w:proofErr w:type="gramStart"/>
      <w:r w:rsidRPr="00665786">
        <w:rPr>
          <w:rFonts w:ascii="Times New Roman" w:hAnsi="Times New Roman"/>
          <w:sz w:val="24"/>
          <w:szCs w:val="24"/>
        </w:rPr>
        <w:t>своих  изделий</w:t>
      </w:r>
      <w:proofErr w:type="gramEnd"/>
      <w:r w:rsidRPr="00665786">
        <w:rPr>
          <w:rFonts w:ascii="Times New Roman" w:hAnsi="Times New Roman"/>
          <w:sz w:val="24"/>
          <w:szCs w:val="24"/>
        </w:rPr>
        <w:t xml:space="preserve"> и предметов быта; </w:t>
      </w:r>
    </w:p>
    <w:p w14:paraId="43C69E42" w14:textId="77777777" w:rsidR="006A1692" w:rsidRPr="00665786" w:rsidRDefault="006A1692" w:rsidP="006657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5786">
        <w:rPr>
          <w:rFonts w:ascii="Times New Roman" w:hAnsi="Times New Roman"/>
          <w:sz w:val="24"/>
          <w:szCs w:val="24"/>
        </w:rPr>
        <w:t>использовать ритм и стилизацию форм для создания орнамента;</w:t>
      </w:r>
    </w:p>
    <w:p w14:paraId="35B21654" w14:textId="77777777" w:rsidR="006A1692" w:rsidRPr="00665786" w:rsidRDefault="006A1692" w:rsidP="006657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5786">
        <w:rPr>
          <w:rFonts w:ascii="Times New Roman" w:hAnsi="Times New Roman"/>
          <w:sz w:val="24"/>
          <w:szCs w:val="24"/>
        </w:rPr>
        <w:t xml:space="preserve"> передавать в собственной художественно-творческой деятельности специфику стилистики произведений народных художественных промыслов в России (с учётом местных условий). </w:t>
      </w:r>
    </w:p>
    <w:p w14:paraId="0C0F71E1" w14:textId="77777777" w:rsidR="006A1692" w:rsidRPr="00665786" w:rsidRDefault="006A1692" w:rsidP="006657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5786">
        <w:rPr>
          <w:rFonts w:ascii="Times New Roman" w:hAnsi="Times New Roman"/>
          <w:sz w:val="24"/>
          <w:szCs w:val="24"/>
        </w:rPr>
        <w:t>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 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14:paraId="479084A7" w14:textId="77777777" w:rsidR="006A1692" w:rsidRPr="00665786" w:rsidRDefault="006A1692" w:rsidP="006657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5786">
        <w:rPr>
          <w:rFonts w:ascii="Times New Roman" w:hAnsi="Times New Roman"/>
          <w:sz w:val="24"/>
          <w:szCs w:val="24"/>
        </w:rPr>
        <w:t xml:space="preserve"> моделировать новые формы, различные ситуации путём трансформации известного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14:paraId="0E3DD230" w14:textId="77777777" w:rsidR="006A1692" w:rsidRPr="00665786" w:rsidRDefault="006A1692" w:rsidP="006657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5786">
        <w:rPr>
          <w:rFonts w:ascii="Times New Roman" w:hAnsi="Times New Roman"/>
          <w:sz w:val="24"/>
          <w:szCs w:val="24"/>
        </w:rPr>
        <w:t xml:space="preserve"> выполнять простые рисунки и орнаментальные композиции, используя язык компьютерной графики в программе </w:t>
      </w:r>
      <w:proofErr w:type="spellStart"/>
      <w:r w:rsidRPr="00665786">
        <w:rPr>
          <w:rFonts w:ascii="Times New Roman" w:hAnsi="Times New Roman"/>
          <w:sz w:val="24"/>
          <w:szCs w:val="24"/>
        </w:rPr>
        <w:t>Paint</w:t>
      </w:r>
      <w:proofErr w:type="spellEnd"/>
      <w:r w:rsidRPr="00665786">
        <w:rPr>
          <w:rFonts w:ascii="Times New Roman" w:hAnsi="Times New Roman"/>
          <w:sz w:val="24"/>
          <w:szCs w:val="24"/>
        </w:rPr>
        <w:t xml:space="preserve">. </w:t>
      </w:r>
    </w:p>
    <w:p w14:paraId="74B534E8" w14:textId="77777777" w:rsidR="006A1692" w:rsidRPr="00665786" w:rsidRDefault="006A1692" w:rsidP="006657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5786">
        <w:rPr>
          <w:rFonts w:ascii="Times New Roman" w:hAnsi="Times New Roman"/>
          <w:sz w:val="24"/>
          <w:szCs w:val="24"/>
        </w:rPr>
        <w:t xml:space="preserve">3.Значимые темы искусства. О чём говорит искусство? </w:t>
      </w:r>
    </w:p>
    <w:p w14:paraId="66BB8E55" w14:textId="77777777" w:rsidR="006A1692" w:rsidRPr="00665786" w:rsidRDefault="006A1692" w:rsidP="006657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5786">
        <w:rPr>
          <w:rFonts w:ascii="Times New Roman" w:hAnsi="Times New Roman"/>
          <w:sz w:val="24"/>
          <w:szCs w:val="24"/>
        </w:rPr>
        <w:t>осознавать значимые темы искусства и отражать их в собственной художественно-</w:t>
      </w:r>
      <w:proofErr w:type="gramStart"/>
      <w:r w:rsidRPr="00665786">
        <w:rPr>
          <w:rFonts w:ascii="Times New Roman" w:hAnsi="Times New Roman"/>
          <w:sz w:val="24"/>
          <w:szCs w:val="24"/>
        </w:rPr>
        <w:t>творческой  деятельности</w:t>
      </w:r>
      <w:proofErr w:type="gramEnd"/>
      <w:r w:rsidRPr="00665786">
        <w:rPr>
          <w:rFonts w:ascii="Times New Roman" w:hAnsi="Times New Roman"/>
          <w:sz w:val="24"/>
          <w:szCs w:val="24"/>
        </w:rPr>
        <w:t xml:space="preserve">; </w:t>
      </w:r>
    </w:p>
    <w:p w14:paraId="44503C01" w14:textId="77777777" w:rsidR="006A1692" w:rsidRPr="00665786" w:rsidRDefault="006A1692" w:rsidP="006657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5786">
        <w:rPr>
          <w:rFonts w:ascii="Times New Roman" w:hAnsi="Times New Roman"/>
          <w:sz w:val="24"/>
          <w:szCs w:val="24"/>
        </w:rPr>
        <w:t xml:space="preserve"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</w:t>
      </w:r>
    </w:p>
    <w:p w14:paraId="551AC622" w14:textId="77777777" w:rsidR="006A1692" w:rsidRPr="00665786" w:rsidRDefault="006A1692" w:rsidP="006657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5786">
        <w:rPr>
          <w:rFonts w:ascii="Times New Roman" w:hAnsi="Times New Roman"/>
          <w:sz w:val="24"/>
          <w:szCs w:val="24"/>
        </w:rPr>
        <w:t xml:space="preserve">решать художественные задачи с опорой на правила перспективы, </w:t>
      </w:r>
      <w:proofErr w:type="spellStart"/>
      <w:r w:rsidRPr="00665786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665786">
        <w:rPr>
          <w:rFonts w:ascii="Times New Roman" w:hAnsi="Times New Roman"/>
          <w:sz w:val="24"/>
          <w:szCs w:val="24"/>
        </w:rPr>
        <w:t xml:space="preserve">, усвоенные способы действия; </w:t>
      </w:r>
    </w:p>
    <w:p w14:paraId="7F2FE309" w14:textId="77777777" w:rsidR="006A1692" w:rsidRPr="00665786" w:rsidRDefault="006A1692" w:rsidP="006657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5786">
        <w:rPr>
          <w:rFonts w:ascii="Times New Roman" w:hAnsi="Times New Roman"/>
          <w:sz w:val="24"/>
          <w:szCs w:val="24"/>
        </w:rPr>
        <w:t xml:space="preserve">передавать характер и намерения объекта (природы, человека, сказочного героя, предмета, </w:t>
      </w:r>
      <w:proofErr w:type="gramStart"/>
      <w:r w:rsidRPr="00665786">
        <w:rPr>
          <w:rFonts w:ascii="Times New Roman" w:hAnsi="Times New Roman"/>
          <w:sz w:val="24"/>
          <w:szCs w:val="24"/>
        </w:rPr>
        <w:t>явления  и</w:t>
      </w:r>
      <w:proofErr w:type="gramEnd"/>
      <w:r w:rsidRPr="00665786">
        <w:rPr>
          <w:rFonts w:ascii="Times New Roman" w:hAnsi="Times New Roman"/>
          <w:sz w:val="24"/>
          <w:szCs w:val="24"/>
        </w:rPr>
        <w:t xml:space="preserve"> т. д.) в живописи, графике и скульптуре, выражая своё отношение к качествам данного объекта. Учащиеся в совместной деятельности с учителем получат возможность научиться: видеть, чувствовать и изображать красоту и разнообразие природы, человека, зданий, предметов;</w:t>
      </w:r>
    </w:p>
    <w:p w14:paraId="6B25C48E" w14:textId="77777777" w:rsidR="006A1692" w:rsidRPr="00665786" w:rsidRDefault="006A1692" w:rsidP="006657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5786">
        <w:rPr>
          <w:rFonts w:ascii="Times New Roman" w:hAnsi="Times New Roman"/>
          <w:sz w:val="24"/>
          <w:szCs w:val="24"/>
        </w:rPr>
        <w:t xml:space="preserve"> понимать и передавать в художественной работе разницу представлений о </w:t>
      </w:r>
      <w:proofErr w:type="gramStart"/>
      <w:r w:rsidRPr="00665786">
        <w:rPr>
          <w:rFonts w:ascii="Times New Roman" w:hAnsi="Times New Roman"/>
          <w:sz w:val="24"/>
          <w:szCs w:val="24"/>
        </w:rPr>
        <w:t>красоте  человека</w:t>
      </w:r>
      <w:proofErr w:type="gramEnd"/>
      <w:r w:rsidRPr="00665786">
        <w:rPr>
          <w:rFonts w:ascii="Times New Roman" w:hAnsi="Times New Roman"/>
          <w:sz w:val="24"/>
          <w:szCs w:val="24"/>
        </w:rPr>
        <w:t xml:space="preserve"> в разных культурах мира, проявлять терпимость к другим вкусам и мнениям; изображать пейзажи, натюрморты, портреты, выражая к ним своё отношение; </w:t>
      </w:r>
    </w:p>
    <w:p w14:paraId="22F27832" w14:textId="77777777" w:rsidR="006A1692" w:rsidRPr="00665786" w:rsidRDefault="006A1692" w:rsidP="006657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5786">
        <w:rPr>
          <w:rFonts w:ascii="Times New Roman" w:hAnsi="Times New Roman"/>
          <w:sz w:val="24"/>
          <w:szCs w:val="24"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14:paraId="4AF9CC56" w14:textId="77777777" w:rsidR="006A1692" w:rsidRPr="00665786" w:rsidRDefault="006A1692" w:rsidP="006657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78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14:paraId="6C20E598" w14:textId="77777777" w:rsidR="006A1692" w:rsidRPr="00665786" w:rsidRDefault="006A1692" w:rsidP="006657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6578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Регулятивные УУД:</w:t>
      </w:r>
    </w:p>
    <w:p w14:paraId="4514D6B4" w14:textId="77777777" w:rsidR="006A1692" w:rsidRPr="00665786" w:rsidRDefault="006A1692" w:rsidP="00665786">
      <w:pPr>
        <w:pStyle w:val="aa"/>
        <w:shd w:val="clear" w:color="auto" w:fill="FFFFFF"/>
        <w:ind w:left="0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65786">
        <w:rPr>
          <w:rFonts w:ascii="Times New Roman" w:eastAsia="Times New Roman" w:hAnsi="Times New Roman" w:cs="Times New Roman"/>
          <w:bCs/>
          <w:color w:val="000000"/>
          <w:lang w:eastAsia="ru-RU"/>
        </w:rPr>
        <w:t>освоение способов решения проблем творческого и поискового характера;</w:t>
      </w:r>
    </w:p>
    <w:p w14:paraId="4B7D932D" w14:textId="77777777" w:rsidR="006A1692" w:rsidRPr="00665786" w:rsidRDefault="006A1692" w:rsidP="00665786">
      <w:pPr>
        <w:pStyle w:val="aa"/>
        <w:shd w:val="clear" w:color="auto" w:fill="FFFFFF"/>
        <w:ind w:left="0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65786">
        <w:rPr>
          <w:rFonts w:ascii="Times New Roman" w:eastAsia="Times New Roman" w:hAnsi="Times New Roman" w:cs="Times New Roman"/>
          <w:bCs/>
          <w:color w:val="000000"/>
          <w:lang w:eastAsia="ru-RU"/>
        </w:rPr>
        <w:t>овладение умением творческого видения с позиций художника, т. е. умением сравнивать, анализировать, выделять главное, обобщать;</w:t>
      </w:r>
    </w:p>
    <w:p w14:paraId="2B8412BF" w14:textId="77777777" w:rsidR="006A1692" w:rsidRPr="00665786" w:rsidRDefault="006A1692" w:rsidP="006657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6578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14:paraId="04CFE45C" w14:textId="77777777" w:rsidR="006A1692" w:rsidRPr="00665786" w:rsidRDefault="006A1692" w:rsidP="006657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6578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освоение начальных форм познавательной и личностной рефлексии;</w:t>
      </w:r>
    </w:p>
    <w:p w14:paraId="36784F06" w14:textId="77777777" w:rsidR="006A1692" w:rsidRPr="00665786" w:rsidRDefault="006A1692" w:rsidP="006657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6578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признакам;</w:t>
      </w:r>
    </w:p>
    <w:p w14:paraId="407C7C76" w14:textId="77777777" w:rsidR="006A1692" w:rsidRPr="00665786" w:rsidRDefault="006A1692" w:rsidP="006657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6578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Коммуникативные УУД:</w:t>
      </w:r>
    </w:p>
    <w:p w14:paraId="02BF8832" w14:textId="77777777" w:rsidR="006A1692" w:rsidRPr="00665786" w:rsidRDefault="006A1692" w:rsidP="00665786">
      <w:pPr>
        <w:pStyle w:val="aa"/>
        <w:shd w:val="clear" w:color="auto" w:fill="FFFFFF"/>
        <w:ind w:left="0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65786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овладение умением вести диалог, распределять функции и роли в процессе выполнения коллективной творческой работы;</w:t>
      </w:r>
    </w:p>
    <w:p w14:paraId="08D8AB07" w14:textId="77777777" w:rsidR="006A1692" w:rsidRPr="00665786" w:rsidRDefault="006A1692" w:rsidP="006657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6578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Познавательные УУД:</w:t>
      </w:r>
    </w:p>
    <w:p w14:paraId="7B25DC3F" w14:textId="77777777" w:rsidR="006A1692" w:rsidRPr="00665786" w:rsidRDefault="006A1692" w:rsidP="006657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т.д.;</w:t>
      </w:r>
    </w:p>
    <w:p w14:paraId="767F5044" w14:textId="77777777" w:rsidR="006A1692" w:rsidRPr="00665786" w:rsidRDefault="006A1692" w:rsidP="006657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14:paraId="0D372749" w14:textId="77777777" w:rsidR="006A1692" w:rsidRPr="00665786" w:rsidRDefault="006A1692" w:rsidP="006657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рационально строить самостоятельную творческую деятельность, умение организовать место занятий;</w:t>
      </w:r>
    </w:p>
    <w:p w14:paraId="17EAC243" w14:textId="77777777" w:rsidR="006A1692" w:rsidRPr="00665786" w:rsidRDefault="006A1692" w:rsidP="006657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7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14:paraId="242B344C" w14:textId="77777777" w:rsidR="006A1692" w:rsidRPr="00665786" w:rsidRDefault="006A1692" w:rsidP="006657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88204AD" w14:textId="77777777" w:rsidR="006A4B8C" w:rsidRPr="00665786" w:rsidRDefault="006A4B8C" w:rsidP="00665786">
      <w:pPr>
        <w:pStyle w:val="af4"/>
        <w:spacing w:before="0" w:beforeAutospacing="0" w:after="0" w:afterAutospacing="0"/>
        <w:jc w:val="both"/>
        <w:rPr>
          <w:b/>
          <w:bCs/>
        </w:rPr>
      </w:pPr>
    </w:p>
    <w:p w14:paraId="1EFA3C1D" w14:textId="77777777" w:rsidR="006A4B8C" w:rsidRPr="00665786" w:rsidRDefault="006A4B8C" w:rsidP="00665786">
      <w:pPr>
        <w:pStyle w:val="af4"/>
        <w:spacing w:before="0" w:beforeAutospacing="0" w:after="0" w:afterAutospacing="0"/>
        <w:jc w:val="both"/>
        <w:rPr>
          <w:b/>
          <w:bCs/>
        </w:rPr>
      </w:pPr>
    </w:p>
    <w:p w14:paraId="00E0E128" w14:textId="77777777" w:rsidR="006A4B8C" w:rsidRPr="00665786" w:rsidRDefault="006A4B8C" w:rsidP="00665786">
      <w:pPr>
        <w:pStyle w:val="af4"/>
        <w:spacing w:before="0" w:beforeAutospacing="0" w:after="0" w:afterAutospacing="0"/>
        <w:jc w:val="both"/>
        <w:rPr>
          <w:b/>
          <w:bCs/>
        </w:rPr>
      </w:pPr>
    </w:p>
    <w:p w14:paraId="4E2A6CFC" w14:textId="77777777" w:rsidR="006A4B8C" w:rsidRPr="00665786" w:rsidRDefault="006A4B8C" w:rsidP="00665786">
      <w:pPr>
        <w:pStyle w:val="af4"/>
        <w:spacing w:before="0" w:beforeAutospacing="0" w:after="0" w:afterAutospacing="0"/>
        <w:jc w:val="both"/>
        <w:rPr>
          <w:b/>
          <w:bCs/>
        </w:rPr>
      </w:pPr>
    </w:p>
    <w:p w14:paraId="4CA3D4E4" w14:textId="77777777" w:rsidR="006A4B8C" w:rsidRPr="00665786" w:rsidRDefault="006A4B8C" w:rsidP="00665786">
      <w:pPr>
        <w:pStyle w:val="af4"/>
        <w:spacing w:before="0" w:beforeAutospacing="0" w:after="0" w:afterAutospacing="0"/>
        <w:jc w:val="both"/>
        <w:rPr>
          <w:b/>
          <w:bCs/>
        </w:rPr>
      </w:pPr>
    </w:p>
    <w:p w14:paraId="442B0FDC" w14:textId="77777777" w:rsidR="006A4B8C" w:rsidRPr="00665786" w:rsidRDefault="006A4B8C" w:rsidP="00665786">
      <w:pPr>
        <w:pStyle w:val="af4"/>
        <w:spacing w:before="0" w:beforeAutospacing="0" w:after="0" w:afterAutospacing="0"/>
        <w:jc w:val="both"/>
        <w:rPr>
          <w:b/>
          <w:bCs/>
        </w:rPr>
      </w:pPr>
    </w:p>
    <w:p w14:paraId="430C4D61" w14:textId="77777777" w:rsidR="006A4B8C" w:rsidRDefault="006A4B8C" w:rsidP="006A4B8C">
      <w:pPr>
        <w:pStyle w:val="af4"/>
        <w:spacing w:before="0" w:beforeAutospacing="0" w:after="0" w:afterAutospacing="0"/>
        <w:jc w:val="center"/>
        <w:rPr>
          <w:b/>
          <w:bCs/>
        </w:rPr>
      </w:pPr>
    </w:p>
    <w:p w14:paraId="4A014FA4" w14:textId="77777777" w:rsidR="006A4B8C" w:rsidRDefault="006A4B8C" w:rsidP="006A4B8C">
      <w:pPr>
        <w:pStyle w:val="af4"/>
        <w:spacing w:before="0" w:beforeAutospacing="0" w:after="0" w:afterAutospacing="0"/>
        <w:jc w:val="center"/>
        <w:rPr>
          <w:b/>
          <w:bCs/>
        </w:rPr>
      </w:pPr>
    </w:p>
    <w:p w14:paraId="2F591268" w14:textId="77777777" w:rsidR="006A4B8C" w:rsidRDefault="006A4B8C" w:rsidP="006A4B8C">
      <w:pPr>
        <w:pStyle w:val="af4"/>
        <w:spacing w:before="0" w:beforeAutospacing="0" w:after="0" w:afterAutospacing="0"/>
        <w:jc w:val="center"/>
        <w:rPr>
          <w:b/>
          <w:bCs/>
        </w:rPr>
      </w:pPr>
    </w:p>
    <w:p w14:paraId="0723F2BB" w14:textId="77777777" w:rsidR="006A4B8C" w:rsidRDefault="006A4B8C" w:rsidP="006A4B8C">
      <w:pPr>
        <w:pStyle w:val="af4"/>
        <w:spacing w:before="0" w:beforeAutospacing="0" w:after="0" w:afterAutospacing="0"/>
        <w:jc w:val="center"/>
        <w:rPr>
          <w:b/>
          <w:bCs/>
        </w:rPr>
      </w:pPr>
    </w:p>
    <w:p w14:paraId="0923A656" w14:textId="77777777" w:rsidR="006A4B8C" w:rsidRDefault="006A4B8C" w:rsidP="006A4B8C">
      <w:pPr>
        <w:pStyle w:val="af4"/>
        <w:spacing w:before="0" w:beforeAutospacing="0" w:after="0" w:afterAutospacing="0"/>
        <w:jc w:val="center"/>
        <w:rPr>
          <w:b/>
          <w:bCs/>
        </w:rPr>
      </w:pPr>
    </w:p>
    <w:p w14:paraId="37B0DFC6" w14:textId="77777777" w:rsidR="006A4B8C" w:rsidRDefault="006A4B8C" w:rsidP="006A4B8C">
      <w:pPr>
        <w:pStyle w:val="af4"/>
        <w:spacing w:before="0" w:beforeAutospacing="0" w:after="0" w:afterAutospacing="0"/>
        <w:jc w:val="center"/>
        <w:rPr>
          <w:b/>
          <w:bCs/>
        </w:rPr>
      </w:pPr>
    </w:p>
    <w:p w14:paraId="1785810E" w14:textId="77777777" w:rsidR="006A4B8C" w:rsidRDefault="006A4B8C" w:rsidP="006A4B8C">
      <w:pPr>
        <w:pStyle w:val="af4"/>
        <w:spacing w:before="0" w:beforeAutospacing="0" w:after="0" w:afterAutospacing="0"/>
        <w:jc w:val="center"/>
        <w:rPr>
          <w:b/>
          <w:bCs/>
        </w:rPr>
      </w:pPr>
    </w:p>
    <w:p w14:paraId="77B4AC8E" w14:textId="77777777" w:rsidR="006A4B8C" w:rsidRDefault="006A4B8C" w:rsidP="006A4B8C">
      <w:pPr>
        <w:pStyle w:val="af4"/>
        <w:spacing w:before="0" w:beforeAutospacing="0" w:after="0" w:afterAutospacing="0"/>
        <w:jc w:val="center"/>
        <w:rPr>
          <w:b/>
          <w:bCs/>
        </w:rPr>
      </w:pPr>
    </w:p>
    <w:p w14:paraId="694CC5CF" w14:textId="77777777" w:rsidR="006A4B8C" w:rsidRDefault="006A4B8C" w:rsidP="006A4B8C">
      <w:pPr>
        <w:pStyle w:val="af4"/>
        <w:spacing w:before="0" w:beforeAutospacing="0" w:after="0" w:afterAutospacing="0"/>
        <w:jc w:val="center"/>
        <w:rPr>
          <w:b/>
          <w:bCs/>
        </w:rPr>
      </w:pPr>
    </w:p>
    <w:p w14:paraId="414D8AB7" w14:textId="77777777" w:rsidR="006A4B8C" w:rsidRDefault="006A4B8C" w:rsidP="006A4B8C">
      <w:pPr>
        <w:pStyle w:val="af4"/>
        <w:spacing w:before="0" w:beforeAutospacing="0" w:after="0" w:afterAutospacing="0"/>
        <w:jc w:val="center"/>
        <w:rPr>
          <w:b/>
          <w:bCs/>
        </w:rPr>
      </w:pPr>
    </w:p>
    <w:p w14:paraId="56CF5343" w14:textId="77777777" w:rsidR="006A4B8C" w:rsidRDefault="006A4B8C" w:rsidP="006A4B8C">
      <w:pPr>
        <w:pStyle w:val="af4"/>
        <w:spacing w:before="0" w:beforeAutospacing="0" w:after="0" w:afterAutospacing="0"/>
        <w:jc w:val="center"/>
        <w:rPr>
          <w:b/>
          <w:bCs/>
        </w:rPr>
      </w:pPr>
    </w:p>
    <w:p w14:paraId="6ABA27CD" w14:textId="77777777" w:rsidR="006A4B8C" w:rsidRDefault="006A4B8C" w:rsidP="006A4B8C">
      <w:pPr>
        <w:pStyle w:val="af4"/>
        <w:spacing w:before="0" w:beforeAutospacing="0" w:after="0" w:afterAutospacing="0"/>
        <w:jc w:val="center"/>
        <w:rPr>
          <w:b/>
          <w:bCs/>
        </w:rPr>
      </w:pPr>
    </w:p>
    <w:p w14:paraId="0295C3FC" w14:textId="77777777" w:rsidR="006A4B8C" w:rsidRDefault="006A4B8C" w:rsidP="006A4B8C">
      <w:pPr>
        <w:pStyle w:val="af4"/>
        <w:spacing w:before="0" w:beforeAutospacing="0" w:after="0" w:afterAutospacing="0"/>
        <w:jc w:val="center"/>
        <w:rPr>
          <w:b/>
          <w:bCs/>
        </w:rPr>
      </w:pPr>
    </w:p>
    <w:p w14:paraId="468C4C39" w14:textId="77777777" w:rsidR="006A4B8C" w:rsidRDefault="006A4B8C" w:rsidP="006A4B8C">
      <w:pPr>
        <w:pStyle w:val="af4"/>
        <w:spacing w:before="0" w:beforeAutospacing="0" w:after="0" w:afterAutospacing="0"/>
        <w:jc w:val="center"/>
        <w:rPr>
          <w:b/>
          <w:bCs/>
        </w:rPr>
      </w:pPr>
    </w:p>
    <w:p w14:paraId="0F5510F6" w14:textId="77777777" w:rsidR="006A4B8C" w:rsidRDefault="006A4B8C" w:rsidP="006A4B8C">
      <w:pPr>
        <w:pStyle w:val="af4"/>
        <w:spacing w:before="0" w:beforeAutospacing="0" w:after="0" w:afterAutospacing="0"/>
        <w:jc w:val="center"/>
        <w:rPr>
          <w:b/>
          <w:bCs/>
        </w:rPr>
      </w:pPr>
    </w:p>
    <w:p w14:paraId="4D786736" w14:textId="77777777" w:rsidR="006A4B8C" w:rsidRDefault="006A4B8C" w:rsidP="006A4B8C">
      <w:pPr>
        <w:pStyle w:val="af4"/>
        <w:spacing w:before="0" w:beforeAutospacing="0" w:after="0" w:afterAutospacing="0"/>
        <w:jc w:val="center"/>
        <w:rPr>
          <w:b/>
          <w:bCs/>
        </w:rPr>
      </w:pPr>
    </w:p>
    <w:p w14:paraId="1F1C6526" w14:textId="77777777" w:rsidR="006A4B8C" w:rsidRDefault="006A4B8C" w:rsidP="006A4B8C">
      <w:pPr>
        <w:pStyle w:val="af4"/>
        <w:spacing w:before="0" w:beforeAutospacing="0" w:after="0" w:afterAutospacing="0"/>
        <w:jc w:val="center"/>
        <w:rPr>
          <w:b/>
          <w:bCs/>
        </w:rPr>
      </w:pPr>
    </w:p>
    <w:p w14:paraId="1F61372D" w14:textId="77777777" w:rsidR="006A4B8C" w:rsidRDefault="006A4B8C" w:rsidP="006A4B8C">
      <w:pPr>
        <w:pStyle w:val="af4"/>
        <w:spacing w:before="0" w:beforeAutospacing="0" w:after="0" w:afterAutospacing="0"/>
        <w:jc w:val="center"/>
        <w:rPr>
          <w:b/>
          <w:bCs/>
        </w:rPr>
      </w:pPr>
    </w:p>
    <w:p w14:paraId="6F8E810D" w14:textId="77777777" w:rsidR="006A4B8C" w:rsidRDefault="006A4B8C" w:rsidP="006A4B8C">
      <w:pPr>
        <w:pStyle w:val="af4"/>
        <w:spacing w:before="0" w:beforeAutospacing="0" w:after="0" w:afterAutospacing="0"/>
        <w:jc w:val="center"/>
        <w:rPr>
          <w:b/>
          <w:bCs/>
        </w:rPr>
      </w:pPr>
    </w:p>
    <w:p w14:paraId="48F9C968" w14:textId="77777777" w:rsidR="006A4B8C" w:rsidRDefault="006A4B8C" w:rsidP="006A4B8C">
      <w:pPr>
        <w:pStyle w:val="af4"/>
        <w:spacing w:before="0" w:beforeAutospacing="0" w:after="0" w:afterAutospacing="0"/>
        <w:jc w:val="center"/>
        <w:rPr>
          <w:b/>
          <w:bCs/>
        </w:rPr>
      </w:pPr>
    </w:p>
    <w:p w14:paraId="31B07406" w14:textId="77777777" w:rsidR="006A4B8C" w:rsidRDefault="006A4B8C" w:rsidP="006A4B8C">
      <w:pPr>
        <w:pStyle w:val="af4"/>
        <w:spacing w:before="0" w:beforeAutospacing="0" w:after="0" w:afterAutospacing="0"/>
        <w:jc w:val="center"/>
        <w:rPr>
          <w:b/>
          <w:bCs/>
        </w:rPr>
      </w:pPr>
    </w:p>
    <w:p w14:paraId="595FCA78" w14:textId="77777777" w:rsidR="006A4B8C" w:rsidRDefault="006A4B8C" w:rsidP="006A4B8C">
      <w:pPr>
        <w:pStyle w:val="af4"/>
        <w:spacing w:before="0" w:beforeAutospacing="0" w:after="0" w:afterAutospacing="0"/>
        <w:jc w:val="center"/>
        <w:rPr>
          <w:b/>
          <w:bCs/>
        </w:rPr>
      </w:pPr>
    </w:p>
    <w:p w14:paraId="4AE73197" w14:textId="77777777" w:rsidR="006A4B8C" w:rsidRDefault="006A4B8C" w:rsidP="006A4B8C">
      <w:pPr>
        <w:pStyle w:val="af4"/>
        <w:spacing w:before="0" w:beforeAutospacing="0" w:after="0" w:afterAutospacing="0"/>
        <w:jc w:val="center"/>
        <w:rPr>
          <w:b/>
          <w:bCs/>
        </w:rPr>
      </w:pPr>
    </w:p>
    <w:p w14:paraId="22663916" w14:textId="77777777" w:rsidR="006A4B8C" w:rsidRDefault="006A4B8C" w:rsidP="006A4B8C">
      <w:pPr>
        <w:pStyle w:val="af4"/>
        <w:spacing w:before="0" w:beforeAutospacing="0" w:after="0" w:afterAutospacing="0"/>
        <w:jc w:val="center"/>
        <w:rPr>
          <w:b/>
          <w:bCs/>
        </w:rPr>
      </w:pPr>
    </w:p>
    <w:p w14:paraId="46A8C28E" w14:textId="77777777" w:rsidR="006A4B8C" w:rsidRDefault="006A4B8C" w:rsidP="006A4B8C">
      <w:pPr>
        <w:pStyle w:val="af4"/>
        <w:spacing w:before="0" w:beforeAutospacing="0" w:after="0" w:afterAutospacing="0"/>
        <w:jc w:val="center"/>
        <w:rPr>
          <w:b/>
          <w:bCs/>
        </w:rPr>
      </w:pPr>
    </w:p>
    <w:p w14:paraId="533C98F4" w14:textId="3CEDADF4" w:rsidR="006A4B8C" w:rsidRDefault="006A4B8C" w:rsidP="006A4B8C">
      <w:pPr>
        <w:pStyle w:val="af4"/>
        <w:spacing w:before="0" w:beforeAutospacing="0" w:after="0" w:afterAutospacing="0"/>
        <w:jc w:val="center"/>
        <w:rPr>
          <w:b/>
          <w:bCs/>
        </w:rPr>
      </w:pPr>
    </w:p>
    <w:p w14:paraId="05374A4D" w14:textId="352A2B96" w:rsidR="00665786" w:rsidRDefault="00665786" w:rsidP="006A4B8C">
      <w:pPr>
        <w:pStyle w:val="af4"/>
        <w:spacing w:before="0" w:beforeAutospacing="0" w:after="0" w:afterAutospacing="0"/>
        <w:jc w:val="center"/>
        <w:rPr>
          <w:b/>
          <w:bCs/>
        </w:rPr>
      </w:pPr>
    </w:p>
    <w:p w14:paraId="2DD6FB80" w14:textId="2B7B2775" w:rsidR="00665786" w:rsidRDefault="00665786" w:rsidP="006A4B8C">
      <w:pPr>
        <w:pStyle w:val="af4"/>
        <w:spacing w:before="0" w:beforeAutospacing="0" w:after="0" w:afterAutospacing="0"/>
        <w:jc w:val="center"/>
        <w:rPr>
          <w:b/>
          <w:bCs/>
        </w:rPr>
      </w:pPr>
    </w:p>
    <w:p w14:paraId="2EA571B2" w14:textId="1C078A5D" w:rsidR="00665786" w:rsidRDefault="00665786" w:rsidP="006A4B8C">
      <w:pPr>
        <w:pStyle w:val="af4"/>
        <w:spacing w:before="0" w:beforeAutospacing="0" w:after="0" w:afterAutospacing="0"/>
        <w:jc w:val="center"/>
        <w:rPr>
          <w:b/>
          <w:bCs/>
        </w:rPr>
      </w:pPr>
    </w:p>
    <w:p w14:paraId="6853DD50" w14:textId="745E237F" w:rsidR="00665786" w:rsidRDefault="00665786" w:rsidP="006A4B8C">
      <w:pPr>
        <w:pStyle w:val="af4"/>
        <w:spacing w:before="0" w:beforeAutospacing="0" w:after="0" w:afterAutospacing="0"/>
        <w:jc w:val="center"/>
        <w:rPr>
          <w:b/>
          <w:bCs/>
        </w:rPr>
      </w:pPr>
    </w:p>
    <w:p w14:paraId="5A84AC62" w14:textId="77777777" w:rsidR="00665786" w:rsidRDefault="00665786" w:rsidP="006A4B8C">
      <w:pPr>
        <w:pStyle w:val="af4"/>
        <w:spacing w:before="0" w:beforeAutospacing="0" w:after="0" w:afterAutospacing="0"/>
        <w:jc w:val="center"/>
        <w:rPr>
          <w:b/>
          <w:bCs/>
        </w:rPr>
      </w:pPr>
    </w:p>
    <w:p w14:paraId="56C49A89" w14:textId="77777777" w:rsidR="006A4B8C" w:rsidRDefault="006A4B8C" w:rsidP="006A4B8C">
      <w:pPr>
        <w:pStyle w:val="af4"/>
        <w:spacing w:before="0" w:beforeAutospacing="0" w:after="0" w:afterAutospacing="0"/>
        <w:jc w:val="center"/>
        <w:rPr>
          <w:b/>
          <w:bCs/>
        </w:rPr>
      </w:pPr>
    </w:p>
    <w:p w14:paraId="4F696810" w14:textId="77777777" w:rsidR="006A4B8C" w:rsidRDefault="006A4B8C" w:rsidP="006A4B8C">
      <w:pPr>
        <w:pStyle w:val="af4"/>
        <w:spacing w:before="0" w:beforeAutospacing="0" w:after="0" w:afterAutospacing="0"/>
        <w:jc w:val="center"/>
        <w:rPr>
          <w:b/>
          <w:bCs/>
        </w:rPr>
      </w:pPr>
    </w:p>
    <w:p w14:paraId="19CA160A" w14:textId="77777777" w:rsidR="006A4B8C" w:rsidRDefault="006A4B8C" w:rsidP="006A4B8C">
      <w:pPr>
        <w:pStyle w:val="af4"/>
        <w:spacing w:before="0" w:beforeAutospacing="0" w:after="0" w:afterAutospacing="0"/>
        <w:jc w:val="center"/>
        <w:rPr>
          <w:b/>
          <w:bCs/>
        </w:rPr>
      </w:pPr>
    </w:p>
    <w:p w14:paraId="78BC4A82" w14:textId="77777777" w:rsidR="007E1BB9" w:rsidRDefault="007E1BB9" w:rsidP="007E1BB9">
      <w:pPr>
        <w:pStyle w:val="af4"/>
        <w:spacing w:before="0" w:beforeAutospacing="0" w:after="0" w:afterAutospacing="0"/>
        <w:rPr>
          <w:b/>
          <w:bCs/>
        </w:rPr>
      </w:pPr>
    </w:p>
    <w:p w14:paraId="6A834500" w14:textId="77777777" w:rsidR="006A1692" w:rsidRPr="00AF504F" w:rsidRDefault="006A1692" w:rsidP="007E1BB9">
      <w:pPr>
        <w:pStyle w:val="af4"/>
        <w:spacing w:before="0" w:beforeAutospacing="0" w:after="0" w:afterAutospacing="0"/>
        <w:jc w:val="center"/>
        <w:rPr>
          <w:b/>
          <w:bCs/>
        </w:rPr>
      </w:pPr>
      <w:proofErr w:type="gramStart"/>
      <w:r>
        <w:rPr>
          <w:b/>
          <w:bCs/>
        </w:rPr>
        <w:lastRenderedPageBreak/>
        <w:t>Содержание  учебного</w:t>
      </w:r>
      <w:proofErr w:type="gramEnd"/>
      <w:r>
        <w:rPr>
          <w:b/>
          <w:bCs/>
        </w:rPr>
        <w:t xml:space="preserve"> предмета</w:t>
      </w:r>
    </w:p>
    <w:p w14:paraId="48FB00DE" w14:textId="77777777" w:rsidR="006A1692" w:rsidRPr="00AF504F" w:rsidRDefault="006A1692" w:rsidP="006A4B8C">
      <w:pPr>
        <w:pStyle w:val="af4"/>
        <w:spacing w:before="0" w:beforeAutospacing="0" w:after="0" w:afterAutospacing="0"/>
        <w:jc w:val="center"/>
        <w:rPr>
          <w:b/>
          <w:bCs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59"/>
        <w:gridCol w:w="4536"/>
        <w:gridCol w:w="1749"/>
        <w:gridCol w:w="2393"/>
      </w:tblGrid>
      <w:tr w:rsidR="006A1692" w:rsidRPr="00AF504F" w14:paraId="0CB5D849" w14:textId="77777777" w:rsidTr="00796CAC">
        <w:tc>
          <w:tcPr>
            <w:tcW w:w="959" w:type="dxa"/>
          </w:tcPr>
          <w:p w14:paraId="605D25C1" w14:textId="77777777" w:rsidR="006A1692" w:rsidRPr="00AF504F" w:rsidRDefault="006A1692" w:rsidP="006A4B8C">
            <w:pPr>
              <w:pStyle w:val="af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AF504F">
              <w:rPr>
                <w:b/>
                <w:bCs/>
              </w:rPr>
              <w:t>№</w:t>
            </w:r>
          </w:p>
        </w:tc>
        <w:tc>
          <w:tcPr>
            <w:tcW w:w="4536" w:type="dxa"/>
          </w:tcPr>
          <w:p w14:paraId="707E4689" w14:textId="62AA1C96" w:rsidR="006A1692" w:rsidRPr="00AF504F" w:rsidRDefault="00665786" w:rsidP="006A4B8C">
            <w:pPr>
              <w:pStyle w:val="af4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</w:t>
            </w:r>
            <w:r w:rsidR="006A1692" w:rsidRPr="00AF504F">
              <w:rPr>
                <w:b/>
                <w:bCs/>
              </w:rPr>
              <w:t>ема</w:t>
            </w:r>
          </w:p>
        </w:tc>
        <w:tc>
          <w:tcPr>
            <w:tcW w:w="1683" w:type="dxa"/>
          </w:tcPr>
          <w:p w14:paraId="3764E56A" w14:textId="412AB10F" w:rsidR="006A1692" w:rsidRPr="00AF504F" w:rsidRDefault="00665786" w:rsidP="006A4B8C">
            <w:pPr>
              <w:pStyle w:val="af4"/>
              <w:spacing w:before="0" w:beforeAutospacing="0" w:after="0" w:afterAutospacing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</w:t>
            </w:r>
            <w:r w:rsidR="006A1692" w:rsidRPr="00AF504F">
              <w:rPr>
                <w:b/>
                <w:bCs/>
              </w:rPr>
              <w:t>ол</w:t>
            </w:r>
            <w:r>
              <w:rPr>
                <w:b/>
                <w:bCs/>
              </w:rPr>
              <w:t>ичество</w:t>
            </w:r>
            <w:r w:rsidR="006A1692" w:rsidRPr="00AF504F">
              <w:rPr>
                <w:b/>
                <w:bCs/>
              </w:rPr>
              <w:t>во</w:t>
            </w:r>
            <w:proofErr w:type="spellEnd"/>
            <w:r w:rsidR="006A1692" w:rsidRPr="00AF504F">
              <w:rPr>
                <w:b/>
                <w:bCs/>
              </w:rPr>
              <w:t xml:space="preserve"> часов</w:t>
            </w:r>
          </w:p>
        </w:tc>
        <w:tc>
          <w:tcPr>
            <w:tcW w:w="2393" w:type="dxa"/>
          </w:tcPr>
          <w:p w14:paraId="34C1DFDC" w14:textId="754D9DE8" w:rsidR="006A1692" w:rsidRPr="00AF504F" w:rsidRDefault="00665786" w:rsidP="006A4B8C">
            <w:pPr>
              <w:pStyle w:val="af4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="006A1692" w:rsidRPr="00AF504F">
              <w:rPr>
                <w:b/>
                <w:bCs/>
              </w:rPr>
              <w:t>рак</w:t>
            </w:r>
            <w:r>
              <w:rPr>
                <w:b/>
                <w:bCs/>
              </w:rPr>
              <w:t>тическа</w:t>
            </w:r>
            <w:r w:rsidR="006A1692" w:rsidRPr="00AF504F">
              <w:rPr>
                <w:b/>
                <w:bCs/>
              </w:rPr>
              <w:t>я часть</w:t>
            </w:r>
          </w:p>
        </w:tc>
      </w:tr>
      <w:tr w:rsidR="006A1692" w:rsidRPr="00AF504F" w14:paraId="14416A23" w14:textId="77777777" w:rsidTr="00796CAC">
        <w:tc>
          <w:tcPr>
            <w:tcW w:w="959" w:type="dxa"/>
          </w:tcPr>
          <w:p w14:paraId="3737286F" w14:textId="77777777" w:rsidR="006A1692" w:rsidRPr="00AF504F" w:rsidRDefault="006A1692" w:rsidP="006A4B8C">
            <w:pPr>
              <w:pStyle w:val="af4"/>
              <w:spacing w:before="0" w:beforeAutospacing="0" w:after="0" w:afterAutospacing="0"/>
              <w:jc w:val="center"/>
              <w:rPr>
                <w:bCs/>
              </w:rPr>
            </w:pPr>
            <w:r w:rsidRPr="00AF504F">
              <w:rPr>
                <w:bCs/>
              </w:rPr>
              <w:t>1</w:t>
            </w:r>
          </w:p>
        </w:tc>
        <w:tc>
          <w:tcPr>
            <w:tcW w:w="4536" w:type="dxa"/>
          </w:tcPr>
          <w:p w14:paraId="5A1701D7" w14:textId="77777777" w:rsidR="006A1692" w:rsidRPr="00AF504F" w:rsidRDefault="006A1692" w:rsidP="007E1BB9">
            <w:pPr>
              <w:pStyle w:val="af4"/>
              <w:spacing w:before="0" w:beforeAutospacing="0" w:after="0" w:afterAutospacing="0"/>
              <w:jc w:val="both"/>
            </w:pPr>
            <w:r w:rsidRPr="00AF504F">
              <w:rPr>
                <w:bCs/>
              </w:rPr>
              <w:t xml:space="preserve">Искусство в твоем доме </w:t>
            </w:r>
          </w:p>
        </w:tc>
        <w:tc>
          <w:tcPr>
            <w:tcW w:w="1683" w:type="dxa"/>
          </w:tcPr>
          <w:p w14:paraId="3FAE74F0" w14:textId="77777777" w:rsidR="006A1692" w:rsidRPr="00AF504F" w:rsidRDefault="006A1692" w:rsidP="006A4B8C">
            <w:pPr>
              <w:pStyle w:val="af4"/>
              <w:spacing w:before="0" w:beforeAutospacing="0" w:after="0" w:afterAutospacing="0"/>
              <w:jc w:val="center"/>
              <w:rPr>
                <w:bCs/>
              </w:rPr>
            </w:pPr>
            <w:r w:rsidRPr="00AF504F">
              <w:rPr>
                <w:bCs/>
              </w:rPr>
              <w:t>7</w:t>
            </w:r>
          </w:p>
        </w:tc>
        <w:tc>
          <w:tcPr>
            <w:tcW w:w="2393" w:type="dxa"/>
          </w:tcPr>
          <w:p w14:paraId="22C9013E" w14:textId="77777777" w:rsidR="006A1692" w:rsidRPr="00AF504F" w:rsidRDefault="006A1692" w:rsidP="006A4B8C">
            <w:pPr>
              <w:pStyle w:val="af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6A1692" w:rsidRPr="00AF504F" w14:paraId="1761FF1C" w14:textId="77777777" w:rsidTr="00796CAC">
        <w:tc>
          <w:tcPr>
            <w:tcW w:w="959" w:type="dxa"/>
          </w:tcPr>
          <w:p w14:paraId="2C91868D" w14:textId="77777777" w:rsidR="006A1692" w:rsidRPr="00AF504F" w:rsidRDefault="006A1692" w:rsidP="006A4B8C">
            <w:pPr>
              <w:pStyle w:val="af4"/>
              <w:spacing w:before="0" w:beforeAutospacing="0" w:after="0" w:afterAutospacing="0"/>
              <w:jc w:val="center"/>
              <w:rPr>
                <w:bCs/>
              </w:rPr>
            </w:pPr>
            <w:r w:rsidRPr="00AF504F">
              <w:rPr>
                <w:bCs/>
              </w:rPr>
              <w:t>2</w:t>
            </w:r>
          </w:p>
        </w:tc>
        <w:tc>
          <w:tcPr>
            <w:tcW w:w="4536" w:type="dxa"/>
          </w:tcPr>
          <w:p w14:paraId="65E38DC9" w14:textId="77777777" w:rsidR="006A1692" w:rsidRPr="00AF504F" w:rsidRDefault="006A1692" w:rsidP="007E1BB9">
            <w:pPr>
              <w:pStyle w:val="af4"/>
              <w:spacing w:before="0" w:beforeAutospacing="0" w:after="0" w:afterAutospacing="0"/>
              <w:jc w:val="both"/>
            </w:pPr>
            <w:r w:rsidRPr="00AF504F">
              <w:rPr>
                <w:bCs/>
              </w:rPr>
              <w:t xml:space="preserve">Искусство на улицах твоего города </w:t>
            </w:r>
          </w:p>
        </w:tc>
        <w:tc>
          <w:tcPr>
            <w:tcW w:w="1683" w:type="dxa"/>
          </w:tcPr>
          <w:p w14:paraId="65C34B8F" w14:textId="77777777" w:rsidR="006A1692" w:rsidRPr="00AF504F" w:rsidRDefault="006A1692" w:rsidP="006A4B8C">
            <w:pPr>
              <w:pStyle w:val="af4"/>
              <w:spacing w:before="0" w:beforeAutospacing="0" w:after="0" w:afterAutospacing="0"/>
              <w:jc w:val="center"/>
              <w:rPr>
                <w:bCs/>
              </w:rPr>
            </w:pPr>
            <w:r w:rsidRPr="00AF504F">
              <w:rPr>
                <w:bCs/>
              </w:rPr>
              <w:t>7</w:t>
            </w:r>
          </w:p>
        </w:tc>
        <w:tc>
          <w:tcPr>
            <w:tcW w:w="2393" w:type="dxa"/>
          </w:tcPr>
          <w:p w14:paraId="10368A3D" w14:textId="77777777" w:rsidR="006A1692" w:rsidRPr="00AF504F" w:rsidRDefault="006A1692" w:rsidP="006A4B8C">
            <w:pPr>
              <w:pStyle w:val="af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6A1692" w:rsidRPr="00AF504F" w14:paraId="2B56D914" w14:textId="77777777" w:rsidTr="00796CAC">
        <w:tc>
          <w:tcPr>
            <w:tcW w:w="959" w:type="dxa"/>
          </w:tcPr>
          <w:p w14:paraId="25848A73" w14:textId="77777777" w:rsidR="006A1692" w:rsidRPr="00AF504F" w:rsidRDefault="006A1692" w:rsidP="006A4B8C">
            <w:pPr>
              <w:pStyle w:val="af4"/>
              <w:spacing w:before="0" w:beforeAutospacing="0" w:after="0" w:afterAutospacing="0"/>
              <w:jc w:val="center"/>
              <w:rPr>
                <w:bCs/>
              </w:rPr>
            </w:pPr>
            <w:r w:rsidRPr="00AF504F">
              <w:rPr>
                <w:bCs/>
              </w:rPr>
              <w:t>3</w:t>
            </w:r>
          </w:p>
        </w:tc>
        <w:tc>
          <w:tcPr>
            <w:tcW w:w="4536" w:type="dxa"/>
          </w:tcPr>
          <w:p w14:paraId="68C016DF" w14:textId="77777777" w:rsidR="006A1692" w:rsidRPr="00AF504F" w:rsidRDefault="006A1692" w:rsidP="007E1BB9">
            <w:pPr>
              <w:pStyle w:val="af4"/>
              <w:spacing w:before="0" w:beforeAutospacing="0" w:after="0" w:afterAutospacing="0"/>
              <w:jc w:val="both"/>
            </w:pPr>
            <w:r w:rsidRPr="00AF504F">
              <w:rPr>
                <w:bCs/>
              </w:rPr>
              <w:t xml:space="preserve">Художник и зрелище </w:t>
            </w:r>
          </w:p>
        </w:tc>
        <w:tc>
          <w:tcPr>
            <w:tcW w:w="1683" w:type="dxa"/>
          </w:tcPr>
          <w:p w14:paraId="2C3A5296" w14:textId="77777777" w:rsidR="006A1692" w:rsidRPr="00AF504F" w:rsidRDefault="006A1692" w:rsidP="006A4B8C">
            <w:pPr>
              <w:pStyle w:val="af4"/>
              <w:spacing w:before="0" w:beforeAutospacing="0" w:after="0" w:afterAutospacing="0"/>
              <w:jc w:val="center"/>
              <w:rPr>
                <w:bCs/>
              </w:rPr>
            </w:pPr>
            <w:r w:rsidRPr="00AF504F">
              <w:rPr>
                <w:bCs/>
              </w:rPr>
              <w:t>10</w:t>
            </w:r>
          </w:p>
        </w:tc>
        <w:tc>
          <w:tcPr>
            <w:tcW w:w="2393" w:type="dxa"/>
          </w:tcPr>
          <w:p w14:paraId="547F1BB5" w14:textId="77777777" w:rsidR="006A1692" w:rsidRPr="00AF504F" w:rsidRDefault="006A1692" w:rsidP="006A4B8C">
            <w:pPr>
              <w:pStyle w:val="af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6A1692" w:rsidRPr="00AF504F" w14:paraId="5F34C924" w14:textId="77777777" w:rsidTr="00796CAC">
        <w:tc>
          <w:tcPr>
            <w:tcW w:w="959" w:type="dxa"/>
          </w:tcPr>
          <w:p w14:paraId="3DD2A470" w14:textId="77777777" w:rsidR="006A1692" w:rsidRPr="00AF504F" w:rsidRDefault="006A1692" w:rsidP="006A4B8C">
            <w:pPr>
              <w:pStyle w:val="af4"/>
              <w:spacing w:before="0" w:beforeAutospacing="0" w:after="0" w:afterAutospacing="0"/>
              <w:jc w:val="center"/>
              <w:rPr>
                <w:bCs/>
              </w:rPr>
            </w:pPr>
            <w:r w:rsidRPr="00AF504F">
              <w:rPr>
                <w:bCs/>
              </w:rPr>
              <w:t>4</w:t>
            </w:r>
          </w:p>
        </w:tc>
        <w:tc>
          <w:tcPr>
            <w:tcW w:w="4536" w:type="dxa"/>
          </w:tcPr>
          <w:p w14:paraId="54FB442A" w14:textId="77777777" w:rsidR="006A1692" w:rsidRPr="00AF504F" w:rsidRDefault="006A1692" w:rsidP="007E1BB9">
            <w:pPr>
              <w:pStyle w:val="af4"/>
              <w:spacing w:before="0" w:beforeAutospacing="0" w:after="0" w:afterAutospacing="0"/>
              <w:jc w:val="both"/>
            </w:pPr>
            <w:r w:rsidRPr="00AF504F">
              <w:rPr>
                <w:bCs/>
              </w:rPr>
              <w:t>Художник и музей.</w:t>
            </w:r>
          </w:p>
        </w:tc>
        <w:tc>
          <w:tcPr>
            <w:tcW w:w="1683" w:type="dxa"/>
          </w:tcPr>
          <w:p w14:paraId="4672D32D" w14:textId="77777777" w:rsidR="006A1692" w:rsidRPr="00AF504F" w:rsidRDefault="006A1692" w:rsidP="006A4B8C">
            <w:pPr>
              <w:pStyle w:val="af4"/>
              <w:spacing w:before="0" w:beforeAutospacing="0" w:after="0" w:afterAutospacing="0"/>
              <w:jc w:val="center"/>
              <w:rPr>
                <w:bCs/>
              </w:rPr>
            </w:pPr>
            <w:r w:rsidRPr="00AF504F">
              <w:rPr>
                <w:bCs/>
              </w:rPr>
              <w:t>10</w:t>
            </w:r>
          </w:p>
        </w:tc>
        <w:tc>
          <w:tcPr>
            <w:tcW w:w="2393" w:type="dxa"/>
          </w:tcPr>
          <w:p w14:paraId="3E1C4FF9" w14:textId="77777777" w:rsidR="006A1692" w:rsidRPr="00AF504F" w:rsidRDefault="006A1692" w:rsidP="006A4B8C">
            <w:pPr>
              <w:pStyle w:val="af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6A1692" w:rsidRPr="00AF504F" w14:paraId="760456AE" w14:textId="77777777" w:rsidTr="00796CAC">
        <w:tc>
          <w:tcPr>
            <w:tcW w:w="959" w:type="dxa"/>
          </w:tcPr>
          <w:p w14:paraId="07154113" w14:textId="77777777" w:rsidR="006A1692" w:rsidRPr="00AF504F" w:rsidRDefault="006A1692" w:rsidP="006A4B8C">
            <w:pPr>
              <w:pStyle w:val="af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4536" w:type="dxa"/>
          </w:tcPr>
          <w:p w14:paraId="556E24F5" w14:textId="77777777" w:rsidR="006A1692" w:rsidRPr="00AF504F" w:rsidRDefault="006A1692" w:rsidP="006A4B8C">
            <w:pPr>
              <w:pStyle w:val="af4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Итого:</w:t>
            </w:r>
          </w:p>
        </w:tc>
        <w:tc>
          <w:tcPr>
            <w:tcW w:w="1683" w:type="dxa"/>
          </w:tcPr>
          <w:p w14:paraId="7D8CA789" w14:textId="77777777" w:rsidR="006A1692" w:rsidRPr="00AF504F" w:rsidRDefault="006A1692" w:rsidP="006A4B8C">
            <w:pPr>
              <w:pStyle w:val="af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2393" w:type="dxa"/>
          </w:tcPr>
          <w:p w14:paraId="18043F7D" w14:textId="77777777" w:rsidR="006A1692" w:rsidRDefault="006A1692" w:rsidP="006A4B8C">
            <w:pPr>
              <w:pStyle w:val="af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</w:tr>
    </w:tbl>
    <w:p w14:paraId="1F7E3ADD" w14:textId="77777777" w:rsidR="006A1692" w:rsidRPr="00AF504F" w:rsidRDefault="006A1692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48A4E842" w14:textId="77777777" w:rsidR="006A1692" w:rsidRPr="00AF504F" w:rsidRDefault="006A1692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796EF9C0" w14:textId="77777777" w:rsidR="006A1692" w:rsidRDefault="006A1692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3170296C" w14:textId="77777777" w:rsidR="006A1692" w:rsidRDefault="006A1692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36F1D2A7" w14:textId="77777777" w:rsidR="006A1692" w:rsidRDefault="006A1692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762B0FE8" w14:textId="77777777" w:rsidR="006A1692" w:rsidRDefault="006A1692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6D0E1CCF" w14:textId="77777777" w:rsidR="006A1692" w:rsidRDefault="006A1692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51740FD5" w14:textId="77777777" w:rsidR="006A1692" w:rsidRDefault="006A1692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6C90481A" w14:textId="77777777" w:rsidR="006A1692" w:rsidRDefault="006A1692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762AF298" w14:textId="77777777" w:rsidR="006A1692" w:rsidRDefault="006A1692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68A9B9D0" w14:textId="77777777" w:rsidR="006A1692" w:rsidRDefault="006A1692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524A3F7F" w14:textId="77777777" w:rsidR="006A1692" w:rsidRDefault="006A1692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0572CA4D" w14:textId="77777777" w:rsidR="006A1692" w:rsidRDefault="006A1692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1FC79350" w14:textId="77777777" w:rsidR="006A1692" w:rsidRDefault="006A1692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466B2566" w14:textId="77777777" w:rsidR="006A1692" w:rsidRDefault="006A1692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1786A2E2" w14:textId="77777777" w:rsidR="006A1692" w:rsidRDefault="006A1692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23237000" w14:textId="77777777" w:rsidR="006A1692" w:rsidRDefault="006A1692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218C76CF" w14:textId="77777777" w:rsidR="006A1692" w:rsidRDefault="006A1692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24B6AFA1" w14:textId="77777777" w:rsidR="006A1692" w:rsidRDefault="006A1692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0F7C7175" w14:textId="77777777" w:rsidR="006A1692" w:rsidRDefault="006A1692" w:rsidP="006A4B8C">
      <w:pPr>
        <w:spacing w:after="0" w:line="240" w:lineRule="auto"/>
        <w:contextualSpacing/>
        <w:rPr>
          <w:rFonts w:ascii="Times New Roman" w:eastAsiaTheme="minorHAnsi" w:hAnsi="Times New Roman"/>
          <w:b/>
          <w:sz w:val="24"/>
          <w:szCs w:val="24"/>
        </w:rPr>
      </w:pPr>
    </w:p>
    <w:p w14:paraId="3419514C" w14:textId="77777777" w:rsidR="006A4B8C" w:rsidRDefault="006A4B8C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4A50A880" w14:textId="77777777" w:rsidR="006A4B8C" w:rsidRDefault="006A4B8C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135D12D1" w14:textId="77777777" w:rsidR="006A4B8C" w:rsidRDefault="006A4B8C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74A78702" w14:textId="77777777" w:rsidR="006A4B8C" w:rsidRDefault="006A4B8C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59F34293" w14:textId="77777777" w:rsidR="006A4B8C" w:rsidRDefault="006A4B8C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644DDC23" w14:textId="77777777" w:rsidR="006A4B8C" w:rsidRDefault="006A4B8C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1A0329A5" w14:textId="77777777" w:rsidR="006A4B8C" w:rsidRDefault="006A4B8C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06616D3F" w14:textId="77777777" w:rsidR="006A4B8C" w:rsidRDefault="006A4B8C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62A8B63E" w14:textId="77777777" w:rsidR="006A4B8C" w:rsidRDefault="006A4B8C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7D6456BD" w14:textId="77777777" w:rsidR="006A4B8C" w:rsidRDefault="006A4B8C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0D609849" w14:textId="77777777" w:rsidR="006A4B8C" w:rsidRDefault="006A4B8C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4DBED34E" w14:textId="77777777" w:rsidR="006A4B8C" w:rsidRDefault="006A4B8C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2CBD2650" w14:textId="77777777" w:rsidR="006A4B8C" w:rsidRDefault="006A4B8C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6F738FC5" w14:textId="77777777" w:rsidR="006A4B8C" w:rsidRDefault="006A4B8C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3F5F680F" w14:textId="77777777" w:rsidR="006A4B8C" w:rsidRDefault="006A4B8C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4A27EC14" w14:textId="77777777" w:rsidR="006A4B8C" w:rsidRDefault="006A4B8C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789892EE" w14:textId="77777777" w:rsidR="006A4B8C" w:rsidRDefault="006A4B8C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1049A23C" w14:textId="77777777" w:rsidR="006A4B8C" w:rsidRDefault="006A4B8C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73E18F51" w14:textId="77777777" w:rsidR="006A4B8C" w:rsidRDefault="006A4B8C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2F44071F" w14:textId="77777777" w:rsidR="006A4B8C" w:rsidRDefault="006A4B8C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5FD1EAEE" w14:textId="1DD76AC9" w:rsidR="006A4B8C" w:rsidRDefault="006A4B8C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6C286ECB" w14:textId="77777777" w:rsidR="00665786" w:rsidRDefault="00665786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132E8EEB" w14:textId="77777777" w:rsidR="006A4B8C" w:rsidRDefault="006A4B8C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7C2D9AC5" w14:textId="77777777" w:rsidR="006A4B8C" w:rsidRDefault="006A4B8C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7C9769C1" w14:textId="77777777" w:rsidR="006A4B8C" w:rsidRDefault="006A4B8C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57C10A6C" w14:textId="77777777" w:rsidR="006A1692" w:rsidRPr="00AF504F" w:rsidRDefault="006A1692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  <w:proofErr w:type="gramStart"/>
      <w:r w:rsidRPr="00AF504F">
        <w:rPr>
          <w:rFonts w:ascii="Times New Roman" w:eastAsiaTheme="minorHAnsi" w:hAnsi="Times New Roman"/>
          <w:b/>
          <w:sz w:val="24"/>
          <w:szCs w:val="24"/>
        </w:rPr>
        <w:lastRenderedPageBreak/>
        <w:t>Тематическое  планирование</w:t>
      </w:r>
      <w:proofErr w:type="gramEnd"/>
      <w:r>
        <w:rPr>
          <w:rFonts w:ascii="Times New Roman" w:eastAsiaTheme="minorHAnsi" w:hAnsi="Times New Roman"/>
          <w:b/>
          <w:sz w:val="24"/>
          <w:szCs w:val="24"/>
        </w:rPr>
        <w:t xml:space="preserve">  учебного предмета</w:t>
      </w:r>
    </w:p>
    <w:p w14:paraId="23B9AE13" w14:textId="77777777" w:rsidR="006A1692" w:rsidRPr="00AF504F" w:rsidRDefault="006A1692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af5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42"/>
        <w:gridCol w:w="5953"/>
        <w:gridCol w:w="1701"/>
        <w:gridCol w:w="1418"/>
      </w:tblGrid>
      <w:tr w:rsidR="006A1692" w:rsidRPr="00AF504F" w14:paraId="3BBF44F8" w14:textId="77777777" w:rsidTr="00796CAC">
        <w:trPr>
          <w:trHeight w:val="138"/>
        </w:trPr>
        <w:tc>
          <w:tcPr>
            <w:tcW w:w="993" w:type="dxa"/>
            <w:gridSpan w:val="2"/>
            <w:vMerge w:val="restart"/>
          </w:tcPr>
          <w:p w14:paraId="2557C467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953" w:type="dxa"/>
            <w:vMerge w:val="restart"/>
          </w:tcPr>
          <w:p w14:paraId="3316716B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19" w:type="dxa"/>
            <w:gridSpan w:val="2"/>
          </w:tcPr>
          <w:p w14:paraId="7F09F314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6A1692" w:rsidRPr="00AF504F" w14:paraId="6163EF56" w14:textId="77777777" w:rsidTr="00796CAC">
        <w:trPr>
          <w:trHeight w:val="138"/>
        </w:trPr>
        <w:tc>
          <w:tcPr>
            <w:tcW w:w="993" w:type="dxa"/>
            <w:gridSpan w:val="2"/>
            <w:vMerge/>
          </w:tcPr>
          <w:p w14:paraId="33C5BDEE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14:paraId="44141326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2F81C7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18" w:type="dxa"/>
          </w:tcPr>
          <w:p w14:paraId="26929B7E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>Факт</w:t>
            </w:r>
          </w:p>
        </w:tc>
      </w:tr>
      <w:tr w:rsidR="006A1692" w:rsidRPr="00AF504F" w14:paraId="1547695C" w14:textId="77777777" w:rsidTr="00796CAC">
        <w:tc>
          <w:tcPr>
            <w:tcW w:w="10065" w:type="dxa"/>
            <w:gridSpan w:val="5"/>
          </w:tcPr>
          <w:p w14:paraId="51E1A9C8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Искусство в твоем доме </w:t>
            </w:r>
          </w:p>
          <w:p w14:paraId="593B3AF1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ЦОР: </w:t>
            </w:r>
            <w:hyperlink r:id="rId5" w:history="1">
              <w:r w:rsidRPr="00AF504F">
                <w:rPr>
                  <w:rStyle w:val="af6"/>
                  <w:rFonts w:ascii="Times New Roman" w:eastAsiaTheme="minorHAnsi" w:hAnsi="Times New Roman"/>
                  <w:b/>
                </w:rPr>
                <w:t>https://resh.edu.ru/subject/lesson/5117/start/273365/</w:t>
              </w:r>
            </w:hyperlink>
          </w:p>
          <w:p w14:paraId="50510EDC" w14:textId="77777777" w:rsidR="006A1692" w:rsidRPr="00AF504F" w:rsidRDefault="00A17DEE" w:rsidP="00665786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hyperlink r:id="rId6" w:history="1">
              <w:r w:rsidR="006A1692" w:rsidRPr="00AF504F">
                <w:rPr>
                  <w:rStyle w:val="af6"/>
                  <w:rFonts w:ascii="Times New Roman" w:eastAsiaTheme="minorHAnsi" w:hAnsi="Times New Roman"/>
                  <w:b/>
                </w:rPr>
                <w:t>https://nsportal.ru/nachalnaya-shkola/izo/2014/02/17/izo-tema-tvoi-igrushki</w:t>
              </w:r>
            </w:hyperlink>
          </w:p>
          <w:p w14:paraId="50B3E98F" w14:textId="77777777" w:rsidR="006A1692" w:rsidRPr="00AF504F" w:rsidRDefault="00A17DEE" w:rsidP="00665786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hyperlink r:id="rId7" w:history="1">
              <w:r w:rsidR="006A1692" w:rsidRPr="00AF504F">
                <w:rPr>
                  <w:rStyle w:val="af6"/>
                  <w:rFonts w:ascii="Times New Roman" w:eastAsiaTheme="minorHAnsi" w:hAnsi="Times New Roman"/>
                  <w:b/>
                </w:rPr>
                <w:t>https://infourok.ru/pourochniy-plan-po-izobrazitelnomu-iskusstvu-na-temu-posuda-u-tebya-doma-klass-3606836.html</w:t>
              </w:r>
            </w:hyperlink>
          </w:p>
          <w:p w14:paraId="2113F269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>https://multiurok.ru/files/konspekt-uroka-izobrazitelnogo-iskusstva-mamin-pla.html</w:t>
            </w:r>
          </w:p>
        </w:tc>
      </w:tr>
      <w:tr w:rsidR="006A1692" w:rsidRPr="00AF504F" w14:paraId="1175FD73" w14:textId="77777777" w:rsidTr="007E1BB9">
        <w:trPr>
          <w:trHeight w:val="505"/>
        </w:trPr>
        <w:tc>
          <w:tcPr>
            <w:tcW w:w="851" w:type="dxa"/>
          </w:tcPr>
          <w:p w14:paraId="6FA19F46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gridSpan w:val="2"/>
          </w:tcPr>
          <w:p w14:paraId="26682AC1" w14:textId="77777777" w:rsidR="006A1692" w:rsidRPr="00AF504F" w:rsidRDefault="006A1692" w:rsidP="00665786">
            <w:pPr>
              <w:tabs>
                <w:tab w:val="left" w:pos="655"/>
              </w:tabs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>Воплощение замысла в искусстве. Свободное рисование “Мое впечатления о лете»</w:t>
            </w:r>
          </w:p>
        </w:tc>
        <w:tc>
          <w:tcPr>
            <w:tcW w:w="1701" w:type="dxa"/>
          </w:tcPr>
          <w:p w14:paraId="053CFE5E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F6FDDF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A1692" w:rsidRPr="00AF504F" w14:paraId="11D8F407" w14:textId="77777777" w:rsidTr="007E1BB9">
        <w:tc>
          <w:tcPr>
            <w:tcW w:w="851" w:type="dxa"/>
          </w:tcPr>
          <w:p w14:paraId="7688E969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  <w:gridSpan w:val="2"/>
          </w:tcPr>
          <w:p w14:paraId="7D6F49AB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>Твои игрушки. Изготовление игрушек из пластилина, глины.</w:t>
            </w:r>
          </w:p>
        </w:tc>
        <w:tc>
          <w:tcPr>
            <w:tcW w:w="1701" w:type="dxa"/>
          </w:tcPr>
          <w:p w14:paraId="316A0DF2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A5DB40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A1692" w:rsidRPr="00AF504F" w14:paraId="1DA3DA5D" w14:textId="77777777" w:rsidTr="007E1BB9">
        <w:tc>
          <w:tcPr>
            <w:tcW w:w="851" w:type="dxa"/>
          </w:tcPr>
          <w:p w14:paraId="4B1678D9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  <w:gridSpan w:val="2"/>
          </w:tcPr>
          <w:p w14:paraId="38270189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 xml:space="preserve">Посуда у тебя </w:t>
            </w:r>
            <w:proofErr w:type="gramStart"/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>дома .Изображение</w:t>
            </w:r>
            <w:proofErr w:type="gramEnd"/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 xml:space="preserve"> праздничного сервиза при помощи гуаши на листе бумаги.</w:t>
            </w:r>
          </w:p>
        </w:tc>
        <w:tc>
          <w:tcPr>
            <w:tcW w:w="1701" w:type="dxa"/>
          </w:tcPr>
          <w:p w14:paraId="4B72C367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BF3012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A1692" w:rsidRPr="00AF504F" w14:paraId="01172F49" w14:textId="77777777" w:rsidTr="007E1BB9">
        <w:tc>
          <w:tcPr>
            <w:tcW w:w="851" w:type="dxa"/>
          </w:tcPr>
          <w:p w14:paraId="31FCE1A0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gridSpan w:val="2"/>
          </w:tcPr>
          <w:p w14:paraId="4D6887AC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 xml:space="preserve">Мамин </w:t>
            </w:r>
            <w:proofErr w:type="gramStart"/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>платок  Цвет</w:t>
            </w:r>
            <w:proofErr w:type="gramEnd"/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 xml:space="preserve"> и ритм узора. Изготовление рисунка  </w:t>
            </w:r>
            <w:proofErr w:type="gramStart"/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 xml:space="preserve">   «</w:t>
            </w:r>
            <w:proofErr w:type="gramEnd"/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>Платок для своей мамы»</w:t>
            </w:r>
          </w:p>
        </w:tc>
        <w:tc>
          <w:tcPr>
            <w:tcW w:w="1701" w:type="dxa"/>
          </w:tcPr>
          <w:p w14:paraId="3E29B570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226F5D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A1692" w:rsidRPr="00AF504F" w14:paraId="2F5C9BDE" w14:textId="77777777" w:rsidTr="007E1BB9">
        <w:trPr>
          <w:trHeight w:val="539"/>
        </w:trPr>
        <w:tc>
          <w:tcPr>
            <w:tcW w:w="851" w:type="dxa"/>
          </w:tcPr>
          <w:p w14:paraId="717DB798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  <w:gridSpan w:val="2"/>
          </w:tcPr>
          <w:p w14:paraId="7EF92546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>Обои и шторы у тебя дома Рисование с помощью трафарета.</w:t>
            </w:r>
          </w:p>
        </w:tc>
        <w:tc>
          <w:tcPr>
            <w:tcW w:w="1701" w:type="dxa"/>
          </w:tcPr>
          <w:p w14:paraId="3717D8C1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E3345D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A1692" w:rsidRPr="00AF504F" w14:paraId="5ADC1856" w14:textId="77777777" w:rsidTr="007E1BB9">
        <w:tc>
          <w:tcPr>
            <w:tcW w:w="851" w:type="dxa"/>
          </w:tcPr>
          <w:p w14:paraId="0ED46373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95" w:type="dxa"/>
            <w:gridSpan w:val="2"/>
          </w:tcPr>
          <w:p w14:paraId="04F7F76A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>Иллюстрация твоей книжки.</w:t>
            </w:r>
          </w:p>
          <w:p w14:paraId="37DB5FAC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>Иллюстрирование русских народных потешек.</w:t>
            </w:r>
          </w:p>
        </w:tc>
        <w:tc>
          <w:tcPr>
            <w:tcW w:w="1701" w:type="dxa"/>
          </w:tcPr>
          <w:p w14:paraId="75F20BDE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BE414D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A1692" w:rsidRPr="00AF504F" w14:paraId="366F8644" w14:textId="77777777" w:rsidTr="007E1BB9">
        <w:tc>
          <w:tcPr>
            <w:tcW w:w="851" w:type="dxa"/>
          </w:tcPr>
          <w:p w14:paraId="489E94A0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095" w:type="dxa"/>
            <w:gridSpan w:val="2"/>
          </w:tcPr>
          <w:p w14:paraId="06B8A1DC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>Труд художника для твоего дома. Изображение при помощи рисунка самой красивой вещи в доме.</w:t>
            </w:r>
          </w:p>
        </w:tc>
        <w:tc>
          <w:tcPr>
            <w:tcW w:w="1701" w:type="dxa"/>
          </w:tcPr>
          <w:p w14:paraId="74261F54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8CD25F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A1692" w:rsidRPr="00AF504F" w14:paraId="512E61D6" w14:textId="77777777" w:rsidTr="00796CAC">
        <w:tc>
          <w:tcPr>
            <w:tcW w:w="10065" w:type="dxa"/>
            <w:gridSpan w:val="5"/>
          </w:tcPr>
          <w:p w14:paraId="6F7EAD00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>2. Искусс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тво на улицах твоего города </w:t>
            </w:r>
          </w:p>
          <w:p w14:paraId="69BFD215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ЦОР: </w:t>
            </w:r>
            <w:hyperlink r:id="rId8" w:history="1">
              <w:r w:rsidRPr="00AF504F">
                <w:rPr>
                  <w:rStyle w:val="af6"/>
                  <w:rFonts w:ascii="Times New Roman" w:eastAsiaTheme="minorHAnsi" w:hAnsi="Times New Roman"/>
                  <w:b/>
                </w:rPr>
                <w:t>https://resh.edu.ru/subject/lesson/4495/start/273315/</w:t>
              </w:r>
            </w:hyperlink>
          </w:p>
          <w:p w14:paraId="7EEB5DD8" w14:textId="77777777" w:rsidR="006A1692" w:rsidRPr="00AF504F" w:rsidRDefault="00A17DEE" w:rsidP="00665786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hyperlink r:id="rId9" w:history="1">
              <w:r w:rsidR="006A1692" w:rsidRPr="00AF504F">
                <w:rPr>
                  <w:rStyle w:val="af6"/>
                  <w:rFonts w:ascii="Times New Roman" w:eastAsiaTheme="minorHAnsi" w:hAnsi="Times New Roman"/>
                  <w:b/>
                </w:rPr>
                <w:t>https://uchitelya.com/nachalnaya-shkola/71325-prezentaciya-parki-skvery-bulvary-3-klass.html</w:t>
              </w:r>
            </w:hyperlink>
          </w:p>
          <w:p w14:paraId="267C2F17" w14:textId="77777777" w:rsidR="006A1692" w:rsidRPr="00AF504F" w:rsidRDefault="00A17DEE" w:rsidP="00665786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hyperlink r:id="rId10" w:history="1">
              <w:r w:rsidR="006A1692" w:rsidRPr="00AF504F">
                <w:rPr>
                  <w:rStyle w:val="af6"/>
                  <w:rFonts w:ascii="Times New Roman" w:eastAsiaTheme="minorHAnsi" w:hAnsi="Times New Roman"/>
                  <w:b/>
                </w:rPr>
                <w:t>https://infourok.ru/konspekt-uroka-po-izobrazitelnomu-iskusstvu-v-klasse-azhurnie-ogradi-1712343.html</w:t>
              </w:r>
            </w:hyperlink>
          </w:p>
          <w:p w14:paraId="05275682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>https://nsportal.ru/nachalnaya-shkola/izo/2014/09/18/urok-izobrazitelnogo-iskusstva-v-3-klasse-udivitelnyy-transport-0</w:t>
            </w:r>
          </w:p>
        </w:tc>
      </w:tr>
      <w:tr w:rsidR="006A1692" w:rsidRPr="00AF504F" w14:paraId="3196F937" w14:textId="77777777" w:rsidTr="00796CAC">
        <w:tc>
          <w:tcPr>
            <w:tcW w:w="993" w:type="dxa"/>
            <w:gridSpan w:val="2"/>
          </w:tcPr>
          <w:p w14:paraId="7B6C39D0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14:paraId="01F2D00F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>Памятники архитектуры. Изображение на листе бумаги проекта красивого здания.</w:t>
            </w:r>
          </w:p>
        </w:tc>
        <w:tc>
          <w:tcPr>
            <w:tcW w:w="1701" w:type="dxa"/>
          </w:tcPr>
          <w:p w14:paraId="5B248DB7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5D7D27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A1692" w:rsidRPr="00AF504F" w14:paraId="0F498F0E" w14:textId="77777777" w:rsidTr="00796CAC">
        <w:tc>
          <w:tcPr>
            <w:tcW w:w="993" w:type="dxa"/>
            <w:gridSpan w:val="2"/>
          </w:tcPr>
          <w:p w14:paraId="07E387BA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14:paraId="3EDAAEC1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>Парки, скверы, бульвары. Изображение на листе бумаги парка, сквера.</w:t>
            </w:r>
          </w:p>
        </w:tc>
        <w:tc>
          <w:tcPr>
            <w:tcW w:w="1701" w:type="dxa"/>
          </w:tcPr>
          <w:p w14:paraId="666F0731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73BDEA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A1692" w:rsidRPr="00AF504F" w14:paraId="09FA76E4" w14:textId="77777777" w:rsidTr="00796CAC">
        <w:tc>
          <w:tcPr>
            <w:tcW w:w="993" w:type="dxa"/>
            <w:gridSpan w:val="2"/>
          </w:tcPr>
          <w:p w14:paraId="1401C5C9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14:paraId="230D5E41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>Ажурные ограды. Изготовление из бумаги ажурных оград.</w:t>
            </w:r>
          </w:p>
        </w:tc>
        <w:tc>
          <w:tcPr>
            <w:tcW w:w="1701" w:type="dxa"/>
          </w:tcPr>
          <w:p w14:paraId="52E599DC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4C7A3E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A1692" w:rsidRPr="00AF504F" w14:paraId="1429A973" w14:textId="77777777" w:rsidTr="00796CAC">
        <w:tc>
          <w:tcPr>
            <w:tcW w:w="993" w:type="dxa"/>
            <w:gridSpan w:val="2"/>
          </w:tcPr>
          <w:p w14:paraId="68AFBE8D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14:paraId="392E0A21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>Волшебные фонари. Изготовление проекта фонаря при помощи туши и палочки.</w:t>
            </w:r>
          </w:p>
        </w:tc>
        <w:tc>
          <w:tcPr>
            <w:tcW w:w="1701" w:type="dxa"/>
          </w:tcPr>
          <w:p w14:paraId="364764D6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F43F34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A1692" w:rsidRPr="00AF504F" w14:paraId="0DF86465" w14:textId="77777777" w:rsidTr="00796CAC">
        <w:tc>
          <w:tcPr>
            <w:tcW w:w="993" w:type="dxa"/>
            <w:gridSpan w:val="2"/>
          </w:tcPr>
          <w:p w14:paraId="1D56687C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953" w:type="dxa"/>
          </w:tcPr>
          <w:p w14:paraId="16F3305F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>Витрины. Изготовление плоского эскиза витрины способом аппликации.</w:t>
            </w:r>
          </w:p>
        </w:tc>
        <w:tc>
          <w:tcPr>
            <w:tcW w:w="1701" w:type="dxa"/>
          </w:tcPr>
          <w:p w14:paraId="0A935F64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BF3F9E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A1692" w:rsidRPr="00AF504F" w14:paraId="5DA8B8C6" w14:textId="77777777" w:rsidTr="00796CAC">
        <w:tc>
          <w:tcPr>
            <w:tcW w:w="993" w:type="dxa"/>
            <w:gridSpan w:val="2"/>
          </w:tcPr>
          <w:p w14:paraId="0D3041EC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953" w:type="dxa"/>
          </w:tcPr>
          <w:p w14:paraId="0F5DBC4D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 xml:space="preserve">Удивительный транспорт. Изготовление проекта фантастической </w:t>
            </w:r>
            <w:proofErr w:type="gramStart"/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>машины ,</w:t>
            </w:r>
            <w:proofErr w:type="gramEnd"/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 xml:space="preserve"> используя восковые мелки.</w:t>
            </w:r>
          </w:p>
        </w:tc>
        <w:tc>
          <w:tcPr>
            <w:tcW w:w="1701" w:type="dxa"/>
          </w:tcPr>
          <w:p w14:paraId="1A0D86FA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FFF6B8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A1692" w:rsidRPr="00AF504F" w14:paraId="21F1A661" w14:textId="77777777" w:rsidTr="00796CAC">
        <w:tc>
          <w:tcPr>
            <w:tcW w:w="993" w:type="dxa"/>
            <w:gridSpan w:val="2"/>
          </w:tcPr>
          <w:p w14:paraId="2CC56C28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953" w:type="dxa"/>
          </w:tcPr>
          <w:p w14:paraId="2CD30769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>Труд  художника</w:t>
            </w:r>
            <w:proofErr w:type="gramEnd"/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 xml:space="preserve"> на улицах твоего города. Изготовление проекта улицы города.</w:t>
            </w:r>
          </w:p>
        </w:tc>
        <w:tc>
          <w:tcPr>
            <w:tcW w:w="1701" w:type="dxa"/>
          </w:tcPr>
          <w:p w14:paraId="36D0088F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E51F61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A1692" w:rsidRPr="00AF504F" w14:paraId="358CAE32" w14:textId="77777777" w:rsidTr="00796CAC">
        <w:tc>
          <w:tcPr>
            <w:tcW w:w="10065" w:type="dxa"/>
            <w:gridSpan w:val="5"/>
          </w:tcPr>
          <w:p w14:paraId="4E889E6B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3.  Художник и зрелище </w:t>
            </w:r>
          </w:p>
          <w:p w14:paraId="6A325E23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ЦОР: </w:t>
            </w:r>
            <w:hyperlink r:id="rId11" w:history="1">
              <w:r w:rsidRPr="00AF504F">
                <w:rPr>
                  <w:rStyle w:val="af6"/>
                  <w:rFonts w:ascii="Times New Roman" w:eastAsiaTheme="minorHAnsi" w:hAnsi="Times New Roman"/>
                  <w:b/>
                </w:rPr>
                <w:t>https://uchitelya.com/izo/100062-konspekt-uroka-hudozhnik-v-cirke-3-klass.html</w:t>
              </w:r>
            </w:hyperlink>
          </w:p>
          <w:p w14:paraId="29525ACE" w14:textId="77777777" w:rsidR="006A1692" w:rsidRPr="00AF504F" w:rsidRDefault="00A17DEE" w:rsidP="00665786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hyperlink r:id="rId12" w:history="1">
              <w:r w:rsidR="006A1692" w:rsidRPr="00AF504F">
                <w:rPr>
                  <w:rStyle w:val="af6"/>
                  <w:rFonts w:ascii="Times New Roman" w:eastAsiaTheme="minorHAnsi" w:hAnsi="Times New Roman"/>
                  <w:b/>
                </w:rPr>
                <w:t>https://nsportal.ru/nachalnaya-shkola/izo/2017/05/02/konspekt-uroka-po-izobrazitelnomu-iskusstvu-teatralnye-maski-3</w:t>
              </w:r>
            </w:hyperlink>
          </w:p>
          <w:p w14:paraId="57724E80" w14:textId="77777777" w:rsidR="006A1692" w:rsidRPr="00AF504F" w:rsidRDefault="00A17DEE" w:rsidP="00665786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hyperlink r:id="rId13" w:history="1">
              <w:r w:rsidR="006A1692" w:rsidRPr="00AF504F">
                <w:rPr>
                  <w:rStyle w:val="af6"/>
                  <w:rFonts w:ascii="Times New Roman" w:eastAsiaTheme="minorHAnsi" w:hAnsi="Times New Roman"/>
                  <w:b/>
                </w:rPr>
                <w:t>https://kopilkaurokov.ru/izo/uroki/konspiekt_uroka_po_izobrazitiel_nomu_iskusstvu_3_klass_tieatr_kukol</w:t>
              </w:r>
            </w:hyperlink>
          </w:p>
          <w:p w14:paraId="573A7125" w14:textId="77777777" w:rsidR="006A1692" w:rsidRPr="00AF504F" w:rsidRDefault="00A17DEE" w:rsidP="00665786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hyperlink r:id="rId14" w:history="1">
              <w:r w:rsidR="006A1692" w:rsidRPr="00AF504F">
                <w:rPr>
                  <w:rStyle w:val="af6"/>
                  <w:rFonts w:ascii="Times New Roman" w:eastAsiaTheme="minorHAnsi" w:hAnsi="Times New Roman"/>
                  <w:b/>
                </w:rPr>
                <w:t>https://youtu.be/fRwVHRfMOOU</w:t>
              </w:r>
            </w:hyperlink>
          </w:p>
          <w:p w14:paraId="781380D0" w14:textId="77777777" w:rsidR="006A1692" w:rsidRPr="00AF504F" w:rsidRDefault="00A17DEE" w:rsidP="00665786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hyperlink r:id="rId15" w:history="1">
              <w:r w:rsidR="006A1692" w:rsidRPr="00AF504F">
                <w:rPr>
                  <w:rStyle w:val="af6"/>
                  <w:rFonts w:ascii="Times New Roman" w:eastAsiaTheme="minorHAnsi" w:hAnsi="Times New Roman"/>
                  <w:b/>
                </w:rPr>
                <w:t>https://infourok.ru/konspekt-uroka-hudozhnik-v-teatre-izgotovlenie-maketa-dekoraciy-klass-3333829.html</w:t>
              </w:r>
            </w:hyperlink>
          </w:p>
          <w:p w14:paraId="1F41ACBE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>https://infourok.ru/konspekt-uroka-po-izo-prazdnik-v-gorode-maslenica-5180686.html</w:t>
            </w:r>
          </w:p>
        </w:tc>
      </w:tr>
      <w:tr w:rsidR="006A1692" w:rsidRPr="00AF504F" w14:paraId="2FF43A49" w14:textId="77777777" w:rsidTr="00796CAC">
        <w:tc>
          <w:tcPr>
            <w:tcW w:w="993" w:type="dxa"/>
            <w:gridSpan w:val="2"/>
          </w:tcPr>
          <w:p w14:paraId="71037E57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5953" w:type="dxa"/>
          </w:tcPr>
          <w:p w14:paraId="2E12C911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>Художник в цирке. Изображение с использованием гуаши самого интересного в цирке.</w:t>
            </w:r>
          </w:p>
        </w:tc>
        <w:tc>
          <w:tcPr>
            <w:tcW w:w="1701" w:type="dxa"/>
          </w:tcPr>
          <w:p w14:paraId="21B85596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B82F1D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A1692" w:rsidRPr="00AF504F" w14:paraId="519400BA" w14:textId="77777777" w:rsidTr="00796CAC">
        <w:tc>
          <w:tcPr>
            <w:tcW w:w="993" w:type="dxa"/>
            <w:gridSpan w:val="2"/>
          </w:tcPr>
          <w:p w14:paraId="476CD8B0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953" w:type="dxa"/>
          </w:tcPr>
          <w:p w14:paraId="35C1AD6E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>Образ театрального героя. Изготовление эскиза куклы</w:t>
            </w:r>
          </w:p>
        </w:tc>
        <w:tc>
          <w:tcPr>
            <w:tcW w:w="1701" w:type="dxa"/>
          </w:tcPr>
          <w:p w14:paraId="62273877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AE0F77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A1692" w:rsidRPr="00AF504F" w14:paraId="0CFE6A4E" w14:textId="77777777" w:rsidTr="00796CAC">
        <w:tc>
          <w:tcPr>
            <w:tcW w:w="993" w:type="dxa"/>
            <w:gridSpan w:val="2"/>
          </w:tcPr>
          <w:p w14:paraId="35ECB7C3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5953" w:type="dxa"/>
          </w:tcPr>
          <w:p w14:paraId="555285A9" w14:textId="77777777" w:rsidR="006A1692" w:rsidRPr="00AF504F" w:rsidRDefault="006A1692" w:rsidP="00665786">
            <w:pPr>
              <w:shd w:val="clear" w:color="auto" w:fill="FFFFFF"/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Cs/>
                <w:sz w:val="24"/>
                <w:szCs w:val="24"/>
              </w:rPr>
              <w:t>Театральные маски.</w:t>
            </w:r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 xml:space="preserve"> Изготовление эскиза маски</w:t>
            </w:r>
          </w:p>
        </w:tc>
        <w:tc>
          <w:tcPr>
            <w:tcW w:w="1701" w:type="dxa"/>
          </w:tcPr>
          <w:p w14:paraId="59DE8BB8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A2FE31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A1692" w:rsidRPr="00AF504F" w14:paraId="632AA27C" w14:textId="77777777" w:rsidTr="00796CAC">
        <w:tc>
          <w:tcPr>
            <w:tcW w:w="993" w:type="dxa"/>
            <w:gridSpan w:val="2"/>
          </w:tcPr>
          <w:p w14:paraId="1740F746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5953" w:type="dxa"/>
          </w:tcPr>
          <w:p w14:paraId="325AF01A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Cs/>
                <w:spacing w:val="-2"/>
                <w:sz w:val="24"/>
                <w:szCs w:val="24"/>
              </w:rPr>
              <w:t>Театр кукол. Изготовление головы куклы</w:t>
            </w:r>
          </w:p>
        </w:tc>
        <w:tc>
          <w:tcPr>
            <w:tcW w:w="1701" w:type="dxa"/>
          </w:tcPr>
          <w:p w14:paraId="65B9EDB5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E137E9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A1692" w:rsidRPr="00AF504F" w14:paraId="1CCBF9CB" w14:textId="77777777" w:rsidTr="00796CAC">
        <w:tc>
          <w:tcPr>
            <w:tcW w:w="993" w:type="dxa"/>
            <w:gridSpan w:val="2"/>
          </w:tcPr>
          <w:p w14:paraId="75A85BC4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5953" w:type="dxa"/>
          </w:tcPr>
          <w:p w14:paraId="56D55D8C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Cs/>
                <w:spacing w:val="-2"/>
                <w:sz w:val="24"/>
                <w:szCs w:val="24"/>
              </w:rPr>
              <w:t xml:space="preserve">Театр кукол. </w:t>
            </w:r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>Изготовление костюма куклы</w:t>
            </w:r>
          </w:p>
        </w:tc>
        <w:tc>
          <w:tcPr>
            <w:tcW w:w="1701" w:type="dxa"/>
          </w:tcPr>
          <w:p w14:paraId="52729AB3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A5B2E0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A1692" w:rsidRPr="00AF504F" w14:paraId="460E552A" w14:textId="77777777" w:rsidTr="00796CAC">
        <w:tc>
          <w:tcPr>
            <w:tcW w:w="993" w:type="dxa"/>
            <w:gridSpan w:val="2"/>
          </w:tcPr>
          <w:p w14:paraId="583A9FFC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953" w:type="dxa"/>
          </w:tcPr>
          <w:p w14:paraId="5C186C13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 xml:space="preserve">Художник в театре. Изготовление эскиза декораций </w:t>
            </w:r>
          </w:p>
        </w:tc>
        <w:tc>
          <w:tcPr>
            <w:tcW w:w="1701" w:type="dxa"/>
          </w:tcPr>
          <w:p w14:paraId="2FF6F377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FE6D88D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A1692" w:rsidRPr="00AF504F" w14:paraId="42B9F326" w14:textId="77777777" w:rsidTr="00796CAC">
        <w:tc>
          <w:tcPr>
            <w:tcW w:w="993" w:type="dxa"/>
            <w:gridSpan w:val="2"/>
          </w:tcPr>
          <w:p w14:paraId="2EE61216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5953" w:type="dxa"/>
          </w:tcPr>
          <w:p w14:paraId="4B50AA10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caps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 xml:space="preserve">Художник в театре. </w:t>
            </w:r>
            <w:proofErr w:type="gramStart"/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>Изготовление  макетов</w:t>
            </w:r>
            <w:proofErr w:type="gramEnd"/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 xml:space="preserve"> декораций.</w:t>
            </w:r>
          </w:p>
        </w:tc>
        <w:tc>
          <w:tcPr>
            <w:tcW w:w="1701" w:type="dxa"/>
          </w:tcPr>
          <w:p w14:paraId="7098FA02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BC0288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A1692" w:rsidRPr="00AF504F" w14:paraId="66875CD6" w14:textId="77777777" w:rsidTr="00796CAC">
        <w:tc>
          <w:tcPr>
            <w:tcW w:w="993" w:type="dxa"/>
            <w:gridSpan w:val="2"/>
          </w:tcPr>
          <w:p w14:paraId="72B1C72D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5953" w:type="dxa"/>
          </w:tcPr>
          <w:p w14:paraId="29330967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caps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>Афиша и плакат. Изготовление эскиза плаката-афиши к спектаклю.</w:t>
            </w:r>
          </w:p>
        </w:tc>
        <w:tc>
          <w:tcPr>
            <w:tcW w:w="1701" w:type="dxa"/>
          </w:tcPr>
          <w:p w14:paraId="25FC783B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9D31AB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A1692" w:rsidRPr="00AF504F" w14:paraId="54D40951" w14:textId="77777777" w:rsidTr="00796CAC">
        <w:tc>
          <w:tcPr>
            <w:tcW w:w="993" w:type="dxa"/>
            <w:gridSpan w:val="2"/>
          </w:tcPr>
          <w:p w14:paraId="72017746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5953" w:type="dxa"/>
          </w:tcPr>
          <w:p w14:paraId="3D49AA19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caps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>Праздник в городе Изготовление проекта нарядного города к празднику масленица.</w:t>
            </w:r>
          </w:p>
        </w:tc>
        <w:tc>
          <w:tcPr>
            <w:tcW w:w="1701" w:type="dxa"/>
          </w:tcPr>
          <w:p w14:paraId="4E0F49B0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8ABF27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A1692" w:rsidRPr="00AF504F" w14:paraId="502C1A73" w14:textId="77777777" w:rsidTr="00796CAC">
        <w:tc>
          <w:tcPr>
            <w:tcW w:w="993" w:type="dxa"/>
            <w:gridSpan w:val="2"/>
          </w:tcPr>
          <w:p w14:paraId="65765392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5953" w:type="dxa"/>
          </w:tcPr>
          <w:p w14:paraId="0770FE81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caps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>Место художника в зрелищных искусствах.</w:t>
            </w:r>
          </w:p>
        </w:tc>
        <w:tc>
          <w:tcPr>
            <w:tcW w:w="1701" w:type="dxa"/>
          </w:tcPr>
          <w:p w14:paraId="14E05503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2A05C4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A1692" w:rsidRPr="00AF504F" w14:paraId="79B8D3C6" w14:textId="77777777" w:rsidTr="00796CAC">
        <w:tc>
          <w:tcPr>
            <w:tcW w:w="10065" w:type="dxa"/>
            <w:gridSpan w:val="5"/>
          </w:tcPr>
          <w:p w14:paraId="46FF9D7F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4. Художник и музей </w:t>
            </w:r>
          </w:p>
          <w:p w14:paraId="5749E44E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ЦОР: </w:t>
            </w:r>
            <w:hyperlink r:id="rId16" w:history="1">
              <w:r w:rsidRPr="00AF504F">
                <w:rPr>
                  <w:rStyle w:val="af6"/>
                  <w:rFonts w:ascii="Times New Roman" w:eastAsiaTheme="minorHAnsi" w:hAnsi="Times New Roman"/>
                  <w:b/>
                </w:rPr>
                <w:t>https://resh.edu.ru/subject/lesson/5007/start/273393/</w:t>
              </w:r>
            </w:hyperlink>
          </w:p>
          <w:p w14:paraId="48C87600" w14:textId="77777777" w:rsidR="006A1692" w:rsidRPr="00AF504F" w:rsidRDefault="00A17DEE" w:rsidP="00665786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hyperlink r:id="rId17" w:history="1">
              <w:r w:rsidR="006A1692" w:rsidRPr="00AF504F">
                <w:rPr>
                  <w:rStyle w:val="af6"/>
                  <w:rFonts w:ascii="Times New Roman" w:eastAsiaTheme="minorHAnsi" w:hAnsi="Times New Roman"/>
                  <w:b/>
                </w:rPr>
                <w:t>https://resh.edu.ru/subject/lesson/3868/start/228487/</w:t>
              </w:r>
            </w:hyperlink>
          </w:p>
          <w:p w14:paraId="4D63CCE5" w14:textId="77777777" w:rsidR="006A1692" w:rsidRPr="00AF504F" w:rsidRDefault="00A17DEE" w:rsidP="00665786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hyperlink r:id="rId18" w:history="1">
              <w:r w:rsidR="006A1692" w:rsidRPr="00AF504F">
                <w:rPr>
                  <w:rStyle w:val="af6"/>
                  <w:rFonts w:ascii="Times New Roman" w:eastAsiaTheme="minorHAnsi" w:hAnsi="Times New Roman"/>
                  <w:b/>
                </w:rPr>
                <w:t>https://resh.edu.ru/subject/lesson/5006/start/207830/</w:t>
              </w:r>
            </w:hyperlink>
          </w:p>
          <w:p w14:paraId="08B84071" w14:textId="77777777" w:rsidR="006A1692" w:rsidRPr="00AF504F" w:rsidRDefault="00A17DEE" w:rsidP="00665786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hyperlink r:id="rId19" w:history="1">
              <w:r w:rsidR="006A1692" w:rsidRPr="00AF504F">
                <w:rPr>
                  <w:rStyle w:val="af6"/>
                  <w:rFonts w:ascii="Times New Roman" w:eastAsiaTheme="minorHAnsi" w:hAnsi="Times New Roman"/>
                  <w:b/>
                </w:rPr>
                <w:t>https://resh.edu.ru/subject/lesson/5003/start/207673/</w:t>
              </w:r>
            </w:hyperlink>
          </w:p>
          <w:p w14:paraId="1F8CDAF6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>https://youtu.be/fSHPOzyFANs</w:t>
            </w:r>
          </w:p>
        </w:tc>
      </w:tr>
      <w:tr w:rsidR="006A1692" w:rsidRPr="00AF504F" w14:paraId="6D9607D4" w14:textId="77777777" w:rsidTr="00796CAC">
        <w:tc>
          <w:tcPr>
            <w:tcW w:w="993" w:type="dxa"/>
            <w:gridSpan w:val="2"/>
          </w:tcPr>
          <w:p w14:paraId="42A14CEA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5953" w:type="dxa"/>
          </w:tcPr>
          <w:p w14:paraId="41107BC2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 xml:space="preserve">Музей в жизни города Изготовление проекта </w:t>
            </w:r>
            <w:proofErr w:type="gramStart"/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>интерьера  музея</w:t>
            </w:r>
            <w:proofErr w:type="gramEnd"/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306897A5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78E6A6F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A1692" w:rsidRPr="00AF504F" w14:paraId="613F2105" w14:textId="77777777" w:rsidTr="00796CAC">
        <w:tc>
          <w:tcPr>
            <w:tcW w:w="993" w:type="dxa"/>
            <w:gridSpan w:val="2"/>
          </w:tcPr>
          <w:p w14:paraId="2FB7323F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5953" w:type="dxa"/>
          </w:tcPr>
          <w:p w14:paraId="220F79D3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>Картина-натюрморт Изображение предметов объемной формы.</w:t>
            </w:r>
          </w:p>
        </w:tc>
        <w:tc>
          <w:tcPr>
            <w:tcW w:w="1701" w:type="dxa"/>
          </w:tcPr>
          <w:p w14:paraId="46C14C73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9EA57B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A1692" w:rsidRPr="00AF504F" w14:paraId="703316AD" w14:textId="77777777" w:rsidTr="00796CAC">
        <w:tc>
          <w:tcPr>
            <w:tcW w:w="993" w:type="dxa"/>
            <w:gridSpan w:val="2"/>
          </w:tcPr>
          <w:p w14:paraId="4DE2A5A4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5953" w:type="dxa"/>
          </w:tcPr>
          <w:p w14:paraId="0AF96E4E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 xml:space="preserve">Рисование натюрморта. </w:t>
            </w:r>
          </w:p>
        </w:tc>
        <w:tc>
          <w:tcPr>
            <w:tcW w:w="1701" w:type="dxa"/>
          </w:tcPr>
          <w:p w14:paraId="1E096521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795EB4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A1692" w:rsidRPr="00AF504F" w14:paraId="234054D3" w14:textId="77777777" w:rsidTr="00796CAC">
        <w:tc>
          <w:tcPr>
            <w:tcW w:w="993" w:type="dxa"/>
            <w:gridSpan w:val="2"/>
          </w:tcPr>
          <w:p w14:paraId="72F9CB47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5953" w:type="dxa"/>
          </w:tcPr>
          <w:p w14:paraId="73F85A4D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>Рисование пейзажа.</w:t>
            </w:r>
          </w:p>
        </w:tc>
        <w:tc>
          <w:tcPr>
            <w:tcW w:w="1701" w:type="dxa"/>
          </w:tcPr>
          <w:p w14:paraId="19AD3163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4C6EB8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A1692" w:rsidRPr="00AF504F" w14:paraId="787B7B79" w14:textId="77777777" w:rsidTr="00796CAC">
        <w:tc>
          <w:tcPr>
            <w:tcW w:w="993" w:type="dxa"/>
            <w:gridSpan w:val="2"/>
          </w:tcPr>
          <w:p w14:paraId="7602DD2B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5953" w:type="dxa"/>
          </w:tcPr>
          <w:p w14:paraId="66EBB580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>Картина-портрет, рассматривание иллюстраций в учебнике. Рисование портрета.</w:t>
            </w:r>
          </w:p>
        </w:tc>
        <w:tc>
          <w:tcPr>
            <w:tcW w:w="1701" w:type="dxa"/>
          </w:tcPr>
          <w:p w14:paraId="7B9EEB81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BDA54F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A1692" w:rsidRPr="00AF504F" w14:paraId="63E9B5B2" w14:textId="77777777" w:rsidTr="00796CAC">
        <w:tc>
          <w:tcPr>
            <w:tcW w:w="993" w:type="dxa"/>
            <w:gridSpan w:val="2"/>
          </w:tcPr>
          <w:p w14:paraId="343CBE81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5953" w:type="dxa"/>
          </w:tcPr>
          <w:p w14:paraId="196523EC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 xml:space="preserve">Картины исторические и бытовые. Рисование на </w:t>
            </w:r>
            <w:proofErr w:type="gramStart"/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>тему ”Мы</w:t>
            </w:r>
            <w:proofErr w:type="gramEnd"/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 xml:space="preserve"> играем”.</w:t>
            </w:r>
          </w:p>
        </w:tc>
        <w:tc>
          <w:tcPr>
            <w:tcW w:w="1701" w:type="dxa"/>
          </w:tcPr>
          <w:p w14:paraId="581FCC08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E32AB1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A1692" w:rsidRPr="00AF504F" w14:paraId="1873B6EB" w14:textId="77777777" w:rsidTr="00796CAC">
        <w:tc>
          <w:tcPr>
            <w:tcW w:w="993" w:type="dxa"/>
            <w:gridSpan w:val="2"/>
          </w:tcPr>
          <w:p w14:paraId="17EC4F00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5953" w:type="dxa"/>
          </w:tcPr>
          <w:p w14:paraId="5F9F649A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>Скульптура в музее и на улице. Изготовление проекта скульптуры из пластилина.</w:t>
            </w:r>
          </w:p>
        </w:tc>
        <w:tc>
          <w:tcPr>
            <w:tcW w:w="1701" w:type="dxa"/>
          </w:tcPr>
          <w:p w14:paraId="00E34B3B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C9BD66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A1692" w:rsidRPr="00AF504F" w14:paraId="0E89D959" w14:textId="77777777" w:rsidTr="00796CAC">
        <w:tc>
          <w:tcPr>
            <w:tcW w:w="993" w:type="dxa"/>
            <w:gridSpan w:val="2"/>
          </w:tcPr>
          <w:p w14:paraId="2A3D1194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5953" w:type="dxa"/>
          </w:tcPr>
          <w:p w14:paraId="03D81F71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sz w:val="24"/>
                <w:szCs w:val="24"/>
              </w:rPr>
              <w:t xml:space="preserve">Музеи народного декоративно-прикладного искусства. Эскиз образца ДПИ </w:t>
            </w:r>
          </w:p>
        </w:tc>
        <w:tc>
          <w:tcPr>
            <w:tcW w:w="1701" w:type="dxa"/>
          </w:tcPr>
          <w:p w14:paraId="153AE485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5D6F77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A1692" w:rsidRPr="00AF504F" w14:paraId="3AA2D713" w14:textId="77777777" w:rsidTr="00796CAC">
        <w:trPr>
          <w:trHeight w:val="255"/>
        </w:trPr>
        <w:tc>
          <w:tcPr>
            <w:tcW w:w="993" w:type="dxa"/>
            <w:gridSpan w:val="2"/>
          </w:tcPr>
          <w:p w14:paraId="5963F480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5953" w:type="dxa"/>
          </w:tcPr>
          <w:p w14:paraId="6AA7A76E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Cs/>
                <w:spacing w:val="-1"/>
                <w:sz w:val="24"/>
                <w:szCs w:val="24"/>
              </w:rPr>
              <w:t xml:space="preserve">Обобщение темы раздела. Подготовка к выставке </w:t>
            </w:r>
          </w:p>
        </w:tc>
        <w:tc>
          <w:tcPr>
            <w:tcW w:w="1701" w:type="dxa"/>
          </w:tcPr>
          <w:p w14:paraId="3CCF0FB6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9A9068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A1692" w:rsidRPr="00AF504F" w14:paraId="4CDCCCCA" w14:textId="77777777" w:rsidTr="00796CAC">
        <w:trPr>
          <w:trHeight w:val="300"/>
        </w:trPr>
        <w:tc>
          <w:tcPr>
            <w:tcW w:w="993" w:type="dxa"/>
            <w:gridSpan w:val="2"/>
          </w:tcPr>
          <w:p w14:paraId="1421BFF5" w14:textId="77777777" w:rsidR="006A1692" w:rsidRPr="00AF504F" w:rsidRDefault="006A1692" w:rsidP="00665786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953" w:type="dxa"/>
          </w:tcPr>
          <w:p w14:paraId="6DCDDB7D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bCs/>
                <w:spacing w:val="-1"/>
                <w:sz w:val="24"/>
                <w:szCs w:val="24"/>
              </w:rPr>
            </w:pPr>
            <w:r w:rsidRPr="00AF504F">
              <w:rPr>
                <w:rFonts w:ascii="Times New Roman" w:eastAsiaTheme="minorHAnsi" w:hAnsi="Times New Roman"/>
                <w:bCs/>
                <w:spacing w:val="-1"/>
                <w:sz w:val="24"/>
                <w:szCs w:val="24"/>
              </w:rPr>
              <w:t>Обобщение темы раздела. Подготовка к выставке</w:t>
            </w:r>
          </w:p>
        </w:tc>
        <w:tc>
          <w:tcPr>
            <w:tcW w:w="1701" w:type="dxa"/>
          </w:tcPr>
          <w:p w14:paraId="0D6A412D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0530B14" w14:textId="77777777" w:rsidR="006A1692" w:rsidRPr="00AF504F" w:rsidRDefault="006A1692" w:rsidP="00665786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4DA94902" w14:textId="77777777" w:rsidR="006A1692" w:rsidRPr="00AF504F" w:rsidRDefault="006A1692" w:rsidP="006A4B8C">
      <w:p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14:paraId="7262B395" w14:textId="77777777" w:rsidR="006A1692" w:rsidRPr="00AF504F" w:rsidRDefault="006A1692" w:rsidP="006A4B8C">
      <w:p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14:paraId="4F903D82" w14:textId="77777777" w:rsidR="006A1692" w:rsidRPr="00AF504F" w:rsidRDefault="006A1692" w:rsidP="006A4B8C">
      <w:p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14:paraId="6B949118" w14:textId="77777777" w:rsidR="006A1692" w:rsidRPr="00AF504F" w:rsidRDefault="006A1692" w:rsidP="006A4B8C">
      <w:p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14:paraId="0CEC1F52" w14:textId="77777777" w:rsidR="006A1692" w:rsidRDefault="006A1692" w:rsidP="006A4B8C">
      <w:p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14:paraId="597A3D7E" w14:textId="77777777" w:rsidR="006A1692" w:rsidRDefault="006A1692" w:rsidP="006A4B8C">
      <w:pPr>
        <w:spacing w:after="0" w:line="240" w:lineRule="auto"/>
        <w:contextualSpacing/>
        <w:jc w:val="center"/>
        <w:rPr>
          <w:rFonts w:ascii="Times New Roman" w:eastAsiaTheme="minorHAnsi" w:hAnsi="Times New Roman"/>
          <w:sz w:val="24"/>
          <w:szCs w:val="24"/>
        </w:rPr>
      </w:pPr>
    </w:p>
    <w:p w14:paraId="4195E729" w14:textId="77777777" w:rsidR="00AB27A4" w:rsidRDefault="00AB27A4" w:rsidP="006A4B8C"/>
    <w:sectPr w:rsidR="00AB27A4" w:rsidSect="00665786">
      <w:pgSz w:w="11906" w:h="16838"/>
      <w:pgMar w:top="993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5D6"/>
    <w:rsid w:val="000C4AB6"/>
    <w:rsid w:val="001D03E5"/>
    <w:rsid w:val="002E55D6"/>
    <w:rsid w:val="003B2B9A"/>
    <w:rsid w:val="003D3946"/>
    <w:rsid w:val="004204E7"/>
    <w:rsid w:val="00435351"/>
    <w:rsid w:val="00665786"/>
    <w:rsid w:val="006A1692"/>
    <w:rsid w:val="006A4B8C"/>
    <w:rsid w:val="006C226A"/>
    <w:rsid w:val="006E12C9"/>
    <w:rsid w:val="00703B63"/>
    <w:rsid w:val="007149BC"/>
    <w:rsid w:val="0077045A"/>
    <w:rsid w:val="007B24FB"/>
    <w:rsid w:val="007E1BB9"/>
    <w:rsid w:val="0080153E"/>
    <w:rsid w:val="0083084A"/>
    <w:rsid w:val="008450AF"/>
    <w:rsid w:val="009927F7"/>
    <w:rsid w:val="00A17DEE"/>
    <w:rsid w:val="00AB27A4"/>
    <w:rsid w:val="00BE7B65"/>
    <w:rsid w:val="00C31C30"/>
    <w:rsid w:val="00C7593A"/>
    <w:rsid w:val="00CF08AF"/>
    <w:rsid w:val="00D41A0F"/>
    <w:rsid w:val="00D84B24"/>
    <w:rsid w:val="00D97604"/>
    <w:rsid w:val="00EA47AA"/>
    <w:rsid w:val="00EF4DE6"/>
    <w:rsid w:val="00F7617A"/>
    <w:rsid w:val="00FC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056D"/>
  <w15:docId w15:val="{AD6AA07A-F1A2-4B61-A3A6-F564223B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692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F7617A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17A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17A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17A"/>
    <w:pPr>
      <w:keepNext/>
      <w:spacing w:before="240" w:after="60" w:line="240" w:lineRule="auto"/>
      <w:outlineLvl w:val="3"/>
    </w:pPr>
    <w:rPr>
      <w:rFonts w:asciiTheme="minorHAnsi" w:eastAsiaTheme="minorHAnsi" w:hAnsiTheme="min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17A"/>
    <w:pPr>
      <w:spacing w:before="240" w:after="60" w:line="240" w:lineRule="auto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17A"/>
    <w:pPr>
      <w:spacing w:before="240" w:after="60" w:line="240" w:lineRule="auto"/>
      <w:outlineLvl w:val="5"/>
    </w:pPr>
    <w:rPr>
      <w:rFonts w:asciiTheme="minorHAnsi" w:eastAsiaTheme="minorHAnsi" w:hAnsiTheme="minorHAnsi"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17A"/>
    <w:pPr>
      <w:spacing w:before="240" w:after="60" w:line="240" w:lineRule="auto"/>
      <w:outlineLvl w:val="6"/>
    </w:pPr>
    <w:rPr>
      <w:rFonts w:asciiTheme="minorHAnsi" w:eastAsiaTheme="minorHAnsi" w:hAnsiTheme="min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17A"/>
    <w:pPr>
      <w:spacing w:before="240" w:after="60" w:line="240" w:lineRule="auto"/>
      <w:outlineLvl w:val="7"/>
    </w:pPr>
    <w:rPr>
      <w:rFonts w:asciiTheme="minorHAnsi" w:eastAsiaTheme="minorHAnsi" w:hAnsiTheme="minorHAnsi" w:cstheme="maj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17A"/>
    <w:p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17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61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617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7617A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7617A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7617A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7617A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7617A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7617A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F7617A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F7617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7617A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7617A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F7617A"/>
    <w:rPr>
      <w:b/>
      <w:bCs/>
    </w:rPr>
  </w:style>
  <w:style w:type="character" w:styleId="a8">
    <w:name w:val="Emphasis"/>
    <w:basedOn w:val="a0"/>
    <w:uiPriority w:val="20"/>
    <w:qFormat/>
    <w:rsid w:val="00F7617A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7617A"/>
    <w:pPr>
      <w:spacing w:after="0" w:line="240" w:lineRule="auto"/>
    </w:pPr>
    <w:rPr>
      <w:rFonts w:asciiTheme="minorHAnsi" w:eastAsiaTheme="minorHAnsi" w:hAnsiTheme="minorHAnsi" w:cs="Arial Unicode MS"/>
      <w:sz w:val="24"/>
      <w:szCs w:val="32"/>
    </w:rPr>
  </w:style>
  <w:style w:type="paragraph" w:styleId="aa">
    <w:name w:val="List Paragraph"/>
    <w:basedOn w:val="a"/>
    <w:uiPriority w:val="99"/>
    <w:qFormat/>
    <w:rsid w:val="00F7617A"/>
    <w:pPr>
      <w:spacing w:after="0" w:line="240" w:lineRule="auto"/>
      <w:ind w:left="720"/>
      <w:contextualSpacing/>
    </w:pPr>
    <w:rPr>
      <w:rFonts w:asciiTheme="minorHAnsi" w:eastAsiaTheme="minorHAnsi" w:hAnsiTheme="minorHAnsi" w:cs="Arial Unicode MS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7617A"/>
    <w:pPr>
      <w:spacing w:after="0" w:line="240" w:lineRule="auto"/>
    </w:pPr>
    <w:rPr>
      <w:rFonts w:asciiTheme="minorHAnsi" w:eastAsiaTheme="minorHAnsi" w:hAnsiTheme="minorHAnsi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7617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7617A"/>
    <w:pPr>
      <w:spacing w:after="0" w:line="240" w:lineRule="auto"/>
      <w:ind w:left="720" w:right="720"/>
    </w:pPr>
    <w:rPr>
      <w:rFonts w:asciiTheme="minorHAnsi" w:eastAsiaTheme="minorHAnsi" w:hAnsiTheme="minorHAnsi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F7617A"/>
    <w:rPr>
      <w:b/>
      <w:i/>
      <w:sz w:val="24"/>
    </w:rPr>
  </w:style>
  <w:style w:type="character" w:styleId="ad">
    <w:name w:val="Subtle Emphasis"/>
    <w:uiPriority w:val="19"/>
    <w:qFormat/>
    <w:rsid w:val="00F7617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7617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7617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7617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7617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7617A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D97604"/>
    <w:pPr>
      <w:spacing w:after="0" w:line="240" w:lineRule="auto"/>
    </w:pPr>
    <w:rPr>
      <w:rFonts w:asciiTheme="minorHAnsi" w:eastAsiaTheme="minorHAnsi" w:hAnsiTheme="minorHAnsi" w:cs="Arial Unicode MS"/>
      <w:b/>
      <w:bCs/>
      <w:color w:val="4F81BD" w:themeColor="accent1"/>
      <w:sz w:val="18"/>
      <w:szCs w:val="18"/>
    </w:rPr>
  </w:style>
  <w:style w:type="paragraph" w:customStyle="1" w:styleId="11">
    <w:name w:val="Стиль1"/>
    <w:basedOn w:val="a"/>
    <w:rsid w:val="00D97604"/>
  </w:style>
  <w:style w:type="paragraph" w:styleId="af4">
    <w:name w:val="Normal (Web)"/>
    <w:basedOn w:val="a"/>
    <w:uiPriority w:val="99"/>
    <w:unhideWhenUsed/>
    <w:rsid w:val="006A16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5">
    <w:name w:val="Table Grid"/>
    <w:basedOn w:val="a1"/>
    <w:rsid w:val="006A1692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6A1692"/>
    <w:rPr>
      <w:color w:val="0000FF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6A4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A4B8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495/start/273315/" TargetMode="External"/><Relationship Id="rId13" Type="http://schemas.openxmlformats.org/officeDocument/2006/relationships/hyperlink" Target="https://kopilkaurokov.ru/izo/uroki/konspiekt_uroka_po_izobrazitiel_nomu_iskusstvu_3_klass_tieatr_kukol" TargetMode="External"/><Relationship Id="rId18" Type="http://schemas.openxmlformats.org/officeDocument/2006/relationships/hyperlink" Target="https://resh.edu.ru/subject/lesson/5006/start/207830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infourok.ru/pourochniy-plan-po-izobrazitelnomu-iskusstvu-na-temu-posuda-u-tebya-doma-klass-3606836.html" TargetMode="External"/><Relationship Id="rId12" Type="http://schemas.openxmlformats.org/officeDocument/2006/relationships/hyperlink" Target="https://nsportal.ru/nachalnaya-shkola/izo/2017/05/02/konspekt-uroka-po-izobrazitelnomu-iskusstvu-teatralnye-maski-3" TargetMode="External"/><Relationship Id="rId17" Type="http://schemas.openxmlformats.org/officeDocument/2006/relationships/hyperlink" Target="https://resh.edu.ru/subject/lesson/3868/start/22848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5007/start/273393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sportal.ru/nachalnaya-shkola/izo/2014/02/17/izo-tema-tvoi-igrushki" TargetMode="External"/><Relationship Id="rId11" Type="http://schemas.openxmlformats.org/officeDocument/2006/relationships/hyperlink" Target="https://uchitelya.com/izo/100062-konspekt-uroka-hudozhnik-v-cirke-3-klass.html" TargetMode="External"/><Relationship Id="rId5" Type="http://schemas.openxmlformats.org/officeDocument/2006/relationships/hyperlink" Target="https://resh.edu.ru/subject/lesson/5117/start/273365/" TargetMode="External"/><Relationship Id="rId15" Type="http://schemas.openxmlformats.org/officeDocument/2006/relationships/hyperlink" Target="https://infourok.ru/konspekt-uroka-hudozhnik-v-teatre-izgotovlenie-maketa-dekoraciy-klass-3333829.html" TargetMode="External"/><Relationship Id="rId10" Type="http://schemas.openxmlformats.org/officeDocument/2006/relationships/hyperlink" Target="https://infourok.ru/konspekt-uroka-po-izobrazitelnomu-iskusstvu-v-klasse-azhurnie-ogradi-1712343.html" TargetMode="External"/><Relationship Id="rId19" Type="http://schemas.openxmlformats.org/officeDocument/2006/relationships/hyperlink" Target="https://resh.edu.ru/subject/lesson/5003/start/207673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uchitelya.com/nachalnaya-shkola/71325-prezentaciya-parki-skvery-bulvary-3-klass.html" TargetMode="External"/><Relationship Id="rId14" Type="http://schemas.openxmlformats.org/officeDocument/2006/relationships/hyperlink" Target="https://youtu.be/fRwVHRfMOO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1983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user</cp:lastModifiedBy>
  <cp:revision>11</cp:revision>
  <cp:lastPrinted>2023-05-03T15:55:00Z</cp:lastPrinted>
  <dcterms:created xsi:type="dcterms:W3CDTF">2023-09-04T10:43:00Z</dcterms:created>
  <dcterms:modified xsi:type="dcterms:W3CDTF">2023-12-20T22:52:00Z</dcterms:modified>
</cp:coreProperties>
</file>