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0BEBA" w14:textId="5FE897B3" w:rsidR="00450158" w:rsidRPr="00C85BE3" w:rsidRDefault="00821CC2" w:rsidP="00450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</w:t>
      </w:r>
      <w:r w:rsidR="00450158" w:rsidRPr="00C8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ализ воспитательной работы </w:t>
      </w:r>
      <w:r w:rsidR="007D0AF7" w:rsidRPr="007D0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СОШ №2 </w:t>
      </w:r>
      <w:proofErr w:type="spellStart"/>
      <w:r w:rsidR="007D0AF7" w:rsidRPr="007D0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им.Т.Б.Куулар</w:t>
      </w:r>
      <w:proofErr w:type="spellEnd"/>
    </w:p>
    <w:p w14:paraId="5BA1D703" w14:textId="77777777" w:rsidR="00450158" w:rsidRPr="00C85BE3" w:rsidRDefault="00450158" w:rsidP="00821C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2683A" w14:textId="173FC154" w:rsidR="00450158" w:rsidRDefault="00450158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</w:t>
      </w:r>
      <w:r w:rsidR="00C85BE3" w:rsidRPr="006B7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Воспитательная деятельность среди обучающихся </w:t>
      </w:r>
    </w:p>
    <w:p w14:paraId="03E8838B" w14:textId="77777777" w:rsidR="007D0AF7" w:rsidRPr="006B7958" w:rsidRDefault="007D0AF7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25669E" w14:textId="0A0B1EAD" w:rsidR="00C85BE3" w:rsidRDefault="00C85BE3" w:rsidP="003554E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0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воспитательной деятельности на 202</w:t>
      </w:r>
      <w:r w:rsidR="00C12FFB" w:rsidRPr="007D0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7D0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202</w:t>
      </w:r>
      <w:r w:rsidR="00C12FFB" w:rsidRPr="007D0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D0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 </w:t>
      </w:r>
    </w:p>
    <w:p w14:paraId="67A488A5" w14:textId="77777777" w:rsidR="007D0AF7" w:rsidRPr="007D0AF7" w:rsidRDefault="007D0AF7" w:rsidP="007D0AF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06D2F1" w14:textId="5937F731" w:rsidR="002D14D5" w:rsidRPr="002D14D5" w:rsidRDefault="002D14D5" w:rsidP="002D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Pr="002D1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</w:t>
      </w:r>
      <w:r w:rsidRPr="002D14D5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46F09C6" w14:textId="1E543B62" w:rsidR="002D14D5" w:rsidRDefault="002D14D5" w:rsidP="002D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2D14D5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ими российской гражданской идентичности,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4D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2076D05B" w14:textId="77777777" w:rsidR="007D0AF7" w:rsidRPr="002D14D5" w:rsidRDefault="007D0AF7" w:rsidP="002D1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E844E" w14:textId="0923FDEA" w:rsidR="00C85BE3" w:rsidRDefault="00C85BE3" w:rsidP="003554E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0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реализации задач воспитательной работы.</w:t>
      </w:r>
    </w:p>
    <w:p w14:paraId="44D0BF17" w14:textId="77777777" w:rsidR="007D0AF7" w:rsidRPr="007D0AF7" w:rsidRDefault="007D0AF7" w:rsidP="007D0AF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B63BEE" w14:textId="77777777" w:rsidR="001E701D" w:rsidRPr="001E701D" w:rsidRDefault="001E701D" w:rsidP="001E70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14:paraId="5125E3F0" w14:textId="0E7ED868" w:rsidR="001E701D" w:rsidRPr="001E701D" w:rsidRDefault="001E701D" w:rsidP="001E701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Модуль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школьные дела»;</w:t>
      </w:r>
    </w:p>
    <w:p w14:paraId="35A65D28" w14:textId="40F4C60C" w:rsidR="001E701D" w:rsidRPr="001E701D" w:rsidRDefault="001E701D" w:rsidP="001E701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Модуль «Урочная деятельность»;</w:t>
      </w:r>
    </w:p>
    <w:p w14:paraId="4A50A1BF" w14:textId="6E5CDABF" w:rsidR="001E701D" w:rsidRPr="001E701D" w:rsidRDefault="001E701D" w:rsidP="001E701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Модуль «Внеурочная деятельность» </w:t>
      </w:r>
    </w:p>
    <w:p w14:paraId="1259EA8A" w14:textId="242A1D22" w:rsidR="001E701D" w:rsidRPr="001E701D" w:rsidRDefault="001E701D" w:rsidP="001E701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Модуль «Классное руководство»</w:t>
      </w:r>
    </w:p>
    <w:p w14:paraId="1E8774EB" w14:textId="019B7805" w:rsidR="001E701D" w:rsidRPr="001E701D" w:rsidRDefault="001E701D" w:rsidP="001E701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Модуль «Внешкольные мероприятия»</w:t>
      </w:r>
    </w:p>
    <w:p w14:paraId="4D9D2B78" w14:textId="2253EC30" w:rsidR="001E701D" w:rsidRPr="001E701D" w:rsidRDefault="001E701D" w:rsidP="001E701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Модуль «Организация предметно-пространственной среды»</w:t>
      </w:r>
    </w:p>
    <w:p w14:paraId="21997B1B" w14:textId="69D34A1A" w:rsidR="001E701D" w:rsidRPr="001E701D" w:rsidRDefault="001E701D" w:rsidP="001E701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«Взаимодействие с родителями (законными представителями)»</w:t>
      </w:r>
    </w:p>
    <w:p w14:paraId="5E871CFE" w14:textId="69D34A1A" w:rsidR="002D14D5" w:rsidRDefault="001E701D" w:rsidP="001E701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Модуль «Самоуправление»</w:t>
      </w:r>
    </w:p>
    <w:p w14:paraId="5EBD299C" w14:textId="191239DA" w:rsidR="001E701D" w:rsidRDefault="001E701D" w:rsidP="003554E7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безопасность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B420D60" w14:textId="5E4958A1" w:rsidR="001E701D" w:rsidRDefault="001E701D" w:rsidP="003554E7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партнёрство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C3463CD" w14:textId="2402DF19" w:rsidR="001E701D" w:rsidRPr="001E701D" w:rsidRDefault="001E701D" w:rsidP="003554E7">
      <w:pPr>
        <w:pStyle w:val="a3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</w:t>
      </w:r>
      <w:r w:rsidRPr="001E70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AA1FCA" w14:textId="77777777" w:rsidR="001E701D" w:rsidRDefault="001E701D" w:rsidP="001E701D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639F8" w14:textId="743AE549" w:rsidR="001E701D" w:rsidRPr="007D0AF7" w:rsidRDefault="00C85BE3" w:rsidP="003554E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A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Кадровый состав воспитательного блока</w:t>
      </w:r>
      <w:r w:rsidRPr="007D0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AF7" w:rsidRPr="002E71F9">
        <w:rPr>
          <w:rFonts w:ascii="Times New Roman" w:hAnsi="Times New Roman" w:cs="Times New Roman"/>
          <w:b/>
          <w:sz w:val="24"/>
          <w:szCs w:val="24"/>
        </w:rPr>
        <w:t xml:space="preserve">МБОУ СОШ №2 </w:t>
      </w:r>
      <w:proofErr w:type="spellStart"/>
      <w:r w:rsidR="007D0AF7" w:rsidRPr="002E71F9">
        <w:rPr>
          <w:rFonts w:ascii="Times New Roman" w:hAnsi="Times New Roman" w:cs="Times New Roman"/>
          <w:b/>
          <w:sz w:val="24"/>
          <w:szCs w:val="24"/>
        </w:rPr>
        <w:t>им.Т.Б.Куулар</w:t>
      </w:r>
      <w:proofErr w:type="spellEnd"/>
      <w:r w:rsidR="007D0AF7">
        <w:rPr>
          <w:rFonts w:ascii="Times New Roman" w:hAnsi="Times New Roman" w:cs="Times New Roman"/>
          <w:b/>
          <w:sz w:val="24"/>
          <w:szCs w:val="24"/>
        </w:rPr>
        <w:t>:</w:t>
      </w:r>
    </w:p>
    <w:p w14:paraId="127B0DCB" w14:textId="77777777" w:rsidR="007D0AF7" w:rsidRPr="007D0AF7" w:rsidRDefault="007D0AF7" w:rsidP="007D0AF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2393"/>
        <w:gridCol w:w="2393"/>
        <w:gridCol w:w="2393"/>
      </w:tblGrid>
      <w:tr w:rsidR="001E701D" w:rsidRPr="001E701D" w14:paraId="1C8E0E7A" w14:textId="77777777" w:rsidTr="0084759A">
        <w:tc>
          <w:tcPr>
            <w:tcW w:w="2993" w:type="dxa"/>
          </w:tcPr>
          <w:p w14:paraId="6B1A4B79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93" w:type="dxa"/>
          </w:tcPr>
          <w:p w14:paraId="6ACE61AE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93" w:type="dxa"/>
          </w:tcPr>
          <w:p w14:paraId="0A8652D1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2393" w:type="dxa"/>
          </w:tcPr>
          <w:p w14:paraId="5E23C01D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организации</w:t>
            </w:r>
          </w:p>
        </w:tc>
      </w:tr>
      <w:tr w:rsidR="001E701D" w:rsidRPr="001E701D" w14:paraId="35CFD9CC" w14:textId="77777777" w:rsidTr="0084759A">
        <w:tc>
          <w:tcPr>
            <w:tcW w:w="2993" w:type="dxa"/>
          </w:tcPr>
          <w:p w14:paraId="10CE0E0E" w14:textId="2FA515E6" w:rsidR="001E701D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393" w:type="dxa"/>
          </w:tcPr>
          <w:p w14:paraId="4BFDD73F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393" w:type="dxa"/>
          </w:tcPr>
          <w:p w14:paraId="64377383" w14:textId="38C42DB8" w:rsidR="001E701D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393" w:type="dxa"/>
          </w:tcPr>
          <w:p w14:paraId="3E574A72" w14:textId="04F3FD9E" w:rsidR="001E701D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701D"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E701D" w:rsidRPr="001E701D" w14:paraId="489651CD" w14:textId="77777777" w:rsidTr="0084759A">
        <w:tc>
          <w:tcPr>
            <w:tcW w:w="2993" w:type="dxa"/>
          </w:tcPr>
          <w:p w14:paraId="01E32D8C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Чинчи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Шолбановна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0356FD73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по профилактике </w:t>
            </w:r>
            <w:proofErr w:type="gram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 ,</w:t>
            </w:r>
            <w:proofErr w:type="gram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2393" w:type="dxa"/>
          </w:tcPr>
          <w:p w14:paraId="3B45D0FD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14:paraId="006F4AD4" w14:textId="22434F0B" w:rsidR="001E701D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1E701D"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1E701D" w:rsidRPr="001E701D" w14:paraId="24EBE188" w14:textId="77777777" w:rsidTr="0084759A">
        <w:tc>
          <w:tcPr>
            <w:tcW w:w="2993" w:type="dxa"/>
          </w:tcPr>
          <w:p w14:paraId="49CCF473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Петровна</w:t>
            </w:r>
          </w:p>
        </w:tc>
        <w:tc>
          <w:tcPr>
            <w:tcW w:w="2393" w:type="dxa"/>
          </w:tcPr>
          <w:p w14:paraId="56CAAFF3" w14:textId="40AD1DE8" w:rsidR="001E701D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393" w:type="dxa"/>
          </w:tcPr>
          <w:p w14:paraId="38CCE4C1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2393" w:type="dxa"/>
          </w:tcPr>
          <w:p w14:paraId="27709409" w14:textId="0B3672FD" w:rsidR="001E701D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701D"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E701D" w:rsidRPr="001E701D" w14:paraId="734504DE" w14:textId="77777777" w:rsidTr="0084759A">
        <w:tc>
          <w:tcPr>
            <w:tcW w:w="2993" w:type="dxa"/>
          </w:tcPr>
          <w:p w14:paraId="0837E418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Леонора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Сереповна</w:t>
            </w:r>
            <w:proofErr w:type="spellEnd"/>
          </w:p>
        </w:tc>
        <w:tc>
          <w:tcPr>
            <w:tcW w:w="2393" w:type="dxa"/>
          </w:tcPr>
          <w:p w14:paraId="63361D58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393" w:type="dxa"/>
          </w:tcPr>
          <w:p w14:paraId="2E10B4C0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393" w:type="dxa"/>
          </w:tcPr>
          <w:p w14:paraId="51F30649" w14:textId="0FEC792A" w:rsidR="001E701D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E701D"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E701D" w:rsidRPr="001E701D" w14:paraId="232367C2" w14:textId="77777777" w:rsidTr="0084759A">
        <w:tc>
          <w:tcPr>
            <w:tcW w:w="2993" w:type="dxa"/>
          </w:tcPr>
          <w:p w14:paraId="39D8BD7F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Эрендей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Ай-</w:t>
            </w: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Херел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Артурович</w:t>
            </w:r>
          </w:p>
        </w:tc>
        <w:tc>
          <w:tcPr>
            <w:tcW w:w="2393" w:type="dxa"/>
          </w:tcPr>
          <w:p w14:paraId="4AEA8CEC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по профилактике </w:t>
            </w:r>
            <w:proofErr w:type="gram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 ,</w:t>
            </w:r>
            <w:proofErr w:type="gram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</w:t>
            </w:r>
          </w:p>
        </w:tc>
        <w:tc>
          <w:tcPr>
            <w:tcW w:w="2393" w:type="dxa"/>
          </w:tcPr>
          <w:p w14:paraId="232D2722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393" w:type="dxa"/>
          </w:tcPr>
          <w:p w14:paraId="1642FE53" w14:textId="1EC3707B" w:rsidR="001E701D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E701D"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E701D" w:rsidRPr="001E701D" w14:paraId="0128728C" w14:textId="77777777" w:rsidTr="0084759A">
        <w:tc>
          <w:tcPr>
            <w:tcW w:w="2993" w:type="dxa"/>
          </w:tcPr>
          <w:p w14:paraId="20503A65" w14:textId="37EC0057" w:rsidR="001E701D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 w:rsidRPr="008E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Шончалай</w:t>
            </w:r>
            <w:proofErr w:type="spellEnd"/>
            <w:r w:rsidRPr="008E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Дапытовна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40DD0205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393" w:type="dxa"/>
          </w:tcPr>
          <w:p w14:paraId="79A33EAC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2393" w:type="dxa"/>
          </w:tcPr>
          <w:p w14:paraId="06A849EB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8E6E5F" w:rsidRPr="001E701D" w14:paraId="2AE82B15" w14:textId="77777777" w:rsidTr="0084759A">
        <w:tc>
          <w:tcPr>
            <w:tcW w:w="2993" w:type="dxa"/>
          </w:tcPr>
          <w:p w14:paraId="45FAAB34" w14:textId="43ED0C27" w:rsidR="008E6E5F" w:rsidRPr="008E6E5F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Одан-оол</w:t>
            </w:r>
            <w:proofErr w:type="spellEnd"/>
            <w:r w:rsidRPr="008E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Антонина </w:t>
            </w:r>
            <w:proofErr w:type="spellStart"/>
            <w:r w:rsidRPr="008E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Даировна</w:t>
            </w:r>
            <w:proofErr w:type="spellEnd"/>
          </w:p>
        </w:tc>
        <w:tc>
          <w:tcPr>
            <w:tcW w:w="2393" w:type="dxa"/>
          </w:tcPr>
          <w:p w14:paraId="3C86B9B1" w14:textId="631264A3" w:rsidR="008E6E5F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393" w:type="dxa"/>
          </w:tcPr>
          <w:p w14:paraId="178E7FF0" w14:textId="2249E80D" w:rsidR="008E6E5F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2393" w:type="dxa"/>
          </w:tcPr>
          <w:p w14:paraId="50CEDC59" w14:textId="22CD508F" w:rsidR="008E6E5F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1E701D" w:rsidRPr="001E701D" w14:paraId="0E0553D1" w14:textId="77777777" w:rsidTr="0084759A">
        <w:tc>
          <w:tcPr>
            <w:tcW w:w="2993" w:type="dxa"/>
          </w:tcPr>
          <w:p w14:paraId="07BF24DA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Алдынмаа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Нурсатовна</w:t>
            </w:r>
            <w:proofErr w:type="spellEnd"/>
          </w:p>
        </w:tc>
        <w:tc>
          <w:tcPr>
            <w:tcW w:w="2393" w:type="dxa"/>
          </w:tcPr>
          <w:p w14:paraId="4AF57751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393" w:type="dxa"/>
          </w:tcPr>
          <w:p w14:paraId="45EF45A4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 категории</w:t>
            </w:r>
            <w:proofErr w:type="gramEnd"/>
          </w:p>
        </w:tc>
        <w:tc>
          <w:tcPr>
            <w:tcW w:w="2393" w:type="dxa"/>
          </w:tcPr>
          <w:p w14:paraId="074F7342" w14:textId="6FB7A36E" w:rsidR="001E701D" w:rsidRPr="001E701D" w:rsidRDefault="008E6E5F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E701D"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1E701D" w:rsidRPr="001E701D" w14:paraId="3616E393" w14:textId="77777777" w:rsidTr="0084759A">
        <w:tc>
          <w:tcPr>
            <w:tcW w:w="2993" w:type="dxa"/>
          </w:tcPr>
          <w:p w14:paraId="7D6D2C2C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Чодураа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Орлановна</w:t>
            </w:r>
            <w:proofErr w:type="spellEnd"/>
          </w:p>
        </w:tc>
        <w:tc>
          <w:tcPr>
            <w:tcW w:w="2393" w:type="dxa"/>
          </w:tcPr>
          <w:p w14:paraId="60449D7A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393" w:type="dxa"/>
          </w:tcPr>
          <w:p w14:paraId="435A3726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393" w:type="dxa"/>
          </w:tcPr>
          <w:p w14:paraId="770280DF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7лет</w:t>
            </w:r>
          </w:p>
        </w:tc>
      </w:tr>
      <w:tr w:rsidR="001E701D" w:rsidRPr="001E701D" w14:paraId="4C5D4F3E" w14:textId="77777777" w:rsidTr="0084759A">
        <w:tc>
          <w:tcPr>
            <w:tcW w:w="2993" w:type="dxa"/>
          </w:tcPr>
          <w:p w14:paraId="58E163C4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Шолбанмаа</w:t>
            </w:r>
            <w:proofErr w:type="spellEnd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Экер-</w:t>
            </w:r>
            <w:proofErr w:type="spellStart"/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2393" w:type="dxa"/>
          </w:tcPr>
          <w:p w14:paraId="59BD4BEA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</w:tc>
        <w:tc>
          <w:tcPr>
            <w:tcW w:w="2393" w:type="dxa"/>
          </w:tcPr>
          <w:p w14:paraId="4E16378F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93" w:type="dxa"/>
          </w:tcPr>
          <w:p w14:paraId="455E43D6" w14:textId="77777777" w:rsidR="001E701D" w:rsidRPr="001E701D" w:rsidRDefault="001E701D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</w:tr>
      <w:tr w:rsidR="008E6E5F" w:rsidRPr="001E701D" w14:paraId="53EB883F" w14:textId="77777777" w:rsidTr="0084759A">
        <w:tc>
          <w:tcPr>
            <w:tcW w:w="2993" w:type="dxa"/>
          </w:tcPr>
          <w:p w14:paraId="2A11584D" w14:textId="0DE71817" w:rsidR="008E6E5F" w:rsidRPr="001E701D" w:rsidRDefault="004F5573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Белековна</w:t>
            </w:r>
            <w:proofErr w:type="spellEnd"/>
          </w:p>
        </w:tc>
        <w:tc>
          <w:tcPr>
            <w:tcW w:w="2393" w:type="dxa"/>
          </w:tcPr>
          <w:p w14:paraId="76755092" w14:textId="5CA0C83F" w:rsidR="008E6E5F" w:rsidRPr="001E701D" w:rsidRDefault="004F5573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</w:tc>
        <w:tc>
          <w:tcPr>
            <w:tcW w:w="2393" w:type="dxa"/>
          </w:tcPr>
          <w:p w14:paraId="0DA0DFA3" w14:textId="2E2E1ADF" w:rsidR="008E6E5F" w:rsidRPr="001E701D" w:rsidRDefault="004F5573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2393" w:type="dxa"/>
          </w:tcPr>
          <w:p w14:paraId="6FB02796" w14:textId="7F1C06E2" w:rsidR="008E6E5F" w:rsidRPr="001E701D" w:rsidRDefault="004F5573" w:rsidP="001E7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</w:tbl>
    <w:p w14:paraId="5B5C2AF4" w14:textId="77777777" w:rsidR="001E701D" w:rsidRPr="001E701D" w:rsidRDefault="001E701D" w:rsidP="001E7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69268" w14:textId="77777777" w:rsidR="00C85BE3" w:rsidRPr="004F5573" w:rsidRDefault="00C85BE3" w:rsidP="004F55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B5BA53B" w14:textId="27C3C86B" w:rsidR="00C85BE3" w:rsidRDefault="00C85BE3" w:rsidP="003554E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воспитательной про</w:t>
      </w:r>
      <w:r w:rsidR="006B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в 202</w:t>
      </w:r>
      <w:r w:rsidR="00C12F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795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12F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году:</w:t>
      </w:r>
    </w:p>
    <w:p w14:paraId="1CEC7C7A" w14:textId="6EC7D6AB" w:rsidR="004F5573" w:rsidRDefault="004F5573" w:rsidP="004F5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833"/>
        <w:gridCol w:w="1039"/>
        <w:gridCol w:w="1508"/>
        <w:gridCol w:w="1235"/>
        <w:gridCol w:w="1345"/>
        <w:gridCol w:w="1235"/>
      </w:tblGrid>
      <w:tr w:rsidR="004F5573" w:rsidRPr="007D0AF7" w14:paraId="18A3E76F" w14:textId="77777777" w:rsidTr="0084759A">
        <w:tc>
          <w:tcPr>
            <w:tcW w:w="1702" w:type="dxa"/>
          </w:tcPr>
          <w:p w14:paraId="7BD3B619" w14:textId="77777777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Направление (модули)</w:t>
            </w:r>
          </w:p>
        </w:tc>
        <w:tc>
          <w:tcPr>
            <w:tcW w:w="1275" w:type="dxa"/>
          </w:tcPr>
          <w:p w14:paraId="03FDC7C9" w14:textId="77777777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Всего проведено мероприятий школьного этапа</w:t>
            </w:r>
          </w:p>
        </w:tc>
        <w:tc>
          <w:tcPr>
            <w:tcW w:w="833" w:type="dxa"/>
          </w:tcPr>
          <w:p w14:paraId="39E6104F" w14:textId="77777777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Общий охват учащихся</w:t>
            </w:r>
          </w:p>
        </w:tc>
        <w:tc>
          <w:tcPr>
            <w:tcW w:w="1039" w:type="dxa"/>
          </w:tcPr>
          <w:p w14:paraId="4A0C7992" w14:textId="77777777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Общий охват родителей</w:t>
            </w:r>
          </w:p>
        </w:tc>
        <w:tc>
          <w:tcPr>
            <w:tcW w:w="1508" w:type="dxa"/>
          </w:tcPr>
          <w:p w14:paraId="5BA0ABD5" w14:textId="77777777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Всего приняли участие в муниципальных мероприятиях</w:t>
            </w:r>
          </w:p>
        </w:tc>
        <w:tc>
          <w:tcPr>
            <w:tcW w:w="1235" w:type="dxa"/>
          </w:tcPr>
          <w:p w14:paraId="3DECE365" w14:textId="77777777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(победитель, призер, участник)</w:t>
            </w:r>
          </w:p>
        </w:tc>
        <w:tc>
          <w:tcPr>
            <w:tcW w:w="1345" w:type="dxa"/>
          </w:tcPr>
          <w:p w14:paraId="43DC6B70" w14:textId="77777777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Всего приняли участие в региональных мероприятиях</w:t>
            </w:r>
          </w:p>
        </w:tc>
        <w:tc>
          <w:tcPr>
            <w:tcW w:w="1235" w:type="dxa"/>
          </w:tcPr>
          <w:p w14:paraId="7A12880B" w14:textId="77777777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33F9FE77" w14:textId="77777777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(победитель, призер участник)</w:t>
            </w:r>
          </w:p>
        </w:tc>
      </w:tr>
      <w:tr w:rsidR="004F5573" w:rsidRPr="007D0AF7" w14:paraId="68B80FAE" w14:textId="77777777" w:rsidTr="0084759A">
        <w:tc>
          <w:tcPr>
            <w:tcW w:w="1702" w:type="dxa"/>
          </w:tcPr>
          <w:p w14:paraId="62F25CBF" w14:textId="4F55FDA8" w:rsidR="004F5573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7D0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дела</w:t>
            </w:r>
          </w:p>
        </w:tc>
        <w:tc>
          <w:tcPr>
            <w:tcW w:w="1275" w:type="dxa"/>
          </w:tcPr>
          <w:p w14:paraId="06DCF9E9" w14:textId="5B93C393" w:rsidR="004F5573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33" w:type="dxa"/>
          </w:tcPr>
          <w:p w14:paraId="666C100C" w14:textId="58C83241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039" w:type="dxa"/>
          </w:tcPr>
          <w:p w14:paraId="5AB0833C" w14:textId="77777777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508" w:type="dxa"/>
          </w:tcPr>
          <w:p w14:paraId="40A77DB2" w14:textId="48B3105D" w:rsidR="004F5573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5" w:type="dxa"/>
          </w:tcPr>
          <w:p w14:paraId="748DFAE4" w14:textId="7404A258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181" w:rsidRPr="007D0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5" w:type="dxa"/>
          </w:tcPr>
          <w:p w14:paraId="05DEE5E2" w14:textId="34E34F1D" w:rsidR="004F5573" w:rsidRPr="007D0AF7" w:rsidRDefault="004F5573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5181" w:rsidRPr="007D0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</w:tcPr>
          <w:p w14:paraId="5325B5B0" w14:textId="44BAFAC2" w:rsidR="004F5573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35181" w:rsidRPr="007D0AF7" w14:paraId="0DF7EEF4" w14:textId="77777777" w:rsidTr="0084759A">
        <w:tc>
          <w:tcPr>
            <w:tcW w:w="1702" w:type="dxa"/>
          </w:tcPr>
          <w:p w14:paraId="7ED78246" w14:textId="7B96CF3E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 деятельность</w:t>
            </w:r>
          </w:p>
        </w:tc>
        <w:tc>
          <w:tcPr>
            <w:tcW w:w="1275" w:type="dxa"/>
          </w:tcPr>
          <w:p w14:paraId="2CADB78F" w14:textId="12877999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3" w:type="dxa"/>
          </w:tcPr>
          <w:p w14:paraId="1F67B3CE" w14:textId="579DFE78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39" w:type="dxa"/>
          </w:tcPr>
          <w:p w14:paraId="6869AAEB" w14:textId="7B479A12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08" w:type="dxa"/>
          </w:tcPr>
          <w:p w14:paraId="38CEE558" w14:textId="2101BB18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5" w:type="dxa"/>
          </w:tcPr>
          <w:p w14:paraId="744130FD" w14:textId="14FCF8F2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45" w:type="dxa"/>
          </w:tcPr>
          <w:p w14:paraId="040159D1" w14:textId="093A3EFE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5" w:type="dxa"/>
          </w:tcPr>
          <w:p w14:paraId="42DF5CCD" w14:textId="04890DE3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35181" w:rsidRPr="007D0AF7" w14:paraId="35E9188E" w14:textId="77777777" w:rsidTr="0084759A">
        <w:tc>
          <w:tcPr>
            <w:tcW w:w="1702" w:type="dxa"/>
          </w:tcPr>
          <w:p w14:paraId="2F1AA215" w14:textId="4A5FD6BA" w:rsidR="00B35181" w:rsidRPr="007D0AF7" w:rsidRDefault="00B35181" w:rsidP="0084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275" w:type="dxa"/>
          </w:tcPr>
          <w:p w14:paraId="2BC8D161" w14:textId="5607D864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3" w:type="dxa"/>
          </w:tcPr>
          <w:p w14:paraId="5215303B" w14:textId="6278E248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1039" w:type="dxa"/>
          </w:tcPr>
          <w:p w14:paraId="11E837E7" w14:textId="2531551E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08" w:type="dxa"/>
          </w:tcPr>
          <w:p w14:paraId="14B5650C" w14:textId="0B8A75CA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5" w:type="dxa"/>
          </w:tcPr>
          <w:p w14:paraId="0DF245D2" w14:textId="25A4560B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5" w:type="dxa"/>
          </w:tcPr>
          <w:p w14:paraId="226D2F34" w14:textId="1E9A7167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5" w:type="dxa"/>
          </w:tcPr>
          <w:p w14:paraId="51B8B448" w14:textId="013986CB" w:rsidR="00B35181" w:rsidRPr="007D0AF7" w:rsidRDefault="00B35181" w:rsidP="00847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35181" w:rsidRPr="007D0AF7" w14:paraId="515981C0" w14:textId="77777777" w:rsidTr="0084759A">
        <w:tc>
          <w:tcPr>
            <w:tcW w:w="1702" w:type="dxa"/>
          </w:tcPr>
          <w:p w14:paraId="1711362A" w14:textId="44DD2F61" w:rsidR="00B35181" w:rsidRPr="007D0AF7" w:rsidRDefault="00B35181" w:rsidP="00B3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275" w:type="dxa"/>
          </w:tcPr>
          <w:p w14:paraId="0A579DC9" w14:textId="1A57C432" w:rsidR="00B35181" w:rsidRPr="007D0AF7" w:rsidRDefault="00B35181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3" w:type="dxa"/>
          </w:tcPr>
          <w:p w14:paraId="5E4CE828" w14:textId="1CECD6A3" w:rsidR="00B35181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039" w:type="dxa"/>
          </w:tcPr>
          <w:p w14:paraId="477332F4" w14:textId="2B7D06CA" w:rsidR="00B35181" w:rsidRPr="007D0AF7" w:rsidRDefault="00B35181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508" w:type="dxa"/>
          </w:tcPr>
          <w:p w14:paraId="29768E1D" w14:textId="767A3C83" w:rsidR="00B35181" w:rsidRPr="007D0AF7" w:rsidRDefault="00B35181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5" w:type="dxa"/>
          </w:tcPr>
          <w:p w14:paraId="4436AF59" w14:textId="4A705238" w:rsidR="00B35181" w:rsidRPr="007D0AF7" w:rsidRDefault="00B35181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14:paraId="00F1C7BF" w14:textId="520F0616" w:rsidR="00B35181" w:rsidRPr="007D0AF7" w:rsidRDefault="00B35181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14:paraId="568898C4" w14:textId="2569485E" w:rsidR="00B35181" w:rsidRPr="007D0AF7" w:rsidRDefault="00B35181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5181" w:rsidRPr="007D0AF7" w14:paraId="50361458" w14:textId="77777777" w:rsidTr="0084759A">
        <w:tc>
          <w:tcPr>
            <w:tcW w:w="1702" w:type="dxa"/>
          </w:tcPr>
          <w:p w14:paraId="056A85F6" w14:textId="60C4AFDF" w:rsidR="00B35181" w:rsidRPr="007D0AF7" w:rsidRDefault="00B35181" w:rsidP="00B3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Внешкольные мероприятия</w:t>
            </w:r>
          </w:p>
        </w:tc>
        <w:tc>
          <w:tcPr>
            <w:tcW w:w="1275" w:type="dxa"/>
          </w:tcPr>
          <w:p w14:paraId="62A1E750" w14:textId="1903136F" w:rsidR="00B35181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3" w:type="dxa"/>
          </w:tcPr>
          <w:p w14:paraId="7833C3B2" w14:textId="0CD5226A" w:rsidR="00B35181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039" w:type="dxa"/>
          </w:tcPr>
          <w:p w14:paraId="74E7897C" w14:textId="35BC4A53" w:rsidR="00B35181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08" w:type="dxa"/>
          </w:tcPr>
          <w:p w14:paraId="719243C5" w14:textId="19CDF929" w:rsidR="00B35181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35" w:type="dxa"/>
          </w:tcPr>
          <w:p w14:paraId="133EC1CC" w14:textId="57436AAD" w:rsidR="00B35181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45" w:type="dxa"/>
          </w:tcPr>
          <w:p w14:paraId="699D71DE" w14:textId="182D80FC" w:rsidR="00B35181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5" w:type="dxa"/>
          </w:tcPr>
          <w:p w14:paraId="58264BC8" w14:textId="0DEA4B7C" w:rsidR="00B35181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F778E" w:rsidRPr="007D0AF7" w14:paraId="5533EB3E" w14:textId="77777777" w:rsidTr="0084759A">
        <w:tc>
          <w:tcPr>
            <w:tcW w:w="1702" w:type="dxa"/>
          </w:tcPr>
          <w:p w14:paraId="43EBE448" w14:textId="43D499FE" w:rsidR="000F778E" w:rsidRPr="007D0AF7" w:rsidRDefault="000F778E" w:rsidP="00B3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предметно-пространственной среды</w:t>
            </w:r>
          </w:p>
        </w:tc>
        <w:tc>
          <w:tcPr>
            <w:tcW w:w="1275" w:type="dxa"/>
          </w:tcPr>
          <w:p w14:paraId="4BA17140" w14:textId="4E247166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14:paraId="0B828EF4" w14:textId="258C0A10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039" w:type="dxa"/>
          </w:tcPr>
          <w:p w14:paraId="2AB2CCEE" w14:textId="041B1AFA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08" w:type="dxa"/>
          </w:tcPr>
          <w:p w14:paraId="286C9955" w14:textId="3E7E8C64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14:paraId="694327AB" w14:textId="17DCC055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14:paraId="5055CA80" w14:textId="0ACB34DB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14:paraId="06466240" w14:textId="30B75CF9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78E" w:rsidRPr="007D0AF7" w14:paraId="26B31021" w14:textId="77777777" w:rsidTr="0084759A">
        <w:tc>
          <w:tcPr>
            <w:tcW w:w="1702" w:type="dxa"/>
          </w:tcPr>
          <w:p w14:paraId="1175308C" w14:textId="266A765B" w:rsidR="000F778E" w:rsidRPr="007D0AF7" w:rsidRDefault="000F778E" w:rsidP="00B3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1275" w:type="dxa"/>
          </w:tcPr>
          <w:p w14:paraId="57D43629" w14:textId="29D1F5F1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3" w:type="dxa"/>
          </w:tcPr>
          <w:p w14:paraId="032EB1CB" w14:textId="7B992598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039" w:type="dxa"/>
          </w:tcPr>
          <w:p w14:paraId="316765A1" w14:textId="3D442D08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66B2A3C3" w14:textId="7B806CA3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14:paraId="6E414B40" w14:textId="08D4962A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14:paraId="59F0C72A" w14:textId="5E9180EE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14:paraId="05158C46" w14:textId="0F0C02BB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78E" w:rsidRPr="007D0AF7" w14:paraId="7B4C9CD0" w14:textId="77777777" w:rsidTr="0084759A">
        <w:tc>
          <w:tcPr>
            <w:tcW w:w="1702" w:type="dxa"/>
          </w:tcPr>
          <w:p w14:paraId="4691604A" w14:textId="7E063881" w:rsidR="000F778E" w:rsidRPr="007D0AF7" w:rsidRDefault="000F778E" w:rsidP="00B3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 безопасность</w:t>
            </w:r>
          </w:p>
        </w:tc>
        <w:tc>
          <w:tcPr>
            <w:tcW w:w="1275" w:type="dxa"/>
          </w:tcPr>
          <w:p w14:paraId="5227D84A" w14:textId="125BD14F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3" w:type="dxa"/>
          </w:tcPr>
          <w:p w14:paraId="5DA16DD1" w14:textId="1B006288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039" w:type="dxa"/>
          </w:tcPr>
          <w:p w14:paraId="14FECA16" w14:textId="0CA9663D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1508" w:type="dxa"/>
          </w:tcPr>
          <w:p w14:paraId="0D9B7BB2" w14:textId="59C3FCF0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14:paraId="20E51D01" w14:textId="4ECB67AA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14:paraId="109671D4" w14:textId="6C54D4D9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14:paraId="769989E9" w14:textId="0D767ED9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78E" w:rsidRPr="007D0AF7" w14:paraId="5953062F" w14:textId="77777777" w:rsidTr="0084759A">
        <w:tc>
          <w:tcPr>
            <w:tcW w:w="1702" w:type="dxa"/>
          </w:tcPr>
          <w:p w14:paraId="5917DB36" w14:textId="47D07CCD" w:rsidR="000F778E" w:rsidRPr="007D0AF7" w:rsidRDefault="000F778E" w:rsidP="00B3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партнёрство</w:t>
            </w:r>
          </w:p>
        </w:tc>
        <w:tc>
          <w:tcPr>
            <w:tcW w:w="1275" w:type="dxa"/>
          </w:tcPr>
          <w:p w14:paraId="03418E3F" w14:textId="448B4C96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3" w:type="dxa"/>
          </w:tcPr>
          <w:p w14:paraId="04FAC262" w14:textId="496CBE42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039" w:type="dxa"/>
          </w:tcPr>
          <w:p w14:paraId="22FFE5A0" w14:textId="02FE6202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8" w:type="dxa"/>
          </w:tcPr>
          <w:p w14:paraId="4E18E230" w14:textId="74028AB0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14:paraId="2BAA2970" w14:textId="044C7CF2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14:paraId="3A046F53" w14:textId="0561F635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14:paraId="572FA17C" w14:textId="1A2EFBC4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78E" w:rsidRPr="007D0AF7" w14:paraId="169A58F8" w14:textId="77777777" w:rsidTr="0084759A">
        <w:tc>
          <w:tcPr>
            <w:tcW w:w="1702" w:type="dxa"/>
          </w:tcPr>
          <w:p w14:paraId="272169C6" w14:textId="2C1DFF7C" w:rsidR="000F778E" w:rsidRPr="007D0AF7" w:rsidRDefault="000F778E" w:rsidP="00B3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1275" w:type="dxa"/>
          </w:tcPr>
          <w:p w14:paraId="47E394F7" w14:textId="2645CB1A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3" w:type="dxa"/>
          </w:tcPr>
          <w:p w14:paraId="00D69EE0" w14:textId="31604901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039" w:type="dxa"/>
          </w:tcPr>
          <w:p w14:paraId="4499B45E" w14:textId="0AE2CC93" w:rsidR="000F778E" w:rsidRPr="007D0AF7" w:rsidRDefault="000F778E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08" w:type="dxa"/>
          </w:tcPr>
          <w:p w14:paraId="57A94E71" w14:textId="693FE28F" w:rsidR="000F778E" w:rsidRPr="007D0AF7" w:rsidRDefault="007D0AF7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14:paraId="1533379E" w14:textId="52E37FFC" w:rsidR="000F778E" w:rsidRPr="007D0AF7" w:rsidRDefault="007D0AF7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14:paraId="68E977D2" w14:textId="7CB1BFEF" w:rsidR="000F778E" w:rsidRPr="007D0AF7" w:rsidRDefault="007D0AF7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14:paraId="5FA6A1CF" w14:textId="4A1D286A" w:rsidR="000F778E" w:rsidRPr="007D0AF7" w:rsidRDefault="007D0AF7" w:rsidP="00B35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A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38360F3" w14:textId="77777777" w:rsidR="004F5573" w:rsidRPr="004F5573" w:rsidRDefault="004F5573" w:rsidP="004F5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E8F3E" w14:textId="77777777" w:rsidR="006B7958" w:rsidRDefault="006B7958" w:rsidP="006B7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978B6" w14:textId="2547FB44" w:rsidR="007D0AF7" w:rsidRPr="007D0AF7" w:rsidRDefault="007D0AF7" w:rsidP="007D0AF7">
      <w:pPr>
        <w:spacing w:after="0"/>
        <w:ind w:left="-709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D0AF7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По результатам мониторинга участия классных коллективов в различных мероприятиях с высокой результативностью отмечена деятельность классных коллективов:</w:t>
      </w:r>
      <w:r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4г, 1а, 1б, 1</w:t>
      </w:r>
      <w:r w:rsidR="00E959EE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в, 2ж, 3а, 4е, 9а, 10а, 5г, 6б, 7а, 8г, 8а, 8е.</w:t>
      </w:r>
    </w:p>
    <w:p w14:paraId="1D604A1C" w14:textId="77777777" w:rsidR="006B7958" w:rsidRDefault="006B7958" w:rsidP="006B7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7E360" w14:textId="77777777" w:rsidR="00C85BE3" w:rsidRPr="00C70181" w:rsidRDefault="006E6974" w:rsidP="003554E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54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ru-RU"/>
        </w:rPr>
        <w:t>Анализ работы</w:t>
      </w:r>
      <w:r w:rsidRPr="00C70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классных руководителей</w:t>
      </w:r>
      <w:r w:rsidR="001D44F6" w:rsidRPr="00C70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(отметить самых активных классных руководителей</w:t>
      </w:r>
      <w:r w:rsidR="002B6435" w:rsidRPr="00C70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работа классного руководителя с одаренными обучающимися, родителями (законными представителями), организация мероприятий внутри класса и участие в мероприятиях школы</w:t>
      </w:r>
      <w:r w:rsidR="001D44F6" w:rsidRPr="00C70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53AA8D20" w14:textId="77777777" w:rsidR="001D44F6" w:rsidRPr="00C85BE3" w:rsidRDefault="001D44F6" w:rsidP="001D44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599"/>
        <w:gridCol w:w="1385"/>
        <w:gridCol w:w="1489"/>
        <w:gridCol w:w="1599"/>
        <w:gridCol w:w="1385"/>
      </w:tblGrid>
      <w:tr w:rsidR="006E6974" w:rsidRPr="006E6974" w14:paraId="41CE6511" w14:textId="77777777" w:rsidTr="00474594">
        <w:tc>
          <w:tcPr>
            <w:tcW w:w="4474" w:type="dxa"/>
            <w:gridSpan w:val="3"/>
          </w:tcPr>
          <w:p w14:paraId="50F4E7C1" w14:textId="334A2610" w:rsidR="006E6974" w:rsidRPr="006E6974" w:rsidRDefault="006E6974" w:rsidP="006E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C12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Pr="006E6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-202</w:t>
            </w:r>
            <w:r w:rsidR="00C12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6E6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учебный год </w:t>
            </w:r>
          </w:p>
        </w:tc>
        <w:tc>
          <w:tcPr>
            <w:tcW w:w="4473" w:type="dxa"/>
            <w:gridSpan w:val="3"/>
          </w:tcPr>
          <w:p w14:paraId="5E6BBCDD" w14:textId="730D4F4E" w:rsidR="006E6974" w:rsidRPr="006E6974" w:rsidRDefault="006E6974" w:rsidP="006E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6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12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6E6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-202</w:t>
            </w:r>
            <w:r w:rsidR="00C12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6E6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учебный год </w:t>
            </w:r>
          </w:p>
          <w:p w14:paraId="66395DBF" w14:textId="77777777" w:rsidR="006E6974" w:rsidRPr="006E6974" w:rsidRDefault="006E6974" w:rsidP="006E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E6974" w:rsidRPr="006E6974" w14:paraId="24C49B69" w14:textId="77777777" w:rsidTr="00474594">
        <w:tc>
          <w:tcPr>
            <w:tcW w:w="1490" w:type="dxa"/>
          </w:tcPr>
          <w:p w14:paraId="2608209C" w14:textId="77777777" w:rsidR="006E6974" w:rsidRPr="006E6974" w:rsidRDefault="006E6974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классных руководителей </w:t>
            </w:r>
          </w:p>
        </w:tc>
        <w:tc>
          <w:tcPr>
            <w:tcW w:w="1599" w:type="dxa"/>
          </w:tcPr>
          <w:p w14:paraId="20D7B593" w14:textId="77777777" w:rsidR="006E6974" w:rsidRPr="006E6974" w:rsidRDefault="006E6974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проведено воспитательных мероприятий </w:t>
            </w:r>
          </w:p>
        </w:tc>
        <w:tc>
          <w:tcPr>
            <w:tcW w:w="1385" w:type="dxa"/>
          </w:tcPr>
          <w:p w14:paraId="0E5D8506" w14:textId="77777777" w:rsidR="006E6974" w:rsidRPr="006E6974" w:rsidRDefault="006E6974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проведено родительских собраний </w:t>
            </w:r>
          </w:p>
        </w:tc>
        <w:tc>
          <w:tcPr>
            <w:tcW w:w="1489" w:type="dxa"/>
          </w:tcPr>
          <w:p w14:paraId="34C4E8A2" w14:textId="77777777" w:rsidR="006E6974" w:rsidRPr="006E6974" w:rsidRDefault="006E6974" w:rsidP="00847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классных руководителей </w:t>
            </w:r>
          </w:p>
        </w:tc>
        <w:tc>
          <w:tcPr>
            <w:tcW w:w="1599" w:type="dxa"/>
          </w:tcPr>
          <w:p w14:paraId="011D6433" w14:textId="77777777" w:rsidR="006E6974" w:rsidRPr="006E6974" w:rsidRDefault="006E6974" w:rsidP="00847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проведено воспитательных мероприятий </w:t>
            </w:r>
          </w:p>
        </w:tc>
        <w:tc>
          <w:tcPr>
            <w:tcW w:w="1385" w:type="dxa"/>
          </w:tcPr>
          <w:p w14:paraId="5F99A7BB" w14:textId="77777777" w:rsidR="006E6974" w:rsidRPr="006E6974" w:rsidRDefault="006E6974" w:rsidP="00847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проведено родительских собраний </w:t>
            </w:r>
          </w:p>
        </w:tc>
      </w:tr>
      <w:tr w:rsidR="00DF2B42" w:rsidRPr="006E6974" w14:paraId="44E17635" w14:textId="77777777" w:rsidTr="00474594">
        <w:tc>
          <w:tcPr>
            <w:tcW w:w="1490" w:type="dxa"/>
          </w:tcPr>
          <w:p w14:paraId="258ACE5B" w14:textId="023730D0" w:rsidR="00DF2B42" w:rsidRPr="00DF2B42" w:rsidRDefault="00DF2B42" w:rsidP="00DF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2B42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599" w:type="dxa"/>
          </w:tcPr>
          <w:p w14:paraId="591B5046" w14:textId="1A584FF1" w:rsidR="00DF2B42" w:rsidRPr="00DF2B42" w:rsidRDefault="00DF2B42" w:rsidP="00DF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2B42">
              <w:rPr>
                <w:rFonts w:ascii="Times New Roman" w:hAnsi="Times New Roman" w:cs="Times New Roman"/>
                <w:bCs/>
                <w:sz w:val="24"/>
                <w:szCs w:val="24"/>
              </w:rPr>
              <w:t>939</w:t>
            </w:r>
          </w:p>
        </w:tc>
        <w:tc>
          <w:tcPr>
            <w:tcW w:w="1385" w:type="dxa"/>
          </w:tcPr>
          <w:p w14:paraId="07E377C2" w14:textId="48FF82C1" w:rsidR="00DF2B42" w:rsidRPr="00DF2B42" w:rsidRDefault="00DF2B42" w:rsidP="00DF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2B4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3C75F749" w14:textId="67F67DBE" w:rsidR="00DF2B42" w:rsidRPr="006E6974" w:rsidRDefault="00DF2B42" w:rsidP="00DF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99" w:type="dxa"/>
          </w:tcPr>
          <w:p w14:paraId="149C9300" w14:textId="1FA1F406" w:rsidR="00DF2B42" w:rsidRPr="006E6974" w:rsidRDefault="00DF2B42" w:rsidP="00DF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1385" w:type="dxa"/>
          </w:tcPr>
          <w:p w14:paraId="55C0148E" w14:textId="3EB8285C" w:rsidR="00DF2B42" w:rsidRPr="006E6974" w:rsidRDefault="00DF2B42" w:rsidP="00DF2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</w:tbl>
    <w:p w14:paraId="0B7D9981" w14:textId="07F14B9A" w:rsidR="00450158" w:rsidRDefault="00450158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49FDA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Цели: </w:t>
      </w:r>
    </w:p>
    <w:p w14:paraId="4E055572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овладение классными руководителями новыми методами и приемами воспитания; - знакомство с нормативными документами и актами; </w:t>
      </w:r>
    </w:p>
    <w:p w14:paraId="3DABDBCB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достижениями педагогической науки, создание условий для педагогического мастерства, совершенствования системы работы каждого классного руководителя; </w:t>
      </w:r>
    </w:p>
    <w:p w14:paraId="051BCB5F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продолжение работы по созданию методической «копилки» школы; </w:t>
      </w:r>
    </w:p>
    <w:p w14:paraId="1655C013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продолжить работу в рамках реализации гражданско-правового и оборонно-массового воспитания среди подрастающего поколения; </w:t>
      </w:r>
    </w:p>
    <w:p w14:paraId="72B65418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lastRenderedPageBreak/>
        <w:t xml:space="preserve">- планирование воспитательной работы с учетом современных требований; </w:t>
      </w:r>
    </w:p>
    <w:p w14:paraId="57C50997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изучение новых подходов к проведению родительских собраний. </w:t>
      </w:r>
    </w:p>
    <w:p w14:paraId="3D0DBCD9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2A640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0D80C1CA" w14:textId="27A13C1D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Организовать информационно-методическую помощь классным руководителям по вопросам психологии и педагогики воспитательной работы. </w:t>
      </w:r>
    </w:p>
    <w:p w14:paraId="1F972260" w14:textId="11A95151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 Активное включение классных руководителей в научно-методическую, инновационную, опытно-педагогическую деятельность, исследовательскую деятельность. </w:t>
      </w:r>
    </w:p>
    <w:p w14:paraId="040E7500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Создание информационно-педагогического банка собственных достижений. </w:t>
      </w:r>
    </w:p>
    <w:p w14:paraId="39AB365A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Развитие информационной культуры педагогов и использование информационных технологий в воспитательной работе. </w:t>
      </w:r>
    </w:p>
    <w:p w14:paraId="7850DAC2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Переход самообразования педагогов классных руководителей на новые образовательные стандарты </w:t>
      </w:r>
    </w:p>
    <w:p w14:paraId="50E529EE" w14:textId="74DDEAF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Создание оптимальных условий для развития личности каждого учащегося в различных видах деятельности сообразно с его способностями, интересами, возможностями, а также потребностями общества. </w:t>
      </w:r>
    </w:p>
    <w:p w14:paraId="02866735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20443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являются: </w:t>
      </w:r>
    </w:p>
    <w:p w14:paraId="0EDA7E66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аналитическая и исследовательская деятельность, взаимное посещение мероприятий внутри методического объединения с целью обмена опытом   и совершенствования  методики,  проведение  открытых  классных  часов  и  внеклассных  мероприятий,  рассмотрение  вопросов  организации  и  участия  классных  коллективов  в мероприятиях, анализ результатов уровня воспитанности классных коллективов и в целом школьного коллектива, подготовка и обсуждение докладов по вопросам методики организации работы классного руководителя. </w:t>
      </w:r>
    </w:p>
    <w:p w14:paraId="6F2FC36D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92B87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Основными формами работы являются: </w:t>
      </w:r>
    </w:p>
    <w:p w14:paraId="2FC7CA6F" w14:textId="60954447" w:rsidR="00C70181" w:rsidRPr="002E71F9" w:rsidRDefault="00C70181" w:rsidP="00203F7F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инструктивно-методические совещания, изучение руководящих документов и передового педагогического опыта, семинары-практикумы; творческие отчеты классных руководителей; классные часы и мероприятия; лекции, сообщения, доклады; конкурсы профессионального мастерства. </w:t>
      </w:r>
    </w:p>
    <w:p w14:paraId="1EADC3F1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Качественная характеристика организаторов воспитательного процесса и классных руководителей. </w:t>
      </w:r>
    </w:p>
    <w:p w14:paraId="0B42B032" w14:textId="684072C4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В 202</w:t>
      </w:r>
      <w:r w:rsidR="00D555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-202</w:t>
      </w:r>
      <w:r w:rsidR="00D555CC">
        <w:rPr>
          <w:rFonts w:ascii="Times New Roman" w:hAnsi="Times New Roman" w:cs="Times New Roman"/>
          <w:sz w:val="24"/>
          <w:szCs w:val="24"/>
        </w:rPr>
        <w:t>3</w:t>
      </w:r>
      <w:r w:rsidRPr="002E71F9">
        <w:rPr>
          <w:rFonts w:ascii="Times New Roman" w:hAnsi="Times New Roman" w:cs="Times New Roman"/>
          <w:sz w:val="24"/>
          <w:szCs w:val="24"/>
        </w:rPr>
        <w:t xml:space="preserve"> учебном году обязанности классного руководителя были возложены на 6</w:t>
      </w:r>
      <w:r w:rsidR="00D555CC">
        <w:rPr>
          <w:rFonts w:ascii="Times New Roman" w:hAnsi="Times New Roman" w:cs="Times New Roman"/>
          <w:sz w:val="24"/>
          <w:szCs w:val="24"/>
        </w:rPr>
        <w:t xml:space="preserve">7 </w:t>
      </w:r>
      <w:r w:rsidRPr="002E71F9">
        <w:rPr>
          <w:rFonts w:ascii="Times New Roman" w:hAnsi="Times New Roman" w:cs="Times New Roman"/>
          <w:sz w:val="24"/>
          <w:szCs w:val="24"/>
        </w:rPr>
        <w:t>педагог</w:t>
      </w:r>
      <w:r w:rsidR="00D555CC">
        <w:rPr>
          <w:rFonts w:ascii="Times New Roman" w:hAnsi="Times New Roman" w:cs="Times New Roman"/>
          <w:sz w:val="24"/>
          <w:szCs w:val="24"/>
        </w:rPr>
        <w:t>ов</w:t>
      </w:r>
      <w:r w:rsidRPr="002E71F9">
        <w:rPr>
          <w:rFonts w:ascii="Times New Roman" w:hAnsi="Times New Roman" w:cs="Times New Roman"/>
          <w:sz w:val="24"/>
          <w:szCs w:val="24"/>
        </w:rPr>
        <w:t>.  Количество педагогов, осуществляющих классное руководство в младшем звене - 2</w:t>
      </w:r>
      <w:r w:rsidR="00D555CC">
        <w:rPr>
          <w:rFonts w:ascii="Times New Roman" w:hAnsi="Times New Roman" w:cs="Times New Roman"/>
          <w:sz w:val="24"/>
          <w:szCs w:val="24"/>
        </w:rPr>
        <w:t>7</w:t>
      </w:r>
      <w:r w:rsidR="00203F7F"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 xml:space="preserve">человек, в среднем звене – </w:t>
      </w:r>
      <w:r w:rsidR="00D555CC">
        <w:rPr>
          <w:rFonts w:ascii="Times New Roman" w:hAnsi="Times New Roman" w:cs="Times New Roman"/>
          <w:sz w:val="24"/>
          <w:szCs w:val="24"/>
        </w:rPr>
        <w:t>36</w:t>
      </w:r>
      <w:r w:rsidRPr="002E71F9">
        <w:rPr>
          <w:rFonts w:ascii="Times New Roman" w:hAnsi="Times New Roman" w:cs="Times New Roman"/>
          <w:sz w:val="24"/>
          <w:szCs w:val="24"/>
        </w:rPr>
        <w:t xml:space="preserve">, в старшем звене – </w:t>
      </w:r>
      <w:r w:rsidR="00D555CC">
        <w:rPr>
          <w:rFonts w:ascii="Times New Roman" w:hAnsi="Times New Roman" w:cs="Times New Roman"/>
          <w:sz w:val="24"/>
          <w:szCs w:val="24"/>
        </w:rPr>
        <w:t>4</w:t>
      </w:r>
      <w:r w:rsidRPr="002E71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6E381F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На протяжении многих лет состав классных руководителей стабилен, сохраняется преемственность выполнения этой работы. </w:t>
      </w:r>
    </w:p>
    <w:p w14:paraId="576BBB73" w14:textId="5F7FB458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В 202</w:t>
      </w:r>
      <w:r w:rsidR="00203F7F">
        <w:rPr>
          <w:rFonts w:ascii="Times New Roman" w:hAnsi="Times New Roman" w:cs="Times New Roman"/>
          <w:sz w:val="24"/>
          <w:szCs w:val="24"/>
        </w:rPr>
        <w:t>2</w:t>
      </w:r>
      <w:r w:rsidRPr="002E71F9">
        <w:rPr>
          <w:rFonts w:ascii="Times New Roman" w:hAnsi="Times New Roman" w:cs="Times New Roman"/>
          <w:sz w:val="24"/>
          <w:szCs w:val="24"/>
        </w:rPr>
        <w:t>-202</w:t>
      </w:r>
      <w:r w:rsidR="00203F7F">
        <w:rPr>
          <w:rFonts w:ascii="Times New Roman" w:hAnsi="Times New Roman" w:cs="Times New Roman"/>
          <w:sz w:val="24"/>
          <w:szCs w:val="24"/>
        </w:rPr>
        <w:t>3</w:t>
      </w:r>
      <w:r w:rsidRPr="002E71F9">
        <w:rPr>
          <w:rFonts w:ascii="Times New Roman" w:hAnsi="Times New Roman" w:cs="Times New Roman"/>
          <w:sz w:val="24"/>
          <w:szCs w:val="24"/>
        </w:rPr>
        <w:t xml:space="preserve"> году было проведено 5 заседаний МО классных руководителей, со следующей повесткой дня: </w:t>
      </w:r>
    </w:p>
    <w:p w14:paraId="5B0321D6" w14:textId="119703ED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Сентябрь.  Форма проведения - совещание.  «Организационно-установочное заседание МО классных руководителей». </w:t>
      </w:r>
    </w:p>
    <w:p w14:paraId="223600A3" w14:textId="3D0A7DD6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Ноябрь.  Форма проведения - семинар–практикум.  «Роль классного руководителя в системе воспитания школьников в условиях реализации ФГОС. Медиация». </w:t>
      </w:r>
    </w:p>
    <w:p w14:paraId="0CC3244A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Цель: информирование педагогов о службе школьной медиации. </w:t>
      </w:r>
    </w:p>
    <w:p w14:paraId="3553F1C4" w14:textId="4A184204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Январь.  Форма проведения - семинар-практикум.  «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, как социально-педагогическая проблема» </w:t>
      </w:r>
    </w:p>
    <w:p w14:paraId="706EBF98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Цель: профилактика конфликтов в школьной среде, поиск путей предотвращения и преодоления конфликтных ситуации.   Роль классного руководителя при разрешении конфликтной ситуации.   </w:t>
      </w:r>
    </w:p>
    <w:p w14:paraId="63B930CA" w14:textId="4136802A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Март.  Форма проведения - психолого-педагогический</w:t>
      </w:r>
      <w:r w:rsidR="00203F7F">
        <w:rPr>
          <w:rFonts w:ascii="Times New Roman" w:hAnsi="Times New Roman" w:cs="Times New Roman"/>
          <w:sz w:val="24"/>
          <w:szCs w:val="24"/>
        </w:rPr>
        <w:t xml:space="preserve"> </w:t>
      </w:r>
      <w:r w:rsidR="00D555CC">
        <w:rPr>
          <w:rFonts w:ascii="Times New Roman" w:hAnsi="Times New Roman" w:cs="Times New Roman"/>
          <w:sz w:val="24"/>
          <w:szCs w:val="24"/>
        </w:rPr>
        <w:t>с</w:t>
      </w:r>
      <w:r w:rsidRPr="002E71F9">
        <w:rPr>
          <w:rFonts w:ascii="Times New Roman" w:hAnsi="Times New Roman" w:cs="Times New Roman"/>
          <w:sz w:val="24"/>
          <w:szCs w:val="24"/>
        </w:rPr>
        <w:t xml:space="preserve">еминар.  Педагогика поддержки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: взаимодействие школы, семьи и социума по профилактике девиантного        поведения        учащихся.        Совершенствование        воспитательно-профилактической работы. </w:t>
      </w:r>
    </w:p>
    <w:p w14:paraId="529197EA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lastRenderedPageBreak/>
        <w:t xml:space="preserve">Цель: формировать у классных руководителей установку на необходимость педагогической поддержки в работе с детьми девиантного поведения; </w:t>
      </w:r>
    </w:p>
    <w:p w14:paraId="367DC061" w14:textId="5674A3E6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Май. Форма проведение-совещание. Планирование воспитательной работы на следующий год. </w:t>
      </w:r>
    </w:p>
    <w:p w14:paraId="114A10F3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     Работа включала в себя составление планов воспитательной работы в классных коллективах, совершенствование воспитательных систем, организацию разнообразных внеклассных мероприятий. </w:t>
      </w:r>
    </w:p>
    <w:p w14:paraId="6178E73C" w14:textId="598D0BEE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    Таким образом, </w:t>
      </w:r>
      <w:r w:rsidR="00D555CC">
        <w:rPr>
          <w:rFonts w:ascii="Times New Roman" w:hAnsi="Times New Roman" w:cs="Times New Roman"/>
          <w:sz w:val="24"/>
          <w:szCs w:val="24"/>
        </w:rPr>
        <w:t>к</w:t>
      </w:r>
      <w:r w:rsidRPr="002E71F9">
        <w:rPr>
          <w:rFonts w:ascii="Times New Roman" w:hAnsi="Times New Roman" w:cs="Times New Roman"/>
          <w:sz w:val="24"/>
          <w:szCs w:val="24"/>
        </w:rPr>
        <w:t xml:space="preserve">оординируя усилия участников учебно-воспитательного процесса (родителей, учителей и учеников), классный руководитель </w:t>
      </w:r>
      <w:r w:rsidR="00D555CC">
        <w:rPr>
          <w:rFonts w:ascii="Times New Roman" w:hAnsi="Times New Roman" w:cs="Times New Roman"/>
          <w:sz w:val="24"/>
          <w:szCs w:val="24"/>
        </w:rPr>
        <w:t>о</w:t>
      </w:r>
      <w:r w:rsidRPr="002E71F9">
        <w:rPr>
          <w:rFonts w:ascii="Times New Roman" w:hAnsi="Times New Roman" w:cs="Times New Roman"/>
          <w:sz w:val="24"/>
          <w:szCs w:val="24"/>
        </w:rPr>
        <w:t>существляет</w:t>
      </w:r>
      <w:r w:rsidR="00D555CC"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 xml:space="preserve">деятельность по созданию условий для саморазвития и самореализации личности обучающегося, его успешной социализации. </w:t>
      </w:r>
    </w:p>
    <w:p w14:paraId="764BC209" w14:textId="081DDD8E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Изучая опыт классных руководителей, посещая внеклассные мероприятия, классные родительские собрания можно сделать следующие выводы: </w:t>
      </w:r>
    </w:p>
    <w:p w14:paraId="535FB9EC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1. 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руководителя; </w:t>
      </w:r>
    </w:p>
    <w:p w14:paraId="1A6C66E2" w14:textId="5FDFED88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2.  Классные руководители готовы делиться своими наработками и достижениями в области работы классного руководителя; </w:t>
      </w:r>
    </w:p>
    <w:p w14:paraId="4BB39EE7" w14:textId="2964518A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3.  Имеется ряд трудностей и проблем в работе классного руководителя: в основном не хватает знаний в области психологии, медицины, современных нормативных документов, знаний и ориентирования в современных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молодѐжных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тенденциях. </w:t>
      </w:r>
    </w:p>
    <w:p w14:paraId="44E3E39A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4. Классные руководители заинтересованы в плодотворной и успешной работе, так как ищут пути решения различных профессиональных вопросов, в том числе активно участвуя в анкетировании по проблемам классного руководства. </w:t>
      </w:r>
    </w:p>
    <w:p w14:paraId="759F630F" w14:textId="75C0F6BD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В течение года эффективность работы классных руководителей отслеживалась по 5 основным критериям: забота о нравственном здоровье классного коллектива, защита физического здоровья учащихся, обеспечение роста уровня обученности  учащихся  класса,  создание  условий  для  самоопределения  и  самореализации учащихся класса, координация взаимодействия учащихся, учителей и родителей. На основании наблюдений по данным направлениям можно сказать, что большинство классных руководителей (78%) имеют по всем критериям стабильно высокие, положительные результаты. Достаточно высок он у классных руководителей начальной школы: Чаш-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С.С.,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Ч.Б.,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А.А., Сат Б.-К</w:t>
      </w:r>
      <w:r>
        <w:rPr>
          <w:rFonts w:ascii="Times New Roman" w:hAnsi="Times New Roman" w:cs="Times New Roman"/>
          <w:sz w:val="24"/>
          <w:szCs w:val="24"/>
        </w:rPr>
        <w:t xml:space="preserve">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  <w:r w:rsidRPr="002E71F9">
        <w:rPr>
          <w:rFonts w:ascii="Times New Roman" w:hAnsi="Times New Roman" w:cs="Times New Roman"/>
          <w:sz w:val="24"/>
          <w:szCs w:val="24"/>
        </w:rPr>
        <w:t xml:space="preserve"> Это объясняется и</w:t>
      </w:r>
      <w:r w:rsidR="00D555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71F9">
        <w:rPr>
          <w:rFonts w:ascii="Times New Roman" w:hAnsi="Times New Roman" w:cs="Times New Roman"/>
          <w:sz w:val="24"/>
          <w:szCs w:val="24"/>
        </w:rPr>
        <w:t>возрастной</w:t>
      </w:r>
      <w:r w:rsidR="00D555CC"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>категорией</w:t>
      </w:r>
      <w:r w:rsidR="00D555CC"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2E71F9">
        <w:rPr>
          <w:rFonts w:ascii="Times New Roman" w:hAnsi="Times New Roman" w:cs="Times New Roman"/>
          <w:sz w:val="24"/>
          <w:szCs w:val="24"/>
        </w:rPr>
        <w:t xml:space="preserve"> и большой заинтересованностью родителей на начальном этапе обучения. </w:t>
      </w:r>
    </w:p>
    <w:p w14:paraId="7EA827AA" w14:textId="6764ED5B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5-е классы, перешедшие в среднее звено, подтвердили свою активность и творчество, классы имеют навыки ученического самоуправления. Все это говорит о том, что классные руководители владеют методикой личностно-ориентированного воспитания детей, формируют коллектив с высокой степенью мотивации к общению и учению. Оценка результатов методической деятельности классного руководителя, также позволяют отследить динамику изменений. </w:t>
      </w:r>
    </w:p>
    <w:p w14:paraId="14069048" w14:textId="18A5EB7F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Классные руководители 5-х, 6-х, 7-х классов создают условия для развития компенсаторно- развивающей среды, для усвоения воспитанниками коммуникативных форм поведения. </w:t>
      </w:r>
    </w:p>
    <w:p w14:paraId="5AD9E6CE" w14:textId="692C1A42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В 202</w:t>
      </w:r>
      <w:r w:rsidR="00D555CC">
        <w:rPr>
          <w:rFonts w:ascii="Times New Roman" w:hAnsi="Times New Roman" w:cs="Times New Roman"/>
          <w:sz w:val="24"/>
          <w:szCs w:val="24"/>
        </w:rPr>
        <w:t>2</w:t>
      </w:r>
      <w:r w:rsidRPr="002E71F9">
        <w:rPr>
          <w:rFonts w:ascii="Times New Roman" w:hAnsi="Times New Roman" w:cs="Times New Roman"/>
          <w:sz w:val="24"/>
          <w:szCs w:val="24"/>
        </w:rPr>
        <w:t>-202</w:t>
      </w:r>
      <w:r w:rsidR="00D555CC">
        <w:rPr>
          <w:rFonts w:ascii="Times New Roman" w:hAnsi="Times New Roman" w:cs="Times New Roman"/>
          <w:sz w:val="24"/>
          <w:szCs w:val="24"/>
        </w:rPr>
        <w:t>3</w:t>
      </w:r>
      <w:r w:rsidRPr="002E71F9">
        <w:rPr>
          <w:rFonts w:ascii="Times New Roman" w:hAnsi="Times New Roman" w:cs="Times New Roman"/>
          <w:sz w:val="24"/>
          <w:szCs w:val="24"/>
        </w:rPr>
        <w:t xml:space="preserve"> учебном году классными руководителями проведено тематических 828 классных часов. </w:t>
      </w:r>
      <w:proofErr w:type="gramStart"/>
      <w:r w:rsidRPr="002E71F9">
        <w:rPr>
          <w:rFonts w:ascii="Times New Roman" w:hAnsi="Times New Roman" w:cs="Times New Roman"/>
          <w:sz w:val="24"/>
          <w:szCs w:val="24"/>
        </w:rPr>
        <w:t>Кроме</w:t>
      </w:r>
      <w:r w:rsidR="00D555CC"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>этого</w:t>
      </w:r>
      <w:proofErr w:type="gramEnd"/>
      <w:r w:rsidRPr="002E71F9">
        <w:rPr>
          <w:rFonts w:ascii="Times New Roman" w:hAnsi="Times New Roman" w:cs="Times New Roman"/>
          <w:sz w:val="24"/>
          <w:szCs w:val="24"/>
        </w:rPr>
        <w:t xml:space="preserve"> проводились обязательные классные часы 1 раз в месяц: по ПДД, здоровый образ жизни, толерантность и тематические классные часы, рекомендованные к проведению в каждом модуле плана воспитательной работы. </w:t>
      </w:r>
    </w:p>
    <w:p w14:paraId="74786611" w14:textId="38A9CC96" w:rsidR="00C70181" w:rsidRPr="002E71F9" w:rsidRDefault="00C70181" w:rsidP="00D555C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Классными руководителями также организованы были беседы, организационные классные часы, где проводились необходимые и обязательные инструктажи с учащимися.  Каждый классный руководитель имеет журнал инструктажа с необходимыми разработанными и адаптированными к школе инструктажами.  </w:t>
      </w:r>
    </w:p>
    <w:p w14:paraId="49F09655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Тематические классные часы проводились в каждом из модулей: </w:t>
      </w:r>
    </w:p>
    <w:p w14:paraId="2DC413F8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«Урок Победы» - все классы </w:t>
      </w:r>
    </w:p>
    <w:p w14:paraId="563EE9CF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lastRenderedPageBreak/>
        <w:t xml:space="preserve">«Уроки памяти, посвященные тувинским добровольцам» - все классы </w:t>
      </w:r>
    </w:p>
    <w:p w14:paraId="469C8670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«День народного единства» - все классы </w:t>
      </w:r>
    </w:p>
    <w:p w14:paraId="7DDE412A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«День неизвестного солдата», «День Героев Отечества» - все классы              </w:t>
      </w:r>
    </w:p>
    <w:p w14:paraId="5276D73A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«Урок безопасности ПБ, правила поведения при пожаре в школе, дома, в общественных местах, на транспорте» - все классы </w:t>
      </w:r>
    </w:p>
    <w:p w14:paraId="342BA65C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«18 ноября День памяти жертв ДТП» - конкурс видеороликов внутри школы </w:t>
      </w:r>
    </w:p>
    <w:p w14:paraId="0999EC8B" w14:textId="46519098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«Ответственность в семье», «Культура семейных отношений», «Семейные ценности»- 5-11 классы </w:t>
      </w:r>
    </w:p>
    <w:p w14:paraId="71145128" w14:textId="3ABCE7F1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«Совершенно секретно» для девочек с приглашением детского врача-гинеколога и психиатра – 8-11 классы              </w:t>
      </w:r>
    </w:p>
    <w:p w14:paraId="337A625E" w14:textId="1D066F5D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«Урок здоровья» с </w:t>
      </w:r>
      <w:r w:rsidR="00D555CC">
        <w:rPr>
          <w:rFonts w:ascii="Times New Roman" w:hAnsi="Times New Roman" w:cs="Times New Roman"/>
          <w:sz w:val="24"/>
          <w:szCs w:val="24"/>
        </w:rPr>
        <w:t>п</w:t>
      </w:r>
      <w:r w:rsidRPr="002E71F9">
        <w:rPr>
          <w:rFonts w:ascii="Times New Roman" w:hAnsi="Times New Roman" w:cs="Times New Roman"/>
          <w:sz w:val="24"/>
          <w:szCs w:val="24"/>
        </w:rPr>
        <w:t xml:space="preserve">росмотром фильма и презентациями, выступления учащихся - все классы </w:t>
      </w:r>
    </w:p>
    <w:p w14:paraId="791C8D48" w14:textId="6822F80F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«Безопасность в интернете» - все классы </w:t>
      </w:r>
    </w:p>
    <w:p w14:paraId="5764FAE4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«Я буду вечно проставлять ту женщину, чье имя - Мать!» - все классы </w:t>
      </w:r>
    </w:p>
    <w:p w14:paraId="57F9E0DB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«Блокадный Ленинград», «Битва за Москву» - все классы </w:t>
      </w:r>
    </w:p>
    <w:p w14:paraId="28341E35" w14:textId="154A8D7F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Выводы: банк практических инноваций пополнен, предлагаемые технологии современного воспитания позволяют расширить арсенал средств, для повышения качества воспитания. </w:t>
      </w:r>
    </w:p>
    <w:p w14:paraId="72779943" w14:textId="50D2C26A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Рекомендации: продолжить внедрение уже известных технологий, продолжить изучение локальных инновационных технологий воспитания. </w:t>
      </w:r>
    </w:p>
    <w:p w14:paraId="713FA083" w14:textId="0AD15D46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Распространить свой опыт могут следующие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>. руководители: Сат Б.-К.А., Чаш-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С.С.,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С.А.,</w:t>
      </w:r>
      <w:r w:rsidR="00150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Ж.О.,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Амбаржи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Ч.Э.</w:t>
      </w:r>
    </w:p>
    <w:p w14:paraId="30FDC77D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DAD0AB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Проблемное поле: </w:t>
      </w:r>
    </w:p>
    <w:p w14:paraId="6F83E3D2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1. Недостаточно популяризирован опыт передовых классных руководителей. </w:t>
      </w:r>
    </w:p>
    <w:p w14:paraId="31C7D5DE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2. Слабое участие классных руководителей в работе Интернет-сообществ, методических журналов. </w:t>
      </w:r>
    </w:p>
    <w:p w14:paraId="5A6472C0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3. Организация работы МО в начальном звене и совместное: среднее и старшее. </w:t>
      </w:r>
    </w:p>
    <w:p w14:paraId="5A930611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Возможные пути преодоления недостатков: </w:t>
      </w:r>
    </w:p>
    <w:p w14:paraId="555C9D9B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 более активно включаться в научно-методическую, инновационную, опытно-педагогическую деятельность. </w:t>
      </w:r>
    </w:p>
    <w:p w14:paraId="5D171E92" w14:textId="2EDC5D40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 Анализ инновационной деятельности осуществлять по шести показателям: </w:t>
      </w:r>
    </w:p>
    <w:p w14:paraId="5AFCAA05" w14:textId="2833F448" w:rsidR="00C70181" w:rsidRPr="002E71F9" w:rsidRDefault="00C70181" w:rsidP="00C70181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результативность, актуальность, дифференцируемость,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>,</w:t>
      </w:r>
      <w:r w:rsidR="0015041B">
        <w:rPr>
          <w:rFonts w:ascii="Times New Roman" w:hAnsi="Times New Roman" w:cs="Times New Roman"/>
          <w:sz w:val="24"/>
          <w:szCs w:val="24"/>
        </w:rPr>
        <w:t xml:space="preserve"> к</w:t>
      </w:r>
      <w:r w:rsidRPr="002E71F9">
        <w:rPr>
          <w:rFonts w:ascii="Times New Roman" w:hAnsi="Times New Roman" w:cs="Times New Roman"/>
          <w:sz w:val="24"/>
          <w:szCs w:val="24"/>
        </w:rPr>
        <w:t xml:space="preserve">омфортность, упорядоченность, связь урочной и внеурочной деятельности. </w:t>
      </w:r>
    </w:p>
    <w:p w14:paraId="2A1359A2" w14:textId="106F2C0A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 Работу МО организовать по 3-м возрастным категориям, прописанным в ФГОС. </w:t>
      </w:r>
    </w:p>
    <w:p w14:paraId="43627132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9D60BC" w14:textId="265F5C83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В целях укрепления взаимодействия семьи и школы, повышения воспитательного потенциала родительской общественности, обеспечения открытости системы образования, предупреждение родителей от наиболее распространенных ошибок в воспитании детей было проведено 262 классных тематических родительских собрания. </w:t>
      </w:r>
    </w:p>
    <w:p w14:paraId="5A94D068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В течение года учителями, психологом, администрацией школы проводились беседы с родителями по следующим приоритетным направлениям: «Особенности детской  возрастной  психологии»,  «Приоритет  семьи  в  воспитании  ребенка», «Здоровый ребенок – здоровое общество», «Ценностные ориентации современного подростка», «Роль семьи школы, в успешной итоговой аттестации и дальнейшее  обучение  подростков»,  «Роль  семьи  на  этапе  самоопределения  старшего школьника» и др. </w:t>
      </w:r>
    </w:p>
    <w:p w14:paraId="1A0C03E5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К работе привлекались специалисты: </w:t>
      </w:r>
    </w:p>
    <w:p w14:paraId="59FE2110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 Инспектор ГИБДД по делам молодежи и подростков </w:t>
      </w:r>
    </w:p>
    <w:p w14:paraId="0547377C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 Сотрудники кинологической службы республики </w:t>
      </w:r>
    </w:p>
    <w:p w14:paraId="18284D44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 Сотрудники УФСИН и др.</w:t>
      </w:r>
    </w:p>
    <w:p w14:paraId="5D28EC8A" w14:textId="78CC9CA2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lastRenderedPageBreak/>
        <w:t xml:space="preserve"> Родители – это основные заказчики школы. От правильной организации работы с родителями </w:t>
      </w:r>
      <w:r w:rsidR="0015041B">
        <w:rPr>
          <w:rFonts w:ascii="Times New Roman" w:hAnsi="Times New Roman" w:cs="Times New Roman"/>
          <w:sz w:val="24"/>
          <w:szCs w:val="24"/>
        </w:rPr>
        <w:t>з</w:t>
      </w:r>
      <w:r w:rsidRPr="002E71F9">
        <w:rPr>
          <w:rFonts w:ascii="Times New Roman" w:hAnsi="Times New Roman" w:cs="Times New Roman"/>
          <w:sz w:val="24"/>
          <w:szCs w:val="24"/>
        </w:rPr>
        <w:t xml:space="preserve">ависит конкурентоспособность, престижность школы.  Основным посредником между родителями и школой выступает классный руководитель, который организовывает совместный досуг.  Постоянные участники всех праздников – родители.  В течение учебного года родители привлекались к участию в </w:t>
      </w:r>
      <w:r w:rsidR="0015041B">
        <w:rPr>
          <w:rFonts w:ascii="Times New Roman" w:hAnsi="Times New Roman" w:cs="Times New Roman"/>
          <w:sz w:val="24"/>
          <w:szCs w:val="24"/>
        </w:rPr>
        <w:t>б</w:t>
      </w:r>
      <w:r w:rsidRPr="002E71F9">
        <w:rPr>
          <w:rFonts w:ascii="Times New Roman" w:hAnsi="Times New Roman" w:cs="Times New Roman"/>
          <w:sz w:val="24"/>
          <w:szCs w:val="24"/>
        </w:rPr>
        <w:t xml:space="preserve">лаготворительных акциях: «Помоги собраться в школу», «Подари детям книги», помощь пожилым людям, помощь детям своей школы, попавшим в трудную жизненную ситуацию, акции «Лепи добро» и «Поделись теплом». </w:t>
      </w:r>
    </w:p>
    <w:p w14:paraId="060744E0" w14:textId="3132F00C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В течение года проводилось анкетирование родителей: «Уровень удовлетворенности родителями работой педагогического коллектива МБОУ СОШ № 2 им. Т.Б.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FE9F793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Анализ результатов этого года: </w:t>
      </w:r>
    </w:p>
    <w:p w14:paraId="2DCBB711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Считают дружными - 72% (затрудняются сказать 27%, считают класс не дружным - 16%). Комфортно в школе - 87%, не согласны - 13%; взаимопонимание с администрацией находит - 91%, довольны классным руководителем - 94%. </w:t>
      </w:r>
    </w:p>
    <w:p w14:paraId="7B3AD9E5" w14:textId="7C7AEE3E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Все вышеперечисленное дает право оценить воспитательную работу за 202</w:t>
      </w:r>
      <w:r w:rsidR="0015041B">
        <w:rPr>
          <w:rFonts w:ascii="Times New Roman" w:hAnsi="Times New Roman" w:cs="Times New Roman"/>
          <w:sz w:val="24"/>
          <w:szCs w:val="24"/>
        </w:rPr>
        <w:t>2</w:t>
      </w:r>
      <w:r w:rsidRPr="002E71F9">
        <w:rPr>
          <w:rFonts w:ascii="Times New Roman" w:hAnsi="Times New Roman" w:cs="Times New Roman"/>
          <w:sz w:val="24"/>
          <w:szCs w:val="24"/>
        </w:rPr>
        <w:t>-202</w:t>
      </w:r>
      <w:r w:rsidR="0015041B">
        <w:rPr>
          <w:rFonts w:ascii="Times New Roman" w:hAnsi="Times New Roman" w:cs="Times New Roman"/>
          <w:sz w:val="24"/>
          <w:szCs w:val="24"/>
        </w:rPr>
        <w:t>3</w:t>
      </w:r>
      <w:r w:rsidRPr="002E71F9">
        <w:rPr>
          <w:rFonts w:ascii="Times New Roman" w:hAnsi="Times New Roman" w:cs="Times New Roman"/>
          <w:sz w:val="24"/>
          <w:szCs w:val="24"/>
        </w:rPr>
        <w:t xml:space="preserve"> учебный год удовлетворительно. Воспитательная работа в школе главным образом опиралась на регулярные заседания МО классных руководителей,  собеседований при заместителе директора по ВР, где происходило непосредственное общение  заместителя  директора  по  ВР  и  классного  руководителя,      психолога,  социального педагога, учащихся, обсуждались проблемы школы и класса, выслушивалась информация по разным темам, подводились итоги, которые помогали лучше узнать  индивидуальные  возможности  и  личные  качества  учителей,  родителей  и учащихся. За последние годы наиболее важными достижениями коллектива школы являются следующие: </w:t>
      </w:r>
    </w:p>
    <w:p w14:paraId="1BC6146A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 </w:t>
      </w:r>
    </w:p>
    <w:p w14:paraId="1909E17B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происходит интеграция учебного и воспитательного процессов в разрешении целей и задач воспитания; </w:t>
      </w:r>
    </w:p>
    <w:p w14:paraId="2B1BDD4A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наблюдается рост удовлетворенности учащихся и родителей воспитательной работой школы (результаты анкетирования и устные отзывы); </w:t>
      </w:r>
    </w:p>
    <w:p w14:paraId="67051CCC" w14:textId="633881C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продолжают развиваться формы взаимодействия семьи и школы, такие как: праздничные совместные вечера, отчеты детей перед родителями, родительские тематические собрания; </w:t>
      </w:r>
    </w:p>
    <w:p w14:paraId="4A2EB1CC" w14:textId="66FFABA5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 классными руководителями осознана полезность работы по формированию самостоятельности и сплоченности детского коллектива, необходимость диагностической работы по изучению   личности, </w:t>
      </w:r>
      <w:r w:rsidR="0015041B" w:rsidRPr="002E71F9">
        <w:rPr>
          <w:rFonts w:ascii="Times New Roman" w:hAnsi="Times New Roman" w:cs="Times New Roman"/>
          <w:sz w:val="24"/>
          <w:szCs w:val="24"/>
        </w:rPr>
        <w:t>сплочённости</w:t>
      </w:r>
      <w:r w:rsidRPr="002E71F9">
        <w:rPr>
          <w:rFonts w:ascii="Times New Roman" w:hAnsi="Times New Roman" w:cs="Times New Roman"/>
          <w:sz w:val="24"/>
          <w:szCs w:val="24"/>
        </w:rPr>
        <w:t xml:space="preserve"> детского коллектива, необходимость совершенствования форм и методов воспитания </w:t>
      </w:r>
      <w:r w:rsidR="0015041B">
        <w:rPr>
          <w:rFonts w:ascii="Times New Roman" w:hAnsi="Times New Roman" w:cs="Times New Roman"/>
          <w:sz w:val="24"/>
          <w:szCs w:val="24"/>
        </w:rPr>
        <w:t>ч</w:t>
      </w:r>
      <w:r w:rsidRPr="002E71F9">
        <w:rPr>
          <w:rFonts w:ascii="Times New Roman" w:hAnsi="Times New Roman" w:cs="Times New Roman"/>
          <w:sz w:val="24"/>
          <w:szCs w:val="24"/>
        </w:rPr>
        <w:t xml:space="preserve">ерез повышение мастерства классного руководителя; </w:t>
      </w:r>
    </w:p>
    <w:p w14:paraId="7C67CA54" w14:textId="77777777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активизировалась работа по участию классных руководителей и школьников в творческих и профессиональных конкурсах бережно сохраняются и преумножаются традиции школы; </w:t>
      </w:r>
    </w:p>
    <w:p w14:paraId="34C9F5F2" w14:textId="76B4F9D2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ведется постоянное сотрудничество и взаимодействие с организациями – субъектами системы воспитания. </w:t>
      </w:r>
    </w:p>
    <w:p w14:paraId="42ED2173" w14:textId="32065C2B" w:rsidR="00C70181" w:rsidRPr="002E71F9" w:rsidRDefault="00C70181" w:rsidP="00C70181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Можно считать, что, в целом, педагогический коллектив уделял большое внимание вопросам воспитания.  Все запланированные мероприятия соответствовали возрастным и психологическим особенностям детей, были направлены на реализацию поставленных задач, и имели место в воспитательной системе школы. </w:t>
      </w:r>
    </w:p>
    <w:p w14:paraId="4EEDFE41" w14:textId="77777777" w:rsidR="00C70181" w:rsidRDefault="00C70181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699E4" w14:textId="0F77B899" w:rsidR="001D44F6" w:rsidRPr="00B77F4F" w:rsidRDefault="001D44F6" w:rsidP="003554E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F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развития обучающихся по сравнению с 20</w:t>
      </w:r>
      <w:r w:rsidR="00662B0D" w:rsidRPr="00B77F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77F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662B0D" w:rsidRPr="00B77F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77F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учебным годом (воспитанность обучающихся, их нравственно – эстетическое, интеллектуальное и физическое развитие, уровень знаний и умений, мотивов участия во внеклассных мероприятиях, успехи и достижения обучающихся)</w:t>
      </w:r>
      <w:r w:rsidR="002B6435" w:rsidRPr="00B77F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C61EDFB" w14:textId="4A07CF2C" w:rsidR="006D07F1" w:rsidRDefault="006D07F1" w:rsidP="006D07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935"/>
        <w:gridCol w:w="2106"/>
        <w:gridCol w:w="1823"/>
        <w:gridCol w:w="1747"/>
      </w:tblGrid>
      <w:tr w:rsidR="006D07F1" w:rsidRPr="006D07F1" w14:paraId="3DFA2084" w14:textId="77777777" w:rsidTr="00471645">
        <w:tc>
          <w:tcPr>
            <w:tcW w:w="567" w:type="dxa"/>
          </w:tcPr>
          <w:p w14:paraId="024F5935" w14:textId="77777777" w:rsidR="006D07F1" w:rsidRPr="006D07F1" w:rsidRDefault="006D07F1" w:rsidP="006D07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033" w:type="dxa"/>
          </w:tcPr>
          <w:p w14:paraId="391DF708" w14:textId="77777777" w:rsidR="006D07F1" w:rsidRPr="006D07F1" w:rsidRDefault="006D07F1" w:rsidP="006D07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2111" w:type="dxa"/>
          </w:tcPr>
          <w:p w14:paraId="4D9AD143" w14:textId="77777777" w:rsidR="006D07F1" w:rsidRPr="006D07F1" w:rsidRDefault="006D07F1" w:rsidP="006D07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40" w:type="dxa"/>
          </w:tcPr>
          <w:p w14:paraId="475AE2A3" w14:textId="1B730B2B" w:rsidR="006D07F1" w:rsidRPr="006D07F1" w:rsidRDefault="006D07F1" w:rsidP="006D07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7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dxa"/>
          </w:tcPr>
          <w:p w14:paraId="04B56541" w14:textId="46B80A02" w:rsidR="006D07F1" w:rsidRPr="006D07F1" w:rsidRDefault="006D07F1" w:rsidP="006D07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7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77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77F4F" w:rsidRPr="006D07F1" w14:paraId="67EA1576" w14:textId="77777777" w:rsidTr="00471645">
        <w:tc>
          <w:tcPr>
            <w:tcW w:w="567" w:type="dxa"/>
          </w:tcPr>
          <w:p w14:paraId="3FBE40BE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3" w:type="dxa"/>
          </w:tcPr>
          <w:p w14:paraId="00C69C3C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«Дары осени»</w:t>
            </w:r>
          </w:p>
        </w:tc>
        <w:tc>
          <w:tcPr>
            <w:tcW w:w="2111" w:type="dxa"/>
          </w:tcPr>
          <w:p w14:paraId="5E6449CA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0" w:type="dxa"/>
          </w:tcPr>
          <w:p w14:paraId="486FB9BA" w14:textId="678EDC64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</w:t>
            </w:r>
          </w:p>
        </w:tc>
        <w:tc>
          <w:tcPr>
            <w:tcW w:w="1621" w:type="dxa"/>
          </w:tcPr>
          <w:p w14:paraId="0134F6BB" w14:textId="6998C9F6" w:rsidR="00B77F4F" w:rsidRPr="006D07F1" w:rsidRDefault="00AB2540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</w:t>
            </w:r>
          </w:p>
        </w:tc>
      </w:tr>
      <w:tr w:rsidR="00B77F4F" w:rsidRPr="006D07F1" w14:paraId="5046D4F0" w14:textId="77777777" w:rsidTr="00471645">
        <w:tc>
          <w:tcPr>
            <w:tcW w:w="567" w:type="dxa"/>
          </w:tcPr>
          <w:p w14:paraId="1A462C2F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3" w:type="dxa"/>
          </w:tcPr>
          <w:p w14:paraId="1119BDA0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«Здравствуй, здравствуй сказка» </w:t>
            </w:r>
          </w:p>
        </w:tc>
        <w:tc>
          <w:tcPr>
            <w:tcW w:w="2111" w:type="dxa"/>
          </w:tcPr>
          <w:p w14:paraId="238C5F98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0" w:type="dxa"/>
          </w:tcPr>
          <w:p w14:paraId="5B3C1419" w14:textId="6EA9C8D5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621" w:type="dxa"/>
          </w:tcPr>
          <w:p w14:paraId="2ADBE0AB" w14:textId="162FD21C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2BAC4DF1" w14:textId="77777777" w:rsidTr="00471645">
        <w:tc>
          <w:tcPr>
            <w:tcW w:w="567" w:type="dxa"/>
          </w:tcPr>
          <w:p w14:paraId="4863ECB4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3" w:type="dxa"/>
          </w:tcPr>
          <w:p w14:paraId="3C7C9659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мастерская»</w:t>
            </w:r>
          </w:p>
        </w:tc>
        <w:tc>
          <w:tcPr>
            <w:tcW w:w="2111" w:type="dxa"/>
          </w:tcPr>
          <w:p w14:paraId="12A0AFD3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0" w:type="dxa"/>
          </w:tcPr>
          <w:p w14:paraId="08E8B6BE" w14:textId="028A91C9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1" w:type="dxa"/>
          </w:tcPr>
          <w:p w14:paraId="62B743AE" w14:textId="439C2BD4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146451E8" w14:textId="77777777" w:rsidTr="00471645">
        <w:tc>
          <w:tcPr>
            <w:tcW w:w="567" w:type="dxa"/>
          </w:tcPr>
          <w:p w14:paraId="0C36E754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3" w:type="dxa"/>
          </w:tcPr>
          <w:p w14:paraId="31552DA6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«Новогодняя мастерская» </w:t>
            </w:r>
          </w:p>
        </w:tc>
        <w:tc>
          <w:tcPr>
            <w:tcW w:w="2111" w:type="dxa"/>
          </w:tcPr>
          <w:p w14:paraId="2BC5129F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840" w:type="dxa"/>
          </w:tcPr>
          <w:p w14:paraId="42682505" w14:textId="19078FFB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1" w:type="dxa"/>
          </w:tcPr>
          <w:p w14:paraId="306100B1" w14:textId="594A2B92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010B0E6B" w14:textId="77777777" w:rsidTr="00471645">
        <w:tc>
          <w:tcPr>
            <w:tcW w:w="567" w:type="dxa"/>
          </w:tcPr>
          <w:p w14:paraId="67A6EF52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3" w:type="dxa"/>
          </w:tcPr>
          <w:p w14:paraId="0A3805EB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«Волшебный Новый год» </w:t>
            </w:r>
          </w:p>
        </w:tc>
        <w:tc>
          <w:tcPr>
            <w:tcW w:w="2111" w:type="dxa"/>
          </w:tcPr>
          <w:p w14:paraId="2247B5C8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840" w:type="dxa"/>
          </w:tcPr>
          <w:p w14:paraId="34156FFB" w14:textId="522B605C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1" w:type="dxa"/>
          </w:tcPr>
          <w:p w14:paraId="3575BE1C" w14:textId="0D766BCA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2A78BA30" w14:textId="77777777" w:rsidTr="00471645">
        <w:tc>
          <w:tcPr>
            <w:tcW w:w="567" w:type="dxa"/>
          </w:tcPr>
          <w:p w14:paraId="2034D4F9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3" w:type="dxa"/>
          </w:tcPr>
          <w:p w14:paraId="25DB0D7B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 </w:t>
            </w:r>
            <w:proofErr w:type="spellStart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светофоровой</w:t>
            </w:r>
            <w:proofErr w:type="spellEnd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наукой по зимним дорогам детства»</w:t>
            </w:r>
          </w:p>
        </w:tc>
        <w:tc>
          <w:tcPr>
            <w:tcW w:w="2111" w:type="dxa"/>
          </w:tcPr>
          <w:p w14:paraId="5FA0EF6D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</w:t>
            </w:r>
          </w:p>
        </w:tc>
        <w:tc>
          <w:tcPr>
            <w:tcW w:w="1840" w:type="dxa"/>
          </w:tcPr>
          <w:p w14:paraId="3C0E1296" w14:textId="651C8189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1" w:type="dxa"/>
          </w:tcPr>
          <w:p w14:paraId="02EBC888" w14:textId="4C356E75" w:rsidR="00B77F4F" w:rsidRPr="006D07F1" w:rsidRDefault="00AB2540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7F4F" w:rsidRPr="006D07F1" w14:paraId="7F9234DC" w14:textId="77777777" w:rsidTr="00471645">
        <w:tc>
          <w:tcPr>
            <w:tcW w:w="567" w:type="dxa"/>
          </w:tcPr>
          <w:p w14:paraId="748B806E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3" w:type="dxa"/>
          </w:tcPr>
          <w:p w14:paraId="26CAE743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«Праздничный калейдоскоп» </w:t>
            </w:r>
          </w:p>
        </w:tc>
        <w:tc>
          <w:tcPr>
            <w:tcW w:w="2111" w:type="dxa"/>
          </w:tcPr>
          <w:p w14:paraId="5116AD03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0" w:type="dxa"/>
          </w:tcPr>
          <w:p w14:paraId="63978FD9" w14:textId="11A255FD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1" w:type="dxa"/>
          </w:tcPr>
          <w:p w14:paraId="48765B1D" w14:textId="2FB8176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2930E832" w14:textId="77777777" w:rsidTr="00471645">
        <w:tc>
          <w:tcPr>
            <w:tcW w:w="567" w:type="dxa"/>
          </w:tcPr>
          <w:p w14:paraId="2702C725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3" w:type="dxa"/>
          </w:tcPr>
          <w:p w14:paraId="309EAD96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Отборочное соревнование девушек 2004-2004 </w:t>
            </w:r>
            <w:proofErr w:type="spellStart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волейболу </w:t>
            </w:r>
          </w:p>
        </w:tc>
        <w:tc>
          <w:tcPr>
            <w:tcW w:w="2111" w:type="dxa"/>
          </w:tcPr>
          <w:p w14:paraId="5276107C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840" w:type="dxa"/>
          </w:tcPr>
          <w:p w14:paraId="16633958" w14:textId="6F7B585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9BA5B4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58B37B44" w14:textId="77777777" w:rsidTr="00471645">
        <w:tc>
          <w:tcPr>
            <w:tcW w:w="567" w:type="dxa"/>
          </w:tcPr>
          <w:p w14:paraId="54489F1A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3" w:type="dxa"/>
          </w:tcPr>
          <w:p w14:paraId="010C9997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видеороликов к </w:t>
            </w:r>
            <w:proofErr w:type="spellStart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1" w:type="dxa"/>
          </w:tcPr>
          <w:p w14:paraId="5B6CF3F8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840" w:type="dxa"/>
          </w:tcPr>
          <w:p w14:paraId="7DD8612F" w14:textId="1BC98FFF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</w:t>
            </w:r>
          </w:p>
        </w:tc>
        <w:tc>
          <w:tcPr>
            <w:tcW w:w="1621" w:type="dxa"/>
          </w:tcPr>
          <w:p w14:paraId="7115498C" w14:textId="4B6AB618" w:rsidR="00B77F4F" w:rsidRPr="006D07F1" w:rsidRDefault="00AB2540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Выкладывание в соцсети</w:t>
            </w:r>
          </w:p>
        </w:tc>
      </w:tr>
      <w:tr w:rsidR="00B77F4F" w:rsidRPr="006D07F1" w14:paraId="7F86633B" w14:textId="77777777" w:rsidTr="00471645">
        <w:tc>
          <w:tcPr>
            <w:tcW w:w="567" w:type="dxa"/>
          </w:tcPr>
          <w:p w14:paraId="788CBFD5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3" w:type="dxa"/>
          </w:tcPr>
          <w:p w14:paraId="4AA8504E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Улустун</w:t>
            </w:r>
            <w:proofErr w:type="spellEnd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ыры</w:t>
            </w:r>
            <w:proofErr w:type="spellEnd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муниципальный </w:t>
            </w:r>
          </w:p>
        </w:tc>
        <w:tc>
          <w:tcPr>
            <w:tcW w:w="2111" w:type="dxa"/>
          </w:tcPr>
          <w:p w14:paraId="361D98FA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840" w:type="dxa"/>
          </w:tcPr>
          <w:p w14:paraId="28828417" w14:textId="1EA5EF3F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</w:t>
            </w:r>
          </w:p>
        </w:tc>
        <w:tc>
          <w:tcPr>
            <w:tcW w:w="1621" w:type="dxa"/>
          </w:tcPr>
          <w:p w14:paraId="321234F5" w14:textId="30E64795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79192DCD" w14:textId="77777777" w:rsidTr="00471645">
        <w:tc>
          <w:tcPr>
            <w:tcW w:w="567" w:type="dxa"/>
          </w:tcPr>
          <w:p w14:paraId="6199D288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3" w:type="dxa"/>
          </w:tcPr>
          <w:p w14:paraId="652E8E3C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Вокальный конкурс «</w:t>
            </w:r>
            <w:proofErr w:type="spellStart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Хамнаарак</w:t>
            </w:r>
            <w:proofErr w:type="spellEnd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1" w:type="dxa"/>
          </w:tcPr>
          <w:p w14:paraId="4613840A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0" w:type="dxa"/>
          </w:tcPr>
          <w:p w14:paraId="3DB06469" w14:textId="5ED813E9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</w:t>
            </w:r>
          </w:p>
        </w:tc>
        <w:tc>
          <w:tcPr>
            <w:tcW w:w="1621" w:type="dxa"/>
          </w:tcPr>
          <w:p w14:paraId="3308F12E" w14:textId="0D54DCF3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78BE8262" w14:textId="77777777" w:rsidTr="00471645">
        <w:tc>
          <w:tcPr>
            <w:tcW w:w="567" w:type="dxa"/>
          </w:tcPr>
          <w:p w14:paraId="55FF053C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3" w:type="dxa"/>
          </w:tcPr>
          <w:p w14:paraId="3378C110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исследовательских работ «Моя семья в летописи Вов»</w:t>
            </w:r>
          </w:p>
        </w:tc>
        <w:tc>
          <w:tcPr>
            <w:tcW w:w="2111" w:type="dxa"/>
          </w:tcPr>
          <w:p w14:paraId="3A935CBA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840" w:type="dxa"/>
          </w:tcPr>
          <w:p w14:paraId="5061D310" w14:textId="2280AB30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2место-1</w:t>
            </w:r>
          </w:p>
        </w:tc>
        <w:tc>
          <w:tcPr>
            <w:tcW w:w="1621" w:type="dxa"/>
          </w:tcPr>
          <w:p w14:paraId="53EAFB7B" w14:textId="43BB4AD3" w:rsidR="00B77F4F" w:rsidRPr="006D07F1" w:rsidRDefault="00AB2540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</w:t>
            </w:r>
          </w:p>
        </w:tc>
      </w:tr>
      <w:tr w:rsidR="00B77F4F" w:rsidRPr="006D07F1" w14:paraId="58FBBA64" w14:textId="77777777" w:rsidTr="00471645">
        <w:tc>
          <w:tcPr>
            <w:tcW w:w="567" w:type="dxa"/>
          </w:tcPr>
          <w:p w14:paraId="3F9CEE9A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3" w:type="dxa"/>
          </w:tcPr>
          <w:p w14:paraId="027A4D4F" w14:textId="03324EA8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ко дню юриста</w:t>
            </w:r>
          </w:p>
        </w:tc>
        <w:tc>
          <w:tcPr>
            <w:tcW w:w="2111" w:type="dxa"/>
          </w:tcPr>
          <w:p w14:paraId="28F48E7E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840" w:type="dxa"/>
          </w:tcPr>
          <w:p w14:paraId="490B337E" w14:textId="3D34063D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2место-1</w:t>
            </w:r>
          </w:p>
        </w:tc>
        <w:tc>
          <w:tcPr>
            <w:tcW w:w="1621" w:type="dxa"/>
          </w:tcPr>
          <w:p w14:paraId="4DC350B3" w14:textId="33F9D369" w:rsidR="00B77F4F" w:rsidRPr="006D07F1" w:rsidRDefault="00AB2540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</w:t>
            </w:r>
          </w:p>
        </w:tc>
      </w:tr>
      <w:tr w:rsidR="00B77F4F" w:rsidRPr="006D07F1" w14:paraId="0F8614D5" w14:textId="77777777" w:rsidTr="00471645">
        <w:tc>
          <w:tcPr>
            <w:tcW w:w="567" w:type="dxa"/>
          </w:tcPr>
          <w:p w14:paraId="4C2A8696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3" w:type="dxa"/>
          </w:tcPr>
          <w:p w14:paraId="167A16CA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видеороликов ко дню юриста</w:t>
            </w:r>
          </w:p>
        </w:tc>
        <w:tc>
          <w:tcPr>
            <w:tcW w:w="2111" w:type="dxa"/>
          </w:tcPr>
          <w:p w14:paraId="64C9053E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840" w:type="dxa"/>
          </w:tcPr>
          <w:p w14:paraId="0EDB0EC4" w14:textId="0FE015AC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621" w:type="dxa"/>
          </w:tcPr>
          <w:p w14:paraId="04D2369F" w14:textId="12303319" w:rsidR="00B77F4F" w:rsidRPr="006D07F1" w:rsidRDefault="00AB2540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</w:t>
            </w:r>
          </w:p>
        </w:tc>
      </w:tr>
      <w:tr w:rsidR="00B77F4F" w:rsidRPr="006D07F1" w14:paraId="581ED960" w14:textId="77777777" w:rsidTr="00471645">
        <w:tc>
          <w:tcPr>
            <w:tcW w:w="567" w:type="dxa"/>
          </w:tcPr>
          <w:p w14:paraId="25D9E328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3" w:type="dxa"/>
          </w:tcPr>
          <w:p w14:paraId="32EC3CB7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Снежная кавалерия</w:t>
            </w:r>
          </w:p>
        </w:tc>
        <w:tc>
          <w:tcPr>
            <w:tcW w:w="2111" w:type="dxa"/>
          </w:tcPr>
          <w:p w14:paraId="2BE20163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0" w:type="dxa"/>
          </w:tcPr>
          <w:p w14:paraId="185C02B1" w14:textId="22AC343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621" w:type="dxa"/>
          </w:tcPr>
          <w:p w14:paraId="1CDFFDF8" w14:textId="5EE4B529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775D7345" w14:textId="77777777" w:rsidTr="00471645">
        <w:tc>
          <w:tcPr>
            <w:tcW w:w="567" w:type="dxa"/>
          </w:tcPr>
          <w:p w14:paraId="32862040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33" w:type="dxa"/>
          </w:tcPr>
          <w:p w14:paraId="5E901210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ориентирование, приуроченное к открытию летнего оздоровительного сезона</w:t>
            </w:r>
          </w:p>
        </w:tc>
        <w:tc>
          <w:tcPr>
            <w:tcW w:w="2111" w:type="dxa"/>
          </w:tcPr>
          <w:p w14:paraId="5811CF58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1840" w:type="dxa"/>
          </w:tcPr>
          <w:p w14:paraId="3E4C5383" w14:textId="489EF4CE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12C9BB0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5D645280" w14:textId="77777777" w:rsidTr="00471645">
        <w:tc>
          <w:tcPr>
            <w:tcW w:w="567" w:type="dxa"/>
          </w:tcPr>
          <w:p w14:paraId="571C1115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3" w:type="dxa"/>
          </w:tcPr>
          <w:p w14:paraId="6AC82592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</w:t>
            </w:r>
            <w:proofErr w:type="spellStart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Кызылского</w:t>
            </w:r>
            <w:proofErr w:type="spellEnd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юношей 2007года</w:t>
            </w:r>
          </w:p>
        </w:tc>
        <w:tc>
          <w:tcPr>
            <w:tcW w:w="2111" w:type="dxa"/>
          </w:tcPr>
          <w:p w14:paraId="1B56552B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0" w:type="dxa"/>
          </w:tcPr>
          <w:p w14:paraId="5A0E014D" w14:textId="15226D9D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654C707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77CB4F07" w14:textId="77777777" w:rsidTr="00471645">
        <w:tc>
          <w:tcPr>
            <w:tcW w:w="567" w:type="dxa"/>
          </w:tcPr>
          <w:p w14:paraId="6CBDD51C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33" w:type="dxa"/>
          </w:tcPr>
          <w:p w14:paraId="49A5807E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спортивные игры среди спортивных клубов</w:t>
            </w:r>
          </w:p>
        </w:tc>
        <w:tc>
          <w:tcPr>
            <w:tcW w:w="2111" w:type="dxa"/>
          </w:tcPr>
          <w:p w14:paraId="6D3F3C36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0" w:type="dxa"/>
          </w:tcPr>
          <w:p w14:paraId="2DF5C6AD" w14:textId="64D3CD4A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8D3936B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07813D5C" w14:textId="77777777" w:rsidTr="00471645">
        <w:tc>
          <w:tcPr>
            <w:tcW w:w="567" w:type="dxa"/>
          </w:tcPr>
          <w:p w14:paraId="4DA3B39B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33" w:type="dxa"/>
          </w:tcPr>
          <w:p w14:paraId="1C2E2916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спортивные игры среди спортивных клубов</w:t>
            </w:r>
          </w:p>
        </w:tc>
        <w:tc>
          <w:tcPr>
            <w:tcW w:w="2111" w:type="dxa"/>
          </w:tcPr>
          <w:p w14:paraId="31EAFA6C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зональный</w:t>
            </w:r>
          </w:p>
        </w:tc>
        <w:tc>
          <w:tcPr>
            <w:tcW w:w="1840" w:type="dxa"/>
          </w:tcPr>
          <w:p w14:paraId="1E95DB60" w14:textId="2C7784FF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60DB90E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3B966D79" w14:textId="77777777" w:rsidTr="00471645">
        <w:tc>
          <w:tcPr>
            <w:tcW w:w="567" w:type="dxa"/>
          </w:tcPr>
          <w:p w14:paraId="041B9BDC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33" w:type="dxa"/>
          </w:tcPr>
          <w:p w14:paraId="32370B8F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игры</w:t>
            </w:r>
          </w:p>
        </w:tc>
        <w:tc>
          <w:tcPr>
            <w:tcW w:w="2111" w:type="dxa"/>
          </w:tcPr>
          <w:p w14:paraId="04C32F1D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0" w:type="dxa"/>
          </w:tcPr>
          <w:p w14:paraId="4EF32DEC" w14:textId="003600CF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2358E06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377B33C0" w14:textId="77777777" w:rsidTr="00471645">
        <w:tc>
          <w:tcPr>
            <w:tcW w:w="567" w:type="dxa"/>
          </w:tcPr>
          <w:p w14:paraId="14F28703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33" w:type="dxa"/>
          </w:tcPr>
          <w:p w14:paraId="37323F94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«Надежда есть»</w:t>
            </w:r>
          </w:p>
        </w:tc>
        <w:tc>
          <w:tcPr>
            <w:tcW w:w="2111" w:type="dxa"/>
          </w:tcPr>
          <w:p w14:paraId="1DBDE12B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840" w:type="dxa"/>
          </w:tcPr>
          <w:p w14:paraId="3023115A" w14:textId="435BD575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621" w:type="dxa"/>
          </w:tcPr>
          <w:p w14:paraId="4C5D6F14" w14:textId="0706D3AB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22FBD6A4" w14:textId="77777777" w:rsidTr="00471645">
        <w:tc>
          <w:tcPr>
            <w:tcW w:w="567" w:type="dxa"/>
          </w:tcPr>
          <w:p w14:paraId="0C7D0C4B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33" w:type="dxa"/>
          </w:tcPr>
          <w:p w14:paraId="344D4DEC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2111" w:type="dxa"/>
          </w:tcPr>
          <w:p w14:paraId="14B324D0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0" w:type="dxa"/>
          </w:tcPr>
          <w:p w14:paraId="3797FD61" w14:textId="7F17DE05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CE04675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F4F" w:rsidRPr="006D07F1" w14:paraId="7038EDD0" w14:textId="77777777" w:rsidTr="00471645">
        <w:tc>
          <w:tcPr>
            <w:tcW w:w="567" w:type="dxa"/>
          </w:tcPr>
          <w:p w14:paraId="326606C7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33" w:type="dxa"/>
          </w:tcPr>
          <w:p w14:paraId="0F1ED8C9" w14:textId="2E604CF8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«Салют Победы»</w:t>
            </w:r>
          </w:p>
        </w:tc>
        <w:tc>
          <w:tcPr>
            <w:tcW w:w="2111" w:type="dxa"/>
          </w:tcPr>
          <w:p w14:paraId="2D6F5E5A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40" w:type="dxa"/>
          </w:tcPr>
          <w:p w14:paraId="2483798A" w14:textId="3518BB2D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  <w:tc>
          <w:tcPr>
            <w:tcW w:w="1621" w:type="dxa"/>
          </w:tcPr>
          <w:p w14:paraId="62DA6A9D" w14:textId="60A1C83A" w:rsidR="00B77F4F" w:rsidRPr="006D07F1" w:rsidRDefault="00AB2540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B77F4F" w:rsidRPr="006D07F1" w14:paraId="735B3084" w14:textId="77777777" w:rsidTr="00471645">
        <w:tc>
          <w:tcPr>
            <w:tcW w:w="567" w:type="dxa"/>
          </w:tcPr>
          <w:p w14:paraId="53082A2A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33" w:type="dxa"/>
          </w:tcPr>
          <w:p w14:paraId="7B4672C8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планета</w:t>
            </w:r>
          </w:p>
        </w:tc>
        <w:tc>
          <w:tcPr>
            <w:tcW w:w="2111" w:type="dxa"/>
          </w:tcPr>
          <w:p w14:paraId="58AE6794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840" w:type="dxa"/>
          </w:tcPr>
          <w:p w14:paraId="46799A74" w14:textId="01D9BA78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22728F6" w14:textId="24C7EEA8" w:rsidR="00B77F4F" w:rsidRPr="006D07F1" w:rsidRDefault="00AB2540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 места</w:t>
            </w:r>
          </w:p>
        </w:tc>
      </w:tr>
      <w:tr w:rsidR="00B77F4F" w:rsidRPr="006D07F1" w14:paraId="2E851CF8" w14:textId="77777777" w:rsidTr="00471645">
        <w:tc>
          <w:tcPr>
            <w:tcW w:w="567" w:type="dxa"/>
          </w:tcPr>
          <w:p w14:paraId="0C613F47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33" w:type="dxa"/>
          </w:tcPr>
          <w:p w14:paraId="09C53C12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мастеров</w:t>
            </w:r>
          </w:p>
        </w:tc>
        <w:tc>
          <w:tcPr>
            <w:tcW w:w="2111" w:type="dxa"/>
          </w:tcPr>
          <w:p w14:paraId="6E9E37A2" w14:textId="77777777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840" w:type="dxa"/>
          </w:tcPr>
          <w:p w14:paraId="7701B4C1" w14:textId="18D32E6A" w:rsidR="00B77F4F" w:rsidRPr="006D07F1" w:rsidRDefault="00B77F4F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7804288" w14:textId="27CC4A22" w:rsidR="00B77F4F" w:rsidRPr="006D07F1" w:rsidRDefault="00AB2540" w:rsidP="00B77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 места</w:t>
            </w:r>
          </w:p>
        </w:tc>
      </w:tr>
    </w:tbl>
    <w:p w14:paraId="28A3B6F5" w14:textId="77777777" w:rsidR="006D07F1" w:rsidRPr="006D07F1" w:rsidRDefault="006D07F1" w:rsidP="006D07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C8637" w14:textId="77777777" w:rsidR="00C70181" w:rsidRDefault="00C70181" w:rsidP="00C70181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AAA3B" w14:textId="68B39F37" w:rsidR="00C77C2A" w:rsidRPr="00C70181" w:rsidRDefault="00C77C2A" w:rsidP="003554E7">
      <w:pPr>
        <w:pStyle w:val="a3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0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Анализ работы внутришкольного контроля по воспитательной работе. </w:t>
      </w:r>
    </w:p>
    <w:p w14:paraId="4DF000E2" w14:textId="77777777" w:rsidR="00C70181" w:rsidRDefault="00C70181" w:rsidP="00C70181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D6067" w14:textId="205C94C1" w:rsidR="00C70181" w:rsidRPr="00C70181" w:rsidRDefault="00C70181" w:rsidP="00C7018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 контроль осуществлялся в соответствии с утверждённым планом - графиком, который обеспечивал периодичность и исключал нерациональное дублирование в организации проверок. В 202</w:t>
      </w:r>
      <w:r w:rsidR="006D07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018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D07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администрацией школы были осуществлены разнообразные виды контроля. Результаты ВШК оформлялись в виде аналитической справки, справки о результатах внутришкольного контроля, доклада о состоянии дел по проверяемому вопросу. Информация о результатах доводилась до учителей. По итогам ВШК в зависимости от его формы целей и задач, а также с учётом реального положения дел проводились заседания педсовета, </w:t>
      </w:r>
      <w:proofErr w:type="spellStart"/>
      <w:r w:rsidRPr="00C701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методобъединений</w:t>
      </w:r>
      <w:proofErr w:type="spellEnd"/>
      <w:r w:rsidRPr="00C701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совещания при директоре.</w:t>
      </w:r>
    </w:p>
    <w:p w14:paraId="6A885A8C" w14:textId="059F47B4" w:rsidR="00C70181" w:rsidRDefault="00C70181" w:rsidP="00C70181">
      <w:pPr>
        <w:pStyle w:val="a3"/>
        <w:shd w:val="clear" w:color="auto" w:fill="FFFFFF" w:themeFill="background1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1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состояние ВШК, следует отметить, что план внутришкольного контроля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в основном выполнен.</w:t>
      </w:r>
    </w:p>
    <w:p w14:paraId="5C9BD197" w14:textId="77777777" w:rsidR="00C70181" w:rsidRDefault="00C70181" w:rsidP="00C70181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14A36" w14:textId="60C485F7" w:rsidR="00C535BC" w:rsidRDefault="00C535BC" w:rsidP="003554E7">
      <w:pPr>
        <w:pStyle w:val="a3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0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 </w:t>
      </w:r>
    </w:p>
    <w:p w14:paraId="6E543516" w14:textId="3C6A5950" w:rsidR="00C70181" w:rsidRDefault="00C70181" w:rsidP="00C7018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F11499" w14:textId="50565262" w:rsidR="00C70181" w:rsidRPr="00C70181" w:rsidRDefault="00C70181" w:rsidP="00C7018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для организации воспитательного процесса в школе недостаточно обеспечена материально-техническая база. Одной из главных проблем для нашей школы является нехватка места, из этого возникают трудности в проведении дополнительных занятий, репетиций и мероприятий. Следующей проблемой является кадровое обеспечение школы. Нехватка учителей дополнительным образованием: ментальная арифметика, робототехника, мастера по резьбе из камня и дерева, национальной борьбе «</w:t>
      </w:r>
      <w:proofErr w:type="spellStart"/>
      <w:r w:rsidRPr="00C7018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Хуреш</w:t>
      </w:r>
      <w:proofErr w:type="spellEnd"/>
      <w:r w:rsidRPr="00C7018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игры на национальных инструментах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68DCF9" w14:textId="77777777" w:rsidR="00C535BC" w:rsidRDefault="00C535BC" w:rsidP="00C535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210C1" w14:textId="3897E238" w:rsidR="001D44F6" w:rsidRDefault="00571E0C" w:rsidP="00572A94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Профориентационная работа среди обучающихся</w:t>
      </w:r>
    </w:p>
    <w:p w14:paraId="35CE48E6" w14:textId="77777777" w:rsidR="00CF74B7" w:rsidRPr="00571E0C" w:rsidRDefault="00CF74B7" w:rsidP="00572A94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797CD9" w14:textId="45CF6F21" w:rsidR="001D44F6" w:rsidRDefault="00571E0C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Цели и задачи профориентационной работы на 202</w:t>
      </w:r>
      <w:r w:rsidR="00662B0D" w:rsidRPr="00CF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CF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662B0D" w:rsidRPr="00CF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F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 </w:t>
      </w:r>
    </w:p>
    <w:p w14:paraId="41E71B15" w14:textId="5A06C327" w:rsidR="00CF74B7" w:rsidRDefault="00CF74B7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FECA36" w14:textId="77777777" w:rsidR="00CF74B7" w:rsidRP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14:paraId="47A031E3" w14:textId="77777777" w:rsidR="00CF74B7" w:rsidRP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действенной профориентационной работы с учащимися,</w:t>
      </w:r>
    </w:p>
    <w:p w14:paraId="67A6BB1D" w14:textId="77777777" w:rsidR="00CF74B7" w:rsidRP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способствующей дальнейшему осознанному выбору собственной карьеры,</w:t>
      </w:r>
    </w:p>
    <w:p w14:paraId="026525B9" w14:textId="77777777" w:rsidR="00CF74B7" w:rsidRP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профессионального самоопределения в соответствии с</w:t>
      </w:r>
    </w:p>
    <w:p w14:paraId="7D64EA0B" w14:textId="77777777" w:rsidR="00CF74B7" w:rsidRP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желаниями, способностями, индивидуальными особенностями каждой</w:t>
      </w:r>
    </w:p>
    <w:p w14:paraId="23739EE9" w14:textId="77777777" w:rsidR="00CF74B7" w:rsidRP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и с учетом социокультурной и экономической ситуации на рынке</w:t>
      </w:r>
    </w:p>
    <w:p w14:paraId="25A4253E" w14:textId="77777777" w:rsidR="00CF74B7" w:rsidRP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</w:p>
    <w:p w14:paraId="253571C6" w14:textId="77777777" w:rsidR="00CF74B7" w:rsidRP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0E5A7FE4" w14:textId="2BD48996" w:rsidR="00CF74B7" w:rsidRPr="00CF74B7" w:rsidRDefault="00CF74B7" w:rsidP="00CF7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Стимулировать интерес у учащихся к профессиональному</w:t>
      </w:r>
    </w:p>
    <w:p w14:paraId="40E901D4" w14:textId="77777777" w:rsidR="00CF74B7" w:rsidRP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самоопределению</w:t>
      </w:r>
    </w:p>
    <w:p w14:paraId="45F7FE1A" w14:textId="410EC7EF" w:rsidR="00CF74B7" w:rsidRPr="00CF74B7" w:rsidRDefault="00CF74B7" w:rsidP="00CF7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у детей уважения к труду и людям труда, трудовым</w:t>
      </w:r>
    </w:p>
    <w:p w14:paraId="7BE28AE1" w14:textId="77777777" w:rsid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достижениям;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DC0E5A" w14:textId="7546FEE8" w:rsidR="00CF74B7" w:rsidRPr="00CF74B7" w:rsidRDefault="00CF74B7" w:rsidP="00CF7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детей умений и навыков самообслуживания,</w:t>
      </w:r>
    </w:p>
    <w:p w14:paraId="507996CB" w14:textId="3FAE0ED4" w:rsid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трудиться.</w:t>
      </w:r>
    </w:p>
    <w:p w14:paraId="137BC14C" w14:textId="77777777" w:rsidR="00CF74B7" w:rsidRPr="00CF74B7" w:rsidRDefault="00CF74B7" w:rsidP="00CF7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78EA4" w14:textId="77777777" w:rsidR="00571E0C" w:rsidRDefault="00571E0C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5BC" w:rsidRPr="00CF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Проведенные м</w:t>
      </w:r>
      <w:r w:rsidRPr="00CF7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ероприятия по ранней профориентации среди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7E7DC14" w14:textId="77777777" w:rsidR="001D44F6" w:rsidRDefault="001D44F6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2410"/>
      </w:tblGrid>
      <w:tr w:rsidR="00C535BC" w:rsidRPr="00C535BC" w14:paraId="0BEC2AFB" w14:textId="77777777" w:rsidTr="00474594">
        <w:tc>
          <w:tcPr>
            <w:tcW w:w="3227" w:type="dxa"/>
          </w:tcPr>
          <w:p w14:paraId="14F2D571" w14:textId="77777777" w:rsidR="00C535BC" w:rsidRPr="00C535BC" w:rsidRDefault="00C535BC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2F3125D" w14:textId="7BE0AC33" w:rsidR="00C535BC" w:rsidRDefault="00C535BC" w:rsidP="00C5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03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C03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учебный год</w:t>
            </w:r>
          </w:p>
          <w:p w14:paraId="02144A1D" w14:textId="77777777" w:rsidR="00C535BC" w:rsidRPr="00C535BC" w:rsidRDefault="00C535BC" w:rsidP="00C5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5F6BE338" w14:textId="6D27B3CB" w:rsidR="00C535BC" w:rsidRDefault="00C535BC" w:rsidP="00C5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03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C035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учебный год</w:t>
            </w:r>
          </w:p>
          <w:p w14:paraId="48F8CD63" w14:textId="77777777" w:rsidR="00C535BC" w:rsidRPr="00C535BC" w:rsidRDefault="00C535BC" w:rsidP="00C5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5BC" w:rsidRPr="00C535BC" w14:paraId="718AA652" w14:textId="77777777" w:rsidTr="00474594">
        <w:tc>
          <w:tcPr>
            <w:tcW w:w="3227" w:type="dxa"/>
          </w:tcPr>
          <w:p w14:paraId="7E3994C1" w14:textId="77777777" w:rsidR="00C535BC" w:rsidRPr="00C535BC" w:rsidRDefault="00C535BC" w:rsidP="00C5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проведенных мероприятий </w:t>
            </w:r>
            <w:r w:rsidRPr="00C53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020CAB73" w14:textId="7C4864BA" w:rsidR="00C535BC" w:rsidRPr="00C535BC" w:rsidRDefault="00C035CF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14:paraId="3B1A0DA7" w14:textId="507503B2" w:rsidR="00C535BC" w:rsidRPr="00C535BC" w:rsidRDefault="00DF2B42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535BC" w:rsidRPr="00C535BC" w14:paraId="1975DA0D" w14:textId="77777777" w:rsidTr="00474594">
        <w:tc>
          <w:tcPr>
            <w:tcW w:w="3227" w:type="dxa"/>
          </w:tcPr>
          <w:p w14:paraId="6F1B82C9" w14:textId="77777777" w:rsidR="00C535BC" w:rsidRPr="00C535BC" w:rsidRDefault="00C535BC" w:rsidP="00C5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проведенных индивидуальных консультаций для обучающихся </w:t>
            </w:r>
          </w:p>
        </w:tc>
        <w:tc>
          <w:tcPr>
            <w:tcW w:w="2551" w:type="dxa"/>
          </w:tcPr>
          <w:p w14:paraId="0D75418C" w14:textId="004D3773" w:rsidR="00C535BC" w:rsidRPr="00C535BC" w:rsidRDefault="00C035CF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14:paraId="66605A52" w14:textId="221473EF" w:rsidR="00C535BC" w:rsidRPr="00C535BC" w:rsidRDefault="00DF2B42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535BC" w:rsidRPr="00C535BC" w14:paraId="762D20E8" w14:textId="77777777" w:rsidTr="00474594">
        <w:tc>
          <w:tcPr>
            <w:tcW w:w="3227" w:type="dxa"/>
          </w:tcPr>
          <w:p w14:paraId="593AEB87" w14:textId="77777777" w:rsidR="00C535BC" w:rsidRPr="00C535BC" w:rsidRDefault="00C535BC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проеденных родительских собраний по профориентации </w:t>
            </w:r>
          </w:p>
        </w:tc>
        <w:tc>
          <w:tcPr>
            <w:tcW w:w="2551" w:type="dxa"/>
          </w:tcPr>
          <w:p w14:paraId="446A8CD5" w14:textId="2D54DE44" w:rsidR="00C535BC" w:rsidRPr="00C535BC" w:rsidRDefault="00C035CF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14:paraId="46A9ABB5" w14:textId="05B063E1" w:rsidR="00C535BC" w:rsidRPr="00C535BC" w:rsidRDefault="00DF2B42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14:paraId="0574E42E" w14:textId="77777777" w:rsidR="00C035CF" w:rsidRDefault="00C035CF" w:rsidP="00C035C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3F0A0" w14:textId="34503E5A" w:rsidR="00C035CF" w:rsidRPr="002E71F9" w:rsidRDefault="00C035CF" w:rsidP="00C035CF">
      <w:pPr>
        <w:spacing w:after="0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Для повышения эффективности системы профориентации учащихся школы в Плане по профориентационной работе предусмотрены следующие направления деятельности:</w:t>
      </w:r>
    </w:p>
    <w:p w14:paraId="241311FA" w14:textId="77777777" w:rsidR="00C035CF" w:rsidRPr="002E71F9" w:rsidRDefault="00C035CF" w:rsidP="00C035CF">
      <w:pPr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Профпросвещение – педагогов, родителей, учащихся через учебную и внеучебную деятельность с целью расширения их представлений о рынке труда. Распространение опыта лучших классных руководителей в профориентационной работе.</w:t>
      </w:r>
    </w:p>
    <w:p w14:paraId="0AA57439" w14:textId="77777777" w:rsidR="00C035CF" w:rsidRPr="002E71F9" w:rsidRDefault="00C035CF" w:rsidP="00C035CF">
      <w:pPr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Диагностика и консультирование – с целью формирования у подростков осознанного выбора профессии. Элективные курсы «Выбор профессии» и курс «Психология общения». Взаимодействие с предприятиями – с целью объединения усилий заинтересованных ведомств для создания эффективной системы профориентации в школе. Организуются встречи и экскурсии в колледжи, техникумы и предприятия, с последующими творческими отчетами и практиками учащихся.</w:t>
      </w:r>
    </w:p>
    <w:p w14:paraId="08685E5D" w14:textId="77777777" w:rsidR="00C035CF" w:rsidRPr="002E71F9" w:rsidRDefault="00C035CF" w:rsidP="00C035CF">
      <w:pPr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Профадаптация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– с целью обеспечения функционирования системы содействия занятости и трудоустройству молодежи. Профильные классы – социально-экономический, универсальный, естественно-научный. </w:t>
      </w:r>
    </w:p>
    <w:p w14:paraId="33A71CF3" w14:textId="77777777" w:rsidR="00571E0C" w:rsidRPr="009A255D" w:rsidRDefault="00C535BC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Участие в онлайн – уроках, в том числе «</w:t>
      </w:r>
      <w:proofErr w:type="spellStart"/>
      <w:r w:rsidRPr="009A2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Проектория</w:t>
      </w:r>
      <w:proofErr w:type="spellEnd"/>
      <w:r w:rsidRPr="009A2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D0E56A4" w14:textId="77777777" w:rsidR="00C535BC" w:rsidRDefault="00C535BC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  <w:gridCol w:w="2410"/>
      </w:tblGrid>
      <w:tr w:rsidR="00C535BC" w:rsidRPr="00C535BC" w14:paraId="7D5E0687" w14:textId="77777777" w:rsidTr="00474594">
        <w:tc>
          <w:tcPr>
            <w:tcW w:w="3227" w:type="dxa"/>
          </w:tcPr>
          <w:p w14:paraId="1A1EAC8B" w14:textId="77777777" w:rsidR="00C535BC" w:rsidRPr="00C535BC" w:rsidRDefault="00C535BC" w:rsidP="00847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25CE179B" w14:textId="18CD31CB" w:rsidR="00C535BC" w:rsidRDefault="00C535BC" w:rsidP="0084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62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662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учебный год</w:t>
            </w:r>
          </w:p>
          <w:p w14:paraId="6E6C573E" w14:textId="77777777" w:rsidR="00C535BC" w:rsidRPr="00C535BC" w:rsidRDefault="00C535BC" w:rsidP="0084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4D5BDFBB" w14:textId="6475280C" w:rsidR="00C535BC" w:rsidRDefault="00C535BC" w:rsidP="0084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62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662B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учебный год</w:t>
            </w:r>
          </w:p>
          <w:p w14:paraId="58A2ECA9" w14:textId="77777777" w:rsidR="00C535BC" w:rsidRPr="00C535BC" w:rsidRDefault="00C535BC" w:rsidP="0084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35BC" w:rsidRPr="00C535BC" w14:paraId="3ED9722C" w14:textId="77777777" w:rsidTr="00474594">
        <w:tc>
          <w:tcPr>
            <w:tcW w:w="3227" w:type="dxa"/>
          </w:tcPr>
          <w:p w14:paraId="1B2D61E8" w14:textId="77777777" w:rsidR="00C535BC" w:rsidRDefault="00C535BC" w:rsidP="0084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онлайн – уроках (охват) </w:t>
            </w:r>
          </w:p>
          <w:p w14:paraId="3711B44F" w14:textId="77777777" w:rsidR="00C535BC" w:rsidRPr="00C535BC" w:rsidRDefault="00C535BC" w:rsidP="0084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3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3D3F08ED" w14:textId="77777777" w:rsidR="00C535BC" w:rsidRPr="00C535BC" w:rsidRDefault="00C535BC" w:rsidP="00847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364637DA" w14:textId="31A3CE2F" w:rsidR="00C535BC" w:rsidRPr="00C535BC" w:rsidRDefault="00C035CF" w:rsidP="00847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</w:tr>
      <w:tr w:rsidR="00C535BC" w:rsidRPr="00C535BC" w14:paraId="05CDD1C9" w14:textId="77777777" w:rsidTr="00474594">
        <w:tc>
          <w:tcPr>
            <w:tcW w:w="3227" w:type="dxa"/>
          </w:tcPr>
          <w:p w14:paraId="36FDE2DE" w14:textId="77777777" w:rsidR="00C535BC" w:rsidRPr="00C535BC" w:rsidRDefault="00C535BC" w:rsidP="0084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онлайн – уроках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(охват)</w:t>
            </w:r>
          </w:p>
        </w:tc>
        <w:tc>
          <w:tcPr>
            <w:tcW w:w="2551" w:type="dxa"/>
          </w:tcPr>
          <w:p w14:paraId="44F5332B" w14:textId="77777777" w:rsidR="00C535BC" w:rsidRPr="00C535BC" w:rsidRDefault="00C535BC" w:rsidP="00847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0DB8CE44" w14:textId="5765D072" w:rsidR="00C535BC" w:rsidRPr="00C535BC" w:rsidRDefault="00C035CF" w:rsidP="00847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</w:tr>
      <w:tr w:rsidR="00C535BC" w:rsidRPr="00C535BC" w14:paraId="20A36D1F" w14:textId="77777777" w:rsidTr="00474594">
        <w:tc>
          <w:tcPr>
            <w:tcW w:w="3227" w:type="dxa"/>
          </w:tcPr>
          <w:p w14:paraId="43F5BFA5" w14:textId="77777777" w:rsidR="00C535BC" w:rsidRDefault="00C535BC" w:rsidP="0084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родителей (законных представителей) в онлайн уроках</w:t>
            </w:r>
          </w:p>
          <w:p w14:paraId="45C5FC8D" w14:textId="77777777" w:rsidR="00C535BC" w:rsidRDefault="00C535BC" w:rsidP="0084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57767E5E" w14:textId="77777777" w:rsidR="00C535BC" w:rsidRPr="00C535BC" w:rsidRDefault="00C535BC" w:rsidP="00847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77DAD17C" w14:textId="05F2CFD4" w:rsidR="00C535BC" w:rsidRPr="00C535BC" w:rsidRDefault="00C035CF" w:rsidP="00847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</w:tr>
    </w:tbl>
    <w:p w14:paraId="389E0778" w14:textId="4935EF69" w:rsidR="00C535BC" w:rsidRDefault="009A255D" w:rsidP="00C535BC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1914BD4" w14:textId="77777777" w:rsidR="00571E0C" w:rsidRDefault="00571E0C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6D78F" w14:textId="389EE12C" w:rsidR="00571E0C" w:rsidRPr="00471645" w:rsidRDefault="00C535BC" w:rsidP="00471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Анализ результатов тестирований по методике Е.А. Климова по сравнению с 2</w:t>
      </w:r>
      <w:r w:rsidR="00662B0D"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021</w:t>
      </w:r>
      <w:r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662B0D"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учебным годом. </w:t>
      </w:r>
    </w:p>
    <w:p w14:paraId="7556B561" w14:textId="0BE95F17" w:rsidR="00471645" w:rsidRPr="002F3F4E" w:rsidRDefault="00471645" w:rsidP="0047164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3F4E">
        <w:rPr>
          <w:rFonts w:ascii="Times New Roman" w:hAnsi="Times New Roman" w:cs="Times New Roman"/>
          <w:iCs/>
          <w:sz w:val="28"/>
          <w:szCs w:val="28"/>
        </w:rPr>
        <w:lastRenderedPageBreak/>
        <w:t>До проведения диагностики с учащимися проведено психологическое просвещение по ознакомлению с различными</w:t>
      </w:r>
      <w:r>
        <w:rPr>
          <w:rFonts w:ascii="Times New Roman" w:hAnsi="Times New Roman" w:cs="Times New Roman"/>
          <w:iCs/>
          <w:sz w:val="28"/>
          <w:szCs w:val="28"/>
        </w:rPr>
        <w:t xml:space="preserve"> видами профессий. С учащимися </w:t>
      </w:r>
      <w:r w:rsidRPr="002F3F4E">
        <w:rPr>
          <w:rFonts w:ascii="Times New Roman" w:hAnsi="Times New Roman" w:cs="Times New Roman"/>
          <w:iCs/>
          <w:sz w:val="28"/>
          <w:szCs w:val="28"/>
        </w:rPr>
        <w:t>проведена беседа на тему «Моя будущая профессия», профессия по гороскопу, Мой выбор».</w:t>
      </w:r>
    </w:p>
    <w:p w14:paraId="1A794739" w14:textId="77777777" w:rsidR="00471645" w:rsidRPr="002F3F4E" w:rsidRDefault="00471645" w:rsidP="0047164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2F3F4E">
        <w:rPr>
          <w:rFonts w:ascii="Times New Roman" w:hAnsi="Times New Roman" w:cs="Times New Roman"/>
          <w:iCs/>
          <w:sz w:val="28"/>
          <w:szCs w:val="28"/>
        </w:rPr>
        <w:t>Обследование проводилось с учащимися 9-х</w:t>
      </w:r>
      <w:r>
        <w:rPr>
          <w:rFonts w:ascii="Times New Roman" w:hAnsi="Times New Roman" w:cs="Times New Roman"/>
          <w:iCs/>
          <w:sz w:val="28"/>
          <w:szCs w:val="28"/>
        </w:rPr>
        <w:t xml:space="preserve"> и 11-х</w:t>
      </w:r>
      <w:r w:rsidRPr="002F3F4E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классов. Было протестировано 186 </w:t>
      </w:r>
      <w:r w:rsidRPr="002F3F4E">
        <w:rPr>
          <w:rFonts w:ascii="Times New Roman" w:hAnsi="Times New Roman" w:cs="Times New Roman"/>
          <w:iCs/>
          <w:sz w:val="28"/>
          <w:szCs w:val="28"/>
        </w:rPr>
        <w:t xml:space="preserve">учащихся. Результаты тестирования показали, что уровень познавательных интересов выше среднего. </w:t>
      </w:r>
    </w:p>
    <w:p w14:paraId="39AE0849" w14:textId="77777777" w:rsidR="00471645" w:rsidRPr="002F3F4E" w:rsidRDefault="00471645" w:rsidP="0047164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2F3F4E">
        <w:rPr>
          <w:rFonts w:ascii="Times New Roman" w:hAnsi="Times New Roman" w:cs="Times New Roman"/>
          <w:iCs/>
          <w:sz w:val="28"/>
          <w:szCs w:val="28"/>
        </w:rPr>
        <w:t xml:space="preserve">По методике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Е.Климовой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3F4E">
        <w:rPr>
          <w:rFonts w:ascii="Times New Roman" w:hAnsi="Times New Roman" w:cs="Times New Roman"/>
          <w:iCs/>
          <w:sz w:val="28"/>
          <w:szCs w:val="28"/>
        </w:rPr>
        <w:t xml:space="preserve"> выявлено</w:t>
      </w:r>
      <w:proofErr w:type="gramEnd"/>
      <w:r w:rsidRPr="002F3F4E">
        <w:rPr>
          <w:rFonts w:ascii="Times New Roman" w:hAnsi="Times New Roman" w:cs="Times New Roman"/>
          <w:iCs/>
          <w:sz w:val="28"/>
          <w:szCs w:val="28"/>
        </w:rPr>
        <w:t>:</w:t>
      </w:r>
    </w:p>
    <w:p w14:paraId="6480A34C" w14:textId="77777777" w:rsidR="00471645" w:rsidRPr="00EE7F27" w:rsidRDefault="00471645" w:rsidP="00471645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2F3F4E">
        <w:rPr>
          <w:rFonts w:ascii="Times New Roman" w:hAnsi="Times New Roman" w:cs="Times New Roman"/>
          <w:iCs/>
          <w:sz w:val="28"/>
          <w:szCs w:val="28"/>
        </w:rPr>
        <w:t>«Человек-природа»-</w:t>
      </w:r>
      <w:proofErr w:type="gramStart"/>
      <w:r w:rsidRPr="002F3F4E">
        <w:rPr>
          <w:rFonts w:ascii="Times New Roman" w:hAnsi="Times New Roman" w:cs="Times New Roman"/>
          <w:iCs/>
          <w:sz w:val="28"/>
          <w:szCs w:val="28"/>
        </w:rPr>
        <w:t>12 ;</w:t>
      </w:r>
      <w:proofErr w:type="gramEnd"/>
      <w:r w:rsidRPr="002F3F4E">
        <w:rPr>
          <w:rFonts w:ascii="Times New Roman" w:hAnsi="Times New Roman" w:cs="Times New Roman"/>
          <w:iCs/>
          <w:sz w:val="28"/>
          <w:szCs w:val="28"/>
        </w:rPr>
        <w:t xml:space="preserve"> «человек-техника»- </w:t>
      </w:r>
      <w:r>
        <w:rPr>
          <w:rFonts w:ascii="Times New Roman" w:hAnsi="Times New Roman" w:cs="Times New Roman"/>
          <w:iCs/>
          <w:sz w:val="28"/>
          <w:szCs w:val="28"/>
        </w:rPr>
        <w:t>48</w:t>
      </w:r>
      <w:r w:rsidRPr="002F3F4E">
        <w:rPr>
          <w:rFonts w:ascii="Times New Roman" w:hAnsi="Times New Roman" w:cs="Times New Roman"/>
          <w:iCs/>
          <w:sz w:val="28"/>
          <w:szCs w:val="28"/>
        </w:rPr>
        <w:t>; «человек-человек»-</w:t>
      </w:r>
      <w:r>
        <w:rPr>
          <w:rFonts w:ascii="Times New Roman" w:hAnsi="Times New Roman" w:cs="Times New Roman"/>
          <w:iCs/>
          <w:sz w:val="28"/>
          <w:szCs w:val="28"/>
        </w:rPr>
        <w:t>7</w:t>
      </w:r>
      <w:r w:rsidRPr="002F3F4E">
        <w:rPr>
          <w:rFonts w:ascii="Times New Roman" w:hAnsi="Times New Roman" w:cs="Times New Roman"/>
          <w:iCs/>
          <w:sz w:val="28"/>
          <w:szCs w:val="28"/>
        </w:rPr>
        <w:t xml:space="preserve">2; «человек- знаковая система»- </w:t>
      </w:r>
      <w:r>
        <w:rPr>
          <w:rFonts w:ascii="Times New Roman" w:hAnsi="Times New Roman" w:cs="Times New Roman"/>
          <w:iCs/>
          <w:sz w:val="28"/>
          <w:szCs w:val="28"/>
        </w:rPr>
        <w:t>46</w:t>
      </w:r>
      <w:r w:rsidRPr="002F3F4E">
        <w:rPr>
          <w:rFonts w:ascii="Times New Roman" w:hAnsi="Times New Roman" w:cs="Times New Roman"/>
          <w:iCs/>
          <w:sz w:val="28"/>
          <w:szCs w:val="28"/>
        </w:rPr>
        <w:t>; «ч</w:t>
      </w:r>
      <w:r>
        <w:rPr>
          <w:rFonts w:ascii="Times New Roman" w:hAnsi="Times New Roman" w:cs="Times New Roman"/>
          <w:iCs/>
          <w:sz w:val="28"/>
          <w:szCs w:val="28"/>
        </w:rPr>
        <w:t>еловек- художественный образ»-8</w:t>
      </w:r>
    </w:p>
    <w:p w14:paraId="423138A4" w14:textId="77777777" w:rsidR="00471645" w:rsidRDefault="00471645" w:rsidP="004716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A6D69" w14:textId="77777777" w:rsidR="00471645" w:rsidRPr="00471645" w:rsidRDefault="00C535BC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2.5. Анализ </w:t>
      </w:r>
      <w:proofErr w:type="spellStart"/>
      <w:r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профнамерений</w:t>
      </w:r>
      <w:proofErr w:type="spellEnd"/>
      <w:r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выпускников 9, 11 классов по сравнению с 20</w:t>
      </w:r>
      <w:r w:rsidR="00662B0D"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662B0D"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716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учебным годом.</w:t>
      </w:r>
    </w:p>
    <w:p w14:paraId="2D587718" w14:textId="49A23411" w:rsidR="00C535BC" w:rsidRDefault="00C535BC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C75EC6" w14:textId="77777777" w:rsidR="00471645" w:rsidRPr="0095620F" w:rsidRDefault="00471645" w:rsidP="004716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Профориентационная работа для 9-х классов </w:t>
      </w:r>
    </w:p>
    <w:p w14:paraId="798B87F3" w14:textId="77777777" w:rsidR="00471645" w:rsidRPr="0095620F" w:rsidRDefault="00471645" w:rsidP="0047164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br/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 </w:t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– </w:t>
      </w: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определить профессиональные интересы и склонности обучающихся;</w:t>
      </w:r>
    </w:p>
    <w:p w14:paraId="78EB740E" w14:textId="77777777" w:rsidR="00471645" w:rsidRPr="0095620F" w:rsidRDefault="00471645" w:rsidP="00471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-  формировать ответственное отношение к выбору профессионального пути через расширение границ самопознания и получение информации о мире профессии;</w:t>
      </w:r>
    </w:p>
    <w:p w14:paraId="7BD023CF" w14:textId="77777777" w:rsidR="00471645" w:rsidRPr="0095620F" w:rsidRDefault="00471645" w:rsidP="00471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Всего учащихся 9-х классов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-160</w:t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.</w:t>
      </w:r>
    </w:p>
    <w:p w14:paraId="7AFABD99" w14:textId="77777777" w:rsidR="00471645" w:rsidRPr="0095620F" w:rsidRDefault="00471645" w:rsidP="00471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анкетировании приняло участие- </w:t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49</w:t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чел.</w:t>
      </w:r>
    </w:p>
    <w:p w14:paraId="00488B1A" w14:textId="77777777" w:rsidR="00471645" w:rsidRDefault="00471645" w:rsidP="004716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2145"/>
      </w:tblGrid>
      <w:tr w:rsidR="00471645" w14:paraId="70D7639D" w14:textId="77777777" w:rsidTr="00474594">
        <w:tc>
          <w:tcPr>
            <w:tcW w:w="2093" w:type="dxa"/>
          </w:tcPr>
          <w:p w14:paraId="7A0D02F0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84" w:type="dxa"/>
          </w:tcPr>
          <w:p w14:paraId="6036AE9E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2021-</w:t>
            </w:r>
          </w:p>
          <w:p w14:paraId="2CD5CE2C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2022уч.год </w:t>
            </w:r>
          </w:p>
        </w:tc>
        <w:tc>
          <w:tcPr>
            <w:tcW w:w="2145" w:type="dxa"/>
          </w:tcPr>
          <w:p w14:paraId="2153419B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2022-</w:t>
            </w:r>
          </w:p>
          <w:p w14:paraId="1208A610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2023уч.год  </w:t>
            </w:r>
          </w:p>
        </w:tc>
      </w:tr>
      <w:tr w:rsidR="00471645" w14:paraId="127B98ED" w14:textId="77777777" w:rsidTr="00474594">
        <w:trPr>
          <w:trHeight w:val="689"/>
        </w:trPr>
        <w:tc>
          <w:tcPr>
            <w:tcW w:w="2093" w:type="dxa"/>
          </w:tcPr>
          <w:p w14:paraId="121579E5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Определились с профессией</w:t>
            </w:r>
          </w:p>
        </w:tc>
        <w:tc>
          <w:tcPr>
            <w:tcW w:w="1984" w:type="dxa"/>
          </w:tcPr>
          <w:p w14:paraId="5CF20368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78</w:t>
            </w:r>
          </w:p>
        </w:tc>
        <w:tc>
          <w:tcPr>
            <w:tcW w:w="2145" w:type="dxa"/>
          </w:tcPr>
          <w:p w14:paraId="4B7995FB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91</w:t>
            </w:r>
          </w:p>
        </w:tc>
      </w:tr>
      <w:tr w:rsidR="00471645" w14:paraId="54AFEE06" w14:textId="77777777" w:rsidTr="00474594">
        <w:tc>
          <w:tcPr>
            <w:tcW w:w="2093" w:type="dxa"/>
          </w:tcPr>
          <w:p w14:paraId="2AA66E4D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Не  определились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 профессией</w:t>
            </w:r>
          </w:p>
        </w:tc>
        <w:tc>
          <w:tcPr>
            <w:tcW w:w="1984" w:type="dxa"/>
          </w:tcPr>
          <w:p w14:paraId="4DE24E46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28</w:t>
            </w:r>
          </w:p>
        </w:tc>
        <w:tc>
          <w:tcPr>
            <w:tcW w:w="2145" w:type="dxa"/>
          </w:tcPr>
          <w:p w14:paraId="7DE1A626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46</w:t>
            </w:r>
          </w:p>
        </w:tc>
      </w:tr>
      <w:tr w:rsidR="00471645" w14:paraId="11CD45CB" w14:textId="77777777" w:rsidTr="00474594">
        <w:tc>
          <w:tcPr>
            <w:tcW w:w="2093" w:type="dxa"/>
          </w:tcPr>
          <w:p w14:paraId="7C4B3D82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Продолжат обучение в 10-11 классе</w:t>
            </w:r>
          </w:p>
        </w:tc>
        <w:tc>
          <w:tcPr>
            <w:tcW w:w="1984" w:type="dxa"/>
          </w:tcPr>
          <w:p w14:paraId="6D83A28E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14</w:t>
            </w:r>
          </w:p>
        </w:tc>
        <w:tc>
          <w:tcPr>
            <w:tcW w:w="2145" w:type="dxa"/>
          </w:tcPr>
          <w:p w14:paraId="6E000503" w14:textId="77777777" w:rsidR="00471645" w:rsidRDefault="00471645" w:rsidP="004716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12</w:t>
            </w:r>
          </w:p>
        </w:tc>
      </w:tr>
    </w:tbl>
    <w:p w14:paraId="6E3C800A" w14:textId="77777777" w:rsidR="00471645" w:rsidRDefault="00471645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DAE02" w14:textId="77777777" w:rsidR="00774345" w:rsidRDefault="00774345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Выводы. </w:t>
      </w:r>
    </w:p>
    <w:p w14:paraId="146957D9" w14:textId="77777777" w:rsidR="00571E0C" w:rsidRDefault="00571E0C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BE07F" w14:textId="77777777" w:rsidR="00571E0C" w:rsidRPr="00A744C4" w:rsidRDefault="00A744C4" w:rsidP="00EE03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Профилактика </w:t>
      </w:r>
      <w:proofErr w:type="spellStart"/>
      <w:r w:rsidRPr="00A7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</w:t>
      </w:r>
      <w:proofErr w:type="spellEnd"/>
      <w:r w:rsidRPr="00A7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дорожного травматизма</w:t>
      </w:r>
    </w:p>
    <w:p w14:paraId="67C0389C" w14:textId="6AE35FB5" w:rsidR="00A744C4" w:rsidRDefault="00A744C4" w:rsidP="00EE03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r w:rsidR="00F42B15" w:rsidRPr="0061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61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проведенных </w:t>
      </w:r>
      <w:r w:rsidR="00F42B15" w:rsidRPr="0061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мероприятиях</w:t>
      </w:r>
      <w:r w:rsidRPr="0061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среди обучающихся за 202</w:t>
      </w:r>
      <w:r w:rsidR="00662B0D" w:rsidRPr="0061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61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662B0D" w:rsidRPr="0061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Pr="00612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год.</w:t>
      </w:r>
    </w:p>
    <w:p w14:paraId="2FDB9D90" w14:textId="77777777" w:rsidR="006124EE" w:rsidRPr="006124EE" w:rsidRDefault="006124EE" w:rsidP="00EE03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34D49A" w14:textId="77777777" w:rsidR="006124EE" w:rsidRPr="006124EE" w:rsidRDefault="00471645" w:rsidP="00471645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4EE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эффективности работы по предупреждению ДДТТ в школе </w:t>
      </w:r>
      <w:proofErr w:type="gramStart"/>
      <w:r w:rsidRPr="006124EE">
        <w:rPr>
          <w:rFonts w:ascii="Times New Roman" w:hAnsi="Times New Roman" w:cs="Times New Roman"/>
          <w:sz w:val="28"/>
          <w:szCs w:val="28"/>
        </w:rPr>
        <w:t>систематически  проводится</w:t>
      </w:r>
      <w:proofErr w:type="gramEnd"/>
      <w:r w:rsidRPr="006124EE">
        <w:rPr>
          <w:rFonts w:ascii="Times New Roman" w:hAnsi="Times New Roman" w:cs="Times New Roman"/>
          <w:sz w:val="28"/>
          <w:szCs w:val="28"/>
        </w:rPr>
        <w:t xml:space="preserve">  методическая  работа  с  педагогами,  родителями  по  их подготовке  к  занятиям по правилам поведения на  улицах.  Вопросы </w:t>
      </w:r>
      <w:proofErr w:type="gramStart"/>
      <w:r w:rsidRPr="006124EE">
        <w:rPr>
          <w:rFonts w:ascii="Times New Roman" w:hAnsi="Times New Roman" w:cs="Times New Roman"/>
          <w:sz w:val="28"/>
          <w:szCs w:val="28"/>
        </w:rPr>
        <w:t>изучения  ПДД</w:t>
      </w:r>
      <w:proofErr w:type="gramEnd"/>
      <w:r w:rsidRPr="006124EE">
        <w:rPr>
          <w:rFonts w:ascii="Times New Roman" w:hAnsi="Times New Roman" w:cs="Times New Roman"/>
          <w:sz w:val="28"/>
          <w:szCs w:val="28"/>
        </w:rPr>
        <w:t xml:space="preserve"> рассматриваются  на  методических  объединениях  учителей  начальных  классов, классных руководителей в рамках месячника «Внимание – дети!», в конце последних уроков регулярно проводятся «Минутки ПДД», напоминающие об осторожном переходе через дорогу и других правилах пешехода. </w:t>
      </w:r>
      <w:proofErr w:type="gramStart"/>
      <w:r w:rsidRPr="006124EE">
        <w:rPr>
          <w:rFonts w:ascii="Times New Roman" w:hAnsi="Times New Roman" w:cs="Times New Roman"/>
          <w:sz w:val="28"/>
          <w:szCs w:val="28"/>
        </w:rPr>
        <w:t>В  основе</w:t>
      </w:r>
      <w:proofErr w:type="gramEnd"/>
      <w:r w:rsidRPr="006124EE">
        <w:rPr>
          <w:rFonts w:ascii="Times New Roman" w:hAnsi="Times New Roman" w:cs="Times New Roman"/>
          <w:sz w:val="28"/>
          <w:szCs w:val="28"/>
        </w:rPr>
        <w:t xml:space="preserve">  работы  с  детьми  по  воспитанию  культуры  поведения  на  улице,  в транспорте и обучения ПДД лежит педагогика сотрудничества.</w:t>
      </w:r>
    </w:p>
    <w:p w14:paraId="0F3D7C06" w14:textId="6B93190C" w:rsidR="00471645" w:rsidRPr="002E71F9" w:rsidRDefault="00471645" w:rsidP="00471645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3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5"/>
        <w:gridCol w:w="3459"/>
        <w:gridCol w:w="1071"/>
        <w:gridCol w:w="1179"/>
        <w:gridCol w:w="711"/>
        <w:gridCol w:w="1184"/>
        <w:gridCol w:w="1890"/>
      </w:tblGrid>
      <w:tr w:rsidR="006124EE" w:rsidRPr="00704B5D" w14:paraId="595BABD7" w14:textId="77777777" w:rsidTr="00474594">
        <w:trPr>
          <w:trHeight w:val="579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BA235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AB5A7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79ECF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44E8F" w14:textId="77777777" w:rsidR="006124EE" w:rsidRPr="009B52BD" w:rsidRDefault="006124EE" w:rsidP="004716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5C8639F5" w14:textId="77777777" w:rsidR="006124EE" w:rsidRPr="009B52BD" w:rsidRDefault="006124EE" w:rsidP="004716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25671E1" w14:textId="18C1C3EE" w:rsidR="006124EE" w:rsidRPr="009B52BD" w:rsidRDefault="006124EE" w:rsidP="004716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2BD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</w:tr>
      <w:tr w:rsidR="006124EE" w:rsidRPr="00704B5D" w14:paraId="42DAA00A" w14:textId="77777777" w:rsidTr="00474594">
        <w:trPr>
          <w:trHeight w:val="1498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C2E8C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289BA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беседы с детьми и их родителями о необходимости соблюдения ПДД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A6862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учебного года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339D8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ВР, Инспектор ПП и классные руководители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BC703FD" w14:textId="77777777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AEEB676" w14:textId="246A4432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окончанию каждой четверти, проводится беседа с родителями и с детьми</w:t>
            </w:r>
          </w:p>
        </w:tc>
      </w:tr>
      <w:tr w:rsidR="006124EE" w:rsidRPr="00704B5D" w14:paraId="168A5048" w14:textId="77777777" w:rsidTr="00474594">
        <w:trPr>
          <w:trHeight w:val="2613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A81F0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7BA04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инспектором ГИБДД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7FF85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ноябре и в апреле учебного года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289DF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ВР, Инспектор ПП и классные руководители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7B4A745B" w14:textId="77777777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F903A41" w14:textId="3CF0C1E0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 2-ой четверти инспектор по пропаганде ДДТ МО МВД по 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был проведена акция.</w:t>
            </w:r>
          </w:p>
          <w:p w14:paraId="3B17AE66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марта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E144BD4" wp14:editId="6BADF00F">
                  <wp:extent cx="1296670" cy="596265"/>
                  <wp:effectExtent l="19050" t="0" r="0" b="0"/>
                  <wp:docPr id="3" name="Рисунок 2" descr="IMG_20220303_111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303_11155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704B5D" w14:paraId="167CDEBD" w14:textId="77777777" w:rsidTr="00474594">
        <w:trPr>
          <w:trHeight w:val="2110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689BC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ED83F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безопасности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AD8C1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конце сентября 2023 года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A454C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ВР, Инспектор ПП и классные руководители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370F7E1C" w14:textId="77777777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F713EA3" w14:textId="725EB9EC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Был приглашен начальник отдела по профилактике ДДТ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Сарым-оол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 М.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0ADF6CF5" wp14:editId="3863B012">
                  <wp:extent cx="1296670" cy="596265"/>
                  <wp:effectExtent l="19050" t="0" r="0" b="0"/>
                  <wp:docPr id="4" name="Рисунок 3" descr="IMG_20211222_151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222_15163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704B5D" w14:paraId="6C0872EF" w14:textId="77777777" w:rsidTr="00474594">
        <w:trPr>
          <w:trHeight w:val="382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9C53C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08111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занятий по программе ПДД в 1-11 классах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41CB9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EE436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по ВР, Инспектор ПП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125FD94" w14:textId="77777777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145C0F7" w14:textId="6865B6E2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Был приглашен начальник отдела по профилактике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ДДТ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Сарым-оол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 М.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3667DCD" wp14:editId="6DF50473">
                  <wp:extent cx="1296670" cy="596265"/>
                  <wp:effectExtent l="19050" t="0" r="0" b="0"/>
                  <wp:docPr id="6" name="Рисунок 5" descr="IMG_20211222_1516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222_15164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704B5D" w14:paraId="5FCE59CF" w14:textId="77777777" w:rsidTr="00474594">
        <w:trPr>
          <w:trHeight w:val="683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E254D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9BE55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занятий по программе «Уроки Пети </w:t>
            </w:r>
            <w:proofErr w:type="spellStart"/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Светофорова</w:t>
            </w:r>
            <w:proofErr w:type="spellEnd"/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в рамках ФГОС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7A809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61CFC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ПП и классные руководители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7ECC4441" w14:textId="77777777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432E6D4" w14:textId="497DEBCF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BB8ADF4" wp14:editId="26F66559">
                  <wp:extent cx="1296670" cy="638810"/>
                  <wp:effectExtent l="19050" t="0" r="0" b="0"/>
                  <wp:docPr id="7" name="Рисунок 6" descr="IMG-32c9cb2a142eb7fd8797bc878884501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32c9cb2a142eb7fd8797bc8788845016-V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704B5D" w14:paraId="414FCA97" w14:textId="77777777" w:rsidTr="00474594">
        <w:trPr>
          <w:trHeight w:val="95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851B7" w14:textId="77777777" w:rsidR="006124EE" w:rsidRPr="00C618D5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38217" w14:textId="77777777" w:rsidR="006124EE" w:rsidRPr="00C618D5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месячника по ПДД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E2976E" w14:textId="77777777" w:rsidR="006124EE" w:rsidRPr="00C618D5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8202A" w14:textId="77777777" w:rsidR="006124EE" w:rsidRPr="00C618D5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ВР, Инспектор ПП и классные руководители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6A48F9B9" w14:textId="77777777" w:rsidR="006124EE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656D6DB" w14:textId="7D636C91" w:rsidR="006124EE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0C7D631B" w14:textId="77777777" w:rsidR="006124EE" w:rsidRPr="00C618D5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59ADCF9" wp14:editId="311C2DE6">
                  <wp:extent cx="1296670" cy="596265"/>
                  <wp:effectExtent l="19050" t="0" r="0" b="0"/>
                  <wp:docPr id="9" name="Рисунок 8" descr="IMG_20221025_104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025_10465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704B5D" w14:paraId="7B9B8F3B" w14:textId="77777777" w:rsidTr="00474594">
        <w:trPr>
          <w:trHeight w:val="697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BDD25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FA990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в рамках Всероссийского профилактического мероприятия «Внимание – Дети!»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8B9FB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37C4B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ВР, Инспектор ПП и классные руководители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1CB81841" w14:textId="77777777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0E4263B" w14:textId="0CA12293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119AA8C" wp14:editId="70B0761A">
                  <wp:extent cx="1296670" cy="972820"/>
                  <wp:effectExtent l="19050" t="0" r="0" b="0"/>
                  <wp:docPr id="11" name="Рисунок 9" descr="IMG-e48d677993b8fcbd669725fb02fdf48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e48d677993b8fcbd669725fb02fdf487-V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97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704B5D" w14:paraId="6BAE0E59" w14:textId="77777777" w:rsidTr="00474594">
        <w:trPr>
          <w:trHeight w:val="191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2B68F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2439F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акции «Дорога до дома»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90307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5FC56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ВР, Инспектор ПП и классные руководители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14:paraId="2506AB9E" w14:textId="77777777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5BE2C16" w14:textId="5D87279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CAFBAF5" wp14:editId="3CA4180E">
                  <wp:extent cx="1296670" cy="596265"/>
                  <wp:effectExtent l="19050" t="0" r="0" b="0"/>
                  <wp:docPr id="14" name="Рисунок 11" descr="IMG_20211222_15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1222_15404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704B5D" w14:paraId="0728FA44" w14:textId="77777777" w:rsidTr="00474594">
        <w:trPr>
          <w:trHeight w:val="382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95BAE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ED2B0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уголков по ПДД, информационных стендов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597C9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1E9BCFE" w14:textId="77777777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CB86F" w14:textId="0BF2851F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ВР, Инспектор ПП</w:t>
            </w:r>
          </w:p>
        </w:tc>
        <w:tc>
          <w:tcPr>
            <w:tcW w:w="18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0EC5FEF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1-ом этаже установлен стенд по профилактике Зам по ВР, </w:t>
            </w:r>
          </w:p>
        </w:tc>
      </w:tr>
      <w:tr w:rsidR="006124EE" w:rsidRPr="00704B5D" w14:paraId="6EC3DF00" w14:textId="77777777" w:rsidTr="00474594">
        <w:trPr>
          <w:trHeight w:val="95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5BD26" w14:textId="77777777" w:rsidR="006124EE" w:rsidRPr="00C618D5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633DB" w14:textId="77777777" w:rsidR="006124EE" w:rsidRPr="00C618D5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Рейды по соблюдению ПДД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04102" w14:textId="77777777" w:rsidR="006124EE" w:rsidRPr="00C618D5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24EA93E" w14:textId="77777777" w:rsidR="006124EE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ACB82" w14:textId="2F044819" w:rsidR="006124EE" w:rsidRPr="00C618D5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ПП ДДТ</w:t>
            </w:r>
          </w:p>
        </w:tc>
        <w:tc>
          <w:tcPr>
            <w:tcW w:w="18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EEE15B6" w14:textId="77777777" w:rsidR="006124EE" w:rsidRPr="00C618D5" w:rsidRDefault="006124EE" w:rsidP="00471645">
            <w:pPr>
              <w:spacing w:after="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E3B9CC3" wp14:editId="4FF9D036">
                  <wp:extent cx="1292860" cy="594995"/>
                  <wp:effectExtent l="19050" t="0" r="2540" b="0"/>
                  <wp:docPr id="24" name="Рисунок 22" descr="IMG_20221025_104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025_10422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704B5D" w14:paraId="5A6F15AE" w14:textId="77777777" w:rsidTr="00474594">
        <w:trPr>
          <w:trHeight w:val="277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EF4D0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2CC78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памяток для пешеходов, водителей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AE9A4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7418CBA" w14:textId="77777777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20E72" w14:textId="2EBF9846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8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F910B65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начале учебного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каждого ученика делается </w:t>
            </w:r>
          </w:p>
        </w:tc>
      </w:tr>
      <w:tr w:rsidR="006124EE" w:rsidRPr="00704B5D" w14:paraId="7ADBF899" w14:textId="77777777" w:rsidTr="00474594">
        <w:trPr>
          <w:trHeight w:val="396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F94F1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1CE7E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театрализованных представлений, проводимых с целью профилактики ДДТТ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BBC2B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апреле 2023 года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734EAC5" w14:textId="77777777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EBC54" w14:textId="78C06022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по ВР, Инспектор ПП и классные руководители</w:t>
            </w:r>
          </w:p>
        </w:tc>
        <w:tc>
          <w:tcPr>
            <w:tcW w:w="188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53B9BFD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апреле 2023 года был проведен конкурс театральных постановок «Сказки Дяди Светофора»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DB58CB2" wp14:editId="78E363C6">
                  <wp:extent cx="1291068" cy="843379"/>
                  <wp:effectExtent l="19050" t="0" r="4332" b="0"/>
                  <wp:docPr id="15" name="Рисунок 14" descr="IMG-eb4f06fb88063785b003acb35358169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eb4f06fb88063785b003acb35358169c-V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704B5D" w14:paraId="73A3BE75" w14:textId="77777777" w:rsidTr="00474594">
        <w:trPr>
          <w:trHeight w:val="464"/>
        </w:trPr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CEE8E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6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8A9DC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проведению мероприятий по ПДД</w:t>
            </w:r>
          </w:p>
        </w:tc>
        <w:tc>
          <w:tcPr>
            <w:tcW w:w="107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92275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891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14:paraId="0F454E5C" w14:textId="77777777" w:rsidR="006124EE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BAB90" w14:textId="141F4922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886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14:paraId="07416A9D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6779E56" wp14:editId="7602295F">
                  <wp:extent cx="1292860" cy="594995"/>
                  <wp:effectExtent l="19050" t="0" r="2540" b="0"/>
                  <wp:docPr id="25" name="Рисунок 24" descr="IMG_20220303_111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303_111410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BFA2370" wp14:editId="562E5854">
                  <wp:extent cx="1292860" cy="594995"/>
                  <wp:effectExtent l="19050" t="0" r="2540" b="0"/>
                  <wp:docPr id="26" name="Рисунок 25" descr="IMG_20220303_111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303_111553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704B5D" w14:paraId="45B81F26" w14:textId="77777777" w:rsidTr="00474594">
        <w:trPr>
          <w:trHeight w:val="63"/>
        </w:trPr>
        <w:tc>
          <w:tcPr>
            <w:tcW w:w="44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E7BE6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407E2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 школьного этапа «Безопасная дорога детства»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F6781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B05E0F0" w14:textId="77777777" w:rsidR="006124EE" w:rsidRPr="00225E28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2AA30" w14:textId="70DBCAF4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5E2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Зам по ВР, Инспектор ПП и классные руководители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717C39C" w14:textId="77777777" w:rsidR="006124EE" w:rsidRPr="00C618D5" w:rsidRDefault="006124EE" w:rsidP="0047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AFF63C9" wp14:editId="42A3E49F">
                  <wp:extent cx="1292860" cy="594995"/>
                  <wp:effectExtent l="19050" t="0" r="2540" b="0"/>
                  <wp:docPr id="27" name="Рисунок 26" descr="IMG_20220414_111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0414_111513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8FC8B9" w14:textId="77777777" w:rsidR="00471645" w:rsidRDefault="00471645" w:rsidP="0047164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4AC24" w14:textId="171D3B8F" w:rsidR="00A744C4" w:rsidRDefault="00A744C4" w:rsidP="0047164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C98C1" w14:textId="2096838E" w:rsidR="00A744C4" w:rsidRDefault="00662B0D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CCD605" w14:textId="6461FFFD" w:rsidR="00A744C4" w:rsidRDefault="00A744C4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 Патриотическое воспитание среди обучающихся</w:t>
      </w:r>
    </w:p>
    <w:p w14:paraId="1EA680C0" w14:textId="77777777" w:rsidR="00B84C6E" w:rsidRPr="00A744C4" w:rsidRDefault="00B84C6E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5885AD" w14:textId="74A6188B" w:rsidR="007F6776" w:rsidRDefault="00A744C4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Цели и задачи патриотического воспитания среди обучающихся на 202</w:t>
      </w:r>
      <w:r w:rsidR="00662B0D"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662B0D"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p w14:paraId="230881B0" w14:textId="77777777" w:rsidR="00B84C6E" w:rsidRPr="00B84C6E" w:rsidRDefault="00B84C6E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0D2182" w14:textId="2B5D3BFA" w:rsidR="007F6776" w:rsidRPr="002E71F9" w:rsidRDefault="007F6776" w:rsidP="00B84C6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Патриотическое воспитание в школе ведется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планово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, системно </w:t>
      </w:r>
      <w:proofErr w:type="gramStart"/>
      <w:r w:rsidRPr="002E71F9">
        <w:rPr>
          <w:rFonts w:ascii="Times New Roman" w:hAnsi="Times New Roman" w:cs="Times New Roman"/>
          <w:sz w:val="24"/>
          <w:szCs w:val="24"/>
        </w:rPr>
        <w:t>и  является</w:t>
      </w:r>
      <w:proofErr w:type="gramEnd"/>
      <w:r w:rsidRPr="002E71F9">
        <w:rPr>
          <w:rFonts w:ascii="Times New Roman" w:hAnsi="Times New Roman" w:cs="Times New Roman"/>
          <w:sz w:val="24"/>
          <w:szCs w:val="24"/>
        </w:rPr>
        <w:t xml:space="preserve"> одним из приоритетных направлений в области воспитательной деятельности школы. </w:t>
      </w:r>
    </w:p>
    <w:p w14:paraId="06CB1BAC" w14:textId="77777777" w:rsidR="007F6776" w:rsidRPr="002E71F9" w:rsidRDefault="007F6776" w:rsidP="00B84C6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Для реализации данного направления на основе </w:t>
      </w:r>
      <w:proofErr w:type="gramStart"/>
      <w:r w:rsidRPr="002E71F9">
        <w:rPr>
          <w:rFonts w:ascii="Times New Roman" w:hAnsi="Times New Roman" w:cs="Times New Roman"/>
          <w:sz w:val="24"/>
          <w:szCs w:val="24"/>
        </w:rPr>
        <w:t>нормативно  –</w:t>
      </w:r>
      <w:proofErr w:type="gramEnd"/>
      <w:r w:rsidRPr="002E71F9">
        <w:rPr>
          <w:rFonts w:ascii="Times New Roman" w:hAnsi="Times New Roman" w:cs="Times New Roman"/>
          <w:sz w:val="24"/>
          <w:szCs w:val="24"/>
        </w:rPr>
        <w:t xml:space="preserve"> правовых документов федерального, регионального и районного уровня   в школе создана модель гражданско-патриотического  воспитания,  центром  которой  стал  школьный  музей «Боевой славы и труда» под руководством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Намчил-оол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М.К.</w:t>
      </w:r>
      <w:r w:rsidRPr="002E71F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F145BD" w14:textId="77777777" w:rsidR="007F6776" w:rsidRPr="002E71F9" w:rsidRDefault="007F6776" w:rsidP="00B84C6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Цель: Создание условий для активной, содержательной, системной деятельности коллектива педагогов, учащихся, родителей школы по становлению и личностному развитию юных россиян в процессе формирования активной жизненной позиции и чувства ответственности за свой личный выбор и за будущее России. </w:t>
      </w:r>
    </w:p>
    <w:p w14:paraId="1B0D3C9A" w14:textId="77777777" w:rsidR="007F6776" w:rsidRPr="002E71F9" w:rsidRDefault="007F6776" w:rsidP="007F67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lastRenderedPageBreak/>
        <w:t>4.2 Анализ проведенных мероприятий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2393"/>
        <w:gridCol w:w="2393"/>
        <w:gridCol w:w="2393"/>
      </w:tblGrid>
      <w:tr w:rsidR="007F6776" w:rsidRPr="002E71F9" w14:paraId="09FCC1A2" w14:textId="77777777" w:rsidTr="0084759A">
        <w:tc>
          <w:tcPr>
            <w:tcW w:w="2851" w:type="dxa"/>
          </w:tcPr>
          <w:p w14:paraId="65DAAAB9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14:paraId="10D45FB0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фестивалях и </w:t>
            </w:r>
            <w:proofErr w:type="spellStart"/>
            <w:proofErr w:type="gramStart"/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proofErr w:type="gramEnd"/>
          </w:p>
        </w:tc>
        <w:tc>
          <w:tcPr>
            <w:tcW w:w="2393" w:type="dxa"/>
          </w:tcPr>
          <w:p w14:paraId="3E67ACAB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93" w:type="dxa"/>
          </w:tcPr>
          <w:p w14:paraId="2A57EBC6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(победитель, призер, участник)</w:t>
            </w:r>
          </w:p>
        </w:tc>
      </w:tr>
      <w:tr w:rsidR="007F6776" w:rsidRPr="002E71F9" w14:paraId="3409D844" w14:textId="77777777" w:rsidTr="0084759A">
        <w:tc>
          <w:tcPr>
            <w:tcW w:w="2851" w:type="dxa"/>
          </w:tcPr>
          <w:p w14:paraId="409D07E4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93" w:type="dxa"/>
          </w:tcPr>
          <w:p w14:paraId="63449DD4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93" w:type="dxa"/>
          </w:tcPr>
          <w:p w14:paraId="5A67AC59" w14:textId="6C6B09F5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B542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3" w:type="dxa"/>
          </w:tcPr>
          <w:p w14:paraId="564BC678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F6776" w:rsidRPr="002E71F9" w14:paraId="47B078A6" w14:textId="77777777" w:rsidTr="0084759A">
        <w:tc>
          <w:tcPr>
            <w:tcW w:w="2851" w:type="dxa"/>
          </w:tcPr>
          <w:p w14:paraId="78BA670A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393" w:type="dxa"/>
          </w:tcPr>
          <w:p w14:paraId="220FEFA2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2393" w:type="dxa"/>
          </w:tcPr>
          <w:p w14:paraId="5868DD36" w14:textId="62B2E512" w:rsidR="007F6776" w:rsidRPr="002E71F9" w:rsidRDefault="00B84C6E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2393" w:type="dxa"/>
          </w:tcPr>
          <w:p w14:paraId="49FB45C5" w14:textId="6E726589" w:rsidR="007F6776" w:rsidRPr="002E71F9" w:rsidRDefault="00B84C6E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F6776" w:rsidRPr="002E71F9" w14:paraId="38E124FF" w14:textId="77777777" w:rsidTr="0084759A">
        <w:tc>
          <w:tcPr>
            <w:tcW w:w="2851" w:type="dxa"/>
          </w:tcPr>
          <w:p w14:paraId="5811493A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393" w:type="dxa"/>
          </w:tcPr>
          <w:p w14:paraId="2A331681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2393" w:type="dxa"/>
          </w:tcPr>
          <w:p w14:paraId="04F323F1" w14:textId="178CE3F0" w:rsidR="007F6776" w:rsidRPr="002E71F9" w:rsidRDefault="00B84C6E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14:paraId="7EB67631" w14:textId="5E9FD45D" w:rsidR="007F6776" w:rsidRPr="002E71F9" w:rsidRDefault="00B84C6E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F6776" w:rsidRPr="002E71F9" w14:paraId="2C845C2B" w14:textId="77777777" w:rsidTr="0084759A">
        <w:tc>
          <w:tcPr>
            <w:tcW w:w="2851" w:type="dxa"/>
          </w:tcPr>
          <w:p w14:paraId="30551365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14:paraId="4AD5CB7A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2393" w:type="dxa"/>
          </w:tcPr>
          <w:p w14:paraId="06EBF398" w14:textId="2C877A0D" w:rsidR="007F6776" w:rsidRPr="002E71F9" w:rsidRDefault="00B84C6E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14:paraId="24ECD3C1" w14:textId="77777777" w:rsidR="007F6776" w:rsidRPr="002E71F9" w:rsidRDefault="007F6776" w:rsidP="00847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CD0BB47" w14:textId="1E3DB527" w:rsidR="007F6776" w:rsidRPr="002E71F9" w:rsidRDefault="007F6776" w:rsidP="00B84C6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Содержание обучения и воспитания в школе направлено на создание условий гражданско-</w:t>
      </w:r>
      <w:proofErr w:type="gramStart"/>
      <w:r w:rsidRPr="002E71F9">
        <w:rPr>
          <w:rFonts w:ascii="Times New Roman" w:hAnsi="Times New Roman" w:cs="Times New Roman"/>
          <w:sz w:val="24"/>
          <w:szCs w:val="24"/>
        </w:rPr>
        <w:t>патриотического  воспитания</w:t>
      </w:r>
      <w:proofErr w:type="gramEnd"/>
      <w:r w:rsidRPr="002E71F9">
        <w:rPr>
          <w:rFonts w:ascii="Times New Roman" w:hAnsi="Times New Roman" w:cs="Times New Roman"/>
          <w:sz w:val="24"/>
          <w:szCs w:val="24"/>
        </w:rPr>
        <w:t xml:space="preserve">  с  учетом  возрастных  особенностей  учащихся. </w:t>
      </w:r>
    </w:p>
    <w:p w14:paraId="1EAD94F2" w14:textId="39A15324" w:rsidR="007F6776" w:rsidRPr="002E71F9" w:rsidRDefault="007F6776" w:rsidP="00B84C6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Педагогический и ученический коллективы вели активную, творческую работу по подготовке и проведению мероприятий, посвященных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B542A">
        <w:rPr>
          <w:rFonts w:ascii="Times New Roman" w:hAnsi="Times New Roman" w:cs="Times New Roman"/>
          <w:sz w:val="24"/>
          <w:szCs w:val="24"/>
        </w:rPr>
        <w:t>8</w:t>
      </w:r>
      <w:r w:rsidRPr="002E71F9">
        <w:rPr>
          <w:rFonts w:ascii="Times New Roman" w:hAnsi="Times New Roman" w:cs="Times New Roman"/>
          <w:sz w:val="24"/>
          <w:szCs w:val="24"/>
        </w:rPr>
        <w:t xml:space="preserve">-летию Победы.  </w:t>
      </w:r>
    </w:p>
    <w:p w14:paraId="6C0DDB1D" w14:textId="6C3E77B4" w:rsidR="007F6776" w:rsidRPr="002E71F9" w:rsidRDefault="007F6776" w:rsidP="00B84C6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«Уроки</w:t>
      </w:r>
      <w:r w:rsidR="004B542A"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>Мужества» стали поистине открытыми классными часами для всех ученических коллективов.</w:t>
      </w:r>
      <w:r w:rsidR="004B542A"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>Согласно</w:t>
      </w:r>
      <w:r w:rsidR="004B542A"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>плану</w:t>
      </w:r>
      <w:r w:rsidR="004B542A"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>патриотического</w:t>
      </w:r>
      <w:r w:rsidR="004B542A"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 xml:space="preserve">воспитания проведены </w:t>
      </w:r>
      <w:proofErr w:type="gramStart"/>
      <w:r w:rsidRPr="002E71F9">
        <w:rPr>
          <w:rFonts w:ascii="Times New Roman" w:hAnsi="Times New Roman" w:cs="Times New Roman"/>
          <w:sz w:val="24"/>
          <w:szCs w:val="24"/>
        </w:rPr>
        <w:t>следующие  мероприятия</w:t>
      </w:r>
      <w:proofErr w:type="gramEnd"/>
      <w:r w:rsidRPr="002E71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3019C0" w14:textId="1798EEFA" w:rsidR="007F6776" w:rsidRPr="004B542A" w:rsidRDefault="007F6776" w:rsidP="003554E7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42A">
        <w:rPr>
          <w:rFonts w:ascii="Times New Roman" w:hAnsi="Times New Roman" w:cs="Times New Roman"/>
          <w:sz w:val="24"/>
          <w:szCs w:val="24"/>
        </w:rPr>
        <w:t>Проведен школьный смотр песни и строя. Победители участвовали в муниципальном этапе.</w:t>
      </w:r>
    </w:p>
    <w:p w14:paraId="4558D1E3" w14:textId="754AF817" w:rsidR="007F6776" w:rsidRPr="004B542A" w:rsidRDefault="007F6776" w:rsidP="003554E7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42A">
        <w:rPr>
          <w:rFonts w:ascii="Times New Roman" w:hAnsi="Times New Roman" w:cs="Times New Roman"/>
          <w:sz w:val="24"/>
          <w:szCs w:val="24"/>
        </w:rPr>
        <w:t>Проект «Победа глазами детей»</w:t>
      </w:r>
      <w:r w:rsidR="00FC32F9" w:rsidRPr="004B542A">
        <w:rPr>
          <w:rFonts w:ascii="Times New Roman" w:hAnsi="Times New Roman" w:cs="Times New Roman"/>
          <w:sz w:val="24"/>
          <w:szCs w:val="24"/>
        </w:rPr>
        <w:t>.</w:t>
      </w:r>
    </w:p>
    <w:p w14:paraId="7B78C41C" w14:textId="5EE71D84" w:rsidR="007F6776" w:rsidRPr="004B542A" w:rsidRDefault="007F6776" w:rsidP="003554E7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42A">
        <w:rPr>
          <w:rFonts w:ascii="Times New Roman" w:hAnsi="Times New Roman" w:cs="Times New Roman"/>
          <w:sz w:val="24"/>
          <w:szCs w:val="24"/>
        </w:rPr>
        <w:t xml:space="preserve">Конкурс рисунков «Рисуем Победу». </w:t>
      </w:r>
    </w:p>
    <w:p w14:paraId="63084D6C" w14:textId="3AD59B0A" w:rsidR="007F6776" w:rsidRPr="004B542A" w:rsidRDefault="007F6776" w:rsidP="003554E7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42A">
        <w:rPr>
          <w:rFonts w:ascii="Times New Roman" w:hAnsi="Times New Roman" w:cs="Times New Roman"/>
          <w:sz w:val="24"/>
          <w:szCs w:val="24"/>
        </w:rPr>
        <w:t xml:space="preserve">Региональный творческий конкурс «Без срока давности» - участие. </w:t>
      </w:r>
    </w:p>
    <w:p w14:paraId="508F0DC3" w14:textId="6D6CA2B7" w:rsidR="007F6776" w:rsidRPr="004B542A" w:rsidRDefault="007F6776" w:rsidP="003554E7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542A">
        <w:rPr>
          <w:rFonts w:ascii="Times New Roman" w:hAnsi="Times New Roman" w:cs="Times New Roman"/>
          <w:sz w:val="24"/>
          <w:szCs w:val="24"/>
        </w:rPr>
        <w:t xml:space="preserve">Более 400 учащихся школы приняли участие в акции «Окна Победы». </w:t>
      </w:r>
    </w:p>
    <w:p w14:paraId="1B0FD067" w14:textId="77777777" w:rsidR="007F6776" w:rsidRPr="002E71F9" w:rsidRDefault="007F6776" w:rsidP="007F677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BABBBC" w14:textId="14865760" w:rsidR="007F6776" w:rsidRPr="002E71F9" w:rsidRDefault="007F6776" w:rsidP="00B84C6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В работе библиотеки просматривается тесная связь нравственного воспитания с патриотическим. Одним из приоритетных направлений библиотеки является формирование у учащихся любви к Отечеству, своей истории, к малой родине, личной ответственности </w:t>
      </w:r>
      <w:proofErr w:type="gramStart"/>
      <w:r w:rsidRPr="002E71F9">
        <w:rPr>
          <w:rFonts w:ascii="Times New Roman" w:hAnsi="Times New Roman" w:cs="Times New Roman"/>
          <w:sz w:val="24"/>
          <w:szCs w:val="24"/>
        </w:rPr>
        <w:t>за  происходящее</w:t>
      </w:r>
      <w:proofErr w:type="gramEnd"/>
      <w:r w:rsidRPr="002E71F9">
        <w:rPr>
          <w:rFonts w:ascii="Times New Roman" w:hAnsi="Times New Roman" w:cs="Times New Roman"/>
          <w:sz w:val="24"/>
          <w:szCs w:val="24"/>
        </w:rPr>
        <w:t xml:space="preserve">  вокруг,  четкой  гражданской  позиции.  Ежегодно библиотекой (заведующая библиотекой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Е.У.) проводится цикл мероприятий под рубрикой «Великой Победе посвящается»: </w:t>
      </w:r>
    </w:p>
    <w:p w14:paraId="3EC0FD9A" w14:textId="77777777" w:rsidR="007F6776" w:rsidRPr="002E71F9" w:rsidRDefault="007F6776" w:rsidP="007F677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 - Выставка «Дети и война»; </w:t>
      </w:r>
    </w:p>
    <w:p w14:paraId="0CCDE2C7" w14:textId="77777777" w:rsidR="007F6776" w:rsidRPr="002E71F9" w:rsidRDefault="007F6776" w:rsidP="007F677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«Письма с фронта» </w:t>
      </w:r>
    </w:p>
    <w:p w14:paraId="51819A00" w14:textId="77777777" w:rsidR="007F6776" w:rsidRPr="002E71F9" w:rsidRDefault="007F6776" w:rsidP="007F677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«Наши земляки – герои ВОВ» </w:t>
      </w:r>
    </w:p>
    <w:p w14:paraId="73FDC432" w14:textId="77777777" w:rsidR="007F6776" w:rsidRPr="002E71F9" w:rsidRDefault="007F6776" w:rsidP="007F6776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- «Солдаты-победители» </w:t>
      </w:r>
    </w:p>
    <w:p w14:paraId="49DB4BB8" w14:textId="3D671244" w:rsidR="001F75E8" w:rsidRPr="007F6776" w:rsidRDefault="007F6776" w:rsidP="00B84C6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>Показателем эффективности гражданско-патриотического воспитания</w:t>
      </w:r>
      <w:r w:rsidR="00FC32F9"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 xml:space="preserve">является формирование и развитие у школьников социальной активности, которая </w:t>
      </w:r>
      <w:proofErr w:type="gramStart"/>
      <w:r w:rsidRPr="002E71F9">
        <w:rPr>
          <w:rFonts w:ascii="Times New Roman" w:hAnsi="Times New Roman" w:cs="Times New Roman"/>
          <w:sz w:val="24"/>
          <w:szCs w:val="24"/>
        </w:rPr>
        <w:t>проявляется  в</w:t>
      </w:r>
      <w:proofErr w:type="gramEnd"/>
      <w:r w:rsidRPr="002E71F9">
        <w:rPr>
          <w:rFonts w:ascii="Times New Roman" w:hAnsi="Times New Roman" w:cs="Times New Roman"/>
          <w:sz w:val="24"/>
          <w:szCs w:val="24"/>
        </w:rPr>
        <w:t xml:space="preserve">  социальных  и  гражданских  акциях  милосердия  и  разнообразных  творческих конкурсах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F4A9CE" w14:textId="77777777" w:rsidR="00BF6048" w:rsidRDefault="00BF6048" w:rsidP="001F75E8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1234D7A" w14:textId="5D9DC56B" w:rsidR="00A744C4" w:rsidRPr="00F97537" w:rsidRDefault="001F75E8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Анализ работы движения «</w:t>
      </w:r>
      <w:proofErr w:type="spellStart"/>
      <w:r w:rsidRPr="00F9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Юнармия</w:t>
      </w:r>
      <w:proofErr w:type="spellEnd"/>
      <w:r w:rsidRPr="00F97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14:paraId="08AB755D" w14:textId="77777777" w:rsidR="00F97537" w:rsidRDefault="00F97537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27C81" w14:textId="147AFF0D" w:rsidR="00F97537" w:rsidRDefault="00F97537" w:rsidP="00F97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развития у молодежи гражданственности, патриотизма как важнейших духовно-нравственных и социальных ценностей, формирования 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</w:t>
      </w:r>
      <w:r w:rsidRPr="00F975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конституционному и воинскому долгу в условиях мирного и военного времени, высокой ответственности и дисциплинированности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школе </w:t>
      </w:r>
      <w:r w:rsidRPr="00F9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военно-патриотический клуб</w:t>
      </w:r>
      <w:r w:rsidRPr="00F9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Мужество</w:t>
      </w:r>
      <w:r w:rsidRPr="00F9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который входят обучающиеся с </w:t>
      </w:r>
      <w:r w:rsidR="000200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7537">
        <w:rPr>
          <w:rFonts w:ascii="Times New Roman" w:eastAsia="Times New Roman" w:hAnsi="Times New Roman" w:cs="Times New Roman"/>
          <w:sz w:val="28"/>
          <w:szCs w:val="28"/>
          <w:lang w:eastAsia="ru-RU"/>
        </w:rPr>
        <w:t>-11класс</w:t>
      </w:r>
      <w:r w:rsidR="000200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E8D182" w14:textId="619D8C02" w:rsidR="000200F8" w:rsidRPr="00406711" w:rsidRDefault="000200F8" w:rsidP="000200F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711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sz w:val="28"/>
          <w:szCs w:val="28"/>
        </w:rPr>
        <w:t>клуба</w:t>
      </w:r>
      <w:r w:rsidRPr="0040671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0BA40DF" w14:textId="77777777" w:rsidR="000200F8" w:rsidRPr="00406711" w:rsidRDefault="000200F8" w:rsidP="003554E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>изучение истории страны, края, района, села;</w:t>
      </w:r>
    </w:p>
    <w:p w14:paraId="545759EA" w14:textId="77777777" w:rsidR="000200F8" w:rsidRPr="00406711" w:rsidRDefault="000200F8" w:rsidP="003554E7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уважения</w:t>
      </w:r>
      <w:r w:rsidRPr="00406711">
        <w:rPr>
          <w:rFonts w:ascii="Times New Roman" w:hAnsi="Times New Roman" w:cs="Times New Roman"/>
          <w:sz w:val="28"/>
          <w:szCs w:val="28"/>
        </w:rPr>
        <w:t xml:space="preserve"> и заботы о старшем поколении (ветераны труда, пожилые люди села).</w:t>
      </w:r>
    </w:p>
    <w:p w14:paraId="36215AF9" w14:textId="77777777" w:rsidR="000200F8" w:rsidRPr="00406711" w:rsidRDefault="000200F8" w:rsidP="000200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14:paraId="38ABCAB0" w14:textId="77777777" w:rsidR="000200F8" w:rsidRPr="00406711" w:rsidRDefault="000200F8" w:rsidP="000200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 xml:space="preserve">1. Духовно-нравственное 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</w:t>
      </w:r>
    </w:p>
    <w:p w14:paraId="318B9FAD" w14:textId="77777777" w:rsidR="000200F8" w:rsidRPr="00406711" w:rsidRDefault="000200F8" w:rsidP="000200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>2. Историческое 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</w:t>
      </w:r>
    </w:p>
    <w:p w14:paraId="54796C3D" w14:textId="77777777" w:rsidR="000200F8" w:rsidRPr="00406711" w:rsidRDefault="000200F8" w:rsidP="000200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Политико-правовое – </w:t>
      </w:r>
      <w:r w:rsidRPr="00406711">
        <w:rPr>
          <w:rFonts w:ascii="Times New Roman" w:hAnsi="Times New Roman" w:cs="Times New Roman"/>
          <w:sz w:val="28"/>
          <w:szCs w:val="28"/>
        </w:rPr>
        <w:t>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14:paraId="513A496F" w14:textId="77777777" w:rsidR="000200F8" w:rsidRPr="00406711" w:rsidRDefault="000200F8" w:rsidP="000200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 xml:space="preserve">4. Патриотическое 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</w:t>
      </w:r>
    </w:p>
    <w:p w14:paraId="44200908" w14:textId="77777777" w:rsidR="000200F8" w:rsidRPr="00406711" w:rsidRDefault="000200F8" w:rsidP="000200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>5. Профессионально-деятельное – формирование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14:paraId="1C074C5A" w14:textId="741120E9" w:rsidR="000200F8" w:rsidRDefault="000200F8" w:rsidP="000200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>6. Психологическое социально-общественное 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14:paraId="1B5087A8" w14:textId="77777777" w:rsidR="000200F8" w:rsidRPr="000C2531" w:rsidRDefault="000200F8" w:rsidP="000200F8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B7108CD" w14:textId="32B273E2" w:rsidR="000200F8" w:rsidRPr="00406711" w:rsidRDefault="000200F8" w:rsidP="000200F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711">
        <w:rPr>
          <w:rFonts w:ascii="Times New Roman" w:hAnsi="Times New Roman" w:cs="Times New Roman"/>
          <w:b/>
          <w:sz w:val="28"/>
          <w:szCs w:val="28"/>
        </w:rPr>
        <w:t xml:space="preserve">В течение учебного года члены </w:t>
      </w:r>
      <w:r w:rsidR="00B84C6E">
        <w:rPr>
          <w:rFonts w:ascii="Times New Roman" w:hAnsi="Times New Roman" w:cs="Times New Roman"/>
          <w:b/>
          <w:sz w:val="28"/>
          <w:szCs w:val="28"/>
        </w:rPr>
        <w:t>клуба</w:t>
      </w:r>
      <w:r w:rsidRPr="00406711">
        <w:rPr>
          <w:rFonts w:ascii="Times New Roman" w:hAnsi="Times New Roman" w:cs="Times New Roman"/>
          <w:b/>
          <w:sz w:val="28"/>
          <w:szCs w:val="28"/>
        </w:rPr>
        <w:t xml:space="preserve"> приняли участие в следующих значимых мероприятиях:</w:t>
      </w:r>
    </w:p>
    <w:p w14:paraId="3A6B9955" w14:textId="77777777" w:rsidR="000200F8" w:rsidRPr="00406711" w:rsidRDefault="000200F8" w:rsidP="000200F8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62B45" w14:textId="7171B9BC" w:rsid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06711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06711">
        <w:rPr>
          <w:rFonts w:ascii="Times New Roman" w:hAnsi="Times New Roman" w:cs="Times New Roman"/>
          <w:sz w:val="28"/>
          <w:szCs w:val="28"/>
        </w:rPr>
        <w:t>«Письмо солдату»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94AD29" w14:textId="32EF6279" w:rsid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Блендажная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свеча»;</w:t>
      </w:r>
    </w:p>
    <w:p w14:paraId="24A19B7E" w14:textId="148DAD98" w:rsid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200F8">
        <w:rPr>
          <w:rFonts w:ascii="Times New Roman" w:hAnsi="Times New Roman" w:cs="Times New Roman"/>
          <w:sz w:val="28"/>
          <w:szCs w:val="28"/>
        </w:rPr>
        <w:t>егиональном этапе конкурса активистов движения «Пост №1»</w:t>
      </w:r>
      <w:r>
        <w:rPr>
          <w:rFonts w:ascii="Times New Roman" w:hAnsi="Times New Roman" w:cs="Times New Roman"/>
          <w:sz w:val="28"/>
          <w:szCs w:val="28"/>
        </w:rPr>
        <w:t>, заняли 1 место;</w:t>
      </w:r>
    </w:p>
    <w:p w14:paraId="693D0461" w14:textId="6F25A51E" w:rsidR="000200F8" w:rsidRP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0F8">
        <w:rPr>
          <w:rFonts w:ascii="Times New Roman" w:hAnsi="Times New Roman" w:cs="Times New Roman"/>
          <w:sz w:val="28"/>
          <w:szCs w:val="28"/>
        </w:rPr>
        <w:t>Смотр строя и песни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DDDB45" w14:textId="7D33EA93" w:rsidR="000200F8" w:rsidRP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0F8">
        <w:rPr>
          <w:rFonts w:ascii="Times New Roman" w:hAnsi="Times New Roman" w:cs="Times New Roman"/>
          <w:sz w:val="28"/>
          <w:szCs w:val="28"/>
        </w:rPr>
        <w:lastRenderedPageBreak/>
        <w:t>Бессмертный полк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31E4B2" w14:textId="77777777" w:rsidR="000200F8" w:rsidRP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0F8">
        <w:rPr>
          <w:rFonts w:ascii="Times New Roman" w:hAnsi="Times New Roman" w:cs="Times New Roman"/>
          <w:sz w:val="28"/>
          <w:szCs w:val="28"/>
        </w:rPr>
        <w:t xml:space="preserve">Митинг 9 мая, </w:t>
      </w:r>
    </w:p>
    <w:p w14:paraId="4B1F5974" w14:textId="5F38EA67" w:rsidR="000200F8" w:rsidRP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200F8">
        <w:rPr>
          <w:rFonts w:ascii="Times New Roman" w:hAnsi="Times New Roman" w:cs="Times New Roman"/>
          <w:sz w:val="28"/>
          <w:szCs w:val="28"/>
        </w:rPr>
        <w:t xml:space="preserve">ахта памяти, </w:t>
      </w:r>
    </w:p>
    <w:p w14:paraId="7AA90EB0" w14:textId="06EF85C8" w:rsidR="000200F8" w:rsidRP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200F8">
        <w:rPr>
          <w:rFonts w:ascii="Times New Roman" w:hAnsi="Times New Roman" w:cs="Times New Roman"/>
          <w:sz w:val="28"/>
          <w:szCs w:val="28"/>
        </w:rPr>
        <w:t>кция «Георгиевская ленточка»,</w:t>
      </w:r>
    </w:p>
    <w:p w14:paraId="42A56548" w14:textId="77777777" w:rsidR="000200F8" w:rsidRP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0F8">
        <w:rPr>
          <w:rFonts w:ascii="Times New Roman" w:hAnsi="Times New Roman" w:cs="Times New Roman"/>
          <w:sz w:val="28"/>
          <w:szCs w:val="28"/>
        </w:rPr>
        <w:t>Линейка, посвящённая поднятию Государственного флага Российской Федерации,</w:t>
      </w:r>
    </w:p>
    <w:p w14:paraId="5E2B51FF" w14:textId="16EF0D05" w:rsidR="000200F8" w:rsidRP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0F8">
        <w:rPr>
          <w:rFonts w:ascii="Times New Roman" w:hAnsi="Times New Roman" w:cs="Times New Roman"/>
          <w:sz w:val="28"/>
          <w:szCs w:val="28"/>
        </w:rPr>
        <w:t xml:space="preserve">Проведена акция «Трудовой десант». </w:t>
      </w:r>
    </w:p>
    <w:p w14:paraId="3EF5917B" w14:textId="77777777" w:rsidR="000200F8" w:rsidRP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0F8">
        <w:rPr>
          <w:rFonts w:ascii="Times New Roman" w:hAnsi="Times New Roman" w:cs="Times New Roman"/>
          <w:sz w:val="28"/>
          <w:szCs w:val="28"/>
        </w:rPr>
        <w:t>В школе прошли Уроки мужества.</w:t>
      </w:r>
    </w:p>
    <w:p w14:paraId="2D8CFB33" w14:textId="733AE4E2" w:rsid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Всероссийская акция «Без срока давности»;</w:t>
      </w:r>
    </w:p>
    <w:p w14:paraId="356BA75E" w14:textId="139FD619" w:rsid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акция «Верни Герою имя»;</w:t>
      </w:r>
    </w:p>
    <w:p w14:paraId="75E5417D" w14:textId="36A5C370" w:rsidR="000200F8" w:rsidRDefault="000200F8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Pr="000200F8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00F8">
        <w:rPr>
          <w:rFonts w:ascii="Times New Roman" w:hAnsi="Times New Roman" w:cs="Times New Roman"/>
          <w:sz w:val="28"/>
          <w:szCs w:val="28"/>
        </w:rPr>
        <w:t>-практикум «Роль почетного караула на Посту № 1 при проведении «Вахты Памяти»</w:t>
      </w:r>
      <w:r w:rsidR="00A65D41">
        <w:rPr>
          <w:rFonts w:ascii="Times New Roman" w:hAnsi="Times New Roman" w:cs="Times New Roman"/>
          <w:sz w:val="28"/>
          <w:szCs w:val="28"/>
        </w:rPr>
        <w:t>;</w:t>
      </w:r>
    </w:p>
    <w:p w14:paraId="10475EC8" w14:textId="4355CAB9" w:rsidR="00A65D41" w:rsidRDefault="00A65D41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Pr="00A65D41">
        <w:rPr>
          <w:rFonts w:ascii="Times New Roman" w:hAnsi="Times New Roman" w:cs="Times New Roman"/>
          <w:sz w:val="28"/>
          <w:szCs w:val="28"/>
        </w:rPr>
        <w:t>в Республиканском конкурсе "</w:t>
      </w:r>
      <w:proofErr w:type="spellStart"/>
      <w:r w:rsidRPr="00A65D41">
        <w:rPr>
          <w:rFonts w:ascii="Times New Roman" w:hAnsi="Times New Roman" w:cs="Times New Roman"/>
          <w:sz w:val="28"/>
          <w:szCs w:val="28"/>
        </w:rPr>
        <w:t>МиссЮнАрмия</w:t>
      </w:r>
      <w:proofErr w:type="spellEnd"/>
      <w:r w:rsidRPr="00A65D4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завоевали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A65D41">
        <w:rPr>
          <w:rFonts w:ascii="Times New Roman" w:hAnsi="Times New Roman" w:cs="Times New Roman"/>
          <w:sz w:val="28"/>
          <w:szCs w:val="28"/>
        </w:rPr>
        <w:t>итул"МиссЮнАрмия</w:t>
      </w:r>
      <w:proofErr w:type="spellEnd"/>
      <w:r w:rsidRPr="00A65D4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4EF7E5" w14:textId="28231C98" w:rsidR="00A65D41" w:rsidRDefault="00A65D41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A65D41">
        <w:rPr>
          <w:rFonts w:ascii="Times New Roman" w:hAnsi="Times New Roman" w:cs="Times New Roman"/>
          <w:sz w:val="28"/>
          <w:szCs w:val="28"/>
        </w:rPr>
        <w:t>онкурс  военно</w:t>
      </w:r>
      <w:proofErr w:type="gramEnd"/>
      <w:r w:rsidRPr="00A65D41">
        <w:rPr>
          <w:rFonts w:ascii="Times New Roman" w:hAnsi="Times New Roman" w:cs="Times New Roman"/>
          <w:sz w:val="28"/>
          <w:szCs w:val="28"/>
        </w:rPr>
        <w:t>-патриотической песни, посвященный мужеству и доблести, силе и огромной любви к родине.</w:t>
      </w:r>
    </w:p>
    <w:p w14:paraId="1C2CDDA2" w14:textId="4DE3BBBF" w:rsidR="00A65D41" w:rsidRDefault="00A65D41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«Виват-Кадет»;</w:t>
      </w:r>
    </w:p>
    <w:p w14:paraId="34A66574" w14:textId="5D3A3736" w:rsidR="00A65D41" w:rsidRDefault="00A65D41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65D41">
        <w:rPr>
          <w:rFonts w:ascii="Times New Roman" w:hAnsi="Times New Roman" w:cs="Times New Roman"/>
          <w:sz w:val="28"/>
          <w:szCs w:val="28"/>
        </w:rPr>
        <w:t>униципальный этап соревновании по стрельбе из пневматической винтовки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5E0995" w14:textId="77777777" w:rsidR="004B542A" w:rsidRDefault="00A65D41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акция «Блокадный хлеб»,</w:t>
      </w:r>
      <w:r w:rsidRPr="00A65D41">
        <w:t xml:space="preserve"> </w:t>
      </w:r>
      <w:r w:rsidRPr="00A65D41">
        <w:rPr>
          <w:rFonts w:ascii="Times New Roman" w:hAnsi="Times New Roman" w:cs="Times New Roman"/>
          <w:sz w:val="28"/>
          <w:szCs w:val="28"/>
        </w:rPr>
        <w:t>в рамках Дня воинской славы, посвящённой 79-й годовщине со дня снятия блокады Ленинграда 27 января 1944 года.</w:t>
      </w:r>
    </w:p>
    <w:p w14:paraId="1D650078" w14:textId="4CE81BFA" w:rsidR="00A65D41" w:rsidRPr="00A65D41" w:rsidRDefault="00A65D41" w:rsidP="003554E7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42A">
        <w:rPr>
          <w:rFonts w:ascii="Times New Roman" w:hAnsi="Times New Roman" w:cs="Times New Roman"/>
          <w:sz w:val="28"/>
          <w:szCs w:val="28"/>
        </w:rPr>
        <w:t>Участие в муниципальном этапе конкурса «Салют победы», заняли 2 место.</w:t>
      </w:r>
    </w:p>
    <w:p w14:paraId="502871F8" w14:textId="77777777" w:rsidR="000200F8" w:rsidRPr="00406711" w:rsidRDefault="000200F8" w:rsidP="000200F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974E25" w14:textId="77777777" w:rsidR="000200F8" w:rsidRDefault="000200F8" w:rsidP="00F97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64F34" w14:textId="77777777" w:rsidR="00FC32F9" w:rsidRDefault="00FC32F9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03515" w14:textId="03CA3C52" w:rsidR="001F75E8" w:rsidRPr="00B84C6E" w:rsidRDefault="001F75E8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4.4. Выводы. </w:t>
      </w:r>
    </w:p>
    <w:p w14:paraId="0078B809" w14:textId="77777777" w:rsidR="00B84C6E" w:rsidRDefault="00B84C6E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158D2" w14:textId="42143346" w:rsidR="00A744C4" w:rsidRDefault="00B84C6E" w:rsidP="00B84C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проводимые мероприятия позволили достичь следующих результатов:</w:t>
      </w:r>
    </w:p>
    <w:p w14:paraId="43ADFB57" w14:textId="77777777" w:rsidR="00B84C6E" w:rsidRPr="00406711" w:rsidRDefault="00B84C6E" w:rsidP="003554E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>Формирование гражданско-патриотического сознания молодежи.</w:t>
      </w:r>
    </w:p>
    <w:p w14:paraId="04900DA7" w14:textId="77777777" w:rsidR="00B84C6E" w:rsidRPr="00406711" w:rsidRDefault="00B84C6E" w:rsidP="003554E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>Желание служить в Вооруженных Силах Российской Федерации.</w:t>
      </w:r>
    </w:p>
    <w:p w14:paraId="2568795D" w14:textId="77777777" w:rsidR="00B84C6E" w:rsidRPr="00406711" w:rsidRDefault="00B84C6E" w:rsidP="003554E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>Проявление гражданских чувств.</w:t>
      </w:r>
    </w:p>
    <w:p w14:paraId="3404B961" w14:textId="77777777" w:rsidR="00B84C6E" w:rsidRPr="00406711" w:rsidRDefault="00B84C6E" w:rsidP="003554E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>Уважительное отношение к старшему поколению, историческому прошлому Родины, обычаям и традициям.</w:t>
      </w:r>
    </w:p>
    <w:p w14:paraId="34489ADA" w14:textId="77777777" w:rsidR="00B84C6E" w:rsidRPr="00406711" w:rsidRDefault="00B84C6E" w:rsidP="003554E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 xml:space="preserve">Гордость за своё отечество, за символы государства, за свой народ.     </w:t>
      </w:r>
    </w:p>
    <w:p w14:paraId="60696427" w14:textId="77777777" w:rsidR="00B84C6E" w:rsidRDefault="00B84C6E" w:rsidP="003554E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6711">
        <w:rPr>
          <w:rFonts w:ascii="Times New Roman" w:hAnsi="Times New Roman" w:cs="Times New Roman"/>
          <w:sz w:val="28"/>
          <w:szCs w:val="28"/>
        </w:rPr>
        <w:t>Стремление посвятить свой труд, способности укреплению могущества и расцвету Родины.</w:t>
      </w:r>
    </w:p>
    <w:p w14:paraId="1BFFE983" w14:textId="77777777" w:rsidR="00B84C6E" w:rsidRDefault="00B84C6E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33BF0" w14:textId="77777777" w:rsidR="00B84C6E" w:rsidRDefault="00B84C6E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9433D" w14:textId="62D22A37" w:rsidR="00A744C4" w:rsidRPr="00B84C6E" w:rsidRDefault="001F75E8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Анализ работы</w:t>
      </w:r>
      <w:r w:rsidR="0096009B"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</w:t>
      </w:r>
      <w:r w:rsidR="007576B3"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тельного образования </w:t>
      </w:r>
      <w:r w:rsidR="0096009B"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(кружки, секции, объединения)</w:t>
      </w:r>
      <w:r w:rsidR="00662B0D"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охват в ПФДО «Навигатор»</w:t>
      </w:r>
      <w:r w:rsidR="00E4655A" w:rsidRPr="00B84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внеурочной деятельности «Разговоры о важном».</w:t>
      </w:r>
    </w:p>
    <w:p w14:paraId="4B35318F" w14:textId="77777777" w:rsidR="0096009B" w:rsidRDefault="0096009B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56F5A" w:rsidRPr="00B56F5A" w14:paraId="2938E735" w14:textId="77777777" w:rsidTr="00474594">
        <w:tc>
          <w:tcPr>
            <w:tcW w:w="3190" w:type="dxa"/>
          </w:tcPr>
          <w:p w14:paraId="52BB0FD8" w14:textId="77777777" w:rsidR="00B56F5A" w:rsidRPr="00B56F5A" w:rsidRDefault="00B56F5A" w:rsidP="00C85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14:paraId="6D5BA396" w14:textId="28EDE883" w:rsidR="00B56F5A" w:rsidRPr="00B56F5A" w:rsidRDefault="00B56F5A" w:rsidP="00B5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662B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Pr="00B56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-202</w:t>
            </w:r>
            <w:r w:rsidR="00662B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B56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3191" w:type="dxa"/>
          </w:tcPr>
          <w:p w14:paraId="6F9FB4B0" w14:textId="6FBD113E" w:rsidR="00B56F5A" w:rsidRPr="00B56F5A" w:rsidRDefault="00B56F5A" w:rsidP="00B5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E46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  <w:r w:rsidRPr="00B56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-202</w:t>
            </w:r>
            <w:r w:rsidR="00E46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B56F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учебный год</w:t>
            </w:r>
          </w:p>
          <w:p w14:paraId="5CE3C63D" w14:textId="77777777" w:rsidR="00B56F5A" w:rsidRPr="00B56F5A" w:rsidRDefault="00B56F5A" w:rsidP="00B5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84C6E" w:rsidRPr="00B56F5A" w14:paraId="22CDB6FF" w14:textId="77777777" w:rsidTr="00474594">
        <w:tc>
          <w:tcPr>
            <w:tcW w:w="3190" w:type="dxa"/>
          </w:tcPr>
          <w:p w14:paraId="070A95F4" w14:textId="77777777" w:rsidR="00B84C6E" w:rsidRDefault="00B84C6E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Общее количество детей </w:t>
            </w:r>
          </w:p>
          <w:p w14:paraId="3C275FDF" w14:textId="77777777" w:rsidR="00B84C6E" w:rsidRPr="00B56F5A" w:rsidRDefault="00B84C6E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14:paraId="4D95CA9F" w14:textId="73C89D2C" w:rsidR="00B84C6E" w:rsidRPr="00B56F5A" w:rsidRDefault="00B84C6E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3191" w:type="dxa"/>
          </w:tcPr>
          <w:p w14:paraId="068B2316" w14:textId="0ABF9621" w:rsidR="00B84C6E" w:rsidRPr="00B56F5A" w:rsidRDefault="00B84C6E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1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84C6E" w:rsidRPr="00B56F5A" w14:paraId="2029D672" w14:textId="77777777" w:rsidTr="00474594">
        <w:tc>
          <w:tcPr>
            <w:tcW w:w="3190" w:type="dxa"/>
          </w:tcPr>
          <w:p w14:paraId="48F20A5C" w14:textId="77777777" w:rsidR="00B84C6E" w:rsidRDefault="00B84C6E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Занятость в ДО (охват)</w:t>
            </w:r>
          </w:p>
          <w:p w14:paraId="08844E55" w14:textId="77777777" w:rsidR="00B84C6E" w:rsidRPr="00B56F5A" w:rsidRDefault="00B84C6E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14:paraId="56BDBD5D" w14:textId="7242A7A1" w:rsidR="00B84C6E" w:rsidRPr="00B56F5A" w:rsidRDefault="00B84C6E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3191" w:type="dxa"/>
          </w:tcPr>
          <w:p w14:paraId="48167240" w14:textId="5A4DA140" w:rsidR="00B84C6E" w:rsidRPr="00B56F5A" w:rsidRDefault="00B84C6E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</w:tr>
      <w:tr w:rsidR="00B84C6E" w:rsidRPr="00B56F5A" w14:paraId="3512523C" w14:textId="77777777" w:rsidTr="00474594">
        <w:tc>
          <w:tcPr>
            <w:tcW w:w="3190" w:type="dxa"/>
          </w:tcPr>
          <w:p w14:paraId="00149B0D" w14:textId="77777777" w:rsidR="00B84C6E" w:rsidRPr="00B56F5A" w:rsidRDefault="00B84C6E" w:rsidP="00B84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не занятых обучающихся в ДО </w:t>
            </w:r>
          </w:p>
        </w:tc>
        <w:tc>
          <w:tcPr>
            <w:tcW w:w="3190" w:type="dxa"/>
          </w:tcPr>
          <w:p w14:paraId="318CE7B6" w14:textId="0225B511" w:rsidR="00B84C6E" w:rsidRPr="00B56F5A" w:rsidRDefault="00B84C6E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3191" w:type="dxa"/>
          </w:tcPr>
          <w:p w14:paraId="05A20E7C" w14:textId="66E4E1B3" w:rsidR="00B84C6E" w:rsidRPr="00B56F5A" w:rsidRDefault="0084759A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</w:t>
            </w:r>
          </w:p>
        </w:tc>
      </w:tr>
      <w:tr w:rsidR="00B84C6E" w:rsidRPr="00B56F5A" w14:paraId="3D116B95" w14:textId="77777777" w:rsidTr="00474594">
        <w:tc>
          <w:tcPr>
            <w:tcW w:w="3190" w:type="dxa"/>
          </w:tcPr>
          <w:p w14:paraId="1AE9A190" w14:textId="77777777" w:rsidR="00B84C6E" w:rsidRPr="00B56F5A" w:rsidRDefault="00B84C6E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обучающихся, занятых в двух и более кружках, секциях, объединениях </w:t>
            </w:r>
          </w:p>
        </w:tc>
        <w:tc>
          <w:tcPr>
            <w:tcW w:w="3190" w:type="dxa"/>
          </w:tcPr>
          <w:p w14:paraId="0FE7DC05" w14:textId="7B9FFE1A" w:rsidR="00B84C6E" w:rsidRPr="00B56F5A" w:rsidRDefault="00B84C6E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91" w:type="dxa"/>
          </w:tcPr>
          <w:p w14:paraId="4CF062F7" w14:textId="359C5C0D" w:rsidR="00B84C6E" w:rsidRPr="00B56F5A" w:rsidRDefault="0084759A" w:rsidP="00B84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</w:tr>
    </w:tbl>
    <w:p w14:paraId="60590267" w14:textId="560698C0" w:rsidR="00B56F5A" w:rsidRDefault="00B56F5A" w:rsidP="00B56F5A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1BE0A00" w14:textId="77777777" w:rsidR="00B56F5A" w:rsidRDefault="00B56F5A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991"/>
        <w:gridCol w:w="992"/>
        <w:gridCol w:w="993"/>
        <w:gridCol w:w="992"/>
        <w:gridCol w:w="992"/>
        <w:gridCol w:w="851"/>
        <w:gridCol w:w="708"/>
        <w:gridCol w:w="851"/>
        <w:gridCol w:w="709"/>
      </w:tblGrid>
      <w:tr w:rsidR="00BA0D55" w14:paraId="5D9053CB" w14:textId="77777777" w:rsidTr="00BA0D55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28103" w14:textId="77777777" w:rsidR="00BA0D55" w:rsidRDefault="00BA0D55">
            <w:pPr>
              <w:pStyle w:val="a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0FDB" w14:textId="77777777" w:rsidR="00BA0D55" w:rsidRDefault="00BA0D5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Направления деятельности</w:t>
            </w:r>
          </w:p>
          <w:p w14:paraId="51A90E24" w14:textId="77777777" w:rsidR="00BA0D55" w:rsidRPr="00BA0D55" w:rsidRDefault="00BA0D55">
            <w:pPr>
              <w:pStyle w:val="a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A0D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(количество кружков/количество учащихся)</w:t>
            </w:r>
          </w:p>
        </w:tc>
      </w:tr>
      <w:tr w:rsidR="00BA0D55" w14:paraId="72C0568E" w14:textId="77777777" w:rsidTr="00BA0D55">
        <w:trPr>
          <w:cantSplit/>
          <w:trHeight w:val="201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B6EFD" w14:textId="77777777" w:rsidR="00BA0D55" w:rsidRDefault="00BA0D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70D8406" w14:textId="77777777" w:rsidR="00BA0D55" w:rsidRDefault="00BA0D55">
            <w:pPr>
              <w:pStyle w:val="a7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Художественно-эстетическое/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охвт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C8EC926" w14:textId="77777777" w:rsidR="00BA0D55" w:rsidRDefault="00BA0D55">
            <w:pPr>
              <w:pStyle w:val="a7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Физкультурно-оздоровительное/охват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CC79105" w14:textId="77777777" w:rsidR="00BA0D55" w:rsidRDefault="00BA0D55">
            <w:pPr>
              <w:pStyle w:val="a7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Социально-педагогическое/охват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133AF8" w14:textId="77777777" w:rsidR="00BA0D55" w:rsidRDefault="00BA0D55">
            <w:pPr>
              <w:pStyle w:val="a7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Естественнонаучное/*охват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FCA00E1" w14:textId="77777777" w:rsidR="00BA0D55" w:rsidRDefault="00BA0D55">
            <w:pPr>
              <w:pStyle w:val="a7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Техническое/охват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39087D6" w14:textId="77777777" w:rsidR="00BA0D55" w:rsidRDefault="00BA0D55">
            <w:pPr>
              <w:pStyle w:val="a7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Туристско-краеведческое/охват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AB7FD41" w14:textId="77777777" w:rsidR="00BA0D55" w:rsidRDefault="00BA0D55">
            <w:pPr>
              <w:pStyle w:val="a7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Культурологическое/охват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7B584B" w14:textId="77777777" w:rsidR="00BA0D55" w:rsidRDefault="00BA0D55">
            <w:pPr>
              <w:pStyle w:val="a7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Патриотическое/охват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9F6F921" w14:textId="77777777" w:rsidR="00BA0D55" w:rsidRDefault="00BA0D55">
            <w:pPr>
              <w:pStyle w:val="a7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Эколого-биологическое/охват</w:t>
            </w:r>
          </w:p>
        </w:tc>
      </w:tr>
      <w:tr w:rsidR="00BA0D55" w14:paraId="4355BD80" w14:textId="77777777" w:rsidTr="00BA0D5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712F" w14:textId="17A4EB78" w:rsidR="00BA0D55" w:rsidRDefault="00BA0D55">
            <w:pPr>
              <w:pStyle w:val="a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3A2C53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-202</w:t>
            </w:r>
            <w:r w:rsidR="003A2C5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уч.год</w:t>
            </w:r>
            <w:proofErr w:type="spellEnd"/>
            <w:proofErr w:type="gramEnd"/>
          </w:p>
          <w:p w14:paraId="4C93EB9E" w14:textId="77777777" w:rsidR="00BA0D55" w:rsidRDefault="00BA0D55">
            <w:pPr>
              <w:pStyle w:val="a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FA8B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80CA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7424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49BE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CE7E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BB20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7E23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D171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B5E5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A0D55" w14:paraId="3C15CDD9" w14:textId="77777777" w:rsidTr="00BA0D5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B0E4" w14:textId="16D2726A" w:rsidR="00BA0D55" w:rsidRDefault="00BA0D55">
            <w:pPr>
              <w:pStyle w:val="a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3A2C5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-202</w:t>
            </w:r>
            <w:r w:rsidR="003A2C5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уч.год</w:t>
            </w:r>
            <w:proofErr w:type="spellEnd"/>
            <w:proofErr w:type="gramEnd"/>
          </w:p>
          <w:p w14:paraId="64B6000E" w14:textId="77777777" w:rsidR="00BA0D55" w:rsidRDefault="00BA0D55">
            <w:pPr>
              <w:pStyle w:val="a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0223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C585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39C3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BB63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C517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F492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7091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10E3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C6BB" w14:textId="77777777" w:rsidR="00BA0D55" w:rsidRDefault="00BA0D55">
            <w:pPr>
              <w:pStyle w:val="a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B86D679" w14:textId="77777777" w:rsidR="00BA0D55" w:rsidRDefault="00BA0D55" w:rsidP="00BA0D55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*Анализ (описание) таблицы </w:t>
      </w:r>
    </w:p>
    <w:p w14:paraId="6EDEB539" w14:textId="77777777" w:rsidR="00BA0D55" w:rsidRDefault="00BA0D55" w:rsidP="00BA0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B40AB" w14:textId="244C0649" w:rsidR="001F75E8" w:rsidRDefault="00C77C2A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6. Анализ работы ученического самоуправления. </w:t>
      </w:r>
    </w:p>
    <w:p w14:paraId="1399F4B1" w14:textId="77777777" w:rsidR="0084759A" w:rsidRPr="0084759A" w:rsidRDefault="0084759A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6886FA" w14:textId="1341CA0D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на протяжении многих лет идет работа по развитию ученического самоуправления. В 202</w:t>
      </w:r>
      <w:r w:rsid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</w:t>
      </w:r>
      <w:proofErr w:type="gram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 СОШ</w:t>
      </w:r>
      <w:proofErr w:type="gram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N2  им.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Т.Б.Куулар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ведет обновленный состав Совета старшеклассников. Председателем Совета и президентом школы стала ученица 10</w:t>
      </w:r>
      <w:proofErr w:type="gram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А  класса</w:t>
      </w:r>
      <w:proofErr w:type="gram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Неерадж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0F210D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плана воспитательной работы школы был составлен план работы Совета старшеклассников.</w:t>
      </w:r>
    </w:p>
    <w:p w14:paraId="4C73CFDB" w14:textId="144CD96F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регулярно проводятся заседания органа ученического самоуправления, где рассматривается план работы, ведется подготовка различных мероприятий, заслушиваются отчеты о проделанной работе.</w:t>
      </w:r>
    </w:p>
    <w:p w14:paraId="11F9E020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деятельности школьного самоуправления являются:</w:t>
      </w:r>
    </w:p>
    <w:p w14:paraId="3A17DDC1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активной преобразующей гражданской позиции школьников;</w:t>
      </w:r>
    </w:p>
    <w:p w14:paraId="40A2FC72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усвоение личностью социальных норм через участие в общественной жизни школы;</w:t>
      </w:r>
    </w:p>
    <w:p w14:paraId="47BB7841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становлению сплоченного коллектива как действенного средства воспитания учащихся;</w:t>
      </w:r>
    </w:p>
    <w:p w14:paraId="7E014374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каждого из учеников сознательного, ответственного отношения к своим правам и обязанностям.</w:t>
      </w:r>
    </w:p>
    <w:p w14:paraId="1185C449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Совет старшеклассников включает в себя несколько министерств.</w:t>
      </w:r>
    </w:p>
    <w:p w14:paraId="53C7E3D5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Функции министерств:</w:t>
      </w:r>
    </w:p>
    <w:p w14:paraId="367C4EE0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(министр –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Шалык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Пэма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отвечает за создание условий для повышения мотивации учебной деятельности школьников через:</w:t>
      </w:r>
    </w:p>
    <w:p w14:paraId="59EAC1D0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интеллектуального марафона,</w:t>
      </w:r>
    </w:p>
    <w:p w14:paraId="1E1A2B9F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дня самоуправления,</w:t>
      </w:r>
    </w:p>
    <w:p w14:paraId="6D082B2E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предметных неделей,</w:t>
      </w:r>
    </w:p>
    <w:p w14:paraId="6D6D7B4B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проверку дневников и учебников и т. п.</w:t>
      </w:r>
    </w:p>
    <w:p w14:paraId="1C1FE88E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295041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культуры (министр –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Сарыг-оол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Алина)  отвечает</w:t>
      </w:r>
      <w:proofErr w:type="gram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и организацию внеурочной деятельности учащихся через:</w:t>
      </w:r>
    </w:p>
    <w:p w14:paraId="3EF877B9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вечеров отдыха, праздников, фестивалей;</w:t>
      </w:r>
    </w:p>
    <w:p w14:paraId="5D15D131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интеллектуальных игр;</w:t>
      </w:r>
    </w:p>
    <w:p w14:paraId="29072E9A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отвечает за своевременное информирование учеников и педагогов школы;</w:t>
      </w:r>
    </w:p>
    <w:p w14:paraId="13938FB5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театральных постановок и т. п.</w:t>
      </w:r>
    </w:p>
    <w:p w14:paraId="1EFCCA5A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EBAFFE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спорта (министр –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Кежик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отвечает за подготовку и организацию спортивно-массовой работы через:</w:t>
      </w:r>
    </w:p>
    <w:p w14:paraId="06CB8030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спортивных соревнований;</w:t>
      </w:r>
    </w:p>
    <w:p w14:paraId="48016DE8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сбор информации о спортивных достижениях учащихся в школьную копилку.</w:t>
      </w:r>
    </w:p>
    <w:p w14:paraId="79E22728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информации (министр—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Донгак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Кулдегин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</w:p>
    <w:p w14:paraId="74052D7A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выпуск школьной газеты, освещающей наиболее важные события;</w:t>
      </w:r>
    </w:p>
    <w:p w14:paraId="05AE9C95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создание видеосюжетов и фильма о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жезнедеятельности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и т.п.</w:t>
      </w:r>
    </w:p>
    <w:p w14:paraId="16B9ABF7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правопорядка (министр—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Аржаан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C06E02B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следит за дисциплиной учащихся;</w:t>
      </w:r>
    </w:p>
    <w:p w14:paraId="5ED2CFB9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следит за внешним видом учащихся, проводит различные рейды по выявлению правонарушений.</w:t>
      </w:r>
    </w:p>
    <w:p w14:paraId="5877E105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члены школьного Совета старшеклассников в связи ограничениями по нераспространению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приняли участие во многих школьных и поселковых мероприятиях дистанционно:</w:t>
      </w:r>
    </w:p>
    <w:p w14:paraId="0A005D7A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 сентября</w:t>
      </w:r>
    </w:p>
    <w:p w14:paraId="4B0ED0EF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День Здоровья</w:t>
      </w:r>
    </w:p>
    <w:p w14:paraId="127242D5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Поздравление учителей с Днём Учителя и 8 Марта</w:t>
      </w:r>
    </w:p>
    <w:p w14:paraId="447AAF55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 праздничных стенгазет, посвященных Дню Учителя</w:t>
      </w:r>
    </w:p>
    <w:p w14:paraId="31A5346F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Концерт ко Дню Матери</w:t>
      </w:r>
    </w:p>
    <w:p w14:paraId="29D95706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 фотографий</w:t>
      </w:r>
    </w:p>
    <w:p w14:paraId="11EC4CB6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Онлайн поздравление ко Дню полиции</w:t>
      </w:r>
    </w:p>
    <w:p w14:paraId="31479931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Конкурсы рисунков</w:t>
      </w:r>
    </w:p>
    <w:p w14:paraId="22CCB3AF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Новогодняя компания</w:t>
      </w:r>
    </w:p>
    <w:p w14:paraId="221613F9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Почта Св. Валентина</w:t>
      </w:r>
    </w:p>
    <w:p w14:paraId="4408F14D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Благотворительная Ярмарка «Праздник доброты»</w:t>
      </w:r>
    </w:p>
    <w:p w14:paraId="261DF981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Рейды по проверке дневников, внешнего вида</w:t>
      </w:r>
    </w:p>
    <w:p w14:paraId="66F99E3B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Субботники</w:t>
      </w:r>
    </w:p>
    <w:p w14:paraId="11382B82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Дистанционные акции, конкурсы</w:t>
      </w:r>
    </w:p>
    <w:p w14:paraId="32E9C72F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Мероприятия и акции, посвященные Дню Победы в ВОВ</w:t>
      </w:r>
    </w:p>
    <w:p w14:paraId="4D8B2F50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A2F6B6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активисты стараются затронуть все направления работы школы.</w:t>
      </w:r>
    </w:p>
    <w:p w14:paraId="59DF9E79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Самоуправление учащихся – это самостоятельность в проявлении инициативы, принятии решения и его реализации в интересах коллектива и организации.</w:t>
      </w:r>
    </w:p>
    <w:p w14:paraId="72CF799F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сближения коллектива учителей и учеников является совместное участие в коллективной деятельности, высокая степень единства.</w:t>
      </w:r>
    </w:p>
    <w:p w14:paraId="1C79B7A8" w14:textId="77777777" w:rsidR="0084759A" w:rsidRPr="0084759A" w:rsidRDefault="0084759A" w:rsidP="0084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старшеклассников помогает в организации дежурства, следит за порядком и дисциплиной учащихся, за внешним видом.</w:t>
      </w:r>
    </w:p>
    <w:p w14:paraId="04877B48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объединениях по интересам и в органах самоуправления, ребята учатся таким необходимым в жизни человека качествам, как умение принимать решения, взаимодействовать с товарищами, командовать и подчиняться, помогать другим осуществлять их предложения и привлекать к осуществлению собственных решений. Эмоциональные переживания, вызванные участием в общем деле, дают возможность с ранних лет ощутить себя гражданином своей страны, патриотом, человеком долга, совести и чести.</w:t>
      </w:r>
    </w:p>
    <w:p w14:paraId="5C912510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годы выросли активность и интерес учащихся к различным творческим делам. Они сами проявляют инициативу, участвуют в составлении собственных сценариев.</w:t>
      </w:r>
    </w:p>
    <w:p w14:paraId="4747C196" w14:textId="77777777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Ученическое самоуправление обеспечивает участие всех школьников в управлении делами коллектива своего класса и школы, помогает руководству школы, </w:t>
      </w:r>
      <w:proofErr w:type="spellStart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коллективу в осуществлении поставленных организаторских и воспитательных задач.</w:t>
      </w:r>
    </w:p>
    <w:p w14:paraId="3B779C0B" w14:textId="787A41A9" w:rsid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система самоуправления в школе повышает уровень воспитательной работы.</w:t>
      </w:r>
    </w:p>
    <w:p w14:paraId="0535D7B9" w14:textId="77777777" w:rsid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CCECB" w14:textId="68814C8F" w:rsidR="001F75E8" w:rsidRDefault="00C77C2A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7. Анализ работы с одаренными детьми.</w:t>
      </w:r>
    </w:p>
    <w:p w14:paraId="4362EC08" w14:textId="77777777" w:rsidR="0084759A" w:rsidRDefault="0084759A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A7F62D" w14:textId="3813BE89" w:rsidR="0084759A" w:rsidRPr="0084759A" w:rsidRDefault="0084759A" w:rsidP="00847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5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одаренными детьми продолжает оставаться одним из приоритетных направлений в школе и осуществляется через содержание образования, кружковую, внеклассную и внешкольную работу.</w:t>
      </w:r>
    </w:p>
    <w:p w14:paraId="37860C0C" w14:textId="1D268739" w:rsidR="0084759A" w:rsidRPr="0084759A" w:rsidRDefault="0084759A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A60029" w14:textId="0DA19CED" w:rsidR="001F75E8" w:rsidRDefault="00C77C2A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0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8. Анализ работы с общественными организациями, совета отцов, совета матерей. </w:t>
      </w:r>
    </w:p>
    <w:p w14:paraId="46EDC1C7" w14:textId="053B81B9" w:rsidR="00190E7A" w:rsidRDefault="00190E7A" w:rsidP="00190E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1F9">
        <w:rPr>
          <w:rFonts w:ascii="Times New Roman" w:hAnsi="Times New Roman" w:cs="Times New Roman"/>
          <w:sz w:val="24"/>
          <w:szCs w:val="24"/>
        </w:rPr>
        <w:t xml:space="preserve">По инициативе председателя Совета отцов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Сандан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О.Т.</w:t>
      </w:r>
      <w:r>
        <w:rPr>
          <w:rFonts w:ascii="Times New Roman" w:hAnsi="Times New Roman" w:cs="Times New Roman"/>
          <w:sz w:val="24"/>
          <w:szCs w:val="24"/>
        </w:rPr>
        <w:t>12.12.2020 года был создан</w:t>
      </w:r>
      <w:r w:rsidRPr="002E71F9">
        <w:rPr>
          <w:rFonts w:ascii="Times New Roman" w:hAnsi="Times New Roman" w:cs="Times New Roman"/>
          <w:sz w:val="24"/>
          <w:szCs w:val="24"/>
        </w:rPr>
        <w:t xml:space="preserve"> Совета отцов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sz w:val="24"/>
          <w:szCs w:val="24"/>
        </w:rPr>
        <w:t xml:space="preserve">школы. Приняло участие около 45 мужчин. В этот же день был избран председатель Совета отцов школы – </w:t>
      </w:r>
      <w:proofErr w:type="spellStart"/>
      <w:r w:rsidRPr="002E71F9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2E71F9">
        <w:rPr>
          <w:rFonts w:ascii="Times New Roman" w:hAnsi="Times New Roman" w:cs="Times New Roman"/>
          <w:sz w:val="24"/>
          <w:szCs w:val="24"/>
        </w:rPr>
        <w:t xml:space="preserve"> Б.В.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FC6A9" w14:textId="77777777" w:rsidR="00190E7A" w:rsidRPr="002E71F9" w:rsidRDefault="00190E7A" w:rsidP="00190E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1F9">
        <w:rPr>
          <w:rFonts w:ascii="Times New Roman" w:hAnsi="Times New Roman" w:cs="Times New Roman"/>
          <w:color w:val="000000"/>
          <w:sz w:val="24"/>
          <w:szCs w:val="24"/>
        </w:rPr>
        <w:t>Основной </w:t>
      </w:r>
      <w:r w:rsidRPr="002E7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2E71F9">
        <w:rPr>
          <w:rFonts w:ascii="Times New Roman" w:hAnsi="Times New Roman" w:cs="Times New Roman"/>
          <w:color w:val="000000"/>
          <w:sz w:val="24"/>
          <w:szCs w:val="24"/>
        </w:rPr>
        <w:t xml:space="preserve"> Совета отцов является укрепление связи семьи и школы в деле воспитания и обучения,    обобщение  и распространение   опыта   успешных   семей,   способствующих   функционированию    и </w:t>
      </w:r>
      <w:r w:rsidRPr="002E71F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развитию общеобразовательного учреждения, содействие   в   планировании   и организации  профилактической работы с неблагополучными  семьями, повышение уровня ответственности родителей за воспитание детей.</w:t>
      </w:r>
    </w:p>
    <w:p w14:paraId="05E5134C" w14:textId="77777777" w:rsidR="00190E7A" w:rsidRPr="002E71F9" w:rsidRDefault="00190E7A" w:rsidP="00190E7A">
      <w:pPr>
        <w:pStyle w:val="11"/>
        <w:spacing w:before="0" w:beforeAutospacing="0" w:after="0" w:afterAutospacing="0"/>
        <w:jc w:val="both"/>
        <w:rPr>
          <w:color w:val="000000"/>
        </w:rPr>
      </w:pPr>
      <w:r w:rsidRPr="002E71F9">
        <w:rPr>
          <w:b/>
          <w:bCs/>
          <w:color w:val="000000"/>
        </w:rPr>
        <w:t>Задачами</w:t>
      </w:r>
      <w:r w:rsidRPr="002E71F9">
        <w:rPr>
          <w:color w:val="000000"/>
        </w:rPr>
        <w:t> Совета отцов являются:</w:t>
      </w:r>
    </w:p>
    <w:p w14:paraId="4021EC2D" w14:textId="77777777" w:rsidR="00190E7A" w:rsidRPr="002E71F9" w:rsidRDefault="00190E7A" w:rsidP="00190E7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1F9">
        <w:rPr>
          <w:rFonts w:ascii="Times New Roman" w:hAnsi="Times New Roman" w:cs="Times New Roman"/>
          <w:color w:val="000000"/>
          <w:sz w:val="24"/>
          <w:szCs w:val="24"/>
        </w:rPr>
        <w:t>- координация вопросов, относящихся к воспитанию детей;</w:t>
      </w:r>
      <w:r w:rsidRPr="002E71F9">
        <w:rPr>
          <w:rFonts w:ascii="Times New Roman" w:hAnsi="Times New Roman" w:cs="Times New Roman"/>
          <w:color w:val="000000"/>
          <w:sz w:val="24"/>
          <w:szCs w:val="24"/>
        </w:rPr>
        <w:br/>
        <w:t>- оказание помощи школе в организации воспитательной работы с детьми в военно-патриотическом, туристско-краеведческом, культурно-массовом, физкультурно-оздоровительном направлении и развитие школьного самоуправления;</w:t>
      </w:r>
      <w:r w:rsidRPr="002E71F9">
        <w:rPr>
          <w:rFonts w:ascii="Times New Roman" w:hAnsi="Times New Roman" w:cs="Times New Roman"/>
          <w:color w:val="000000"/>
          <w:sz w:val="24"/>
          <w:szCs w:val="24"/>
        </w:rPr>
        <w:br/>
        <w:t>- расширение сотрудничества в работе школы как социокультурного центра микрорайона;</w:t>
      </w:r>
      <w:r w:rsidRPr="002E71F9">
        <w:rPr>
          <w:rFonts w:ascii="Times New Roman" w:hAnsi="Times New Roman" w:cs="Times New Roman"/>
          <w:color w:val="000000"/>
          <w:sz w:val="24"/>
          <w:szCs w:val="24"/>
        </w:rPr>
        <w:br/>
        <w:t>- развитие материально-технической базы школы.</w:t>
      </w:r>
    </w:p>
    <w:p w14:paraId="706E6292" w14:textId="5DF11828" w:rsidR="00190E7A" w:rsidRPr="002E71F9" w:rsidRDefault="00190E7A" w:rsidP="00190E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1F9">
        <w:rPr>
          <w:rFonts w:ascii="Times New Roman" w:hAnsi="Times New Roman" w:cs="Times New Roman"/>
          <w:color w:val="000000"/>
          <w:sz w:val="24"/>
          <w:szCs w:val="24"/>
        </w:rPr>
        <w:t>Основные запланированные мероприятия были исполнены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E71F9">
        <w:rPr>
          <w:rFonts w:ascii="Times New Roman" w:hAnsi="Times New Roman" w:cs="Times New Roman"/>
          <w:color w:val="000000"/>
          <w:sz w:val="24"/>
          <w:szCs w:val="24"/>
        </w:rPr>
        <w:t xml:space="preserve"> 20-21 </w:t>
      </w:r>
      <w:proofErr w:type="spellStart"/>
      <w:r w:rsidRPr="002E71F9">
        <w:rPr>
          <w:rFonts w:ascii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2E71F9">
        <w:rPr>
          <w:rFonts w:ascii="Times New Roman" w:hAnsi="Times New Roman" w:cs="Times New Roman"/>
          <w:color w:val="000000"/>
          <w:sz w:val="24"/>
          <w:szCs w:val="24"/>
        </w:rPr>
        <w:t xml:space="preserve"> февраля проведен зимний биатлон «Я и папа», еженедельные спортивные игры в спортзале школы, приняли участие в чествовании ветеранов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71F9">
        <w:rPr>
          <w:rFonts w:ascii="Times New Roman" w:hAnsi="Times New Roman" w:cs="Times New Roman"/>
          <w:color w:val="000000"/>
          <w:sz w:val="24"/>
          <w:szCs w:val="24"/>
        </w:rPr>
        <w:t xml:space="preserve"> приуроченному ко Дню победы.</w:t>
      </w:r>
    </w:p>
    <w:p w14:paraId="0C0DEB12" w14:textId="57E2B860" w:rsidR="00190E7A" w:rsidRPr="00AE14B0" w:rsidRDefault="00190E7A" w:rsidP="00AE14B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1F9">
        <w:rPr>
          <w:rFonts w:ascii="Times New Roman" w:hAnsi="Times New Roman" w:cs="Times New Roman"/>
          <w:color w:val="000000"/>
          <w:sz w:val="24"/>
          <w:szCs w:val="24"/>
        </w:rPr>
        <w:t xml:space="preserve">Каждый папа не остался в стороне! Действительно, мужчины были очень озабочены воспитанием и будущей жизнью своих детей.  </w:t>
      </w:r>
    </w:p>
    <w:p w14:paraId="5A610A7F" w14:textId="21060916" w:rsidR="00C77C2A" w:rsidRPr="00AE14B0" w:rsidRDefault="00C77C2A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4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9. Анализ работы организации летних каникул школьников. </w:t>
      </w:r>
    </w:p>
    <w:p w14:paraId="7F974EF4" w14:textId="6ABCEF28" w:rsidR="00AE14B0" w:rsidRDefault="00AE14B0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4E993" w14:textId="77777777" w:rsidR="00AE14B0" w:rsidRPr="00AE14B0" w:rsidRDefault="00AE14B0" w:rsidP="00AE1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вхождения в систему социальных связей, воплощения собственных планов, удовлетворения индивидуальных интересов в личностно - значимых сферах деятельности.</w:t>
      </w:r>
    </w:p>
    <w:p w14:paraId="39917349" w14:textId="0C31C6B7" w:rsidR="00AE14B0" w:rsidRPr="00AE14B0" w:rsidRDefault="00AE14B0" w:rsidP="00AE1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Необходимая информация об организации летней оздоровительной кампании была доведена до родителей на родительских собраниях, до учащихся на классных собраниях. </w:t>
      </w:r>
    </w:p>
    <w:p w14:paraId="1C008AEB" w14:textId="365C40E1" w:rsidR="00AE14B0" w:rsidRPr="00AE14B0" w:rsidRDefault="00AE14B0" w:rsidP="00AE1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школе летняя оздоровительная кампания будет организована совместными усилиями учреждения, родителей и учреждений </w:t>
      </w:r>
      <w:proofErr w:type="spellStart"/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посѐлка</w:t>
      </w:r>
      <w:proofErr w:type="spellEnd"/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Используем разнообразные формы отдыха и работы – лагерь с дневным пребыванием детей при школе, при  ЦДО «Эврика»,  военно-спортивного лагеря «Юность», социально – значимая деятельность, дворовые площадки, трудоустройство обучающихся в школе,  отдых детей в республиканских, загородных оздоровительных лагерях, санаториях и профилакториях, через семейные выезды и отдых в лечебных </w:t>
      </w:r>
      <w:proofErr w:type="spellStart"/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аржаанах</w:t>
      </w:r>
      <w:proofErr w:type="spellEnd"/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озерах республики.</w:t>
      </w:r>
    </w:p>
    <w:p w14:paraId="5BDE1337" w14:textId="6CA11F30" w:rsidR="00AE14B0" w:rsidRPr="00AE14B0" w:rsidRDefault="00AE14B0" w:rsidP="00AE1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Анализ предварительной летней занятости обучающихся показал, что план ее организации реализуется на 60%. В течение </w:t>
      </w:r>
      <w:proofErr w:type="spellStart"/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трѐх</w:t>
      </w:r>
      <w:proofErr w:type="spellEnd"/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летних месяцев будет вестись активная работа с детьми, направленная на их занятость и оздоровление.</w:t>
      </w:r>
    </w:p>
    <w:p w14:paraId="71940782" w14:textId="01677438" w:rsidR="00AE14B0" w:rsidRPr="00AE14B0" w:rsidRDefault="00AE14B0" w:rsidP="00AE14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в летние каникулы уделяется организации отдыха несовершеннолетних, состоящих на профилактических учётах, а также детей и подростков, проживающих в социально неблагополучных семьях. Предварительно с несовершеннолетними и их родителями проводились беседы, направленные на организацию летнего отдыха: выделены 7 бесплатных путевок в пришкольный лагерь дневного пребывания, </w:t>
      </w: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предлагались путёвки в ДОЛ, разъяснялся порядок приобретения и предоставления путёвок в республиканские, загородные оздоровительные учреждения, условия временного трудоустройства несовершеннолетних. </w:t>
      </w:r>
    </w:p>
    <w:p w14:paraId="6D2FCFEF" w14:textId="78E22770" w:rsidR="00AE14B0" w:rsidRDefault="00AE14B0" w:rsidP="00AE1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Все обучающиеся, состоящие на учете,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июня по</w:t>
      </w: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E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будут находиться в посёлке под контролем родителей. Классными руководителями будут проводиться рейды по месту жительства детей данной категории. Цель таких рейдов: узнать, чем заняты дети в летнее время, не нуждаются ли они в помощи.</w:t>
      </w:r>
    </w:p>
    <w:p w14:paraId="170FDC24" w14:textId="77777777" w:rsidR="00AE14B0" w:rsidRDefault="00AE14B0" w:rsidP="00AE14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C8FAA" w14:textId="77777777" w:rsidR="00C77C2A" w:rsidRPr="00474594" w:rsidRDefault="00C77C2A" w:rsidP="00474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10. Профилактика правонарушений среди несовершеннолетних</w:t>
      </w:r>
    </w:p>
    <w:p w14:paraId="3252C912" w14:textId="77777777" w:rsidR="006124EE" w:rsidRPr="00F32070" w:rsidRDefault="006124EE" w:rsidP="00612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2070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МЕРОПРИЯТИЯ </w:t>
      </w:r>
    </w:p>
    <w:p w14:paraId="2CF8779B" w14:textId="77777777" w:rsidR="006124EE" w:rsidRPr="00F32070" w:rsidRDefault="006124EE" w:rsidP="00612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2070">
        <w:rPr>
          <w:rFonts w:ascii="Times New Roman" w:eastAsia="Calibri" w:hAnsi="Times New Roman" w:cs="Times New Roman"/>
          <w:b/>
          <w:sz w:val="24"/>
          <w:szCs w:val="24"/>
        </w:rPr>
        <w:t xml:space="preserve">ПО ПРОФИЛАКТИКЕ ПРАВОНАРУШЕНИЙ В МБОУ СОШ №2 </w:t>
      </w:r>
      <w:proofErr w:type="spellStart"/>
      <w:r w:rsidRPr="00F32070">
        <w:rPr>
          <w:rFonts w:ascii="Times New Roman" w:eastAsia="Calibri" w:hAnsi="Times New Roman" w:cs="Times New Roman"/>
          <w:b/>
          <w:sz w:val="24"/>
          <w:szCs w:val="24"/>
        </w:rPr>
        <w:t>им.Т.Б.Куулар</w:t>
      </w:r>
      <w:proofErr w:type="spellEnd"/>
      <w:r w:rsidRPr="00F320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32070">
        <w:rPr>
          <w:rFonts w:ascii="Times New Roman" w:eastAsia="Calibri" w:hAnsi="Times New Roman" w:cs="Times New Roman"/>
          <w:b/>
          <w:sz w:val="24"/>
          <w:szCs w:val="24"/>
        </w:rPr>
        <w:t>пгт.Каа</w:t>
      </w:r>
      <w:proofErr w:type="gramEnd"/>
      <w:r w:rsidRPr="00F32070">
        <w:rPr>
          <w:rFonts w:ascii="Times New Roman" w:eastAsia="Calibri" w:hAnsi="Times New Roman" w:cs="Times New Roman"/>
          <w:b/>
          <w:sz w:val="24"/>
          <w:szCs w:val="24"/>
        </w:rPr>
        <w:t>-Хем</w:t>
      </w:r>
      <w:proofErr w:type="spellEnd"/>
      <w:r w:rsidRPr="00F320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3113466" w14:textId="77777777" w:rsidR="006124EE" w:rsidRPr="00F32070" w:rsidRDefault="006124EE" w:rsidP="00612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2070">
        <w:rPr>
          <w:rFonts w:ascii="Times New Roman" w:eastAsia="Calibri" w:hAnsi="Times New Roman" w:cs="Times New Roman"/>
          <w:b/>
          <w:sz w:val="24"/>
          <w:szCs w:val="24"/>
        </w:rPr>
        <w:t>КЫЗЫЛСКОГО КОЖУУНА</w:t>
      </w:r>
    </w:p>
    <w:p w14:paraId="561404A5" w14:textId="77777777" w:rsidR="006124EE" w:rsidRPr="00F32070" w:rsidRDefault="006124EE" w:rsidP="00612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2070">
        <w:rPr>
          <w:rFonts w:ascii="Times New Roman" w:eastAsia="Calibri" w:hAnsi="Times New Roman" w:cs="Times New Roman"/>
          <w:sz w:val="24"/>
          <w:szCs w:val="24"/>
        </w:rPr>
        <w:t>С 01 сентября 2022г. по 20 марта 2023г. (проведенные мероприятия)</w:t>
      </w:r>
    </w:p>
    <w:p w14:paraId="590314BE" w14:textId="77777777" w:rsidR="006124EE" w:rsidRPr="00F32070" w:rsidRDefault="006124EE" w:rsidP="00612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3F9EF4" w14:textId="77777777" w:rsidR="006124EE" w:rsidRPr="00F32070" w:rsidRDefault="006124EE" w:rsidP="00612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2070">
        <w:rPr>
          <w:rFonts w:ascii="Times New Roman" w:eastAsia="Calibri" w:hAnsi="Times New Roman" w:cs="Times New Roman"/>
          <w:b/>
          <w:sz w:val="24"/>
          <w:szCs w:val="24"/>
        </w:rPr>
        <w:t xml:space="preserve">МБОУ СОШ №2 </w:t>
      </w:r>
      <w:proofErr w:type="spellStart"/>
      <w:r w:rsidRPr="00F32070">
        <w:rPr>
          <w:rFonts w:ascii="Times New Roman" w:eastAsia="Calibri" w:hAnsi="Times New Roman" w:cs="Times New Roman"/>
          <w:b/>
          <w:sz w:val="24"/>
          <w:szCs w:val="24"/>
        </w:rPr>
        <w:t>им.Т.Б.Куулар</w:t>
      </w:r>
      <w:proofErr w:type="spellEnd"/>
      <w:r w:rsidRPr="00F320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32070">
        <w:rPr>
          <w:rFonts w:ascii="Times New Roman" w:eastAsia="Calibri" w:hAnsi="Times New Roman" w:cs="Times New Roman"/>
          <w:b/>
          <w:sz w:val="24"/>
          <w:szCs w:val="24"/>
        </w:rPr>
        <w:t>пгт.Каа</w:t>
      </w:r>
      <w:proofErr w:type="gramEnd"/>
      <w:r w:rsidRPr="00F32070">
        <w:rPr>
          <w:rFonts w:ascii="Times New Roman" w:eastAsia="Calibri" w:hAnsi="Times New Roman" w:cs="Times New Roman"/>
          <w:b/>
          <w:sz w:val="24"/>
          <w:szCs w:val="24"/>
        </w:rPr>
        <w:t>-Хем</w:t>
      </w:r>
      <w:proofErr w:type="spellEnd"/>
      <w:r w:rsidRPr="00F320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1C1DFFE" w14:textId="77777777" w:rsidR="006124EE" w:rsidRPr="00F32070" w:rsidRDefault="006124EE" w:rsidP="00612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8"/>
        <w:gridCol w:w="2622"/>
        <w:gridCol w:w="992"/>
        <w:gridCol w:w="709"/>
        <w:gridCol w:w="1417"/>
        <w:gridCol w:w="4252"/>
        <w:gridCol w:w="1171"/>
      </w:tblGrid>
      <w:tr w:rsidR="006124EE" w:rsidRPr="00872183" w14:paraId="7DEC3FF9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595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ABD1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>Мероприятия по профилактике ПАВ и СНИФФИНГА</w:t>
            </w:r>
          </w:p>
        </w:tc>
      </w:tr>
      <w:tr w:rsidR="006124EE" w:rsidRPr="00872183" w14:paraId="432DAA05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257F" w14:textId="77777777" w:rsidR="006124EE" w:rsidRPr="00872183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4A9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740B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C33B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843A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7E16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  <w:p w14:paraId="3E00E3BD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eastAsia="Times New Roman" w:hAnsi="Times New Roman"/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6124EE" w:rsidRPr="00872183" w14:paraId="4EC4B056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BEC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8DD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>Профилактические беседы с учащимися 9-х классов о вреде ПАВ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AEBE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09.09.2022 г</w:t>
            </w:r>
          </w:p>
          <w:p w14:paraId="46087B4D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F5D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D30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 xml:space="preserve">Социальная служба </w:t>
            </w:r>
            <w:proofErr w:type="spellStart"/>
            <w:r w:rsidRPr="00F32070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F32070">
              <w:rPr>
                <w:rFonts w:ascii="Times New Roman" w:hAnsi="Times New Roman"/>
                <w:sz w:val="24"/>
                <w:szCs w:val="24"/>
              </w:rPr>
              <w:t xml:space="preserve"> А.-Х.А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B38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 xml:space="preserve">В целях предупреждения употребления учащимися ПАВ проведены профилактические беседы с учащимися 9-х классов о вреде ПАВ, наркотиков.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Приглашен врач-нарколог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Кызылского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ЦКБ </w:t>
            </w:r>
          </w:p>
        </w:tc>
      </w:tr>
      <w:tr w:rsidR="006124EE" w:rsidRPr="00872183" w14:paraId="49029854" w14:textId="77777777" w:rsidTr="008E0F09">
        <w:trPr>
          <w:gridAfter w:val="1"/>
          <w:wAfter w:w="1171" w:type="dxa"/>
          <w:trHeight w:val="210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A789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9DF" w14:textId="77777777" w:rsidR="006124EE" w:rsidRPr="00F32070" w:rsidRDefault="006124EE" w:rsidP="008E0F09">
            <w:pPr>
              <w:pStyle w:val="a9"/>
              <w:shd w:val="clear" w:color="auto" w:fill="FFFFFF"/>
              <w:rPr>
                <w:bCs/>
                <w:color w:val="000000"/>
              </w:rPr>
            </w:pPr>
            <w:r w:rsidRPr="00F32070">
              <w:rPr>
                <w:bCs/>
                <w:color w:val="000000"/>
              </w:rPr>
              <w:t xml:space="preserve">28.09.20 «Влияние на организм детей наркотиков и табакокурения» с приглашением врачей центра </w:t>
            </w:r>
            <w:proofErr w:type="spellStart"/>
            <w:proofErr w:type="gramStart"/>
            <w:r w:rsidRPr="00F32070">
              <w:rPr>
                <w:bCs/>
                <w:color w:val="000000"/>
              </w:rPr>
              <w:t>мед.профилактики</w:t>
            </w:r>
            <w:proofErr w:type="spellEnd"/>
            <w:proofErr w:type="gramEnd"/>
            <w:r w:rsidRPr="00F32070">
              <w:rPr>
                <w:bCs/>
                <w:color w:val="000000"/>
              </w:rPr>
              <w:t xml:space="preserve"> </w:t>
            </w:r>
          </w:p>
          <w:p w14:paraId="7C4A5773" w14:textId="77777777" w:rsidR="006124EE" w:rsidRPr="00F32070" w:rsidRDefault="006124EE" w:rsidP="008E0F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12.10.22</w:t>
            </w:r>
            <w:r w:rsidRPr="00F3207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32070">
              <w:rPr>
                <w:rFonts w:ascii="Times New Roman" w:eastAsia="Times New Roman" w:hAnsi="Times New Roman"/>
                <w:sz w:val="24"/>
                <w:szCs w:val="24"/>
              </w:rPr>
              <w:t>классый</w:t>
            </w:r>
            <w:proofErr w:type="spellEnd"/>
            <w:proofErr w:type="gramEnd"/>
            <w:r w:rsidRPr="00F32070">
              <w:rPr>
                <w:rFonts w:ascii="Times New Roman" w:eastAsia="Times New Roman" w:hAnsi="Times New Roman"/>
                <w:sz w:val="24"/>
                <w:szCs w:val="24"/>
              </w:rPr>
              <w:t xml:space="preserve"> час, «Правила поведения в школе и в общественных местах»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19.10 .22</w:t>
            </w:r>
            <w:r w:rsidRPr="00F32070">
              <w:rPr>
                <w:rFonts w:ascii="Times New Roman" w:hAnsi="Times New Roman" w:cs="Times New Roman"/>
                <w:sz w:val="24"/>
                <w:szCs w:val="24"/>
              </w:rPr>
              <w:t xml:space="preserve"> г Классный час по профилактике дорожного травматизма»</w:t>
            </w:r>
            <w:r w:rsidRPr="00F32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тему «Обернись. </w:t>
            </w:r>
            <w:proofErr w:type="spellStart"/>
            <w:r w:rsidRPr="00F32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Остановись.Дорога</w:t>
            </w:r>
            <w:proofErr w:type="spellEnd"/>
            <w:r w:rsidRPr="00F32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1-8 </w:t>
            </w:r>
            <w:proofErr w:type="spellStart"/>
            <w:r w:rsidRPr="00F32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  <w:p w14:paraId="4B09D601" w14:textId="77777777" w:rsidR="006124EE" w:rsidRPr="00F32070" w:rsidRDefault="006124EE" w:rsidP="008E0F09">
            <w:pPr>
              <w:pStyle w:val="a9"/>
              <w:shd w:val="clear" w:color="auto" w:fill="FFFFFF"/>
              <w:rPr>
                <w:color w:val="000000"/>
              </w:rPr>
            </w:pPr>
            <w:r>
              <w:rPr>
                <w:bCs/>
                <w:color w:val="000000"/>
              </w:rPr>
              <w:t>19.10.2022</w:t>
            </w:r>
            <w:r w:rsidRPr="00F32070">
              <w:rPr>
                <w:bCs/>
                <w:color w:val="000000"/>
              </w:rPr>
              <w:t xml:space="preserve">«Профилактика ВИЧ и СПИД» для 9-11 классов с приглашением врачей </w:t>
            </w:r>
            <w:proofErr w:type="spellStart"/>
            <w:r w:rsidRPr="00F32070">
              <w:rPr>
                <w:bCs/>
                <w:color w:val="000000"/>
              </w:rPr>
              <w:t>спидцентра</w:t>
            </w:r>
            <w:proofErr w:type="spellEnd"/>
            <w:r w:rsidRPr="00F32070">
              <w:rPr>
                <w:bCs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CEB0" w14:textId="77777777" w:rsidR="006124EE" w:rsidRPr="00F3207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61D" w14:textId="77777777" w:rsidR="006124EE" w:rsidRPr="00F3207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7A6" w14:textId="77777777" w:rsidR="006124EE" w:rsidRPr="00F3207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7F39" w14:textId="77777777" w:rsidR="006124EE" w:rsidRPr="00F3207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A81C895" wp14:editId="0FF8E7CE">
                  <wp:extent cx="2562860" cy="1179195"/>
                  <wp:effectExtent l="19050" t="0" r="8890" b="0"/>
                  <wp:docPr id="5" name="Рисунок 4" descr="IMG_20221012_102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012_102715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872183" w14:paraId="2B04E31C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AA4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D2C" w14:textId="77777777" w:rsidR="006124EE" w:rsidRPr="00F32070" w:rsidRDefault="006124EE" w:rsidP="008E0F09">
            <w:pPr>
              <w:pStyle w:val="a9"/>
              <w:shd w:val="clear" w:color="auto" w:fill="FFFFFF"/>
              <w:rPr>
                <w:bCs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11</w:t>
            </w:r>
            <w:r w:rsidRPr="00F32070">
              <w:rPr>
                <w:color w:val="000000"/>
                <w:shd w:val="clear" w:color="auto" w:fill="FFFFFF"/>
              </w:rPr>
              <w:t xml:space="preserve"> ноября сотрудниками полиции МО МВД «</w:t>
            </w:r>
            <w:proofErr w:type="spellStart"/>
            <w:r w:rsidRPr="00F32070">
              <w:rPr>
                <w:color w:val="000000"/>
                <w:shd w:val="clear" w:color="auto" w:fill="FFFFFF"/>
              </w:rPr>
              <w:t>Кызылский</w:t>
            </w:r>
            <w:proofErr w:type="spellEnd"/>
            <w:r w:rsidRPr="00F32070">
              <w:rPr>
                <w:color w:val="000000"/>
                <w:shd w:val="clear" w:color="auto" w:fill="FFFFFF"/>
              </w:rPr>
              <w:t xml:space="preserve">» проведена </w:t>
            </w:r>
            <w:proofErr w:type="gramStart"/>
            <w:r w:rsidRPr="00F32070">
              <w:rPr>
                <w:color w:val="000000"/>
                <w:shd w:val="clear" w:color="auto" w:fill="FFFFFF"/>
              </w:rPr>
              <w:t>акция  «</w:t>
            </w:r>
            <w:proofErr w:type="gramEnd"/>
            <w:r w:rsidRPr="00F32070">
              <w:rPr>
                <w:color w:val="000000"/>
                <w:shd w:val="clear" w:color="auto" w:fill="FFFFFF"/>
              </w:rPr>
              <w:t>Где торгуют смертью?».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8A5" w14:textId="77777777" w:rsidR="006124EE" w:rsidRPr="00F3207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F32070">
              <w:rPr>
                <w:rFonts w:ascii="Times New Roman" w:hAnsi="Times New Roman"/>
                <w:sz w:val="24"/>
                <w:szCs w:val="24"/>
              </w:rPr>
              <w:t>ноября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EDA" w14:textId="77777777" w:rsidR="006124EE" w:rsidRPr="00F3207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>60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A406" w14:textId="77777777" w:rsidR="006124EE" w:rsidRPr="00F3207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>Инспектор по ПП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A6C" w14:textId="77777777" w:rsidR="006124EE" w:rsidRDefault="006124EE" w:rsidP="008E0F0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207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цель – привлечение общественности к участию в противодействии незаконному обороту наркотиков и профилактике их немедицинского потребления, получение от населения информации о правонарушениях и преступлениях в сфере незаконного потребления и оборота наркотиков.</w:t>
            </w:r>
          </w:p>
          <w:p w14:paraId="79C58ED1" w14:textId="77777777" w:rsidR="006124EE" w:rsidRPr="00F3207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AE17DFC" wp14:editId="17AB1693">
                  <wp:extent cx="2562860" cy="1179195"/>
                  <wp:effectExtent l="19050" t="0" r="8890" b="0"/>
                  <wp:docPr id="8" name="Рисунок 7" descr="IMG_20221024_1207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024_120751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872183" w14:paraId="04D98ED0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452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751C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>Мероприятия по профилактике ранней беременности</w:t>
            </w:r>
          </w:p>
        </w:tc>
      </w:tr>
      <w:tr w:rsidR="006124EE" w:rsidRPr="00872183" w14:paraId="35979D76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7AA9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689B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D987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D401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FA8A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4140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  <w:p w14:paraId="6844E1CE" w14:textId="77777777" w:rsidR="006124EE" w:rsidRPr="00F3207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070">
              <w:rPr>
                <w:rFonts w:ascii="Times New Roman" w:eastAsia="Times New Roman" w:hAnsi="Times New Roman"/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6124EE" w:rsidRPr="00872183" w14:paraId="75AF640D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ADA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4EA6" w14:textId="77777777" w:rsidR="006124EE" w:rsidRPr="00F32070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 xml:space="preserve">Проведены серии лекций и </w:t>
            </w:r>
            <w:proofErr w:type="gramStart"/>
            <w:r w:rsidRPr="00F32070">
              <w:rPr>
                <w:rFonts w:ascii="Times New Roman" w:hAnsi="Times New Roman"/>
                <w:sz w:val="24"/>
                <w:szCs w:val="24"/>
              </w:rPr>
              <w:t>бесед  совместно</w:t>
            </w:r>
            <w:proofErr w:type="gramEnd"/>
            <w:r w:rsidRPr="00F32070">
              <w:rPr>
                <w:rFonts w:ascii="Times New Roman" w:hAnsi="Times New Roman"/>
                <w:sz w:val="24"/>
                <w:szCs w:val="24"/>
              </w:rPr>
              <w:t xml:space="preserve"> с акушерками и гинекологами ММЦ «</w:t>
            </w:r>
            <w:proofErr w:type="spellStart"/>
            <w:r w:rsidRPr="00F32070">
              <w:rPr>
                <w:rFonts w:ascii="Times New Roman" w:hAnsi="Times New Roman"/>
                <w:sz w:val="24"/>
                <w:szCs w:val="24"/>
              </w:rPr>
              <w:t>Кызылский</w:t>
            </w:r>
            <w:proofErr w:type="spellEnd"/>
            <w:r w:rsidRPr="00F320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0BA6" w14:textId="77777777" w:rsidR="006124EE" w:rsidRPr="00F32070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2022</w:t>
            </w:r>
          </w:p>
          <w:p w14:paraId="5512B4DF" w14:textId="77777777" w:rsidR="006124EE" w:rsidRPr="00F32070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97C" w14:textId="77777777" w:rsidR="006124EE" w:rsidRPr="00F32070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 xml:space="preserve">180 </w:t>
            </w:r>
            <w:proofErr w:type="spellStart"/>
            <w:r w:rsidRPr="00F32070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A828" w14:textId="77777777" w:rsidR="006124EE" w:rsidRPr="00F32070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>Социальная служба</w:t>
            </w:r>
          </w:p>
          <w:p w14:paraId="39B0E5C4" w14:textId="77777777" w:rsidR="006124EE" w:rsidRPr="00F32070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>Школьный фельдшер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64DF" w14:textId="77777777" w:rsidR="006124EE" w:rsidRPr="00F32070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70">
              <w:rPr>
                <w:rFonts w:ascii="Times New Roman" w:hAnsi="Times New Roman"/>
                <w:sz w:val="24"/>
                <w:szCs w:val="24"/>
              </w:rPr>
              <w:t xml:space="preserve">Гинеколог </w:t>
            </w:r>
            <w:proofErr w:type="spellStart"/>
            <w:r w:rsidRPr="00F32070"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 w:rsidRPr="00F3207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98DB9B4" wp14:editId="6D19FFFC">
                  <wp:extent cx="2562860" cy="1179195"/>
                  <wp:effectExtent l="19050" t="0" r="8890" b="0"/>
                  <wp:docPr id="10" name="Рисунок 9" descr="IMG_20221012_102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012_102836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09A297" w14:textId="77777777" w:rsidR="006124EE" w:rsidRPr="00F32070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5E1FFD14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47D2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24B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Проведен медосмотр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врачами-гинекологами учениц с 7 по 11</w:t>
            </w:r>
            <w:r w:rsidRPr="00ED6BB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C83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ED6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апрель 2023 годов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28E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530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9D1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Социальная служба</w:t>
            </w:r>
          </w:p>
          <w:p w14:paraId="0D7BA4AA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Школьный фельдшер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A26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 xml:space="preserve">С целью выявления дальнейшего выстраивания профилактической и воспитательной работы </w:t>
            </w:r>
          </w:p>
        </w:tc>
      </w:tr>
      <w:tr w:rsidR="006124EE" w:rsidRPr="00872183" w14:paraId="5E9901C7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9FA" w14:textId="77777777" w:rsidR="006124EE" w:rsidRPr="00ED6BB8" w:rsidRDefault="006124EE" w:rsidP="008E0F09">
            <w:pPr>
              <w:rPr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9E7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Классный часы «Девичья краса»</w:t>
            </w:r>
          </w:p>
          <w:p w14:paraId="60DD5197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«Береги честь смолоду»</w:t>
            </w:r>
          </w:p>
          <w:p w14:paraId="2590036B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«Гигиена и здоровый образ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97D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По плану воспитательной работы класса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ED2D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 xml:space="preserve"> С 5 по 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BD1A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B8C" w14:textId="77777777" w:rsidR="006124EE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Профилактика ранней беременности</w:t>
            </w:r>
          </w:p>
          <w:p w14:paraId="2284E02E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20E9CF81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A8F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C91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Индивидуальные беседы с девочками и с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AE7E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D1E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все учащиеся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6D77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8B3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Психологические консультации и т.д.</w:t>
            </w:r>
          </w:p>
        </w:tc>
      </w:tr>
      <w:tr w:rsidR="006124EE" w:rsidRPr="00872183" w14:paraId="79D28EDC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0BC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40F8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Родительские собрания по пот</w:t>
            </w:r>
            <w:r>
              <w:rPr>
                <w:rFonts w:ascii="Times New Roman" w:hAnsi="Times New Roman"/>
                <w:sz w:val="24"/>
                <w:szCs w:val="24"/>
              </w:rPr>
              <w:t>окам и параллелям «ответственный родитель</w:t>
            </w:r>
            <w:r w:rsidRPr="00ED6B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2750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24 по 29 </w:t>
            </w:r>
            <w:r w:rsidRPr="00ED6BB8">
              <w:rPr>
                <w:rFonts w:ascii="Times New Roman" w:hAnsi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/>
                <w:sz w:val="24"/>
                <w:szCs w:val="24"/>
              </w:rPr>
              <w:t>, с 19 по 24 декабря, с20 по 25 марта, с 15 по 20 мая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AE7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 xml:space="preserve">Родители и </w:t>
            </w:r>
            <w:proofErr w:type="spellStart"/>
            <w:proofErr w:type="gramStart"/>
            <w:r w:rsidRPr="00ED6BB8">
              <w:rPr>
                <w:rFonts w:ascii="Times New Roman" w:hAnsi="Times New Roman"/>
                <w:sz w:val="24"/>
                <w:szCs w:val="24"/>
              </w:rPr>
              <w:t>закон.представители</w:t>
            </w:r>
            <w:proofErr w:type="spellEnd"/>
            <w:proofErr w:type="gramEnd"/>
            <w:r w:rsidRPr="00ED6BB8">
              <w:rPr>
                <w:rFonts w:ascii="Times New Roman" w:hAnsi="Times New Roman"/>
                <w:sz w:val="24"/>
                <w:szCs w:val="24"/>
              </w:rPr>
              <w:t xml:space="preserve"> 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44B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Классные руководители, социально-психологическая служба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99CF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Профилактика и безопасность детей, контроль за воспитанием и содержанием.</w:t>
            </w:r>
          </w:p>
        </w:tc>
      </w:tr>
      <w:tr w:rsidR="006124EE" w:rsidRPr="00872183" w14:paraId="5AE77862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702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1F95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Мероприятия  по</w:t>
            </w:r>
            <w:proofErr w:type="gramEnd"/>
            <w:r w:rsidRPr="00ED6BB8">
              <w:rPr>
                <w:rFonts w:ascii="Times New Roman" w:hAnsi="Times New Roman"/>
                <w:b/>
                <w:sz w:val="24"/>
                <w:szCs w:val="24"/>
              </w:rPr>
              <w:t xml:space="preserve"> профилактике кражи сотовых телефонов</w:t>
            </w:r>
          </w:p>
        </w:tc>
      </w:tr>
      <w:tr w:rsidR="006124EE" w:rsidRPr="00872183" w14:paraId="21A78ECA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3EF5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4AC4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3484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9AB2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8A7D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9F80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  <w:p w14:paraId="5265ACEB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eastAsia="Times New Roman" w:hAnsi="Times New Roman"/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6124EE" w:rsidRPr="00872183" w14:paraId="546E0BA3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9694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7245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Заключены договора с родителями о применении сот. телефона во время уроков и об ответственности за телефоном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E58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С начала учебного г</w:t>
            </w:r>
            <w:r>
              <w:rPr>
                <w:rFonts w:ascii="Times New Roman" w:hAnsi="Times New Roman"/>
                <w:sz w:val="24"/>
                <w:szCs w:val="24"/>
              </w:rPr>
              <w:t>ода сентябрь 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2AC8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Более 1600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B51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B20A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С целью профилактики краж и утерь личных вещей</w:t>
            </w:r>
          </w:p>
        </w:tc>
      </w:tr>
      <w:tr w:rsidR="006124EE" w:rsidRPr="00872183" w14:paraId="4D356DF3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C89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1F6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 xml:space="preserve">Общешкольное родительское собрание «Об ответственности </w:t>
            </w:r>
            <w:r w:rsidRPr="00ED6BB8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ребенка»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FB10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24 по 29 </w:t>
            </w:r>
            <w:r w:rsidRPr="00ED6BB8">
              <w:rPr>
                <w:rFonts w:ascii="Times New Roman" w:hAnsi="Times New Roman"/>
                <w:sz w:val="24"/>
                <w:szCs w:val="24"/>
              </w:rPr>
              <w:t>октябр</w:t>
            </w:r>
            <w:r w:rsidRPr="00ED6BB8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, с 19 по 24 декабря, с20 по 25 марта, с 15 по 20 мая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6B5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lastRenderedPageBreak/>
              <w:t>749 родителе</w:t>
            </w:r>
            <w:r w:rsidRPr="00ED6BB8">
              <w:rPr>
                <w:rFonts w:ascii="Times New Roman" w:hAnsi="Times New Roman"/>
                <w:sz w:val="24"/>
                <w:szCs w:val="24"/>
              </w:rPr>
              <w:lastRenderedPageBreak/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84D4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школы, </w:t>
            </w:r>
            <w:r w:rsidRPr="00ED6BB8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FE5" w14:textId="77777777" w:rsidR="006124EE" w:rsidRPr="00ED6BB8" w:rsidRDefault="006124EE" w:rsidP="008E0F09">
            <w:pPr>
              <w:rPr>
                <w:sz w:val="24"/>
                <w:szCs w:val="24"/>
              </w:rPr>
            </w:pPr>
          </w:p>
        </w:tc>
      </w:tr>
      <w:tr w:rsidR="006124EE" w:rsidRPr="00872183" w14:paraId="518E8D75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390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CE73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Размещены и розданы информационные буклеты по школе «О личных вещах и ответственности за свой телефон»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E207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EEA0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Вся школа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3FED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социальные педагоги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BBC" w14:textId="77777777" w:rsidR="006124EE" w:rsidRPr="00ED6BB8" w:rsidRDefault="006124EE" w:rsidP="008E0F0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97E5F55" wp14:editId="201C123A">
                  <wp:extent cx="2562860" cy="1179195"/>
                  <wp:effectExtent l="19050" t="0" r="8890" b="0"/>
                  <wp:docPr id="12" name="Рисунок 11" descr="IMG_20221024_120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024_120753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872183" w14:paraId="14C01294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A40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56E7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Оснащен кабинет 211 железным сейфом-шкафом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CD37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5CAB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3F8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7DB" w14:textId="77777777" w:rsidR="006124EE" w:rsidRPr="00ED6BB8" w:rsidRDefault="006124EE" w:rsidP="008E0F09">
            <w:pPr>
              <w:rPr>
                <w:sz w:val="24"/>
                <w:szCs w:val="24"/>
              </w:rPr>
            </w:pPr>
          </w:p>
        </w:tc>
      </w:tr>
      <w:tr w:rsidR="006124EE" w:rsidRPr="00872183" w14:paraId="654B6140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7F53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2588A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Style w:val="210"/>
                <w:rFonts w:ascii="Times New Roman" w:hAnsi="Times New Roman"/>
                <w:b/>
                <w:sz w:val="24"/>
                <w:szCs w:val="24"/>
              </w:rPr>
              <w:t>Мероприятия по снижению травматизма и гибели несовершеннолетних на водоемах;</w:t>
            </w:r>
          </w:p>
        </w:tc>
      </w:tr>
      <w:tr w:rsidR="006124EE" w:rsidRPr="00872183" w14:paraId="76494EE9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BA28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4534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055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AB1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2E2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83C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  <w:p w14:paraId="1C04915D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eastAsia="Times New Roman" w:hAnsi="Times New Roman"/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6124EE" w:rsidRPr="00872183" w14:paraId="264BF270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E56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673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 «Безопасность детей –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 родитель</w:t>
            </w:r>
            <w:r w:rsidRPr="00ED6BB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155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На начало учебного года октябрь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D6BB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5A1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Около 740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CC2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рук, социальная служба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BF4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4CF911C9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183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5BBB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информаций в родительских группах на разных аккаунтах  </w:t>
            </w:r>
          </w:p>
          <w:p w14:paraId="1EECBFF2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646D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EAB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6BE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AB9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4D552051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90D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0B5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74E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639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DF36" w14:textId="77777777" w:rsidR="006124EE" w:rsidRPr="00872183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E0AC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124EE" w:rsidRPr="00872183" w14:paraId="4656AF95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AC0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7419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по профилактике правонарушения среди несовершеннолетних и правовая грамотность учащихся. </w:t>
            </w:r>
          </w:p>
        </w:tc>
      </w:tr>
      <w:tr w:rsidR="006124EE" w:rsidRPr="00872183" w14:paraId="3C00EBC7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26E" w14:textId="77777777" w:rsidR="006124EE" w:rsidRPr="00872183" w:rsidRDefault="006124EE" w:rsidP="008E0F0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7DA1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881D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BFD8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65F6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5375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  <w:p w14:paraId="69534EBF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BB8">
              <w:rPr>
                <w:rFonts w:ascii="Times New Roman" w:eastAsia="Times New Roman" w:hAnsi="Times New Roman"/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6124EE" w:rsidRPr="00872183" w14:paraId="3D2ADE49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B7A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40D" w14:textId="77777777" w:rsidR="006124EE" w:rsidRPr="00ED6BB8" w:rsidRDefault="006124EE" w:rsidP="008E0F09">
            <w:pPr>
              <w:tabs>
                <w:tab w:val="left" w:pos="121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 общеобразовательных организациях </w:t>
            </w:r>
            <w:proofErr w:type="spellStart"/>
            <w:r w:rsidRPr="00ED6BB8">
              <w:rPr>
                <w:rFonts w:ascii="Times New Roman" w:hAnsi="Times New Roman"/>
                <w:color w:val="000000"/>
                <w:sz w:val="24"/>
                <w:szCs w:val="24"/>
              </w:rPr>
              <w:t>кожуунных</w:t>
            </w:r>
            <w:proofErr w:type="spellEnd"/>
            <w:r w:rsidRPr="00ED6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центров и городов пунктов бесплатных юридических консультаций по вопросам прав детей, опеки, попечительства и детско-родительских отношений.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16B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ноября 2022</w:t>
            </w:r>
            <w:r w:rsidRPr="00ED6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88E3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F56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 социально-психологическая служба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C0A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7AFED541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6844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D910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 официальных сайтах информаций по повышению уровня правовой культуры обучающихся и родителей (законных представителей)</w:t>
            </w:r>
          </w:p>
          <w:p w14:paraId="161E04EB" w14:textId="77777777" w:rsidR="006124EE" w:rsidRPr="00ED6BB8" w:rsidRDefault="006124EE" w:rsidP="008E0F0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в СМИ о мероприятиях по проведению Всероссийского дня правовой помощи детям в Республике Тыва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780" w14:textId="77777777" w:rsidR="006124EE" w:rsidRPr="00ED6BB8" w:rsidRDefault="006124EE" w:rsidP="008E0F0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13-20 ноября 2022</w:t>
            </w:r>
            <w:r w:rsidRPr="00ED6BB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31F5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047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 социально-психологическая служба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08C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2F90B87C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C1F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E53" w14:textId="77777777" w:rsidR="006124EE" w:rsidRPr="00ED6BB8" w:rsidRDefault="006124EE" w:rsidP="008E0F0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6B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Единый классный час по правам несовершеннолетних для 8 – 11 классов «Права детей» в образовательных организациях с 10.00 до 11.00 часов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07C8" w14:textId="77777777" w:rsidR="006124EE" w:rsidRPr="00ED6BB8" w:rsidRDefault="006124EE" w:rsidP="008E0F09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 2022</w:t>
            </w:r>
            <w:r w:rsidRPr="00ED6BB8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406C" w14:textId="77777777" w:rsidR="006124EE" w:rsidRPr="00ED6BB8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4FC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3B03" w14:textId="77777777" w:rsidR="006124EE" w:rsidRPr="00ED6BB8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FF40672" wp14:editId="7FA83946">
                  <wp:extent cx="2562860" cy="1179195"/>
                  <wp:effectExtent l="19050" t="0" r="8890" b="0"/>
                  <wp:docPr id="23" name="Рисунок 22" descr="IMG_20230504_122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504_122949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872183" w14:paraId="0C3855DA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115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9C6" w14:textId="77777777" w:rsidR="006124EE" w:rsidRPr="00F86D50" w:rsidRDefault="006124EE" w:rsidP="008E0F0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уроков правовой грамотности </w:t>
            </w:r>
            <w:r w:rsidRPr="00F86D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 следующим направлениям:</w:t>
            </w:r>
          </w:p>
          <w:p w14:paraId="4C466DEC" w14:textId="77777777" w:rsidR="006124EE" w:rsidRPr="00F86D50" w:rsidRDefault="006124EE" w:rsidP="008E0F0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1-5 класс </w:t>
            </w:r>
            <w:proofErr w:type="gramStart"/>
            <w:r w:rsidRPr="00F86D50">
              <w:rPr>
                <w:rFonts w:ascii="Times New Roman" w:hAnsi="Times New Roman"/>
                <w:color w:val="000000"/>
                <w:sz w:val="24"/>
                <w:szCs w:val="24"/>
              </w:rPr>
              <w:t>—  правовая</w:t>
            </w:r>
            <w:proofErr w:type="gramEnd"/>
            <w:r w:rsidRPr="00F86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«Права ребенка»;</w:t>
            </w:r>
          </w:p>
          <w:p w14:paraId="44F3CB07" w14:textId="77777777" w:rsidR="006124EE" w:rsidRPr="00F86D50" w:rsidRDefault="006124EE" w:rsidP="008E0F0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6D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6-11 класс- «Взаимодействие между родителями и детьми»;</w:t>
            </w:r>
          </w:p>
          <w:p w14:paraId="57C0B2A5" w14:textId="77777777" w:rsidR="006124EE" w:rsidRPr="00872183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6D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8-11 класс - «Права и обязанности детей» и «Правонарушения несовершеннолетних» с последующим обсуждением темы детских колоний, жизни подростков в заключении и причин попадания в места лишения свободы.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Экскурсия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Кызылский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межрайонный суд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B63" w14:textId="77777777" w:rsidR="006124EE" w:rsidRPr="00872183" w:rsidRDefault="006124EE" w:rsidP="008E0F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13-20 ноября </w:t>
            </w:r>
            <w:r w:rsidRPr="00F86D50">
              <w:rPr>
                <w:rFonts w:ascii="Times New Roman" w:hAnsi="Times New Roman"/>
                <w:sz w:val="24"/>
                <w:szCs w:val="24"/>
              </w:rPr>
              <w:lastRenderedPageBreak/>
              <w:t>2020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778" w14:textId="77777777" w:rsidR="006124EE" w:rsidRPr="00872183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A68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Pr="00F86D50">
              <w:rPr>
                <w:rFonts w:ascii="Times New Roman" w:hAnsi="Times New Roman"/>
                <w:sz w:val="24"/>
                <w:szCs w:val="24"/>
              </w:rPr>
              <w:lastRenderedPageBreak/>
              <w:t>по ВР и социально-психологическая служба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A05" w14:textId="77777777" w:rsidR="006124EE" w:rsidRDefault="006124EE" w:rsidP="008E0F0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D79622C" w14:textId="77777777" w:rsidR="006124EE" w:rsidRDefault="006124EE" w:rsidP="008E0F0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4B82273" w14:textId="77777777" w:rsidR="006124EE" w:rsidRDefault="006124EE" w:rsidP="008E0F0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070E8859" w14:textId="77777777" w:rsidR="006124EE" w:rsidRDefault="006124EE" w:rsidP="008E0F0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53916764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3AA27FD" wp14:editId="61CD14F6">
                  <wp:extent cx="2562860" cy="1179195"/>
                  <wp:effectExtent l="19050" t="0" r="8890" b="0"/>
                  <wp:docPr id="13" name="Рисунок 12" descr="IMG_20230419_113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30419_113016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117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4EE" w:rsidRPr="00872183" w14:paraId="1C1039B6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C99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A075" w14:textId="77777777" w:rsidR="006124EE" w:rsidRPr="00F86D50" w:rsidRDefault="006124EE" w:rsidP="008E0F0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6D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Родительские собрания по всем потокам классов: «Права ребенка – обязанности родителей»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167" w14:textId="77777777" w:rsidR="006124EE" w:rsidRPr="00F86D50" w:rsidRDefault="006124EE" w:rsidP="008E0F09">
            <w:pPr>
              <w:ind w:left="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24 по 29 </w:t>
            </w:r>
            <w:r w:rsidRPr="00ED6BB8">
              <w:rPr>
                <w:rFonts w:ascii="Times New Roman" w:hAnsi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/>
                <w:sz w:val="24"/>
                <w:szCs w:val="24"/>
              </w:rPr>
              <w:t>, с 19 по 24 декабря 2022 года, с 20 по 25 марта, с 15 по 20 мая 2023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1A6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t>1320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FFE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t>Зам. директора по ВР и социально-психологическая служба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013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370C0A94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8AB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1E2" w14:textId="77777777" w:rsidR="006124EE" w:rsidRPr="00F86D50" w:rsidRDefault="006124EE" w:rsidP="008E0F09">
            <w:pPr>
              <w:tabs>
                <w:tab w:val="left" w:pos="121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Дидактическая игра </w:t>
            </w:r>
          </w:p>
          <w:p w14:paraId="7775CC2A" w14:textId="77777777" w:rsidR="006124EE" w:rsidRPr="00F86D50" w:rsidRDefault="006124EE" w:rsidP="008E0F09">
            <w:pPr>
              <w:tabs>
                <w:tab w:val="left" w:pos="121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color w:val="000000"/>
                <w:sz w:val="24"/>
                <w:szCs w:val="24"/>
              </w:rPr>
              <w:t>«Наши права и обязанности» (для начальных классов)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6B34" w14:textId="77777777" w:rsidR="006124EE" w:rsidRPr="00F86D50" w:rsidRDefault="006124EE" w:rsidP="008E0F09">
            <w:pPr>
              <w:ind w:left="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13-20 ноября 2022</w:t>
            </w:r>
            <w:r w:rsidRPr="00F86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526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t>435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74FF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t>Зам. директора по ВР и социально-психологич</w:t>
            </w:r>
            <w:r w:rsidRPr="00F86D50">
              <w:rPr>
                <w:rFonts w:ascii="Times New Roman" w:hAnsi="Times New Roman"/>
                <w:sz w:val="24"/>
                <w:szCs w:val="24"/>
              </w:rPr>
              <w:lastRenderedPageBreak/>
              <w:t>еская служба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4CE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6B9FB0BF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E24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A4C5" w14:textId="77777777" w:rsidR="006124EE" w:rsidRPr="00F86D50" w:rsidRDefault="006124EE" w:rsidP="008E0F09">
            <w:pPr>
              <w:tabs>
                <w:tab w:val="left" w:pos="121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Литературно-правовая викторина для обучающихся в образовательных организациях Республики Тыва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DD4E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13-20 ноября 2022</w:t>
            </w:r>
            <w:r w:rsidRPr="00F86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B49A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6BC9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0D1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1CB3345D" w14:textId="77777777" w:rsidTr="008E0F0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92E2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DFE9" w14:textId="77777777" w:rsidR="006124EE" w:rsidRPr="00872183" w:rsidRDefault="006124EE" w:rsidP="008E0F09">
            <w:pPr>
              <w:tabs>
                <w:tab w:val="left" w:pos="1210"/>
              </w:tabs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71" w:type="dxa"/>
          </w:tcPr>
          <w:p w14:paraId="48B9D87E" w14:textId="77777777" w:rsidR="006124EE" w:rsidRPr="00872183" w:rsidRDefault="006124EE" w:rsidP="008E0F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6124EE" w:rsidRPr="00872183" w14:paraId="19CCFC59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9E6A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1F0E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07B1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0690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A67E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03FE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  <w:p w14:paraId="51F40768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eastAsia="Times New Roman" w:hAnsi="Times New Roman"/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6124EE" w:rsidRPr="00872183" w14:paraId="34B867B8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9475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3A32" w14:textId="77777777" w:rsidR="006124EE" w:rsidRPr="00F86D50" w:rsidRDefault="006124EE" w:rsidP="003554E7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30" w:beforeAutospacing="0" w:after="0" w:afterAutospacing="0"/>
              <w:ind w:left="69" w:firstLine="142"/>
              <w:jc w:val="both"/>
              <w:rPr>
                <w:bCs/>
                <w:color w:val="000000"/>
              </w:rPr>
            </w:pPr>
            <w:r w:rsidRPr="00F86D50">
              <w:rPr>
                <w:bCs/>
                <w:color w:val="000000"/>
              </w:rPr>
              <w:t xml:space="preserve">Общешкольные родительские собрания по потокам и параллелям классов. </w:t>
            </w:r>
          </w:p>
          <w:p w14:paraId="4BE28D5E" w14:textId="77777777" w:rsidR="006124EE" w:rsidRPr="00F86D50" w:rsidRDefault="006124EE" w:rsidP="003554E7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30" w:beforeAutospacing="0" w:after="0" w:afterAutospacing="0"/>
              <w:ind w:left="69" w:firstLine="142"/>
              <w:jc w:val="both"/>
              <w:rPr>
                <w:bCs/>
                <w:color w:val="000000"/>
              </w:rPr>
            </w:pPr>
            <w:r w:rsidRPr="00F86D50">
              <w:rPr>
                <w:bCs/>
                <w:color w:val="000000"/>
              </w:rPr>
              <w:t xml:space="preserve">Родительский всеобуч: социальный педагог </w:t>
            </w:r>
            <w:proofErr w:type="spellStart"/>
            <w:r>
              <w:rPr>
                <w:bCs/>
                <w:color w:val="000000"/>
              </w:rPr>
              <w:t>Монгуш</w:t>
            </w:r>
            <w:proofErr w:type="spellEnd"/>
            <w:r>
              <w:rPr>
                <w:bCs/>
                <w:color w:val="000000"/>
              </w:rPr>
              <w:t xml:space="preserve"> Ч. Ш.</w:t>
            </w:r>
            <w:r w:rsidRPr="00F86D50">
              <w:rPr>
                <w:bCs/>
                <w:color w:val="000000"/>
              </w:rPr>
              <w:t xml:space="preserve"> выступила на родительском собрании с докладом «Ответственн</w:t>
            </w:r>
            <w:r>
              <w:rPr>
                <w:bCs/>
                <w:color w:val="000000"/>
              </w:rPr>
              <w:t xml:space="preserve">ый родитель» </w:t>
            </w:r>
          </w:p>
          <w:p w14:paraId="4D563D11" w14:textId="77777777" w:rsidR="006124EE" w:rsidRPr="00F86D50" w:rsidRDefault="006124EE" w:rsidP="003554E7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30" w:beforeAutospacing="0" w:after="0" w:afterAutospacing="0"/>
              <w:ind w:left="69" w:firstLine="142"/>
              <w:jc w:val="both"/>
              <w:rPr>
                <w:bCs/>
                <w:color w:val="000000"/>
              </w:rPr>
            </w:pPr>
            <w:r w:rsidRPr="00F86D50">
              <w:rPr>
                <w:color w:val="000000"/>
              </w:rPr>
              <w:t>Индивидуальные беседы с родителями с приглашением на Совет профилактики;</w:t>
            </w:r>
          </w:p>
          <w:p w14:paraId="0071A0ED" w14:textId="77777777" w:rsidR="006124EE" w:rsidRPr="00F86D50" w:rsidRDefault="006124EE" w:rsidP="003554E7">
            <w:pPr>
              <w:pStyle w:val="a9"/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0"/>
              </w:tabs>
              <w:spacing w:before="0" w:beforeAutospacing="0" w:after="0" w:afterAutospacing="0"/>
              <w:ind w:left="0" w:firstLine="142"/>
              <w:jc w:val="both"/>
            </w:pPr>
            <w:r w:rsidRPr="00F86D50">
              <w:rPr>
                <w:color w:val="000000"/>
              </w:rPr>
              <w:t>Профилактические беседы с родителями совместно с администрацией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5F38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6E2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12A4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t>Зам. директора по ВР и социально-психологическая служба, классные руководители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A57" w14:textId="77777777" w:rsidR="006124EE" w:rsidRPr="00F86D50" w:rsidRDefault="006124EE" w:rsidP="008E0F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D5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Вывод: </w:t>
            </w:r>
            <w:r w:rsidRPr="00F86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Родителям ежедневно контролировать занятость своих детей во внеурочное время, во избежание бродяжничества среди школьников в свободное время. Занять детей внеурочной деятельностью, кружками и секциями.</w:t>
            </w:r>
          </w:p>
          <w:p w14:paraId="1AEEB080" w14:textId="77777777" w:rsidR="006124EE" w:rsidRPr="00F86D50" w:rsidRDefault="006124EE" w:rsidP="008E0F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Организовать родительский патруль среди родителей школы.</w:t>
            </w:r>
          </w:p>
          <w:p w14:paraId="51F5F09F" w14:textId="77777777" w:rsidR="006124EE" w:rsidRPr="00F86D50" w:rsidRDefault="006124EE" w:rsidP="008E0F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Родителям заниматься воспитанием детей через собственный пример «Ответственный родитель».</w:t>
            </w:r>
          </w:p>
          <w:p w14:paraId="631CE099" w14:textId="77777777" w:rsidR="006124EE" w:rsidRPr="00F86D50" w:rsidRDefault="006124EE" w:rsidP="008E0F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Классным руководителям провести профилактические беседы с родителями по комендантскому часу.</w:t>
            </w:r>
          </w:p>
          <w:p w14:paraId="65E12971" w14:textId="77777777" w:rsidR="006124EE" w:rsidRPr="00F86D50" w:rsidRDefault="006124EE" w:rsidP="008E0F09">
            <w:pPr>
              <w:ind w:firstLine="7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целом родительское собрание прошло продуктивно, а родители были активными участниками и собеседниками.</w:t>
            </w:r>
          </w:p>
          <w:p w14:paraId="09FFC86B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61F1D276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630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A8D5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по профилактике </w:t>
            </w:r>
            <w:proofErr w:type="spellStart"/>
            <w:r w:rsidRPr="00F86D50">
              <w:rPr>
                <w:rFonts w:ascii="Times New Roman" w:hAnsi="Times New Roman"/>
                <w:b/>
                <w:sz w:val="24"/>
                <w:szCs w:val="24"/>
              </w:rPr>
              <w:t>медиабезопасности</w:t>
            </w:r>
            <w:proofErr w:type="spellEnd"/>
            <w:r w:rsidRPr="00F86D50">
              <w:rPr>
                <w:rFonts w:ascii="Times New Roman" w:hAnsi="Times New Roman"/>
                <w:b/>
                <w:sz w:val="24"/>
                <w:szCs w:val="24"/>
              </w:rPr>
              <w:t xml:space="preserve"> детей в сетях интернет и сотовой связи</w:t>
            </w:r>
          </w:p>
        </w:tc>
      </w:tr>
      <w:tr w:rsidR="006124EE" w:rsidRPr="00872183" w14:paraId="5622EA7D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5F7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FA31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EBE3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453F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5D4D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1D87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D50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  <w:p w14:paraId="1B63939F" w14:textId="77777777" w:rsidR="006124EE" w:rsidRPr="00F86D50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6CC2C541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B24D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53D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t xml:space="preserve">Классные часы 5-7 классы «Интернет и наша жизнь», «Мое виртуальное пространство!», 9-11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0A7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90C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3E29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социальные педагоги, инспектор по ПП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547B" w14:textId="77777777" w:rsidR="006124EE" w:rsidRPr="00F86D50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F86D50">
              <w:rPr>
                <w:rFonts w:ascii="Times New Roman" w:hAnsi="Times New Roman"/>
                <w:sz w:val="24"/>
                <w:szCs w:val="24"/>
              </w:rPr>
              <w:t xml:space="preserve">Форма проведения мероприятия – беседа, открытый разговор. Цель: предупреждение и профилактика по поведению в сети-интернет, предупреждение по санкциям за правонарушения в сети.  </w:t>
            </w:r>
          </w:p>
        </w:tc>
      </w:tr>
      <w:tr w:rsidR="006124EE" w:rsidRPr="00872183" w14:paraId="737E0BC3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2EE6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0C3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66C" w14:textId="77777777" w:rsidR="006124EE" w:rsidRPr="00872183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0132" w14:textId="77777777" w:rsidR="006124EE" w:rsidRPr="00872183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AB57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E9B7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124EE" w:rsidRPr="00872183" w14:paraId="37CC87D1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276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F4FE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6BDE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B4E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829B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7D81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124EE" w:rsidRPr="00872183" w14:paraId="01DA6722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417B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C62" w14:textId="77777777" w:rsidR="006124EE" w:rsidRPr="004C25F5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5F5">
              <w:rPr>
                <w:rFonts w:ascii="Times New Roman" w:hAnsi="Times New Roman"/>
                <w:b/>
                <w:sz w:val="24"/>
                <w:szCs w:val="24"/>
              </w:rPr>
              <w:t>Мероприятия по профилактике самовольных уходов несовершеннолетних из семей</w:t>
            </w:r>
          </w:p>
        </w:tc>
      </w:tr>
      <w:tr w:rsidR="006124EE" w:rsidRPr="00872183" w14:paraId="1421C163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3A6D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2E7C" w14:textId="77777777" w:rsidR="006124EE" w:rsidRPr="004C25F5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5F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0F15" w14:textId="77777777" w:rsidR="006124EE" w:rsidRPr="004C25F5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5F5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6FC6" w14:textId="77777777" w:rsidR="006124EE" w:rsidRPr="004C25F5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5F5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BEC" w14:textId="77777777" w:rsidR="006124EE" w:rsidRPr="004C25F5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5F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108" w14:textId="77777777" w:rsidR="006124EE" w:rsidRPr="004C25F5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5F5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  <w:p w14:paraId="2EC9F0A5" w14:textId="77777777" w:rsidR="006124EE" w:rsidRPr="004C25F5" w:rsidRDefault="006124EE" w:rsidP="008E0F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5F5">
              <w:rPr>
                <w:rFonts w:ascii="Times New Roman" w:eastAsia="Times New Roman" w:hAnsi="Times New Roman"/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6124EE" w:rsidRPr="00872183" w14:paraId="7CCE0E82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577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067" w14:textId="77777777" w:rsidR="006124EE" w:rsidRPr="004C25F5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4C25F5">
              <w:rPr>
                <w:rFonts w:ascii="Times New Roman" w:hAnsi="Times New Roman"/>
                <w:sz w:val="24"/>
                <w:szCs w:val="24"/>
              </w:rPr>
              <w:t>Групповые и индивидуальные беседы с родителями во время родительских собраний.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817" w14:textId="77777777" w:rsidR="006124EE" w:rsidRPr="004C25F5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4C25F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910A" w14:textId="77777777" w:rsidR="006124EE" w:rsidRPr="004C25F5" w:rsidRDefault="006124EE" w:rsidP="008E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5F5">
              <w:rPr>
                <w:rFonts w:ascii="Times New Roman" w:hAnsi="Times New Roman"/>
                <w:sz w:val="24"/>
                <w:szCs w:val="24"/>
              </w:rPr>
              <w:t>1320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20D" w14:textId="77777777" w:rsidR="006124EE" w:rsidRPr="004C25F5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4C25F5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социальные педагоги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21D" w14:textId="77777777" w:rsidR="006124EE" w:rsidRPr="004C25F5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4EE" w:rsidRPr="00872183" w14:paraId="4BAC6D6A" w14:textId="77777777" w:rsidTr="008E0F09">
        <w:trPr>
          <w:gridAfter w:val="1"/>
          <w:wAfter w:w="1171" w:type="dxa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987A" w14:textId="77777777" w:rsidR="006124EE" w:rsidRPr="00872183" w:rsidRDefault="006124EE" w:rsidP="008E0F0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E8D" w14:textId="77777777" w:rsidR="006124EE" w:rsidRPr="004C25F5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4C25F5">
              <w:rPr>
                <w:rFonts w:ascii="Times New Roman" w:hAnsi="Times New Roman"/>
                <w:sz w:val="24"/>
                <w:szCs w:val="24"/>
              </w:rPr>
              <w:t>Постоянный контроль за детьми группы риска. Домашний патронаж и контроль.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B3D5" w14:textId="77777777" w:rsidR="006124EE" w:rsidRPr="004C25F5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4C25F5">
              <w:rPr>
                <w:rFonts w:ascii="Times New Roman" w:hAnsi="Times New Roman"/>
                <w:sz w:val="24"/>
                <w:szCs w:val="24"/>
              </w:rPr>
              <w:t>Во время рейдов, ежемесячно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FB3" w14:textId="77777777" w:rsidR="006124EE" w:rsidRPr="004C25F5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4C25F5">
              <w:rPr>
                <w:rFonts w:ascii="Times New Roman" w:hAnsi="Times New Roman"/>
                <w:sz w:val="24"/>
                <w:szCs w:val="24"/>
              </w:rPr>
              <w:t>27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B065" w14:textId="77777777" w:rsidR="006124EE" w:rsidRPr="004C25F5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4C25F5">
              <w:rPr>
                <w:rFonts w:ascii="Times New Roman" w:hAnsi="Times New Roman"/>
                <w:sz w:val="24"/>
                <w:szCs w:val="24"/>
              </w:rPr>
              <w:t>Социальные педагоги, классные руководители.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C86B" w14:textId="77777777" w:rsidR="006124EE" w:rsidRPr="004C25F5" w:rsidRDefault="006124EE" w:rsidP="008E0F09">
            <w:pPr>
              <w:rPr>
                <w:rFonts w:ascii="Times New Roman" w:hAnsi="Times New Roman"/>
                <w:sz w:val="24"/>
                <w:szCs w:val="24"/>
              </w:rPr>
            </w:pPr>
            <w:r w:rsidRPr="004C25F5">
              <w:rPr>
                <w:rFonts w:ascii="Times New Roman" w:hAnsi="Times New Roman"/>
                <w:sz w:val="24"/>
                <w:szCs w:val="24"/>
              </w:rPr>
              <w:t>Рейдовые мероприятия</w:t>
            </w:r>
          </w:p>
        </w:tc>
      </w:tr>
    </w:tbl>
    <w:p w14:paraId="30EE4C5B" w14:textId="77777777" w:rsidR="006124EE" w:rsidRPr="004C25F5" w:rsidRDefault="006124EE" w:rsidP="006124E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начала </w:t>
      </w:r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учебного года по состоянию на 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сентября 2022г.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состоят  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учете ПДН - 3</w:t>
      </w:r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, ВШУ -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4C25F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0F41886" w14:textId="77777777" w:rsidR="006124EE" w:rsidRPr="004C25F5" w:rsidRDefault="006124EE" w:rsidP="006124E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Сняты с </w:t>
      </w:r>
      <w:proofErr w:type="gramStart"/>
      <w:r w:rsidRPr="004C25F5">
        <w:rPr>
          <w:rFonts w:ascii="Times New Roman" w:eastAsia="Calibri" w:hAnsi="Times New Roman" w:cs="Times New Roman"/>
          <w:sz w:val="28"/>
          <w:szCs w:val="28"/>
        </w:rPr>
        <w:t>учета  ВШУ</w:t>
      </w:r>
      <w:proofErr w:type="gramEnd"/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- </w:t>
      </w:r>
    </w:p>
    <w:p w14:paraId="6F5DA1DF" w14:textId="77777777" w:rsidR="006124EE" w:rsidRDefault="006124EE" w:rsidP="006124EE">
      <w:pPr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4C25F5">
        <w:rPr>
          <w:rFonts w:ascii="Times New Roman" w:hAnsi="Times New Roman"/>
          <w:color w:val="000000"/>
          <w:sz w:val="28"/>
          <w:szCs w:val="24"/>
        </w:rPr>
        <w:t>Ооржак</w:t>
      </w:r>
      <w:proofErr w:type="spellEnd"/>
      <w:r w:rsidRPr="004C25F5">
        <w:rPr>
          <w:rFonts w:ascii="Times New Roman" w:hAnsi="Times New Roman"/>
          <w:color w:val="000000"/>
          <w:sz w:val="28"/>
          <w:szCs w:val="24"/>
        </w:rPr>
        <w:t xml:space="preserve"> Суй-Белек </w:t>
      </w:r>
      <w:proofErr w:type="spellStart"/>
      <w:r w:rsidRPr="004C25F5">
        <w:rPr>
          <w:rFonts w:ascii="Times New Roman" w:hAnsi="Times New Roman"/>
          <w:color w:val="000000"/>
          <w:sz w:val="28"/>
          <w:szCs w:val="24"/>
        </w:rPr>
        <w:t>Белекович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 xml:space="preserve"> – ученик 6 Е класса, 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профбеседы</w:t>
      </w:r>
      <w:proofErr w:type="spellEnd"/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, постоянный </w:t>
      </w:r>
      <w:proofErr w:type="spellStart"/>
      <w:proofErr w:type="gramStart"/>
      <w:r w:rsidRPr="004C25F5">
        <w:rPr>
          <w:rFonts w:ascii="Times New Roman" w:eastAsia="Calibri" w:hAnsi="Times New Roman" w:cs="Times New Roman"/>
          <w:sz w:val="28"/>
          <w:szCs w:val="28"/>
        </w:rPr>
        <w:t>дом.патронаж</w:t>
      </w:r>
      <w:proofErr w:type="spellEnd"/>
      <w:proofErr w:type="gramEnd"/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, привлечение в волонтерскую 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организ</w:t>
      </w:r>
      <w:proofErr w:type="spellEnd"/>
      <w:r w:rsidRPr="004C25F5">
        <w:rPr>
          <w:rFonts w:ascii="Times New Roman" w:eastAsia="Calibri" w:hAnsi="Times New Roman" w:cs="Times New Roman"/>
          <w:sz w:val="28"/>
          <w:szCs w:val="28"/>
        </w:rPr>
        <w:t>. «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Добр</w:t>
      </w:r>
      <w:r>
        <w:rPr>
          <w:rFonts w:ascii="Times New Roman" w:eastAsia="Calibri" w:hAnsi="Times New Roman" w:cs="Times New Roman"/>
          <w:sz w:val="28"/>
          <w:szCs w:val="28"/>
        </w:rPr>
        <w:t>о.ру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617D601" w14:textId="77777777" w:rsidR="006124EE" w:rsidRDefault="006124EE" w:rsidP="006124EE">
      <w:pPr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4C25F5">
        <w:rPr>
          <w:rFonts w:ascii="Times New Roman" w:hAnsi="Times New Roman"/>
          <w:color w:val="000000"/>
          <w:sz w:val="28"/>
          <w:szCs w:val="24"/>
        </w:rPr>
        <w:t>Седип</w:t>
      </w:r>
      <w:proofErr w:type="spellEnd"/>
      <w:r w:rsidRPr="004C25F5">
        <w:rPr>
          <w:rFonts w:ascii="Times New Roman" w:hAnsi="Times New Roman"/>
          <w:color w:val="000000"/>
          <w:sz w:val="28"/>
          <w:szCs w:val="24"/>
        </w:rPr>
        <w:t xml:space="preserve"> Белек Семенович</w:t>
      </w:r>
      <w:r>
        <w:rPr>
          <w:rFonts w:ascii="Times New Roman" w:hAnsi="Times New Roman"/>
          <w:color w:val="000000"/>
          <w:sz w:val="28"/>
          <w:szCs w:val="24"/>
        </w:rPr>
        <w:t xml:space="preserve"> – ученик 6 Б класса, 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профбеседы</w:t>
      </w:r>
      <w:proofErr w:type="spellEnd"/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, постоянный </w:t>
      </w:r>
      <w:proofErr w:type="spellStart"/>
      <w:proofErr w:type="gramStart"/>
      <w:r w:rsidRPr="004C25F5">
        <w:rPr>
          <w:rFonts w:ascii="Times New Roman" w:eastAsia="Calibri" w:hAnsi="Times New Roman" w:cs="Times New Roman"/>
          <w:sz w:val="28"/>
          <w:szCs w:val="28"/>
        </w:rPr>
        <w:t>дом.патронаж</w:t>
      </w:r>
      <w:proofErr w:type="spellEnd"/>
      <w:proofErr w:type="gramEnd"/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, привлечение в волонтерскую 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организ</w:t>
      </w:r>
      <w:proofErr w:type="spellEnd"/>
      <w:r w:rsidRPr="004C25F5">
        <w:rPr>
          <w:rFonts w:ascii="Times New Roman" w:eastAsia="Calibri" w:hAnsi="Times New Roman" w:cs="Times New Roman"/>
          <w:sz w:val="28"/>
          <w:szCs w:val="28"/>
        </w:rPr>
        <w:t>. «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Добр</w:t>
      </w:r>
      <w:r>
        <w:rPr>
          <w:rFonts w:ascii="Times New Roman" w:eastAsia="Calibri" w:hAnsi="Times New Roman" w:cs="Times New Roman"/>
          <w:sz w:val="28"/>
          <w:szCs w:val="28"/>
        </w:rPr>
        <w:t>о.ру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</w:t>
      </w:r>
    </w:p>
    <w:p w14:paraId="0B79D715" w14:textId="77777777" w:rsidR="006124EE" w:rsidRPr="004C25F5" w:rsidRDefault="006124EE" w:rsidP="006124EE">
      <w:pPr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Мачанмаа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Дан-Хая Бай-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Бековна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ученица 8 Д класса, 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профбеседы</w:t>
      </w:r>
      <w:proofErr w:type="spellEnd"/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, постоянный </w:t>
      </w:r>
      <w:proofErr w:type="spellStart"/>
      <w:proofErr w:type="gramStart"/>
      <w:r w:rsidRPr="004C25F5">
        <w:rPr>
          <w:rFonts w:ascii="Times New Roman" w:eastAsia="Calibri" w:hAnsi="Times New Roman" w:cs="Times New Roman"/>
          <w:sz w:val="28"/>
          <w:szCs w:val="28"/>
        </w:rPr>
        <w:t>дом.патронаж</w:t>
      </w:r>
      <w:proofErr w:type="spellEnd"/>
      <w:proofErr w:type="gramEnd"/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, привлечение в волонтерскую 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организ</w:t>
      </w:r>
      <w:proofErr w:type="spellEnd"/>
      <w:r w:rsidRPr="004C25F5">
        <w:rPr>
          <w:rFonts w:ascii="Times New Roman" w:eastAsia="Calibri" w:hAnsi="Times New Roman" w:cs="Times New Roman"/>
          <w:sz w:val="28"/>
          <w:szCs w:val="28"/>
        </w:rPr>
        <w:t>. «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Добр</w:t>
      </w:r>
      <w:r>
        <w:rPr>
          <w:rFonts w:ascii="Times New Roman" w:eastAsia="Calibri" w:hAnsi="Times New Roman" w:cs="Times New Roman"/>
          <w:sz w:val="28"/>
          <w:szCs w:val="28"/>
        </w:rPr>
        <w:t>о.ру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перевод в МБОУ Целинную СОШ</w:t>
      </w:r>
    </w:p>
    <w:p w14:paraId="5C3CF7B3" w14:textId="77777777" w:rsidR="006124EE" w:rsidRPr="004C25F5" w:rsidRDefault="006124EE" w:rsidP="00612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Сняты с учета ПДН-  </w:t>
      </w:r>
    </w:p>
    <w:p w14:paraId="29F77B46" w14:textId="77777777" w:rsidR="006124EE" w:rsidRPr="004C25F5" w:rsidRDefault="006124EE" w:rsidP="003554E7">
      <w:pPr>
        <w:pStyle w:val="a3"/>
        <w:numPr>
          <w:ilvl w:val="2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Монгуш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Бады, 8</w:t>
      </w:r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 класс, 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профбеседы</w:t>
      </w:r>
      <w:proofErr w:type="spellEnd"/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, постоянный </w:t>
      </w:r>
      <w:proofErr w:type="spellStart"/>
      <w:proofErr w:type="gramStart"/>
      <w:r w:rsidRPr="004C25F5">
        <w:rPr>
          <w:rFonts w:ascii="Times New Roman" w:eastAsia="Calibri" w:hAnsi="Times New Roman" w:cs="Times New Roman"/>
          <w:sz w:val="28"/>
          <w:szCs w:val="28"/>
        </w:rPr>
        <w:t>дом.патронаж</w:t>
      </w:r>
      <w:proofErr w:type="spellEnd"/>
      <w:proofErr w:type="gramEnd"/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, привлечение в волонтерскую 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организ</w:t>
      </w:r>
      <w:proofErr w:type="spellEnd"/>
      <w:r w:rsidRPr="004C25F5">
        <w:rPr>
          <w:rFonts w:ascii="Times New Roman" w:eastAsia="Calibri" w:hAnsi="Times New Roman" w:cs="Times New Roman"/>
          <w:sz w:val="28"/>
          <w:szCs w:val="28"/>
        </w:rPr>
        <w:t>. «</w:t>
      </w:r>
      <w:proofErr w:type="spellStart"/>
      <w:r w:rsidRPr="004C25F5">
        <w:rPr>
          <w:rFonts w:ascii="Times New Roman" w:eastAsia="Calibri" w:hAnsi="Times New Roman" w:cs="Times New Roman"/>
          <w:sz w:val="28"/>
          <w:szCs w:val="28"/>
        </w:rPr>
        <w:t>Добр</w:t>
      </w:r>
      <w:r>
        <w:rPr>
          <w:rFonts w:ascii="Times New Roman" w:eastAsia="Calibri" w:hAnsi="Times New Roman" w:cs="Times New Roman"/>
          <w:sz w:val="28"/>
          <w:szCs w:val="28"/>
        </w:rPr>
        <w:t>о.ру</w:t>
      </w:r>
      <w:proofErr w:type="spellEnd"/>
      <w:r w:rsidRPr="004C25F5">
        <w:rPr>
          <w:rFonts w:ascii="Times New Roman" w:eastAsia="Calibri" w:hAnsi="Times New Roman" w:cs="Times New Roman"/>
          <w:sz w:val="28"/>
          <w:szCs w:val="28"/>
        </w:rPr>
        <w:t xml:space="preserve">», работа наставника </w:t>
      </w:r>
    </w:p>
    <w:p w14:paraId="1640FFD4" w14:textId="77777777" w:rsidR="006124EE" w:rsidRPr="00872183" w:rsidRDefault="006124EE" w:rsidP="006124E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14:paraId="56A321DC" w14:textId="77777777" w:rsidR="006124EE" w:rsidRPr="00193299" w:rsidRDefault="006124EE" w:rsidP="006124E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Правонарушения, совершенные обучающимися МБОУ СОШ №2 </w:t>
      </w:r>
      <w:proofErr w:type="spellStart"/>
      <w:r w:rsidRPr="00193299">
        <w:rPr>
          <w:rFonts w:ascii="Times New Roman" w:eastAsia="Calibri" w:hAnsi="Times New Roman" w:cs="Times New Roman"/>
          <w:b/>
          <w:bCs/>
          <w:sz w:val="24"/>
          <w:szCs w:val="24"/>
        </w:rPr>
        <w:t>им.Т.Б.Куулар</w:t>
      </w:r>
      <w:proofErr w:type="spellEnd"/>
      <w:r w:rsidRPr="0019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193299">
        <w:rPr>
          <w:rFonts w:ascii="Times New Roman" w:eastAsia="Calibri" w:hAnsi="Times New Roman" w:cs="Times New Roman"/>
          <w:b/>
          <w:bCs/>
          <w:sz w:val="24"/>
          <w:szCs w:val="24"/>
        </w:rPr>
        <w:t>пгт.Каа</w:t>
      </w:r>
      <w:proofErr w:type="gramEnd"/>
      <w:r w:rsidRPr="00193299">
        <w:rPr>
          <w:rFonts w:ascii="Times New Roman" w:eastAsia="Calibri" w:hAnsi="Times New Roman" w:cs="Times New Roman"/>
          <w:b/>
          <w:bCs/>
          <w:sz w:val="24"/>
          <w:szCs w:val="24"/>
        </w:rPr>
        <w:t>-Хем</w:t>
      </w:r>
      <w:proofErr w:type="spellEnd"/>
      <w:r w:rsidRPr="0019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2022-2023 </w:t>
      </w:r>
      <w:proofErr w:type="spellStart"/>
      <w:r w:rsidRPr="00193299">
        <w:rPr>
          <w:rFonts w:ascii="Times New Roman" w:eastAsia="Calibri" w:hAnsi="Times New Roman" w:cs="Times New Roman"/>
          <w:b/>
          <w:bCs/>
          <w:sz w:val="24"/>
          <w:szCs w:val="24"/>
        </w:rPr>
        <w:t>уч.год</w:t>
      </w:r>
      <w:proofErr w:type="spellEnd"/>
      <w:r w:rsidRPr="0019329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сравнении с аналогичным периодом прошлого года (по сводкам МВД по РТ)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365"/>
        <w:gridCol w:w="365"/>
        <w:gridCol w:w="364"/>
        <w:gridCol w:w="363"/>
        <w:gridCol w:w="438"/>
        <w:gridCol w:w="343"/>
        <w:gridCol w:w="438"/>
        <w:gridCol w:w="343"/>
        <w:gridCol w:w="657"/>
        <w:gridCol w:w="343"/>
        <w:gridCol w:w="657"/>
        <w:gridCol w:w="343"/>
        <w:gridCol w:w="657"/>
        <w:gridCol w:w="343"/>
        <w:gridCol w:w="657"/>
        <w:gridCol w:w="343"/>
        <w:gridCol w:w="657"/>
        <w:gridCol w:w="343"/>
        <w:gridCol w:w="657"/>
        <w:gridCol w:w="343"/>
      </w:tblGrid>
      <w:tr w:rsidR="006124EE" w:rsidRPr="00193299" w14:paraId="15906667" w14:textId="77777777" w:rsidTr="008E0F09">
        <w:trPr>
          <w:cantSplit/>
          <w:trHeight w:val="308"/>
          <w:jc w:val="center"/>
        </w:trPr>
        <w:tc>
          <w:tcPr>
            <w:tcW w:w="0" w:type="auto"/>
            <w:vMerge w:val="restart"/>
          </w:tcPr>
          <w:p w14:paraId="4B56D774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gridSpan w:val="4"/>
          </w:tcPr>
          <w:p w14:paraId="5D945182" w14:textId="77777777" w:rsidR="006124EE" w:rsidRPr="00193299" w:rsidRDefault="006124EE" w:rsidP="008E0F09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2"/>
            <w:vMerge w:val="restart"/>
            <w:textDirection w:val="btLr"/>
            <w:vAlign w:val="center"/>
          </w:tcPr>
          <w:p w14:paraId="1E07D64C" w14:textId="77777777" w:rsidR="006124EE" w:rsidRPr="00193299" w:rsidRDefault="006124EE" w:rsidP="008E0F09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Нанесение легкого вреда здоровью</w:t>
            </w:r>
          </w:p>
        </w:tc>
        <w:tc>
          <w:tcPr>
            <w:tcW w:w="0" w:type="auto"/>
            <w:gridSpan w:val="2"/>
            <w:vMerge w:val="restart"/>
            <w:textDirection w:val="btLr"/>
            <w:vAlign w:val="center"/>
          </w:tcPr>
          <w:p w14:paraId="2DB4F4EE" w14:textId="77777777" w:rsidR="006124EE" w:rsidRPr="00193299" w:rsidRDefault="006124EE" w:rsidP="008E0F09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Распитие спиртных напитков</w:t>
            </w:r>
          </w:p>
        </w:tc>
        <w:tc>
          <w:tcPr>
            <w:tcW w:w="0" w:type="auto"/>
            <w:gridSpan w:val="2"/>
            <w:vMerge w:val="restart"/>
            <w:textDirection w:val="btLr"/>
            <w:vAlign w:val="center"/>
          </w:tcPr>
          <w:p w14:paraId="122527B4" w14:textId="77777777" w:rsidR="006124EE" w:rsidRPr="00193299" w:rsidRDefault="006124EE" w:rsidP="008E0F09">
            <w:pPr>
              <w:spacing w:after="0" w:line="240" w:lineRule="auto"/>
              <w:ind w:left="-92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бродяжничество</w:t>
            </w:r>
          </w:p>
        </w:tc>
        <w:tc>
          <w:tcPr>
            <w:tcW w:w="0" w:type="auto"/>
            <w:gridSpan w:val="2"/>
            <w:vMerge w:val="restart"/>
            <w:textDirection w:val="btLr"/>
            <w:vAlign w:val="center"/>
          </w:tcPr>
          <w:p w14:paraId="3670E4AE" w14:textId="77777777" w:rsidR="006124EE" w:rsidRPr="00193299" w:rsidRDefault="006124EE" w:rsidP="008E0F09">
            <w:pPr>
              <w:spacing w:after="0" w:line="240" w:lineRule="auto"/>
              <w:ind w:left="5" w:right="-108" w:firstLine="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преступления  сексуального</w:t>
            </w:r>
            <w:proofErr w:type="gramEnd"/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хар-ра</w:t>
            </w:r>
            <w:proofErr w:type="spellEnd"/>
          </w:p>
        </w:tc>
        <w:tc>
          <w:tcPr>
            <w:tcW w:w="0" w:type="auto"/>
            <w:gridSpan w:val="2"/>
            <w:vMerge w:val="restart"/>
            <w:textDirection w:val="btLr"/>
            <w:vAlign w:val="center"/>
          </w:tcPr>
          <w:p w14:paraId="2401BB35" w14:textId="77777777" w:rsidR="006124EE" w:rsidRPr="00193299" w:rsidRDefault="006124EE" w:rsidP="008E0F09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кража</w:t>
            </w:r>
          </w:p>
        </w:tc>
        <w:tc>
          <w:tcPr>
            <w:tcW w:w="0" w:type="auto"/>
            <w:gridSpan w:val="2"/>
            <w:vMerge w:val="restart"/>
            <w:textDirection w:val="btLr"/>
            <w:vAlign w:val="center"/>
          </w:tcPr>
          <w:p w14:paraId="7177AB7B" w14:textId="77777777" w:rsidR="006124EE" w:rsidRPr="00193299" w:rsidRDefault="006124EE" w:rsidP="008E0F09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автоугон</w:t>
            </w:r>
            <w:proofErr w:type="spellEnd"/>
          </w:p>
        </w:tc>
        <w:tc>
          <w:tcPr>
            <w:tcW w:w="0" w:type="auto"/>
            <w:gridSpan w:val="2"/>
            <w:vMerge w:val="restart"/>
            <w:textDirection w:val="btLr"/>
            <w:vAlign w:val="center"/>
          </w:tcPr>
          <w:p w14:paraId="16FA759D" w14:textId="77777777" w:rsidR="006124EE" w:rsidRPr="00193299" w:rsidRDefault="006124EE" w:rsidP="008E0F09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Ст.228</w:t>
            </w:r>
          </w:p>
        </w:tc>
        <w:tc>
          <w:tcPr>
            <w:tcW w:w="0" w:type="auto"/>
            <w:gridSpan w:val="2"/>
            <w:vMerge w:val="restart"/>
            <w:textDirection w:val="btLr"/>
            <w:vAlign w:val="center"/>
          </w:tcPr>
          <w:p w14:paraId="217EB91E" w14:textId="77777777" w:rsidR="006124EE" w:rsidRPr="00193299" w:rsidRDefault="006124EE" w:rsidP="008E0F09">
            <w:pPr>
              <w:spacing w:after="0" w:line="240" w:lineRule="auto"/>
              <w:ind w:left="113" w:righ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sz w:val="28"/>
                <w:szCs w:val="28"/>
              </w:rPr>
              <w:t>убийства</w:t>
            </w:r>
          </w:p>
        </w:tc>
      </w:tr>
      <w:tr w:rsidR="006124EE" w:rsidRPr="00193299" w14:paraId="4CC3B2C2" w14:textId="77777777" w:rsidTr="008E0F09">
        <w:trPr>
          <w:cantSplit/>
          <w:trHeight w:val="1893"/>
          <w:jc w:val="center"/>
        </w:trPr>
        <w:tc>
          <w:tcPr>
            <w:tcW w:w="0" w:type="auto"/>
            <w:vMerge/>
            <w:vAlign w:val="center"/>
          </w:tcPr>
          <w:p w14:paraId="5FB5413A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479436AC" w14:textId="77777777" w:rsidR="006124EE" w:rsidRPr="00193299" w:rsidRDefault="006124EE" w:rsidP="008E0F0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Правона</w:t>
            </w:r>
            <w:proofErr w:type="spellEnd"/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-рушений</w:t>
            </w:r>
            <w:proofErr w:type="gramEnd"/>
          </w:p>
        </w:tc>
        <w:tc>
          <w:tcPr>
            <w:tcW w:w="0" w:type="auto"/>
            <w:gridSpan w:val="2"/>
          </w:tcPr>
          <w:p w14:paraId="1C022DD7" w14:textId="77777777" w:rsidR="006124EE" w:rsidRPr="00193299" w:rsidRDefault="006124EE" w:rsidP="008E0F0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Участни</w:t>
            </w:r>
            <w:proofErr w:type="spellEnd"/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-ков</w:t>
            </w:r>
            <w:proofErr w:type="gramEnd"/>
          </w:p>
        </w:tc>
        <w:tc>
          <w:tcPr>
            <w:tcW w:w="0" w:type="auto"/>
            <w:gridSpan w:val="2"/>
            <w:vMerge/>
            <w:vAlign w:val="center"/>
          </w:tcPr>
          <w:p w14:paraId="1AA56447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5604C318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0FBD5E9E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6EE38047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28BD1C6E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9F86C84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A680BDF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149C5709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124EE" w:rsidRPr="00193299" w14:paraId="3AB90C69" w14:textId="77777777" w:rsidTr="008E0F09">
        <w:trPr>
          <w:cantSplit/>
          <w:trHeight w:val="753"/>
          <w:jc w:val="center"/>
        </w:trPr>
        <w:tc>
          <w:tcPr>
            <w:tcW w:w="0" w:type="auto"/>
            <w:vMerge/>
            <w:vAlign w:val="center"/>
          </w:tcPr>
          <w:p w14:paraId="0AADA90D" w14:textId="77777777" w:rsidR="006124EE" w:rsidRPr="00193299" w:rsidRDefault="006124EE" w:rsidP="008E0F09">
            <w:pPr>
              <w:tabs>
                <w:tab w:val="left" w:pos="2153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  <w:textDirection w:val="btLr"/>
          </w:tcPr>
          <w:p w14:paraId="433B12C4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0" w:type="auto"/>
            <w:textDirection w:val="btLr"/>
          </w:tcPr>
          <w:p w14:paraId="4C4BC823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1249C5E0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0" w:type="auto"/>
            <w:textDirection w:val="btLr"/>
          </w:tcPr>
          <w:p w14:paraId="3338F014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2A5EF09B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2022</w:t>
            </w:r>
          </w:p>
          <w:p w14:paraId="17412CC6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14:paraId="3A5F5FD4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77EC0ED2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2022</w:t>
            </w:r>
          </w:p>
          <w:p w14:paraId="36018115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14:paraId="72C1C098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0E066961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2022</w:t>
            </w:r>
          </w:p>
          <w:p w14:paraId="27055FEB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2019</w:t>
            </w:r>
          </w:p>
          <w:p w14:paraId="143D7E42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14:paraId="1621732F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1C4C974F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2022</w:t>
            </w:r>
          </w:p>
          <w:p w14:paraId="4155853F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2019</w:t>
            </w:r>
          </w:p>
          <w:p w14:paraId="08E589AC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14:paraId="68DF3F68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57907443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2022</w:t>
            </w:r>
          </w:p>
          <w:p w14:paraId="5BC9155D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2019</w:t>
            </w:r>
          </w:p>
          <w:p w14:paraId="4C45879F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14:paraId="2270BBC0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59DF782F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2022</w:t>
            </w:r>
          </w:p>
          <w:p w14:paraId="6D128F31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2019</w:t>
            </w:r>
          </w:p>
          <w:p w14:paraId="7C0C4F1F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14:paraId="7F445012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7AC0AD75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2022</w:t>
            </w:r>
          </w:p>
          <w:p w14:paraId="4CCB6980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2019</w:t>
            </w:r>
          </w:p>
          <w:p w14:paraId="329B210D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14:paraId="044FC97E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0" w:type="auto"/>
            <w:shd w:val="clear" w:color="auto" w:fill="CCC0D9"/>
            <w:textDirection w:val="btLr"/>
          </w:tcPr>
          <w:p w14:paraId="03F18B1E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2022</w:t>
            </w:r>
          </w:p>
          <w:p w14:paraId="6472B50B" w14:textId="77777777" w:rsidR="006124EE" w:rsidRPr="00193299" w:rsidRDefault="006124EE" w:rsidP="008E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2019</w:t>
            </w:r>
          </w:p>
          <w:p w14:paraId="1F985B36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</w:tcPr>
          <w:p w14:paraId="32EFF5E4" w14:textId="77777777" w:rsidR="006124EE" w:rsidRPr="00193299" w:rsidRDefault="006124EE" w:rsidP="008E0F09">
            <w:pPr>
              <w:spacing w:after="0" w:line="240" w:lineRule="auto"/>
              <w:ind w:left="113" w:right="-108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2023</w:t>
            </w:r>
          </w:p>
        </w:tc>
      </w:tr>
      <w:tr w:rsidR="006124EE" w:rsidRPr="00193299" w14:paraId="2532DFDF" w14:textId="77777777" w:rsidTr="008E0F09">
        <w:trPr>
          <w:trHeight w:val="379"/>
          <w:jc w:val="center"/>
        </w:trPr>
        <w:tc>
          <w:tcPr>
            <w:tcW w:w="0" w:type="auto"/>
          </w:tcPr>
          <w:p w14:paraId="681DF727" w14:textId="77777777" w:rsidR="006124EE" w:rsidRPr="00193299" w:rsidRDefault="006124EE" w:rsidP="008E0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shd w:val="clear" w:color="auto" w:fill="CCC0D9"/>
          </w:tcPr>
          <w:p w14:paraId="609F794B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0FD223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6A15738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53FD4DE4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7A213D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5FE0348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74B66C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2B283F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57D398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014BC9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1694EBD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A27726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065D1CE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D2AC64D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D063F8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3C009CA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59446BDD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AE33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E1A837A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32AD6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24EE" w:rsidRPr="00193299" w14:paraId="6DD3ED8C" w14:textId="77777777" w:rsidTr="008E0F09">
        <w:trPr>
          <w:trHeight w:val="276"/>
          <w:jc w:val="center"/>
        </w:trPr>
        <w:tc>
          <w:tcPr>
            <w:tcW w:w="0" w:type="auto"/>
          </w:tcPr>
          <w:p w14:paraId="2BC3423C" w14:textId="77777777" w:rsidR="006124EE" w:rsidRPr="00193299" w:rsidRDefault="006124EE" w:rsidP="008E0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shd w:val="clear" w:color="auto" w:fill="CCC0D9"/>
          </w:tcPr>
          <w:p w14:paraId="7CD0B19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D38E33C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A7273CD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53D154D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0AFAB7F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0E52EB4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1E17AE0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0D7AEEE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02AB5A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4188B7CA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4FFA99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4F1993D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34A8437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7CBF0047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67A9CE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8E12B9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152477A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C8CE45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41FDED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5B437F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24EE" w:rsidRPr="00193299" w14:paraId="167C01B5" w14:textId="77777777" w:rsidTr="008E0F09">
        <w:trPr>
          <w:trHeight w:val="276"/>
          <w:jc w:val="center"/>
        </w:trPr>
        <w:tc>
          <w:tcPr>
            <w:tcW w:w="0" w:type="auto"/>
          </w:tcPr>
          <w:p w14:paraId="764D067F" w14:textId="77777777" w:rsidR="006124EE" w:rsidRPr="00193299" w:rsidRDefault="006124EE" w:rsidP="008E0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shd w:val="clear" w:color="auto" w:fill="CCC0D9"/>
          </w:tcPr>
          <w:p w14:paraId="03FF330C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7055FF0A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E261ED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077AE46C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1099B87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744552D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286E34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BC931D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60890CC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04BBC65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2B5039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6DD9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507EE23C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EB9FA7B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FCAFCA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194A6BF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571C43B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725E6F5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BE133D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8FA36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24EE" w:rsidRPr="00193299" w14:paraId="64F4C0E0" w14:textId="77777777" w:rsidTr="008E0F09">
        <w:trPr>
          <w:jc w:val="center"/>
        </w:trPr>
        <w:tc>
          <w:tcPr>
            <w:tcW w:w="0" w:type="auto"/>
          </w:tcPr>
          <w:p w14:paraId="2E5A303B" w14:textId="77777777" w:rsidR="006124EE" w:rsidRPr="00193299" w:rsidRDefault="006124EE" w:rsidP="008E0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shd w:val="clear" w:color="auto" w:fill="CCC0D9"/>
          </w:tcPr>
          <w:p w14:paraId="54F9191B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7344FA3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83F44C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E3D6BDD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55FEFA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0C78AE2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0CBE16F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4B54F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52C89E4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58B2C2C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5CE702B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5F153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BBCF14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A815A5B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F7430EC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7859BBC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0BB4588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0B44B9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FC3D96F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79566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24EE" w:rsidRPr="00193299" w14:paraId="3B3F0297" w14:textId="77777777" w:rsidTr="008E0F09">
        <w:trPr>
          <w:jc w:val="center"/>
        </w:trPr>
        <w:tc>
          <w:tcPr>
            <w:tcW w:w="0" w:type="auto"/>
            <w:shd w:val="clear" w:color="auto" w:fill="FFFFFF"/>
          </w:tcPr>
          <w:p w14:paraId="1C983D33" w14:textId="77777777" w:rsidR="006124EE" w:rsidRPr="00193299" w:rsidRDefault="006124EE" w:rsidP="008E0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shd w:val="clear" w:color="auto" w:fill="CCC0D9"/>
          </w:tcPr>
          <w:p w14:paraId="17708F9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54425BD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10C93C57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131CA02A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C39147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44D315B0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0F3CF7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546AC97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1FC0C8B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41E08ABD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5E375D5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0D047C9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002B95BB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231BCC4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C77784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0E4D6F5F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BB6387F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28A247B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4A505D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79DD5627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24EE" w:rsidRPr="00193299" w14:paraId="1543334A" w14:textId="77777777" w:rsidTr="008E0F09">
        <w:trPr>
          <w:jc w:val="center"/>
        </w:trPr>
        <w:tc>
          <w:tcPr>
            <w:tcW w:w="0" w:type="auto"/>
            <w:shd w:val="clear" w:color="auto" w:fill="FFFFFF"/>
          </w:tcPr>
          <w:p w14:paraId="7B532E66" w14:textId="77777777" w:rsidR="006124EE" w:rsidRPr="00193299" w:rsidRDefault="006124EE" w:rsidP="008E0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 </w:t>
            </w:r>
          </w:p>
        </w:tc>
        <w:tc>
          <w:tcPr>
            <w:tcW w:w="0" w:type="auto"/>
            <w:shd w:val="clear" w:color="auto" w:fill="CCC0D9"/>
          </w:tcPr>
          <w:p w14:paraId="4127ED3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33C397F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1A9C1C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187C1AC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6C1D222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34B34F4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5DF4A02B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0CB181D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10CFD8E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10BFB7D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5FC318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57050F5D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82B3E4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14:paraId="2E00D4F4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0F66017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36D14F3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16D7AF9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6B7814CF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8C34B0C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7723035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24EE" w:rsidRPr="00193299" w14:paraId="12E0B5F5" w14:textId="77777777" w:rsidTr="008E0F09">
        <w:trPr>
          <w:trHeight w:val="104"/>
          <w:jc w:val="center"/>
        </w:trPr>
        <w:tc>
          <w:tcPr>
            <w:tcW w:w="0" w:type="auto"/>
          </w:tcPr>
          <w:p w14:paraId="4E1350E9" w14:textId="77777777" w:rsidR="006124EE" w:rsidRPr="00193299" w:rsidRDefault="006124EE" w:rsidP="008E0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shd w:val="clear" w:color="auto" w:fill="CCC0D9"/>
          </w:tcPr>
          <w:p w14:paraId="5613C8D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00DDEC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CCC0D9"/>
          </w:tcPr>
          <w:p w14:paraId="3F27D12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590B297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CCC0D9"/>
          </w:tcPr>
          <w:p w14:paraId="4B2045BD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20394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5F43306A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A52C7F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6EA8E3B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035E78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CC0D9"/>
          </w:tcPr>
          <w:p w14:paraId="0F0041D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E9E0F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02684F1B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76AF7D7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56C78ED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D67E5E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5EBA58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7C3A51B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645D7DE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B39ED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24EE" w:rsidRPr="00193299" w14:paraId="127D3D78" w14:textId="77777777" w:rsidTr="008E0F09">
        <w:trPr>
          <w:trHeight w:val="104"/>
          <w:jc w:val="center"/>
        </w:trPr>
        <w:tc>
          <w:tcPr>
            <w:tcW w:w="0" w:type="auto"/>
          </w:tcPr>
          <w:p w14:paraId="51B13F8F" w14:textId="77777777" w:rsidR="006124EE" w:rsidRPr="00193299" w:rsidRDefault="006124EE" w:rsidP="008E0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shd w:val="clear" w:color="auto" w:fill="CCC0D9"/>
          </w:tcPr>
          <w:p w14:paraId="17E03CB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10855A2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66E02358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B8C20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DF794C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1460A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ECCBAE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4F2A769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B14A72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525D0EE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5712AE2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0B6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6B1295C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458C6CD7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7384A5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058914CC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6EF8F2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5F52C79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05BFED8F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094A8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24EE" w:rsidRPr="00193299" w14:paraId="03BED228" w14:textId="77777777" w:rsidTr="008E0F09">
        <w:trPr>
          <w:trHeight w:val="104"/>
          <w:jc w:val="center"/>
        </w:trPr>
        <w:tc>
          <w:tcPr>
            <w:tcW w:w="0" w:type="auto"/>
          </w:tcPr>
          <w:p w14:paraId="69ABD3F2" w14:textId="77777777" w:rsidR="006124EE" w:rsidRPr="00193299" w:rsidRDefault="006124EE" w:rsidP="008E0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0" w:type="auto"/>
            <w:shd w:val="clear" w:color="auto" w:fill="CCC0D9"/>
          </w:tcPr>
          <w:p w14:paraId="7FEEE35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0A93BD0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60C748F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58466DD7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20F0A99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A719EA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6499FCD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0285FEA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CC0D9"/>
          </w:tcPr>
          <w:p w14:paraId="698817A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4FF3ABB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6E7CEE1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C730F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9AD4AC4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081A2A6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6ED98C27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AE2B31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55FD948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7C38060F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0C4D79CB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461C7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24EE" w:rsidRPr="00193299" w14:paraId="5274A789" w14:textId="77777777" w:rsidTr="008E0F09">
        <w:trPr>
          <w:trHeight w:val="104"/>
          <w:jc w:val="center"/>
        </w:trPr>
        <w:tc>
          <w:tcPr>
            <w:tcW w:w="0" w:type="auto"/>
          </w:tcPr>
          <w:p w14:paraId="4A91029A" w14:textId="77777777" w:rsidR="006124EE" w:rsidRPr="00193299" w:rsidRDefault="006124EE" w:rsidP="008E0F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shd w:val="clear" w:color="auto" w:fill="CCC0D9"/>
          </w:tcPr>
          <w:p w14:paraId="381D9F0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36A4AD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FC5497B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4EA0E2CD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0D29BAB4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EC31E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44352B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5C84018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E4FB2DB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28D691A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6605F9B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49B13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C1FFBEC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2105305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74DA8D4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952A7D4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2FD4F8D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AE19E67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C86A88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FB944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24EE" w:rsidRPr="00193299" w14:paraId="62AAC2E3" w14:textId="77777777" w:rsidTr="008E0F09">
        <w:trPr>
          <w:jc w:val="center"/>
        </w:trPr>
        <w:tc>
          <w:tcPr>
            <w:tcW w:w="0" w:type="auto"/>
          </w:tcPr>
          <w:p w14:paraId="604C05A3" w14:textId="77777777" w:rsidR="006124EE" w:rsidRPr="00193299" w:rsidRDefault="006124EE" w:rsidP="008E0F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0" w:type="auto"/>
            <w:shd w:val="clear" w:color="auto" w:fill="CCC0D9"/>
          </w:tcPr>
          <w:p w14:paraId="5F813A5F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BA9278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CCC0D9"/>
          </w:tcPr>
          <w:p w14:paraId="235E37CB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08F20D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CCC0D9"/>
          </w:tcPr>
          <w:p w14:paraId="3DEAC30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479F27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40B1984C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782C82A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CC0D9"/>
          </w:tcPr>
          <w:p w14:paraId="5E9C77B0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3A87813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CC0D9"/>
          </w:tcPr>
          <w:p w14:paraId="6113424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AE25B4F" w14:textId="77777777" w:rsidR="006124EE" w:rsidRPr="00193299" w:rsidRDefault="006124EE" w:rsidP="008E0F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18D5C46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BDCBA66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DE7B51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D1C267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3BFCE359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6FAA9CAE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/>
          </w:tcPr>
          <w:p w14:paraId="7F49A6C2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8F61E1" w14:textId="77777777" w:rsidR="006124EE" w:rsidRPr="00193299" w:rsidRDefault="006124EE" w:rsidP="008E0F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C03699D" w14:textId="77777777" w:rsidR="006124EE" w:rsidRPr="00193299" w:rsidRDefault="006124EE" w:rsidP="006124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299">
        <w:rPr>
          <w:rFonts w:ascii="Times New Roman" w:eastAsia="Calibri" w:hAnsi="Times New Roman" w:cs="Times New Roman"/>
          <w:sz w:val="28"/>
          <w:szCs w:val="28"/>
        </w:rPr>
        <w:t xml:space="preserve">Примечание: </w:t>
      </w:r>
    </w:p>
    <w:p w14:paraId="39F77C22" w14:textId="77777777" w:rsidR="006124EE" w:rsidRPr="0003263A" w:rsidRDefault="006124EE" w:rsidP="006124E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299">
        <w:rPr>
          <w:rFonts w:ascii="Times New Roman" w:eastAsia="Calibri" w:hAnsi="Times New Roman" w:cs="Times New Roman"/>
          <w:sz w:val="28"/>
          <w:szCs w:val="28"/>
        </w:rPr>
        <w:t>За 2022-2023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учебный </w:t>
      </w:r>
      <w:r w:rsidRPr="00193299">
        <w:rPr>
          <w:rFonts w:ascii="Times New Roman" w:eastAsia="Calibri" w:hAnsi="Times New Roman" w:cs="Times New Roman"/>
          <w:sz w:val="28"/>
          <w:szCs w:val="28"/>
        </w:rPr>
        <w:t>год обучающимися МБОУ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СОШ №2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совершено 3</w:t>
      </w:r>
      <w:r w:rsidRPr="00193299">
        <w:rPr>
          <w:rFonts w:ascii="Times New Roman" w:eastAsia="Calibri" w:hAnsi="Times New Roman" w:cs="Times New Roman"/>
          <w:sz w:val="28"/>
          <w:szCs w:val="28"/>
        </w:rPr>
        <w:t xml:space="preserve"> правонарушений </w:t>
      </w:r>
    </w:p>
    <w:p w14:paraId="666204DB" w14:textId="77777777" w:rsidR="006124EE" w:rsidRPr="0003263A" w:rsidRDefault="006124EE" w:rsidP="006124EE">
      <w:pPr>
        <w:pStyle w:val="a9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8"/>
        </w:rPr>
      </w:pPr>
      <w:proofErr w:type="gramStart"/>
      <w:r w:rsidRPr="0003263A">
        <w:rPr>
          <w:b/>
          <w:color w:val="000000" w:themeColor="text1"/>
          <w:sz w:val="28"/>
        </w:rPr>
        <w:t xml:space="preserve">Вывод:  </w:t>
      </w:r>
      <w:r w:rsidRPr="0003263A">
        <w:rPr>
          <w:color w:val="000000" w:themeColor="text1"/>
          <w:sz w:val="28"/>
        </w:rPr>
        <w:t>На</w:t>
      </w:r>
      <w:proofErr w:type="gramEnd"/>
      <w:r w:rsidRPr="0003263A">
        <w:rPr>
          <w:color w:val="000000" w:themeColor="text1"/>
          <w:sz w:val="28"/>
        </w:rPr>
        <w:t xml:space="preserve"> основании</w:t>
      </w:r>
      <w:r w:rsidRPr="0003263A">
        <w:rPr>
          <w:color w:val="000000"/>
          <w:sz w:val="28"/>
        </w:rPr>
        <w:t xml:space="preserve"> вышеперечисленного можно считать удавшейся работу по общей социально-педагогической диагностике контингента учащихся, по взаимодействию с классными руководителями, есть положительная динамика в работе с социально-неблагополучными семьями, в полной мере осуществляется защита прав и интересов детей и подростков. Однако, по-прежнему недостаточно внимания уделялось вовлечению в различные кружки учащихся «группы риска». Социальные портреты классов не всегда отражали достоверную информацию, в связи с чем, заново переделывался социальный паспорт.</w:t>
      </w:r>
    </w:p>
    <w:p w14:paraId="596143F6" w14:textId="77777777" w:rsidR="006124EE" w:rsidRPr="0003263A" w:rsidRDefault="006124EE" w:rsidP="006124EE">
      <w:pPr>
        <w:pStyle w:val="a9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8"/>
        </w:rPr>
      </w:pPr>
      <w:r w:rsidRPr="0003263A">
        <w:rPr>
          <w:color w:val="000000"/>
          <w:sz w:val="28"/>
        </w:rPr>
        <w:t>На следующ</w:t>
      </w:r>
      <w:r>
        <w:rPr>
          <w:color w:val="000000"/>
          <w:sz w:val="28"/>
        </w:rPr>
        <w:t xml:space="preserve">ий год </w:t>
      </w:r>
      <w:r w:rsidRPr="0003263A">
        <w:rPr>
          <w:color w:val="000000"/>
          <w:sz w:val="28"/>
        </w:rPr>
        <w:t>социальная служба в своей работе ставит следующие задачи:</w:t>
      </w:r>
    </w:p>
    <w:p w14:paraId="03791E9F" w14:textId="77777777" w:rsidR="006124EE" w:rsidRPr="0003263A" w:rsidRDefault="006124EE" w:rsidP="006124EE">
      <w:pPr>
        <w:pStyle w:val="a9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8"/>
        </w:rPr>
      </w:pPr>
      <w:r w:rsidRPr="0003263A">
        <w:rPr>
          <w:color w:val="000000"/>
          <w:sz w:val="28"/>
        </w:rPr>
        <w:lastRenderedPageBreak/>
        <w:t>1. Проведение социально-педагогической диагностики контингента учащихся и родителей с целью – выяснения проблем в сфере обучения, воспитания и общения.</w:t>
      </w:r>
    </w:p>
    <w:p w14:paraId="58985C9A" w14:textId="77777777" w:rsidR="006124EE" w:rsidRPr="0003263A" w:rsidRDefault="006124EE" w:rsidP="006124EE">
      <w:pPr>
        <w:pStyle w:val="a9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8"/>
        </w:rPr>
      </w:pPr>
      <w:r w:rsidRPr="0003263A">
        <w:rPr>
          <w:color w:val="000000"/>
          <w:sz w:val="28"/>
        </w:rPr>
        <w:t>2. Вовлечение учащихся в кружки и секции.</w:t>
      </w:r>
    </w:p>
    <w:p w14:paraId="68256B8A" w14:textId="77777777" w:rsidR="006124EE" w:rsidRPr="0003263A" w:rsidRDefault="006124EE" w:rsidP="006124EE">
      <w:pPr>
        <w:pStyle w:val="a9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8"/>
        </w:rPr>
      </w:pPr>
      <w:r w:rsidRPr="0003263A">
        <w:rPr>
          <w:color w:val="000000"/>
          <w:sz w:val="28"/>
        </w:rPr>
        <w:t>3. Активизация работы с родителями, с целью повышения воспитательного уровня семьи.</w:t>
      </w:r>
    </w:p>
    <w:p w14:paraId="7E9B870A" w14:textId="77777777" w:rsidR="006124EE" w:rsidRPr="0003263A" w:rsidRDefault="006124EE" w:rsidP="006124EE">
      <w:pPr>
        <w:pStyle w:val="a9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8"/>
        </w:rPr>
      </w:pPr>
      <w:r w:rsidRPr="0003263A">
        <w:rPr>
          <w:color w:val="000000"/>
          <w:sz w:val="28"/>
        </w:rPr>
        <w:t>4. 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14:paraId="2F9878C7" w14:textId="77777777" w:rsidR="006124EE" w:rsidRPr="0003263A" w:rsidRDefault="006124EE" w:rsidP="006124EE">
      <w:pPr>
        <w:pStyle w:val="a9"/>
        <w:shd w:val="clear" w:color="auto" w:fill="FFFFFF"/>
        <w:spacing w:before="30" w:beforeAutospacing="0" w:after="0" w:afterAutospacing="0"/>
        <w:ind w:firstLine="567"/>
        <w:jc w:val="both"/>
        <w:rPr>
          <w:color w:val="000000"/>
          <w:sz w:val="28"/>
        </w:rPr>
      </w:pPr>
      <w:r w:rsidRPr="0003263A">
        <w:rPr>
          <w:color w:val="000000"/>
          <w:sz w:val="28"/>
        </w:rPr>
        <w:t>5. На основании ФЗ№120 обеспечение координации усилий всех участников воспитательного процесса и всех субъектов, в организации профилактической работы по предупреждению безнадзорности и правонарушений среди несовершеннолетних.</w:t>
      </w:r>
    </w:p>
    <w:p w14:paraId="075E44BC" w14:textId="77777777" w:rsidR="006124EE" w:rsidRPr="0003263A" w:rsidRDefault="006124EE" w:rsidP="006124EE">
      <w:pPr>
        <w:jc w:val="both"/>
        <w:rPr>
          <w:sz w:val="24"/>
          <w:szCs w:val="24"/>
        </w:rPr>
      </w:pPr>
    </w:p>
    <w:p w14:paraId="467F9CFD" w14:textId="77777777" w:rsidR="006124EE" w:rsidRPr="00B45891" w:rsidRDefault="006124EE" w:rsidP="006124EE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B45891">
        <w:rPr>
          <w:rFonts w:ascii="Times New Roman" w:hAnsi="Times New Roman" w:cs="Times New Roman"/>
          <w:b/>
          <w:sz w:val="28"/>
          <w:szCs w:val="24"/>
        </w:rPr>
        <w:t>Раздел 11. Анализ работы социально</w:t>
      </w:r>
      <w:r>
        <w:rPr>
          <w:rFonts w:ascii="Times New Roman" w:hAnsi="Times New Roman" w:cs="Times New Roman"/>
          <w:b/>
          <w:sz w:val="28"/>
          <w:szCs w:val="24"/>
        </w:rPr>
        <w:t>й службы</w:t>
      </w:r>
    </w:p>
    <w:p w14:paraId="28B674B2" w14:textId="77777777" w:rsidR="006124EE" w:rsidRPr="00B45891" w:rsidRDefault="006124EE" w:rsidP="006124E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 2022-2023</w:t>
      </w:r>
      <w:r w:rsidRPr="00B45891">
        <w:rPr>
          <w:rFonts w:ascii="Times New Roman" w:hAnsi="Times New Roman" w:cs="Times New Roman"/>
          <w:sz w:val="28"/>
          <w:szCs w:val="24"/>
        </w:rPr>
        <w:t xml:space="preserve"> учебный год социально-педагогическая служба школы работала над решением следующих задач:</w:t>
      </w:r>
    </w:p>
    <w:p w14:paraId="7AA7A1E2" w14:textId="77777777" w:rsidR="006124EE" w:rsidRPr="00B45891" w:rsidRDefault="006124EE" w:rsidP="003554E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5891">
        <w:rPr>
          <w:rFonts w:ascii="Times New Roman" w:eastAsia="Times New Roman" w:hAnsi="Times New Roman" w:cs="Times New Roman"/>
          <w:color w:val="000000"/>
          <w:sz w:val="28"/>
          <w:szCs w:val="24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ситуации;</w:t>
      </w:r>
    </w:p>
    <w:p w14:paraId="0BFA5769" w14:textId="77777777" w:rsidR="006124EE" w:rsidRPr="00B45891" w:rsidRDefault="006124EE" w:rsidP="003554E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5891">
        <w:rPr>
          <w:rFonts w:ascii="Times New Roman" w:eastAsia="Times New Roman" w:hAnsi="Times New Roman" w:cs="Times New Roman"/>
          <w:color w:val="000000"/>
          <w:sz w:val="28"/>
          <w:szCs w:val="24"/>
        </w:rPr>
        <w:t>Раннее выявление социального неблагополучия семей с детьми и оказания им помощи с участием подразделений по делам несовершеннолетних отдела министерства внутренних дел, комиссии по делам несовершеннолетних и защите их прав, учреждениями здравоохранения;</w:t>
      </w:r>
    </w:p>
    <w:p w14:paraId="1DF817CF" w14:textId="77777777" w:rsidR="006124EE" w:rsidRPr="00B45891" w:rsidRDefault="006124EE" w:rsidP="003554E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5891">
        <w:rPr>
          <w:rFonts w:ascii="Times New Roman" w:eastAsia="Times New Roman" w:hAnsi="Times New Roman" w:cs="Times New Roman"/>
          <w:color w:val="000000"/>
          <w:sz w:val="28"/>
          <w:szCs w:val="24"/>
        </w:rPr>
        <w:t>Индивидуальное социально-педагогическое сопровождение детей и семей, находящихся в трудной жизненной ситуации и социально-опасном положении;</w:t>
      </w:r>
    </w:p>
    <w:p w14:paraId="51B630AC" w14:textId="77777777" w:rsidR="006124EE" w:rsidRPr="00B45891" w:rsidRDefault="006124EE" w:rsidP="00612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55761378" w14:textId="77777777" w:rsidR="006124EE" w:rsidRPr="00B45891" w:rsidRDefault="006124EE" w:rsidP="003554E7">
      <w:pPr>
        <w:numPr>
          <w:ilvl w:val="3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5891">
        <w:rPr>
          <w:rFonts w:ascii="Times New Roman" w:eastAsia="Times New Roman" w:hAnsi="Times New Roman" w:cs="Times New Roman"/>
          <w:color w:val="000000"/>
          <w:sz w:val="28"/>
          <w:szCs w:val="24"/>
        </w:rPr>
        <w:t>Пропаганда правовых и педагогических знаний среди родителей (законных представителей) несовершеннолетних обучающихся;</w:t>
      </w:r>
    </w:p>
    <w:p w14:paraId="2DD5CC65" w14:textId="77777777" w:rsidR="006124EE" w:rsidRPr="00B45891" w:rsidRDefault="006124EE" w:rsidP="003554E7">
      <w:pPr>
        <w:numPr>
          <w:ilvl w:val="3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589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Пропаганда здорового образа жизни, профилактика </w:t>
      </w:r>
      <w:proofErr w:type="spellStart"/>
      <w:r w:rsidRPr="00B45891">
        <w:rPr>
          <w:rFonts w:ascii="Times New Roman" w:eastAsia="Times New Roman" w:hAnsi="Times New Roman" w:cs="Times New Roman"/>
          <w:color w:val="000000"/>
          <w:sz w:val="28"/>
          <w:szCs w:val="24"/>
        </w:rPr>
        <w:t>аддиктивного</w:t>
      </w:r>
      <w:proofErr w:type="spellEnd"/>
      <w:r w:rsidRPr="00B4589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поведения обучающихся (формирование негативного отношения к употреблению алкоголя, наркотических средств, ПАВ и табакокурению; компьютерная зависимость;)</w:t>
      </w:r>
    </w:p>
    <w:p w14:paraId="7E0F0472" w14:textId="77777777" w:rsidR="006124EE" w:rsidRPr="00B45891" w:rsidRDefault="006124EE" w:rsidP="003554E7">
      <w:pPr>
        <w:numPr>
          <w:ilvl w:val="3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5891">
        <w:rPr>
          <w:rFonts w:ascii="Times New Roman" w:eastAsia="Times New Roman" w:hAnsi="Times New Roman" w:cs="Times New Roman"/>
          <w:color w:val="000000"/>
          <w:sz w:val="28"/>
          <w:szCs w:val="24"/>
        </w:rPr>
        <w:t>Профилактика суицидального поведения детей и подростков (на основании Письма Министерства образования и науки РФ от 28 апреля 2018 года № 07-2498 «Методические рекомендации для педагогов-психологов и социальных педагогов образовательных организаций по проведению профилактической работы с несовершеннолетними, склонными к суицидальному поведению»)</w:t>
      </w:r>
    </w:p>
    <w:p w14:paraId="212A8DBD" w14:textId="77777777" w:rsidR="006124EE" w:rsidRPr="00B45891" w:rsidRDefault="006124EE" w:rsidP="003554E7">
      <w:pPr>
        <w:numPr>
          <w:ilvl w:val="3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5891">
        <w:rPr>
          <w:rFonts w:ascii="Times New Roman" w:eastAsia="Times New Roman" w:hAnsi="Times New Roman" w:cs="Times New Roman"/>
          <w:color w:val="000000"/>
          <w:sz w:val="28"/>
          <w:szCs w:val="24"/>
        </w:rPr>
        <w:t>Профилактика и урегулирование конфликтных ситуаций между участниками образовательного процесса;</w:t>
      </w:r>
    </w:p>
    <w:p w14:paraId="788C5D1B" w14:textId="77777777" w:rsidR="006124EE" w:rsidRPr="00B45891" w:rsidRDefault="006124EE" w:rsidP="003554E7">
      <w:pPr>
        <w:numPr>
          <w:ilvl w:val="3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45891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Организация межведомственного взаимодействия в целях оказания практической помощи семье и ребенку;</w:t>
      </w:r>
    </w:p>
    <w:p w14:paraId="3BDCBFA8" w14:textId="77777777" w:rsidR="006124EE" w:rsidRPr="00B45891" w:rsidRDefault="006124EE" w:rsidP="003554E7">
      <w:pPr>
        <w:numPr>
          <w:ilvl w:val="3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B45891">
        <w:rPr>
          <w:rFonts w:ascii="Times New Roman" w:eastAsia="Times New Roman" w:hAnsi="Times New Roman" w:cs="Times New Roman"/>
          <w:color w:val="000000"/>
          <w:sz w:val="28"/>
          <w:szCs w:val="24"/>
        </w:rPr>
        <w:t>Представление интересов обучающихся в органах законодательной и исполнительной власти</w:t>
      </w:r>
    </w:p>
    <w:p w14:paraId="1EB16AC6" w14:textId="77777777" w:rsidR="006124EE" w:rsidRPr="00B45891" w:rsidRDefault="006124EE" w:rsidP="006124EE">
      <w:pPr>
        <w:jc w:val="both"/>
        <w:rPr>
          <w:rFonts w:ascii="Times New Roman" w:hAnsi="Times New Roman" w:cs="Times New Roman"/>
          <w:b/>
          <w:sz w:val="28"/>
          <w:szCs w:val="24"/>
          <w:highlight w:val="yellow"/>
        </w:rPr>
      </w:pPr>
    </w:p>
    <w:p w14:paraId="1759E022" w14:textId="77777777" w:rsidR="006124EE" w:rsidRPr="00B45891" w:rsidRDefault="006124EE" w:rsidP="006124EE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4"/>
        </w:rPr>
      </w:pPr>
      <w:r w:rsidRPr="00B45891">
        <w:rPr>
          <w:rFonts w:ascii="Times New Roman" w:hAnsi="Times New Roman"/>
          <w:color w:val="000000"/>
          <w:sz w:val="28"/>
          <w:szCs w:val="24"/>
        </w:rPr>
        <w:t xml:space="preserve">В начале учебного года был проведён мониторинг ученического коллектива школы, в ходе которого составлен </w:t>
      </w:r>
      <w:r w:rsidRPr="00B45891">
        <w:rPr>
          <w:rFonts w:ascii="Times New Roman" w:hAnsi="Times New Roman"/>
          <w:b/>
          <w:color w:val="000000"/>
          <w:sz w:val="28"/>
          <w:szCs w:val="24"/>
          <w:u w:val="single"/>
        </w:rPr>
        <w:t>социальный паспорт</w:t>
      </w:r>
      <w:r w:rsidRPr="00B45891">
        <w:rPr>
          <w:rFonts w:ascii="Times New Roman" w:hAnsi="Times New Roman"/>
          <w:color w:val="000000"/>
          <w:sz w:val="28"/>
          <w:szCs w:val="24"/>
        </w:rPr>
        <w:t xml:space="preserve"> для определения материального уровня жизни семей, диагностики контингента обучающихся.  Достижение положительных результатов в профилактической работе возможно только в том случае, когда задействованы все субъекты образования и воспитания: обучающиеся, педагоги и родители.</w:t>
      </w:r>
      <w:r w:rsidRPr="00B45891">
        <w:rPr>
          <w:rFonts w:ascii="Times New Roman" w:hAnsi="Times New Roman"/>
          <w:sz w:val="28"/>
          <w:szCs w:val="24"/>
        </w:rPr>
        <w:tab/>
      </w:r>
    </w:p>
    <w:p w14:paraId="6DF846A6" w14:textId="77777777" w:rsidR="006124EE" w:rsidRPr="00573580" w:rsidRDefault="006124EE" w:rsidP="006124EE">
      <w:pPr>
        <w:jc w:val="center"/>
        <w:rPr>
          <w:rFonts w:ascii="Times New Roman" w:hAnsi="Times New Roman"/>
          <w:b/>
          <w:sz w:val="24"/>
          <w:szCs w:val="24"/>
        </w:rPr>
      </w:pPr>
      <w:r w:rsidRPr="00573580">
        <w:rPr>
          <w:rFonts w:ascii="Times New Roman" w:hAnsi="Times New Roman"/>
          <w:b/>
          <w:sz w:val="24"/>
          <w:szCs w:val="24"/>
        </w:rPr>
        <w:t xml:space="preserve">Социальный паспорт </w:t>
      </w:r>
      <w:proofErr w:type="gramStart"/>
      <w:r w:rsidRPr="00573580">
        <w:rPr>
          <w:rFonts w:ascii="Times New Roman" w:hAnsi="Times New Roman"/>
          <w:b/>
          <w:sz w:val="24"/>
          <w:szCs w:val="24"/>
        </w:rPr>
        <w:t>школы  202</w:t>
      </w:r>
      <w:r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573580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 w:rsidRPr="0057358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="-743" w:tblpY="433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63"/>
        <w:gridCol w:w="704"/>
        <w:gridCol w:w="704"/>
        <w:gridCol w:w="563"/>
        <w:gridCol w:w="756"/>
        <w:gridCol w:w="706"/>
        <w:gridCol w:w="662"/>
        <w:gridCol w:w="737"/>
        <w:gridCol w:w="687"/>
        <w:gridCol w:w="651"/>
        <w:gridCol w:w="651"/>
        <w:gridCol w:w="649"/>
        <w:gridCol w:w="517"/>
        <w:gridCol w:w="569"/>
        <w:gridCol w:w="501"/>
        <w:gridCol w:w="454"/>
      </w:tblGrid>
      <w:tr w:rsidR="006124EE" w:rsidRPr="000E43BB" w14:paraId="2D80FC60" w14:textId="77777777" w:rsidTr="008E0F09">
        <w:trPr>
          <w:trHeight w:val="42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BB4763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E8F2E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Многодетные </w:t>
            </w:r>
          </w:p>
          <w:p w14:paraId="0AB7DF56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>Семьи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F9107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>Малообеспеченные</w:t>
            </w:r>
          </w:p>
          <w:p w14:paraId="496B8884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>Семьи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611B07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>Неблагополучные</w:t>
            </w:r>
          </w:p>
          <w:p w14:paraId="5156A4AC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>семьи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F83F1E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>Неполные</w:t>
            </w:r>
          </w:p>
          <w:p w14:paraId="659A1333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>Семьи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DF794C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>Дети-</w:t>
            </w:r>
          </w:p>
          <w:p w14:paraId="323D366C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5D9098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b/>
                <w:sz w:val="18"/>
                <w:szCs w:val="18"/>
              </w:rPr>
              <w:t>Опекаемые</w:t>
            </w:r>
          </w:p>
        </w:tc>
      </w:tr>
      <w:tr w:rsidR="006124EE" w:rsidRPr="000E43BB" w14:paraId="7A66F296" w14:textId="77777777" w:rsidTr="008E0F09">
        <w:trPr>
          <w:cantSplit/>
          <w:trHeight w:val="120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AABE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919E1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2CB4B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DCE25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A2960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6209BD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C648A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49C38B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DF9B4B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В них детей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554006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 xml:space="preserve">Обучается </w:t>
            </w:r>
          </w:p>
          <w:p w14:paraId="0C85ED5D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в школе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EFD1B2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4C4306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В них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B42135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 xml:space="preserve">Обучается </w:t>
            </w:r>
          </w:p>
          <w:p w14:paraId="4C6ADAF9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в школе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5F71CD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9D9C29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В них детей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7CD72B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Обучается</w:t>
            </w:r>
          </w:p>
          <w:p w14:paraId="4F575347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в школе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22AFA5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Семей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B93984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В них детей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E037FF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 xml:space="preserve">Обучается </w:t>
            </w:r>
          </w:p>
          <w:p w14:paraId="09D11093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в школе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759033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В районе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29C23B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В школе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0D12C5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Сирот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95F865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В школе</w:t>
            </w:r>
          </w:p>
        </w:tc>
      </w:tr>
      <w:tr w:rsidR="006124EE" w:rsidRPr="000E43BB" w14:paraId="7033C591" w14:textId="77777777" w:rsidTr="008E0F09">
        <w:trPr>
          <w:trHeight w:val="592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51A9" w14:textId="77777777" w:rsidR="006124EE" w:rsidRPr="000E43BB" w:rsidRDefault="006124EE" w:rsidP="008E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0E43BB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B342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1249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D646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1977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C27F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5AEE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194E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8BB1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F4A6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34A3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0AC3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A17F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69FD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FB7C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7F16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744A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1A1D" w14:textId="77777777" w:rsidR="006124EE" w:rsidRPr="000E43BB" w:rsidRDefault="006124EE" w:rsidP="008E0F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2F2F42" w14:textId="77777777" w:rsidR="006124EE" w:rsidRDefault="006124EE" w:rsidP="006124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34B9E3" w14:textId="77777777" w:rsidR="006124EE" w:rsidRDefault="006124EE" w:rsidP="00612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C1B2D" w14:textId="77777777" w:rsidR="006124EE" w:rsidRPr="00F154F8" w:rsidRDefault="006124EE" w:rsidP="006124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54F8">
        <w:rPr>
          <w:rFonts w:ascii="Times New Roman" w:hAnsi="Times New Roman" w:cs="Times New Roman"/>
          <w:sz w:val="24"/>
          <w:szCs w:val="24"/>
        </w:rPr>
        <w:t>Итого, к</w:t>
      </w:r>
      <w:r>
        <w:rPr>
          <w:rFonts w:ascii="Times New Roman" w:hAnsi="Times New Roman" w:cs="Times New Roman"/>
          <w:sz w:val="24"/>
          <w:szCs w:val="24"/>
        </w:rPr>
        <w:t>оличество семей на начало 2022-2023</w:t>
      </w:r>
      <w:r w:rsidRPr="00F154F8">
        <w:rPr>
          <w:rFonts w:ascii="Times New Roman" w:hAnsi="Times New Roman" w:cs="Times New Roman"/>
          <w:sz w:val="24"/>
          <w:szCs w:val="24"/>
        </w:rPr>
        <w:t xml:space="preserve"> учебного </w:t>
      </w:r>
      <w:proofErr w:type="gramStart"/>
      <w:r w:rsidRPr="00F154F8">
        <w:rPr>
          <w:rFonts w:ascii="Times New Roman" w:hAnsi="Times New Roman" w:cs="Times New Roman"/>
          <w:sz w:val="24"/>
          <w:szCs w:val="24"/>
        </w:rPr>
        <w:t>года :</w:t>
      </w:r>
      <w:proofErr w:type="gramEnd"/>
    </w:p>
    <w:p w14:paraId="243B3B6E" w14:textId="77777777" w:rsidR="006124EE" w:rsidRPr="00F154F8" w:rsidRDefault="006124EE" w:rsidP="003554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Многодетных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семей  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249CD">
        <w:rPr>
          <w:rFonts w:ascii="Times New Roman" w:hAnsi="Times New Roman" w:cs="Times New Roman"/>
          <w:sz w:val="24"/>
          <w:szCs w:val="24"/>
          <w:u w:val="single"/>
        </w:rPr>
        <w:t>87</w:t>
      </w:r>
      <w:r w:rsidRPr="00F154F8">
        <w:rPr>
          <w:rFonts w:ascii="Times New Roman" w:hAnsi="Times New Roman" w:cs="Times New Roman"/>
          <w:sz w:val="24"/>
          <w:szCs w:val="24"/>
        </w:rPr>
        <w:t>_;</w:t>
      </w:r>
    </w:p>
    <w:p w14:paraId="0F63B9A4" w14:textId="77777777" w:rsidR="006124EE" w:rsidRPr="00F154F8" w:rsidRDefault="006124EE" w:rsidP="003554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Малообеспеченных семей _</w:t>
      </w:r>
      <w:r w:rsidRPr="001249CD">
        <w:rPr>
          <w:rFonts w:ascii="Times New Roman" w:hAnsi="Times New Roman" w:cs="Times New Roman"/>
          <w:sz w:val="24"/>
          <w:szCs w:val="24"/>
          <w:u w:val="single"/>
        </w:rPr>
        <w:t>266</w:t>
      </w:r>
      <w:r w:rsidRPr="00F154F8">
        <w:rPr>
          <w:rFonts w:ascii="Times New Roman" w:hAnsi="Times New Roman" w:cs="Times New Roman"/>
          <w:sz w:val="24"/>
          <w:szCs w:val="24"/>
        </w:rPr>
        <w:t>_;</w:t>
      </w:r>
    </w:p>
    <w:p w14:paraId="7FD57169" w14:textId="77777777" w:rsidR="006124EE" w:rsidRPr="00F154F8" w:rsidRDefault="006124EE" w:rsidP="003554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4F8">
        <w:rPr>
          <w:rFonts w:ascii="Times New Roman" w:hAnsi="Times New Roman" w:cs="Times New Roman"/>
          <w:sz w:val="24"/>
          <w:szCs w:val="24"/>
        </w:rPr>
        <w:t>Коли</w:t>
      </w:r>
      <w:r>
        <w:rPr>
          <w:rFonts w:ascii="Times New Roman" w:hAnsi="Times New Roman" w:cs="Times New Roman"/>
          <w:sz w:val="24"/>
          <w:szCs w:val="24"/>
        </w:rPr>
        <w:t>чество неблагополучных семей _173</w:t>
      </w:r>
      <w:r w:rsidRPr="00F154F8">
        <w:rPr>
          <w:rFonts w:ascii="Times New Roman" w:hAnsi="Times New Roman" w:cs="Times New Roman"/>
          <w:sz w:val="24"/>
          <w:szCs w:val="24"/>
        </w:rPr>
        <w:t>_;</w:t>
      </w:r>
    </w:p>
    <w:p w14:paraId="3A6CC91F" w14:textId="77777777" w:rsidR="006124EE" w:rsidRPr="00F154F8" w:rsidRDefault="006124EE" w:rsidP="003554E7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54F8">
        <w:rPr>
          <w:rFonts w:ascii="Times New Roman" w:hAnsi="Times New Roman"/>
          <w:sz w:val="24"/>
          <w:szCs w:val="24"/>
        </w:rPr>
        <w:t>Количество детей - ин</w:t>
      </w:r>
      <w:r>
        <w:rPr>
          <w:rFonts w:ascii="Times New Roman" w:hAnsi="Times New Roman"/>
          <w:sz w:val="24"/>
          <w:szCs w:val="24"/>
        </w:rPr>
        <w:t xml:space="preserve">валидов, обучающихся в </w:t>
      </w:r>
      <w:proofErr w:type="gramStart"/>
      <w:r>
        <w:rPr>
          <w:rFonts w:ascii="Times New Roman" w:hAnsi="Times New Roman"/>
          <w:sz w:val="24"/>
          <w:szCs w:val="24"/>
        </w:rPr>
        <w:t>школе  _</w:t>
      </w:r>
      <w:proofErr w:type="gramEnd"/>
      <w:r w:rsidRPr="001249CD">
        <w:rPr>
          <w:rFonts w:ascii="Times New Roman" w:hAnsi="Times New Roman"/>
          <w:sz w:val="24"/>
          <w:szCs w:val="24"/>
          <w:u w:val="single"/>
        </w:rPr>
        <w:t>111</w:t>
      </w:r>
      <w:r w:rsidRPr="00F154F8">
        <w:rPr>
          <w:rFonts w:ascii="Times New Roman" w:hAnsi="Times New Roman"/>
          <w:sz w:val="24"/>
          <w:szCs w:val="24"/>
        </w:rPr>
        <w:t xml:space="preserve">_. </w:t>
      </w:r>
    </w:p>
    <w:p w14:paraId="7A6C8D63" w14:textId="77777777" w:rsidR="006124EE" w:rsidRPr="00F154F8" w:rsidRDefault="006124EE" w:rsidP="003554E7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54F8">
        <w:rPr>
          <w:rFonts w:ascii="Times New Roman" w:hAnsi="Times New Roman"/>
          <w:sz w:val="24"/>
          <w:szCs w:val="24"/>
        </w:rPr>
        <w:t xml:space="preserve">Опекаемых детей, из числа обучающихся в </w:t>
      </w:r>
      <w:proofErr w:type="gramStart"/>
      <w:r w:rsidRPr="00F154F8">
        <w:rPr>
          <w:rFonts w:ascii="Times New Roman" w:hAnsi="Times New Roman"/>
          <w:sz w:val="24"/>
          <w:szCs w:val="24"/>
        </w:rPr>
        <w:t>школе  _</w:t>
      </w:r>
      <w:proofErr w:type="gramEnd"/>
      <w:r w:rsidRPr="00F154F8">
        <w:rPr>
          <w:rFonts w:ascii="Times New Roman" w:hAnsi="Times New Roman"/>
          <w:sz w:val="24"/>
          <w:szCs w:val="24"/>
        </w:rPr>
        <w:t>___.</w:t>
      </w:r>
    </w:p>
    <w:p w14:paraId="31791B15" w14:textId="77777777" w:rsidR="006124EE" w:rsidRPr="00F154F8" w:rsidRDefault="006124EE" w:rsidP="006124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154F8">
        <w:rPr>
          <w:rFonts w:ascii="Times New Roman" w:hAnsi="Times New Roman"/>
          <w:sz w:val="24"/>
          <w:szCs w:val="24"/>
        </w:rPr>
        <w:t xml:space="preserve">        </w:t>
      </w:r>
      <w:r w:rsidRPr="00F154F8">
        <w:rPr>
          <w:rFonts w:ascii="Times New Roman" w:hAnsi="Times New Roman"/>
          <w:sz w:val="24"/>
          <w:szCs w:val="24"/>
        </w:rPr>
        <w:tab/>
      </w:r>
    </w:p>
    <w:p w14:paraId="0E10C1E2" w14:textId="77777777" w:rsidR="006124EE" w:rsidRPr="00F154F8" w:rsidRDefault="006124EE" w:rsidP="006124E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2022-2023</w:t>
      </w:r>
      <w:r w:rsidRPr="00F154F8">
        <w:rPr>
          <w:rFonts w:ascii="Times New Roman" w:hAnsi="Times New Roman"/>
          <w:sz w:val="24"/>
          <w:szCs w:val="24"/>
        </w:rPr>
        <w:t xml:space="preserve"> учебном году была определена   проблема «Деятельность классного руководителя с </w:t>
      </w:r>
      <w:proofErr w:type="gramStart"/>
      <w:r w:rsidRPr="00F154F8">
        <w:rPr>
          <w:rFonts w:ascii="Times New Roman" w:hAnsi="Times New Roman"/>
          <w:sz w:val="24"/>
          <w:szCs w:val="24"/>
        </w:rPr>
        <w:t>обучающимися  «</w:t>
      </w:r>
      <w:proofErr w:type="gramEnd"/>
      <w:r w:rsidRPr="00F154F8">
        <w:rPr>
          <w:rFonts w:ascii="Times New Roman" w:hAnsi="Times New Roman"/>
          <w:sz w:val="24"/>
          <w:szCs w:val="24"/>
        </w:rPr>
        <w:t>группы риска».</w:t>
      </w:r>
      <w:r w:rsidRPr="00F154F8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14:paraId="33EAB8FE" w14:textId="77777777" w:rsidR="006124EE" w:rsidRPr="00F154F8" w:rsidRDefault="006124EE" w:rsidP="00612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54F8">
        <w:rPr>
          <w:rFonts w:ascii="Times New Roman" w:eastAsia="Times New Roman" w:hAnsi="Times New Roman"/>
          <w:color w:val="333333"/>
          <w:sz w:val="24"/>
          <w:szCs w:val="24"/>
        </w:rPr>
        <w:t xml:space="preserve">С целью </w:t>
      </w:r>
      <w:r w:rsidRPr="00F154F8">
        <w:rPr>
          <w:rFonts w:ascii="Times New Roman" w:eastAsia="Times New Roman" w:hAnsi="Times New Roman"/>
          <w:color w:val="000000"/>
          <w:sz w:val="24"/>
          <w:szCs w:val="24"/>
        </w:rPr>
        <w:t xml:space="preserve">создания условий для психологического комфорта и безопасности ребенка, оптимизации его психического и социального здоровья с помощью социальных, правовых и педагогических механизмов предупреждения и преодоления негативных явлений в семье, ближайшем окружении проведено ряд профилактических мероприятий. </w:t>
      </w:r>
    </w:p>
    <w:p w14:paraId="4EC7C376" w14:textId="77777777" w:rsidR="006124EE" w:rsidRPr="00F154F8" w:rsidRDefault="006124EE" w:rsidP="00612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54F8"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 в школе проведены</w:t>
      </w:r>
    </w:p>
    <w:p w14:paraId="60A261E1" w14:textId="77777777" w:rsidR="006124EE" w:rsidRPr="00F154F8" w:rsidRDefault="006124EE" w:rsidP="0061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4F8">
        <w:rPr>
          <w:rFonts w:ascii="Times New Roman" w:hAnsi="Times New Roman" w:cs="Times New Roman"/>
          <w:sz w:val="24"/>
          <w:szCs w:val="24"/>
        </w:rPr>
        <w:t>-месячник профилактики правонарушений, преступлений, беспризорности, девиантного поведения;</w:t>
      </w:r>
    </w:p>
    <w:p w14:paraId="5091D0AD" w14:textId="77777777" w:rsidR="006124EE" w:rsidRPr="00F154F8" w:rsidRDefault="006124EE" w:rsidP="0061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4F8">
        <w:rPr>
          <w:rFonts w:ascii="Times New Roman" w:hAnsi="Times New Roman" w:cs="Times New Roman"/>
          <w:sz w:val="24"/>
          <w:szCs w:val="24"/>
        </w:rPr>
        <w:t>-рейды, обход микрорайона школы;</w:t>
      </w:r>
    </w:p>
    <w:p w14:paraId="04FF51D2" w14:textId="77777777" w:rsidR="006124EE" w:rsidRPr="00F154F8" w:rsidRDefault="006124EE" w:rsidP="0061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4F8">
        <w:rPr>
          <w:rFonts w:ascii="Times New Roman" w:hAnsi="Times New Roman" w:cs="Times New Roman"/>
          <w:sz w:val="24"/>
          <w:szCs w:val="24"/>
        </w:rPr>
        <w:t>- индивидуальные беседы;</w:t>
      </w:r>
    </w:p>
    <w:p w14:paraId="51F29804" w14:textId="77777777" w:rsidR="006124EE" w:rsidRPr="00F154F8" w:rsidRDefault="006124EE" w:rsidP="0061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4F8">
        <w:rPr>
          <w:rFonts w:ascii="Times New Roman" w:hAnsi="Times New Roman" w:cs="Times New Roman"/>
          <w:sz w:val="24"/>
          <w:szCs w:val="24"/>
        </w:rPr>
        <w:t>- посещение семей с неблагоприятной эмоциональной атмосферой;</w:t>
      </w:r>
    </w:p>
    <w:p w14:paraId="62BEAA2B" w14:textId="77777777" w:rsidR="006124EE" w:rsidRPr="00F154F8" w:rsidRDefault="006124EE" w:rsidP="0061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4F8">
        <w:rPr>
          <w:rFonts w:ascii="Times New Roman" w:hAnsi="Times New Roman" w:cs="Times New Roman"/>
          <w:sz w:val="24"/>
          <w:szCs w:val="24"/>
        </w:rPr>
        <w:t>- дни профилактики, участие в заседании Совета профилактики</w:t>
      </w:r>
    </w:p>
    <w:p w14:paraId="47930FDC" w14:textId="77777777" w:rsidR="006124EE" w:rsidRPr="00F154F8" w:rsidRDefault="006124EE" w:rsidP="006124EE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54F8">
        <w:rPr>
          <w:rFonts w:ascii="Times New Roman" w:hAnsi="Times New Roman" w:cs="Times New Roman"/>
          <w:sz w:val="24"/>
          <w:szCs w:val="24"/>
        </w:rPr>
        <w:t xml:space="preserve"> Проводилась профилактика школьной </w:t>
      </w:r>
      <w:proofErr w:type="spellStart"/>
      <w:r w:rsidRPr="00F154F8">
        <w:rPr>
          <w:rFonts w:ascii="Times New Roman" w:hAnsi="Times New Roman" w:cs="Times New Roman"/>
          <w:sz w:val="24"/>
          <w:szCs w:val="24"/>
        </w:rPr>
        <w:t>дисадаптации</w:t>
      </w:r>
      <w:proofErr w:type="spellEnd"/>
      <w:r w:rsidRPr="00F154F8">
        <w:rPr>
          <w:rFonts w:ascii="Times New Roman" w:hAnsi="Times New Roman" w:cs="Times New Roman"/>
          <w:sz w:val="24"/>
          <w:szCs w:val="24"/>
        </w:rPr>
        <w:t xml:space="preserve">», консультирование педагогических работников, законных представителей и обучающихся по вопросам восстановительной процедуры. </w:t>
      </w:r>
    </w:p>
    <w:p w14:paraId="6FD43566" w14:textId="77777777" w:rsidR="006124EE" w:rsidRPr="00F154F8" w:rsidRDefault="006124EE" w:rsidP="006124EE">
      <w:pPr>
        <w:shd w:val="clear" w:color="auto" w:fill="FFFFFF"/>
        <w:tabs>
          <w:tab w:val="left" w:pos="34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54F8">
        <w:rPr>
          <w:rFonts w:ascii="Times New Roman" w:hAnsi="Times New Roman"/>
          <w:b/>
          <w:sz w:val="24"/>
          <w:szCs w:val="24"/>
        </w:rPr>
        <w:lastRenderedPageBreak/>
        <w:t xml:space="preserve">Мониторинг состоящих на учёте </w:t>
      </w:r>
      <w:proofErr w:type="gramStart"/>
      <w:r w:rsidRPr="00F154F8">
        <w:rPr>
          <w:rFonts w:ascii="Times New Roman" w:hAnsi="Times New Roman"/>
          <w:b/>
          <w:sz w:val="24"/>
          <w:szCs w:val="24"/>
        </w:rPr>
        <w:t>ВШК,ПДН</w:t>
      </w:r>
      <w:proofErr w:type="gramEnd"/>
      <w:r w:rsidRPr="00F154F8">
        <w:rPr>
          <w:rFonts w:ascii="Times New Roman" w:hAnsi="Times New Roman"/>
          <w:b/>
          <w:sz w:val="24"/>
          <w:szCs w:val="24"/>
        </w:rPr>
        <w:t xml:space="preserve"> обучающихся </w:t>
      </w:r>
    </w:p>
    <w:p w14:paraId="3B117906" w14:textId="77777777" w:rsidR="006124EE" w:rsidRPr="00F154F8" w:rsidRDefault="006124EE" w:rsidP="006124EE">
      <w:pPr>
        <w:shd w:val="clear" w:color="auto" w:fill="FFFFFF"/>
        <w:tabs>
          <w:tab w:val="left" w:pos="34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2022-2023</w:t>
      </w:r>
      <w:r w:rsidRPr="00F154F8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285CB578" w14:textId="77777777" w:rsidR="006124EE" w:rsidRPr="00A53BB6" w:rsidRDefault="006124EE" w:rsidP="006124EE">
      <w:pPr>
        <w:shd w:val="clear" w:color="auto" w:fill="FFFFFF"/>
        <w:tabs>
          <w:tab w:val="left" w:pos="34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7"/>
        <w:gridCol w:w="1503"/>
        <w:gridCol w:w="1020"/>
        <w:gridCol w:w="978"/>
        <w:gridCol w:w="1504"/>
        <w:gridCol w:w="993"/>
        <w:gridCol w:w="954"/>
        <w:gridCol w:w="1392"/>
      </w:tblGrid>
      <w:tr w:rsidR="006124EE" w:rsidRPr="0045247F" w14:paraId="57459F5A" w14:textId="77777777" w:rsidTr="008E0F09">
        <w:tc>
          <w:tcPr>
            <w:tcW w:w="1339" w:type="dxa"/>
            <w:vMerge w:val="restart"/>
          </w:tcPr>
          <w:p w14:paraId="07AA91B7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</w:p>
          <w:p w14:paraId="35A4DA25" w14:textId="77777777" w:rsidR="006124EE" w:rsidRPr="0045247F" w:rsidRDefault="006124EE" w:rsidP="008E0F09">
            <w:pPr>
              <w:rPr>
                <w:rFonts w:ascii="Times New Roman" w:hAnsi="Times New Roman"/>
              </w:rPr>
            </w:pPr>
          </w:p>
          <w:p w14:paraId="10518DEB" w14:textId="77777777" w:rsidR="006124EE" w:rsidRPr="0045247F" w:rsidRDefault="006124EE" w:rsidP="008E0F09">
            <w:pPr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 xml:space="preserve">Месяц </w:t>
            </w:r>
          </w:p>
        </w:tc>
        <w:tc>
          <w:tcPr>
            <w:tcW w:w="3976" w:type="dxa"/>
            <w:gridSpan w:val="3"/>
            <w:shd w:val="clear" w:color="auto" w:fill="FFFFFF" w:themeFill="background1"/>
          </w:tcPr>
          <w:p w14:paraId="23BE26FF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>Учёт ПДН</w:t>
            </w:r>
          </w:p>
        </w:tc>
        <w:tc>
          <w:tcPr>
            <w:tcW w:w="3882" w:type="dxa"/>
            <w:gridSpan w:val="3"/>
            <w:shd w:val="clear" w:color="auto" w:fill="FFFFFF" w:themeFill="background1"/>
          </w:tcPr>
          <w:p w14:paraId="50EAC812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>Учёт ВШ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509" w:type="dxa"/>
            <w:vMerge w:val="restart"/>
          </w:tcPr>
          <w:p w14:paraId="5A0A46A9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 xml:space="preserve">На учёте в школе </w:t>
            </w:r>
            <w:proofErr w:type="gramStart"/>
            <w:r w:rsidRPr="0045247F">
              <w:rPr>
                <w:rFonts w:ascii="Times New Roman" w:hAnsi="Times New Roman"/>
              </w:rPr>
              <w:t>ВШК,ПДН</w:t>
            </w:r>
            <w:proofErr w:type="gramEnd"/>
          </w:p>
        </w:tc>
      </w:tr>
      <w:tr w:rsidR="006124EE" w:rsidRPr="0045247F" w14:paraId="148A6236" w14:textId="77777777" w:rsidTr="008E0F09">
        <w:tc>
          <w:tcPr>
            <w:tcW w:w="1339" w:type="dxa"/>
            <w:vMerge/>
            <w:shd w:val="clear" w:color="auto" w:fill="F2F2F2" w:themeFill="background1" w:themeFillShade="F2"/>
          </w:tcPr>
          <w:p w14:paraId="24FF375C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14:paraId="6DFB7AF8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>Поставлены</w:t>
            </w:r>
          </w:p>
          <w:p w14:paraId="63A95EEC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>На учёт</w:t>
            </w:r>
          </w:p>
        </w:tc>
        <w:tc>
          <w:tcPr>
            <w:tcW w:w="1186" w:type="dxa"/>
            <w:shd w:val="clear" w:color="auto" w:fill="FFFFFF" w:themeFill="background1"/>
          </w:tcPr>
          <w:p w14:paraId="73AB740D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>Сняты с учёта</w:t>
            </w:r>
          </w:p>
        </w:tc>
        <w:tc>
          <w:tcPr>
            <w:tcW w:w="1159" w:type="dxa"/>
            <w:shd w:val="clear" w:color="auto" w:fill="FFFFFF" w:themeFill="background1"/>
          </w:tcPr>
          <w:p w14:paraId="138FFB48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>Стоят на учёте</w:t>
            </w:r>
          </w:p>
        </w:tc>
        <w:tc>
          <w:tcPr>
            <w:tcW w:w="1632" w:type="dxa"/>
            <w:shd w:val="clear" w:color="auto" w:fill="FFFFFF" w:themeFill="background1"/>
          </w:tcPr>
          <w:p w14:paraId="15A7A3A5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>Поставлены</w:t>
            </w:r>
          </w:p>
          <w:p w14:paraId="5B3DA40B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>На учёт</w:t>
            </w:r>
          </w:p>
        </w:tc>
        <w:tc>
          <w:tcPr>
            <w:tcW w:w="1136" w:type="dxa"/>
            <w:shd w:val="clear" w:color="auto" w:fill="FFFFFF" w:themeFill="background1"/>
          </w:tcPr>
          <w:p w14:paraId="66CB0F30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>Сняты с учёта</w:t>
            </w:r>
          </w:p>
        </w:tc>
        <w:tc>
          <w:tcPr>
            <w:tcW w:w="1114" w:type="dxa"/>
            <w:shd w:val="clear" w:color="auto" w:fill="FFFFFF" w:themeFill="background1"/>
          </w:tcPr>
          <w:p w14:paraId="1712926F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>Стоят на учёте</w:t>
            </w:r>
          </w:p>
        </w:tc>
        <w:tc>
          <w:tcPr>
            <w:tcW w:w="1509" w:type="dxa"/>
            <w:vMerge/>
            <w:shd w:val="clear" w:color="auto" w:fill="F2F2F2" w:themeFill="background1" w:themeFillShade="F2"/>
          </w:tcPr>
          <w:p w14:paraId="3E8878AD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124EE" w:rsidRPr="0045247F" w14:paraId="07D07E46" w14:textId="77777777" w:rsidTr="008E0F09">
        <w:tc>
          <w:tcPr>
            <w:tcW w:w="1339" w:type="dxa"/>
          </w:tcPr>
          <w:p w14:paraId="1BE67189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631" w:type="dxa"/>
          </w:tcPr>
          <w:p w14:paraId="729E45EB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86" w:type="dxa"/>
          </w:tcPr>
          <w:p w14:paraId="3CED4E91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59" w:type="dxa"/>
            <w:shd w:val="clear" w:color="auto" w:fill="F2F2F2" w:themeFill="background1" w:themeFillShade="F2"/>
          </w:tcPr>
          <w:p w14:paraId="76EBF6CD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32" w:type="dxa"/>
          </w:tcPr>
          <w:p w14:paraId="5568066A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6" w:type="dxa"/>
          </w:tcPr>
          <w:p w14:paraId="12CAF8BC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14:paraId="0FB5112D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509" w:type="dxa"/>
            <w:shd w:val="clear" w:color="auto" w:fill="FBE4D5" w:themeFill="accent2" w:themeFillTint="33"/>
          </w:tcPr>
          <w:p w14:paraId="3060ACC3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</w:tr>
      <w:tr w:rsidR="006124EE" w:rsidRPr="0045247F" w14:paraId="3F4A1052" w14:textId="77777777" w:rsidTr="008E0F09">
        <w:tc>
          <w:tcPr>
            <w:tcW w:w="1339" w:type="dxa"/>
          </w:tcPr>
          <w:p w14:paraId="6488F734" w14:textId="77777777" w:rsidR="006124EE" w:rsidRPr="0045247F" w:rsidRDefault="006124EE" w:rsidP="008E0F09">
            <w:pPr>
              <w:tabs>
                <w:tab w:val="left" w:pos="3430"/>
              </w:tabs>
              <w:jc w:val="both"/>
              <w:rPr>
                <w:rFonts w:ascii="Times New Roman" w:hAnsi="Times New Roman"/>
              </w:rPr>
            </w:pPr>
            <w:r w:rsidRPr="0045247F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631" w:type="dxa"/>
          </w:tcPr>
          <w:p w14:paraId="7580736F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6" w:type="dxa"/>
          </w:tcPr>
          <w:p w14:paraId="5BD95897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59" w:type="dxa"/>
            <w:shd w:val="clear" w:color="auto" w:fill="F2F2F2" w:themeFill="background1" w:themeFillShade="F2"/>
          </w:tcPr>
          <w:p w14:paraId="3C288F05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32" w:type="dxa"/>
          </w:tcPr>
          <w:p w14:paraId="7B037773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6" w:type="dxa"/>
          </w:tcPr>
          <w:p w14:paraId="4F0A5F4D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14:paraId="5BF6F5CC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509" w:type="dxa"/>
            <w:shd w:val="clear" w:color="auto" w:fill="FBE4D5" w:themeFill="accent2" w:themeFillTint="33"/>
          </w:tcPr>
          <w:p w14:paraId="2C40715F" w14:textId="77777777" w:rsidR="006124EE" w:rsidRPr="0045247F" w:rsidRDefault="006124EE" w:rsidP="008E0F09">
            <w:pPr>
              <w:tabs>
                <w:tab w:val="left" w:pos="34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</w:tr>
    </w:tbl>
    <w:p w14:paraId="1760E638" w14:textId="77777777" w:rsidR="006124EE" w:rsidRDefault="006124EE" w:rsidP="006124EE">
      <w:pPr>
        <w:shd w:val="clear" w:color="auto" w:fill="FFFFFF"/>
        <w:tabs>
          <w:tab w:val="left" w:pos="16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B6CB04E" w14:textId="77777777" w:rsidR="006124EE" w:rsidRPr="007A3080" w:rsidRDefault="006124EE" w:rsidP="006124E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2022-2023 </w:t>
      </w:r>
      <w:r w:rsidRPr="00F154F8">
        <w:rPr>
          <w:rFonts w:ascii="Times New Roman" w:hAnsi="Times New Roman" w:cs="Times New Roman"/>
          <w:sz w:val="24"/>
          <w:szCs w:val="24"/>
        </w:rPr>
        <w:t xml:space="preserve">учебном году количество </w:t>
      </w:r>
      <w:r w:rsidRPr="007A3080">
        <w:rPr>
          <w:rFonts w:ascii="Times New Roman" w:hAnsi="Times New Roman" w:cs="Times New Roman"/>
          <w:sz w:val="24"/>
          <w:szCs w:val="24"/>
        </w:rPr>
        <w:t>обучающихся "группы риска", состоящих на учете ВШК _11_ человек, ПДН_2_, КДН _</w:t>
      </w:r>
      <w:r w:rsidRPr="007A308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A3080">
        <w:rPr>
          <w:rFonts w:ascii="Times New Roman" w:hAnsi="Times New Roman" w:cs="Times New Roman"/>
          <w:sz w:val="24"/>
          <w:szCs w:val="24"/>
        </w:rPr>
        <w:t>_человек, неблагополучных семей _</w:t>
      </w:r>
      <w:r w:rsidRPr="007A3080">
        <w:rPr>
          <w:rFonts w:ascii="Times New Roman" w:hAnsi="Times New Roman" w:cs="Times New Roman"/>
          <w:sz w:val="24"/>
          <w:szCs w:val="24"/>
          <w:u w:val="single"/>
        </w:rPr>
        <w:t>173</w:t>
      </w:r>
      <w:r w:rsidRPr="007A3080">
        <w:rPr>
          <w:rFonts w:ascii="Times New Roman" w:hAnsi="Times New Roman" w:cs="Times New Roman"/>
          <w:sz w:val="24"/>
          <w:szCs w:val="24"/>
        </w:rPr>
        <w:t>_, детей из неблагополучных семей __.</w:t>
      </w:r>
    </w:p>
    <w:p w14:paraId="13B4A8DC" w14:textId="77777777" w:rsidR="006124EE" w:rsidRPr="00F154F8" w:rsidRDefault="006124EE" w:rsidP="006124E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A3080">
        <w:rPr>
          <w:rFonts w:ascii="Times New Roman" w:hAnsi="Times New Roman" w:cs="Times New Roman"/>
          <w:sz w:val="24"/>
          <w:szCs w:val="24"/>
        </w:rPr>
        <w:t>Определена группа ребят (_</w:t>
      </w:r>
      <w:r>
        <w:rPr>
          <w:rFonts w:ascii="Times New Roman" w:hAnsi="Times New Roman" w:cs="Times New Roman"/>
          <w:sz w:val="24"/>
          <w:szCs w:val="24"/>
        </w:rPr>
        <w:t>_23</w:t>
      </w:r>
      <w:r w:rsidRPr="007A3080">
        <w:rPr>
          <w:rFonts w:ascii="Times New Roman" w:hAnsi="Times New Roman" w:cs="Times New Roman"/>
          <w:sz w:val="24"/>
          <w:szCs w:val="24"/>
        </w:rPr>
        <w:t>_ обучающихся) «Группы</w:t>
      </w:r>
      <w:r w:rsidRPr="00F154F8">
        <w:rPr>
          <w:rFonts w:ascii="Times New Roman" w:hAnsi="Times New Roman" w:cs="Times New Roman"/>
          <w:sz w:val="24"/>
          <w:szCs w:val="24"/>
        </w:rPr>
        <w:t xml:space="preserve"> риска», пропускающих занятия без уважительной причины, допускающие самовольные уходы из дома, склонные к бродяжничеству. Эти данные свидетельствуют не о резком ухудшении ситуации в школе, это результат более тщательной, скрупулезной, точечной работы классных руководителей, педагогов-психологов, социального педагога по выявлению разнообразных признаков социального неблагополучия.</w:t>
      </w:r>
    </w:p>
    <w:p w14:paraId="14BEB19A" w14:textId="77777777" w:rsidR="006124EE" w:rsidRPr="00F154F8" w:rsidRDefault="006124EE" w:rsidP="006124E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4F8">
        <w:rPr>
          <w:rFonts w:ascii="Times New Roman" w:hAnsi="Times New Roman" w:cs="Times New Roman"/>
          <w:sz w:val="24"/>
          <w:szCs w:val="24"/>
        </w:rPr>
        <w:t>В работе с обучающимися "группы риска" и их родителями остаются следующие проблемы: "трудный подросток", взаимодействие педагогов школы с родителями обучающихся. Планируем тесное взаимодействия с социальными структурами, реализацию воспитательных профилактических программ, вовлечение обучающихся в дополнительное образование в школе и вне школы.</w:t>
      </w:r>
    </w:p>
    <w:p w14:paraId="31907E2D" w14:textId="02FC3256" w:rsidR="00F44543" w:rsidRDefault="006124EE" w:rsidP="008E0F09">
      <w:pPr>
        <w:pStyle w:val="a7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F154F8">
        <w:rPr>
          <w:rFonts w:ascii="Times New Roman" w:hAnsi="Times New Roman" w:cs="Times New Roman"/>
          <w:sz w:val="24"/>
          <w:szCs w:val="24"/>
        </w:rPr>
        <w:t xml:space="preserve">Требуется совершенствование системы профилактики безнадзорности и правонарушений несовершеннолетних, включающей комплекс социальных, правовых, психолого-педагогических, социальных, </w:t>
      </w:r>
      <w:proofErr w:type="gramStart"/>
      <w:r w:rsidRPr="00F154F8">
        <w:rPr>
          <w:rFonts w:ascii="Times New Roman" w:hAnsi="Times New Roman" w:cs="Times New Roman"/>
          <w:sz w:val="24"/>
          <w:szCs w:val="24"/>
        </w:rPr>
        <w:t>воспитательных  и</w:t>
      </w:r>
      <w:proofErr w:type="gramEnd"/>
      <w:r w:rsidRPr="00F154F8">
        <w:rPr>
          <w:rFonts w:ascii="Times New Roman" w:hAnsi="Times New Roman" w:cs="Times New Roman"/>
          <w:sz w:val="24"/>
          <w:szCs w:val="24"/>
        </w:rPr>
        <w:t xml:space="preserve"> иных мер, направленных на выявление и устранение причин и условий, способствующих правонарушениям и антиобщественным действиям несовершеннолетних.</w:t>
      </w:r>
      <w:r w:rsidRPr="00F154F8">
        <w:rPr>
          <w:rFonts w:ascii="Times New Roman" w:hAnsi="Times New Roman" w:cs="Times New Roman"/>
          <w:color w:val="444444"/>
          <w:sz w:val="24"/>
          <w:szCs w:val="24"/>
        </w:rPr>
        <w:t xml:space="preserve">        </w:t>
      </w:r>
    </w:p>
    <w:p w14:paraId="2023C032" w14:textId="77777777" w:rsidR="008E0F09" w:rsidRPr="008E0F09" w:rsidRDefault="008E0F09" w:rsidP="008E0F09">
      <w:pPr>
        <w:pStyle w:val="a7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14:paraId="7318C63D" w14:textId="1691056D" w:rsidR="006B6707" w:rsidRPr="008E0F09" w:rsidRDefault="006B6707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12. Анализ работы педагога – психолога. </w:t>
      </w:r>
    </w:p>
    <w:p w14:paraId="5489E71C" w14:textId="77777777" w:rsidR="008E0F09" w:rsidRPr="008E0F09" w:rsidRDefault="008E0F09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62585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F09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8E0F09">
        <w:rPr>
          <w:rFonts w:ascii="Times New Roman" w:hAnsi="Times New Roman" w:cs="Times New Roman"/>
          <w:sz w:val="24"/>
          <w:szCs w:val="24"/>
        </w:rPr>
        <w:t xml:space="preserve"> психолого-педагогическое</w:t>
      </w:r>
      <w:r w:rsidRPr="0095620F">
        <w:rPr>
          <w:rFonts w:ascii="Times New Roman" w:hAnsi="Times New Roman" w:cs="Times New Roman"/>
          <w:sz w:val="24"/>
          <w:szCs w:val="24"/>
        </w:rPr>
        <w:t xml:space="preserve"> сопровождение образовательного процесса, создание оптимальных условий для сохранения психологического здоровья субъектов образовательного процесса.</w:t>
      </w:r>
    </w:p>
    <w:p w14:paraId="012A2408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8B4E9AC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- оказание своевременной психологической поддержки;</w:t>
      </w:r>
    </w:p>
    <w:p w14:paraId="5F75501D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 xml:space="preserve">- </w:t>
      </w:r>
      <w:r w:rsidRPr="0095620F">
        <w:rPr>
          <w:rStyle w:val="ac"/>
          <w:rFonts w:hAnsi="Times New Roman" w:cs="Times New Roman"/>
          <w:sz w:val="24"/>
          <w:szCs w:val="24"/>
        </w:rPr>
        <w:t>обеспечение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психологического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сопровождения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учащихся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1-</w:t>
      </w:r>
      <w:r w:rsidRPr="0095620F">
        <w:rPr>
          <w:rStyle w:val="ac"/>
          <w:rFonts w:hAnsi="Times New Roman" w:cs="Times New Roman"/>
          <w:sz w:val="24"/>
          <w:szCs w:val="24"/>
        </w:rPr>
        <w:t>х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классов</w:t>
      </w:r>
      <w:r w:rsidRPr="0095620F">
        <w:rPr>
          <w:rStyle w:val="ac"/>
          <w:rFonts w:hAnsi="Times New Roman" w:cs="Times New Roman"/>
          <w:sz w:val="24"/>
          <w:szCs w:val="24"/>
        </w:rPr>
        <w:t>;</w:t>
      </w:r>
    </w:p>
    <w:p w14:paraId="328F4BAB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- создание условий для оказания психологической помощи учащихся в решении проблем развития;</w:t>
      </w:r>
    </w:p>
    <w:p w14:paraId="3E569E83" w14:textId="77777777" w:rsidR="008E0F09" w:rsidRPr="0095620F" w:rsidRDefault="008E0F09" w:rsidP="008E0F09">
      <w:pPr>
        <w:pStyle w:val="a3"/>
        <w:tabs>
          <w:tab w:val="left" w:pos="-426"/>
          <w:tab w:val="left" w:pos="0"/>
        </w:tabs>
        <w:spacing w:after="0" w:line="240" w:lineRule="auto"/>
        <w:ind w:left="-142" w:right="-285"/>
        <w:jc w:val="both"/>
        <w:rPr>
          <w:rStyle w:val="ac"/>
          <w:rFonts w:hAnsi="Times New Roman" w:cs="Times New Roman"/>
          <w:i w:val="0"/>
          <w:sz w:val="24"/>
          <w:szCs w:val="24"/>
        </w:rPr>
      </w:pPr>
      <w:r w:rsidRPr="0095620F">
        <w:rPr>
          <w:rStyle w:val="ac"/>
          <w:rFonts w:hAnsi="Times New Roman" w:cs="Times New Roman"/>
          <w:sz w:val="24"/>
          <w:szCs w:val="24"/>
        </w:rPr>
        <w:tab/>
      </w:r>
      <w:r w:rsidRPr="0095620F">
        <w:rPr>
          <w:rStyle w:val="ac"/>
          <w:rFonts w:hAnsi="Times New Roman" w:cs="Times New Roman"/>
          <w:sz w:val="24"/>
          <w:szCs w:val="24"/>
        </w:rPr>
        <w:tab/>
        <w:t xml:space="preserve">- </w:t>
      </w:r>
      <w:r w:rsidRPr="0095620F">
        <w:rPr>
          <w:rStyle w:val="ac"/>
          <w:rFonts w:hAnsi="Times New Roman" w:cs="Times New Roman"/>
          <w:sz w:val="24"/>
          <w:szCs w:val="24"/>
        </w:rPr>
        <w:t>формирование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у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учащихся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потребности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в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самопознании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, </w:t>
      </w:r>
      <w:r w:rsidRPr="0095620F">
        <w:rPr>
          <w:rStyle w:val="ac"/>
          <w:rFonts w:hAnsi="Times New Roman" w:cs="Times New Roman"/>
          <w:sz w:val="24"/>
          <w:szCs w:val="24"/>
        </w:rPr>
        <w:t>саморазвитии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и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самосовершенствовании</w:t>
      </w:r>
      <w:r w:rsidRPr="0095620F">
        <w:rPr>
          <w:rStyle w:val="ac"/>
          <w:rFonts w:hAnsi="Times New Roman" w:cs="Times New Roman"/>
          <w:sz w:val="24"/>
          <w:szCs w:val="24"/>
        </w:rPr>
        <w:t>;</w:t>
      </w:r>
    </w:p>
    <w:p w14:paraId="1C0BD4B2" w14:textId="77777777" w:rsidR="008E0F09" w:rsidRPr="0095620F" w:rsidRDefault="008E0F09" w:rsidP="008E0F09">
      <w:pPr>
        <w:pStyle w:val="a3"/>
        <w:tabs>
          <w:tab w:val="left" w:pos="-284"/>
          <w:tab w:val="left" w:pos="0"/>
        </w:tabs>
        <w:spacing w:after="0" w:line="240" w:lineRule="auto"/>
        <w:ind w:left="-142" w:right="-285"/>
        <w:jc w:val="both"/>
        <w:rPr>
          <w:rStyle w:val="ac"/>
          <w:rFonts w:hAnsi="Times New Roman" w:cs="Times New Roman"/>
          <w:i w:val="0"/>
          <w:sz w:val="24"/>
          <w:szCs w:val="24"/>
        </w:rPr>
      </w:pPr>
      <w:r w:rsidRPr="0095620F">
        <w:rPr>
          <w:rStyle w:val="ac"/>
          <w:rFonts w:hAnsi="Times New Roman" w:cs="Times New Roman"/>
          <w:sz w:val="24"/>
          <w:szCs w:val="24"/>
        </w:rPr>
        <w:tab/>
      </w:r>
      <w:r w:rsidRPr="0095620F">
        <w:rPr>
          <w:rStyle w:val="ac"/>
          <w:rFonts w:hAnsi="Times New Roman" w:cs="Times New Roman"/>
          <w:sz w:val="24"/>
          <w:szCs w:val="24"/>
        </w:rPr>
        <w:tab/>
        <w:t xml:space="preserve">- </w:t>
      </w:r>
      <w:r w:rsidRPr="0095620F">
        <w:rPr>
          <w:rStyle w:val="ac"/>
          <w:rFonts w:hAnsi="Times New Roman" w:cs="Times New Roman"/>
          <w:sz w:val="24"/>
          <w:szCs w:val="24"/>
        </w:rPr>
        <w:t>содействие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формированию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учебной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мотивации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, </w:t>
      </w:r>
      <w:r w:rsidRPr="0095620F">
        <w:rPr>
          <w:rStyle w:val="ac"/>
          <w:rFonts w:hAnsi="Times New Roman" w:cs="Times New Roman"/>
          <w:sz w:val="24"/>
          <w:szCs w:val="24"/>
        </w:rPr>
        <w:t>развитию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устойчивых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познавательных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интересов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и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потребностей</w:t>
      </w:r>
      <w:r w:rsidRPr="0095620F">
        <w:rPr>
          <w:rStyle w:val="ac"/>
          <w:rFonts w:hAnsi="Times New Roman" w:cs="Times New Roman"/>
          <w:sz w:val="24"/>
          <w:szCs w:val="24"/>
        </w:rPr>
        <w:t>;</w:t>
      </w:r>
    </w:p>
    <w:p w14:paraId="0CEB609F" w14:textId="77777777" w:rsidR="008E0F09" w:rsidRPr="0095620F" w:rsidRDefault="008E0F09" w:rsidP="008E0F09">
      <w:pPr>
        <w:pStyle w:val="a3"/>
        <w:tabs>
          <w:tab w:val="left" w:pos="0"/>
        </w:tabs>
        <w:spacing w:after="0" w:line="240" w:lineRule="auto"/>
        <w:ind w:left="-142" w:right="-285"/>
        <w:jc w:val="both"/>
        <w:rPr>
          <w:rStyle w:val="ac"/>
          <w:rFonts w:hAnsi="Times New Roman" w:cs="Times New Roman"/>
          <w:i w:val="0"/>
          <w:sz w:val="24"/>
          <w:szCs w:val="24"/>
        </w:rPr>
      </w:pPr>
      <w:r w:rsidRPr="0095620F">
        <w:rPr>
          <w:rStyle w:val="ac"/>
          <w:rFonts w:hAnsi="Times New Roman" w:cs="Times New Roman"/>
          <w:sz w:val="24"/>
          <w:szCs w:val="24"/>
        </w:rPr>
        <w:tab/>
      </w:r>
      <w:r w:rsidRPr="0095620F">
        <w:rPr>
          <w:rStyle w:val="ac"/>
          <w:rFonts w:hAnsi="Times New Roman" w:cs="Times New Roman"/>
          <w:sz w:val="24"/>
          <w:szCs w:val="24"/>
        </w:rPr>
        <w:tab/>
        <w:t xml:space="preserve">- </w:t>
      </w:r>
      <w:r w:rsidRPr="0095620F">
        <w:rPr>
          <w:rStyle w:val="ac"/>
          <w:rFonts w:hAnsi="Times New Roman" w:cs="Times New Roman"/>
          <w:sz w:val="24"/>
          <w:szCs w:val="24"/>
        </w:rPr>
        <w:t>создание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социально</w:t>
      </w:r>
      <w:r w:rsidRPr="0095620F">
        <w:rPr>
          <w:rStyle w:val="ac"/>
          <w:rFonts w:hAnsi="Times New Roman" w:cs="Times New Roman"/>
          <w:sz w:val="24"/>
          <w:szCs w:val="24"/>
        </w:rPr>
        <w:t>-</w:t>
      </w:r>
      <w:r w:rsidRPr="0095620F">
        <w:rPr>
          <w:rStyle w:val="ac"/>
          <w:rFonts w:hAnsi="Times New Roman" w:cs="Times New Roman"/>
          <w:sz w:val="24"/>
          <w:szCs w:val="24"/>
        </w:rPr>
        <w:t>психологических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условий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для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успешного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взаимодействия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с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детьми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«группы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риска»</w:t>
      </w:r>
      <w:r w:rsidRPr="0095620F">
        <w:rPr>
          <w:rStyle w:val="ac"/>
          <w:rFonts w:hAnsi="Times New Roman" w:cs="Times New Roman"/>
          <w:sz w:val="24"/>
          <w:szCs w:val="24"/>
        </w:rPr>
        <w:t>;</w:t>
      </w:r>
    </w:p>
    <w:p w14:paraId="3CE670D4" w14:textId="77777777" w:rsidR="008E0F09" w:rsidRPr="00831AF0" w:rsidRDefault="008E0F09" w:rsidP="008E0F09">
      <w:pPr>
        <w:pStyle w:val="a3"/>
        <w:tabs>
          <w:tab w:val="left" w:pos="0"/>
        </w:tabs>
        <w:spacing w:after="0" w:line="240" w:lineRule="auto"/>
        <w:ind w:left="-142"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0F">
        <w:rPr>
          <w:rStyle w:val="ac"/>
          <w:rFonts w:hAnsi="Times New Roman" w:cs="Times New Roman"/>
          <w:sz w:val="24"/>
          <w:szCs w:val="24"/>
        </w:rPr>
        <w:tab/>
      </w:r>
      <w:r w:rsidRPr="0095620F">
        <w:rPr>
          <w:rStyle w:val="ac"/>
          <w:rFonts w:hAnsi="Times New Roman" w:cs="Times New Roman"/>
          <w:sz w:val="24"/>
          <w:szCs w:val="24"/>
        </w:rPr>
        <w:tab/>
        <w:t xml:space="preserve">- </w:t>
      </w:r>
      <w:r w:rsidRPr="0095620F">
        <w:rPr>
          <w:rStyle w:val="ac"/>
          <w:rFonts w:hAnsi="Times New Roman" w:cs="Times New Roman"/>
          <w:sz w:val="24"/>
          <w:szCs w:val="24"/>
        </w:rPr>
        <w:t>консультативно</w:t>
      </w:r>
      <w:r w:rsidRPr="0095620F">
        <w:rPr>
          <w:rStyle w:val="ac"/>
          <w:rFonts w:hAnsi="Times New Roman" w:cs="Times New Roman"/>
          <w:sz w:val="24"/>
          <w:szCs w:val="24"/>
        </w:rPr>
        <w:t>-</w:t>
      </w:r>
      <w:r w:rsidRPr="0095620F">
        <w:rPr>
          <w:rStyle w:val="ac"/>
          <w:rFonts w:hAnsi="Times New Roman" w:cs="Times New Roman"/>
          <w:sz w:val="24"/>
          <w:szCs w:val="24"/>
        </w:rPr>
        <w:t>диагностическая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, </w:t>
      </w:r>
      <w:r w:rsidRPr="0095620F">
        <w:rPr>
          <w:rStyle w:val="ac"/>
          <w:rFonts w:hAnsi="Times New Roman" w:cs="Times New Roman"/>
          <w:sz w:val="24"/>
          <w:szCs w:val="24"/>
        </w:rPr>
        <w:t>коррекционная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, </w:t>
      </w:r>
      <w:r w:rsidRPr="0095620F">
        <w:rPr>
          <w:rStyle w:val="ac"/>
          <w:rFonts w:hAnsi="Times New Roman" w:cs="Times New Roman"/>
          <w:sz w:val="24"/>
          <w:szCs w:val="24"/>
        </w:rPr>
        <w:t>профилактическая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помощь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в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условиях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образовательного</w:t>
      </w:r>
      <w:r w:rsidRPr="0095620F">
        <w:rPr>
          <w:rStyle w:val="ac"/>
          <w:rFonts w:hAnsi="Times New Roman" w:cs="Times New Roman"/>
          <w:sz w:val="24"/>
          <w:szCs w:val="24"/>
        </w:rPr>
        <w:t xml:space="preserve"> </w:t>
      </w:r>
      <w:r w:rsidRPr="0095620F">
        <w:rPr>
          <w:rStyle w:val="ac"/>
          <w:rFonts w:hAnsi="Times New Roman" w:cs="Times New Roman"/>
          <w:sz w:val="24"/>
          <w:szCs w:val="24"/>
        </w:rPr>
        <w:t>учреждения</w:t>
      </w:r>
      <w:r w:rsidRPr="0095620F">
        <w:rPr>
          <w:rStyle w:val="ac"/>
          <w:rFonts w:hAnsi="Times New Roman" w:cs="Times New Roman"/>
          <w:sz w:val="24"/>
          <w:szCs w:val="24"/>
        </w:rPr>
        <w:t>.</w:t>
      </w:r>
    </w:p>
    <w:p w14:paraId="6F835047" w14:textId="77777777" w:rsidR="008E0F09" w:rsidRPr="0095620F" w:rsidRDefault="008E0F09" w:rsidP="008E0F09">
      <w:pPr>
        <w:tabs>
          <w:tab w:val="left" w:pos="0"/>
        </w:tabs>
        <w:spacing w:after="0" w:line="240" w:lineRule="auto"/>
        <w:ind w:right="-28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620F">
        <w:rPr>
          <w:rFonts w:ascii="Times New Roman" w:hAnsi="Times New Roman" w:cs="Times New Roman"/>
          <w:b/>
          <w:iCs/>
          <w:sz w:val="24"/>
          <w:szCs w:val="24"/>
        </w:rPr>
        <w:lastRenderedPageBreak/>
        <w:t>Направления деятельности педагога-психолога на 2021-2022 учебный год:</w:t>
      </w:r>
    </w:p>
    <w:p w14:paraId="1BAB96C7" w14:textId="77777777" w:rsidR="008E0F09" w:rsidRPr="0095620F" w:rsidRDefault="008E0F09" w:rsidP="008E0F09">
      <w:pPr>
        <w:tabs>
          <w:tab w:val="left" w:pos="0"/>
        </w:tabs>
        <w:spacing w:after="0" w:line="240" w:lineRule="auto"/>
        <w:ind w:right="-28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0C401D3" w14:textId="77777777" w:rsidR="008E0F09" w:rsidRPr="0095620F" w:rsidRDefault="008E0F09" w:rsidP="008E0F09">
      <w:pPr>
        <w:tabs>
          <w:tab w:val="left" w:pos="0"/>
        </w:tabs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0F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95620F">
        <w:rPr>
          <w:rFonts w:ascii="Times New Roman" w:hAnsi="Times New Roman" w:cs="Times New Roman"/>
          <w:iCs/>
          <w:sz w:val="24"/>
          <w:szCs w:val="24"/>
        </w:rPr>
        <w:t>. Организационная работа;</w:t>
      </w:r>
    </w:p>
    <w:p w14:paraId="1A86B19A" w14:textId="77777777" w:rsidR="008E0F09" w:rsidRPr="0095620F" w:rsidRDefault="008E0F09" w:rsidP="008E0F09">
      <w:pPr>
        <w:tabs>
          <w:tab w:val="left" w:pos="0"/>
        </w:tabs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0F">
        <w:rPr>
          <w:rFonts w:ascii="Times New Roman" w:hAnsi="Times New Roman" w:cs="Times New Roman"/>
          <w:iCs/>
          <w:sz w:val="24"/>
          <w:szCs w:val="24"/>
          <w:lang w:val="en-US"/>
        </w:rPr>
        <w:t>II</w:t>
      </w:r>
      <w:r w:rsidRPr="0095620F">
        <w:rPr>
          <w:rFonts w:ascii="Times New Roman" w:hAnsi="Times New Roman" w:cs="Times New Roman"/>
          <w:iCs/>
          <w:sz w:val="24"/>
          <w:szCs w:val="24"/>
        </w:rPr>
        <w:t>. Диагностическая работа;</w:t>
      </w:r>
    </w:p>
    <w:p w14:paraId="3C583265" w14:textId="77777777" w:rsidR="008E0F09" w:rsidRPr="0095620F" w:rsidRDefault="008E0F09" w:rsidP="008E0F09">
      <w:pPr>
        <w:tabs>
          <w:tab w:val="left" w:pos="0"/>
        </w:tabs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0F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Pr="0095620F">
        <w:rPr>
          <w:rFonts w:ascii="Times New Roman" w:hAnsi="Times New Roman" w:cs="Times New Roman"/>
          <w:iCs/>
          <w:sz w:val="24"/>
          <w:szCs w:val="24"/>
        </w:rPr>
        <w:t>. Консультативная работа;</w:t>
      </w:r>
    </w:p>
    <w:p w14:paraId="1E92112E" w14:textId="77777777" w:rsidR="008E0F09" w:rsidRPr="0095620F" w:rsidRDefault="008E0F09" w:rsidP="008E0F09">
      <w:pPr>
        <w:tabs>
          <w:tab w:val="left" w:pos="0"/>
        </w:tabs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0F">
        <w:rPr>
          <w:rFonts w:ascii="Times New Roman" w:hAnsi="Times New Roman" w:cs="Times New Roman"/>
          <w:iCs/>
          <w:sz w:val="24"/>
          <w:szCs w:val="24"/>
          <w:lang w:val="en-US"/>
        </w:rPr>
        <w:t>IV</w:t>
      </w:r>
      <w:r w:rsidRPr="0095620F">
        <w:rPr>
          <w:rFonts w:ascii="Times New Roman" w:hAnsi="Times New Roman" w:cs="Times New Roman"/>
          <w:iCs/>
          <w:sz w:val="24"/>
          <w:szCs w:val="24"/>
        </w:rPr>
        <w:t>. Коррекционно-развивающее направление;</w:t>
      </w:r>
    </w:p>
    <w:p w14:paraId="64A9C5EF" w14:textId="77777777" w:rsidR="008E0F09" w:rsidRPr="00831AF0" w:rsidRDefault="008E0F09" w:rsidP="008E0F09">
      <w:pPr>
        <w:tabs>
          <w:tab w:val="left" w:pos="0"/>
        </w:tabs>
        <w:spacing w:after="0" w:line="240" w:lineRule="auto"/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0F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95620F">
        <w:rPr>
          <w:rFonts w:ascii="Times New Roman" w:hAnsi="Times New Roman" w:cs="Times New Roman"/>
          <w:iCs/>
          <w:sz w:val="24"/>
          <w:szCs w:val="24"/>
        </w:rPr>
        <w:t>. Профилактическая и просветительская работа.</w:t>
      </w:r>
    </w:p>
    <w:p w14:paraId="601B52D0" w14:textId="77777777" w:rsidR="008E0F09" w:rsidRPr="0095620F" w:rsidRDefault="008E0F09" w:rsidP="008E0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0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620F">
        <w:rPr>
          <w:rFonts w:ascii="Times New Roman" w:hAnsi="Times New Roman" w:cs="Times New Roman"/>
          <w:b/>
          <w:sz w:val="24"/>
          <w:szCs w:val="24"/>
        </w:rPr>
        <w:t>.Диагностическое направление.</w:t>
      </w:r>
    </w:p>
    <w:p w14:paraId="1344F279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Психологическая диагностика включала в себя проведение фронтальных (групповых) и индивидуальных обследований учащихся с помощью специальных методик.</w:t>
      </w:r>
    </w:p>
    <w:p w14:paraId="5716B790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Диагностика проводилась по плану работы педагога - психолога, по предварительному запросу учителей и родителей.</w:t>
      </w:r>
    </w:p>
    <w:p w14:paraId="1D8D0494" w14:textId="77777777" w:rsidR="008E0F09" w:rsidRPr="0095620F" w:rsidRDefault="008E0F09" w:rsidP="008E0F0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F55F82" w14:textId="77777777" w:rsidR="008E0F09" w:rsidRPr="0095620F" w:rsidRDefault="008E0F09" w:rsidP="008E0F09">
      <w:pPr>
        <w:tabs>
          <w:tab w:val="left" w:pos="142"/>
        </w:tabs>
        <w:spacing w:after="0" w:line="240" w:lineRule="auto"/>
        <w:ind w:left="-567" w:right="-285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iCs/>
          <w:sz w:val="24"/>
          <w:szCs w:val="24"/>
        </w:rPr>
        <w:tab/>
        <w:t>Проведено диагностических исследований:</w:t>
      </w:r>
    </w:p>
    <w:p w14:paraId="715DCB7A" w14:textId="77777777" w:rsidR="008E0F09" w:rsidRPr="0095620F" w:rsidRDefault="008E0F09" w:rsidP="008E0F09">
      <w:pPr>
        <w:tabs>
          <w:tab w:val="left" w:pos="142"/>
        </w:tabs>
        <w:spacing w:after="0" w:line="240" w:lineRule="auto"/>
        <w:ind w:left="-567" w:right="-285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iCs/>
          <w:sz w:val="24"/>
          <w:szCs w:val="24"/>
        </w:rPr>
        <w:tab/>
        <w:t>1. Групповых – 56.</w:t>
      </w:r>
    </w:p>
    <w:p w14:paraId="3653EB93" w14:textId="77777777" w:rsidR="008E0F09" w:rsidRPr="0095620F" w:rsidRDefault="008E0F09" w:rsidP="008E0F09">
      <w:pPr>
        <w:tabs>
          <w:tab w:val="left" w:pos="142"/>
        </w:tabs>
        <w:spacing w:after="0" w:line="240" w:lineRule="auto"/>
        <w:ind w:left="-567" w:right="-285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iCs/>
          <w:sz w:val="24"/>
          <w:szCs w:val="24"/>
        </w:rPr>
        <w:tab/>
        <w:t>2. Индивидуальных–30.</w:t>
      </w:r>
    </w:p>
    <w:p w14:paraId="4C8141BD" w14:textId="77777777" w:rsidR="008E0F09" w:rsidRPr="0095620F" w:rsidRDefault="008E0F09" w:rsidP="008E0F09">
      <w:pPr>
        <w:tabs>
          <w:tab w:val="left" w:pos="142"/>
        </w:tabs>
        <w:spacing w:after="0" w:line="240" w:lineRule="auto"/>
        <w:ind w:left="-567" w:right="-285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iCs/>
          <w:sz w:val="24"/>
          <w:szCs w:val="24"/>
        </w:rPr>
        <w:tab/>
        <w:t>3. Индивидуальный подход в обучении и воспитании – 17.</w:t>
      </w:r>
    </w:p>
    <w:p w14:paraId="15C3D99D" w14:textId="77777777" w:rsidR="008E0F09" w:rsidRPr="00831AF0" w:rsidRDefault="008E0F09" w:rsidP="008E0F09">
      <w:pPr>
        <w:tabs>
          <w:tab w:val="left" w:pos="142"/>
        </w:tabs>
        <w:spacing w:after="0" w:line="240" w:lineRule="auto"/>
        <w:ind w:left="-567" w:right="-285" w:firstLine="42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4.Дети направление на комиссию </w:t>
      </w:r>
      <w:proofErr w:type="spellStart"/>
      <w:r w:rsidRPr="0095620F">
        <w:rPr>
          <w:rFonts w:ascii="Times New Roman" w:eastAsia="Times New Roman" w:hAnsi="Times New Roman" w:cs="Times New Roman"/>
          <w:iCs/>
          <w:sz w:val="24"/>
          <w:szCs w:val="24"/>
        </w:rPr>
        <w:t>ППк</w:t>
      </w:r>
      <w:proofErr w:type="spellEnd"/>
      <w:r w:rsidRPr="0095620F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30.</w:t>
      </w:r>
    </w:p>
    <w:p w14:paraId="1580095F" w14:textId="77777777" w:rsidR="008E0F09" w:rsidRPr="0095620F" w:rsidRDefault="008E0F09" w:rsidP="008E0F0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0F">
        <w:rPr>
          <w:rFonts w:ascii="Times New Roman" w:hAnsi="Times New Roman" w:cs="Times New Roman"/>
          <w:b/>
          <w:sz w:val="24"/>
          <w:szCs w:val="24"/>
        </w:rPr>
        <w:t>Диагностика 1-х классов.</w:t>
      </w:r>
    </w:p>
    <w:p w14:paraId="6BF430DD" w14:textId="77777777" w:rsidR="008E0F09" w:rsidRPr="0095620F" w:rsidRDefault="008E0F09" w:rsidP="008E0F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>1) Диагностика первоклассников, ориентировочный тест школьной зрелости Керна-</w:t>
      </w:r>
      <w:proofErr w:type="spellStart"/>
      <w:r w:rsidRPr="0095620F">
        <w:rPr>
          <w:rFonts w:ascii="Times New Roman" w:eastAsia="Times New Roman" w:hAnsi="Times New Roman" w:cs="Times New Roman"/>
          <w:sz w:val="24"/>
          <w:szCs w:val="24"/>
        </w:rPr>
        <w:t>Йирасека</w:t>
      </w:r>
      <w:proofErr w:type="spellEnd"/>
      <w:r w:rsidRPr="0095620F">
        <w:rPr>
          <w:rFonts w:ascii="Times New Roman" w:eastAsia="Times New Roman" w:hAnsi="Times New Roman" w:cs="Times New Roman"/>
          <w:sz w:val="24"/>
          <w:szCs w:val="24"/>
        </w:rPr>
        <w:t xml:space="preserve">, который позволяет определить уровень школьной зрелости, получить картину психического развития ребенка, а также определить уровень развития тонкой моторики руки и умение подражать образцу.   </w:t>
      </w:r>
    </w:p>
    <w:p w14:paraId="120386B3" w14:textId="77777777" w:rsidR="008E0F09" w:rsidRPr="0095620F" w:rsidRDefault="008E0F09" w:rsidP="008E0F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>Всего – 199 учащихся</w:t>
      </w:r>
    </w:p>
    <w:p w14:paraId="2C53309C" w14:textId="77777777" w:rsidR="008E0F09" w:rsidRPr="0095620F" w:rsidRDefault="008E0F09" w:rsidP="008E0F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>Из них:</w:t>
      </w:r>
    </w:p>
    <w:p w14:paraId="0E7C9143" w14:textId="77777777" w:rsidR="008E0F09" w:rsidRPr="0095620F" w:rsidRDefault="008E0F09" w:rsidP="008E0F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>Приняли участие – 183 учащихся;</w:t>
      </w:r>
    </w:p>
    <w:p w14:paraId="5BDD80D8" w14:textId="77777777" w:rsidR="008E0F09" w:rsidRPr="0095620F" w:rsidRDefault="008E0F09" w:rsidP="008E0F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>Отсутствовали -17 учащихся.</w:t>
      </w:r>
    </w:p>
    <w:p w14:paraId="5BA4BF93" w14:textId="77777777" w:rsidR="008E0F09" w:rsidRPr="0095620F" w:rsidRDefault="008E0F09" w:rsidP="008E0F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 xml:space="preserve">После обработки результатов диагностики выяснилось, что: </w:t>
      </w:r>
    </w:p>
    <w:p w14:paraId="5A5653D3" w14:textId="77777777" w:rsidR="008E0F09" w:rsidRPr="0095620F" w:rsidRDefault="008E0F09" w:rsidP="003554E7">
      <w:pPr>
        <w:numPr>
          <w:ilvl w:val="0"/>
          <w:numId w:val="1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b/>
          <w:sz w:val="24"/>
          <w:szCs w:val="24"/>
        </w:rPr>
        <w:t>Результаты теста Керна-</w:t>
      </w:r>
      <w:proofErr w:type="spellStart"/>
      <w:r w:rsidRPr="0095620F">
        <w:rPr>
          <w:rFonts w:ascii="Times New Roman" w:eastAsia="Times New Roman" w:hAnsi="Times New Roman" w:cs="Times New Roman"/>
          <w:b/>
          <w:sz w:val="24"/>
          <w:szCs w:val="24"/>
        </w:rPr>
        <w:t>Йирасека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64"/>
        <w:gridCol w:w="2289"/>
        <w:gridCol w:w="1984"/>
        <w:gridCol w:w="1847"/>
      </w:tblGrid>
      <w:tr w:rsidR="008E0F09" w:rsidRPr="0095620F" w14:paraId="4C9106F1" w14:textId="77777777" w:rsidTr="008E0F09">
        <w:tc>
          <w:tcPr>
            <w:tcW w:w="1384" w:type="dxa"/>
            <w:vMerge w:val="restart"/>
            <w:shd w:val="clear" w:color="auto" w:fill="auto"/>
          </w:tcPr>
          <w:p w14:paraId="3CDAB54C" w14:textId="77777777" w:rsidR="008E0F09" w:rsidRPr="0095620F" w:rsidRDefault="008E0F09" w:rsidP="008E0F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64" w:type="dxa"/>
            <w:vMerge w:val="restart"/>
            <w:shd w:val="clear" w:color="auto" w:fill="auto"/>
          </w:tcPr>
          <w:p w14:paraId="2D69F0D0" w14:textId="77777777" w:rsidR="008E0F09" w:rsidRPr="0095620F" w:rsidRDefault="008E0F09" w:rsidP="008E0F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54482AFC" w14:textId="77777777" w:rsidR="008E0F09" w:rsidRPr="0095620F" w:rsidRDefault="008E0F09" w:rsidP="008E0F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обследуемых детей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FA5F410" w14:textId="77777777" w:rsidR="008E0F09" w:rsidRPr="0095620F" w:rsidRDefault="008E0F09" w:rsidP="008E0F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готовности к обучению в школе</w:t>
            </w:r>
          </w:p>
        </w:tc>
      </w:tr>
      <w:tr w:rsidR="008E0F09" w:rsidRPr="0095620F" w14:paraId="318FEC49" w14:textId="77777777" w:rsidTr="008E0F09">
        <w:tc>
          <w:tcPr>
            <w:tcW w:w="1384" w:type="dxa"/>
            <w:vMerge/>
            <w:shd w:val="clear" w:color="auto" w:fill="auto"/>
          </w:tcPr>
          <w:p w14:paraId="72C43293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6BD5283C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14:paraId="6B75894B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Выше среднего</w:t>
            </w:r>
          </w:p>
        </w:tc>
        <w:tc>
          <w:tcPr>
            <w:tcW w:w="1984" w:type="dxa"/>
            <w:shd w:val="clear" w:color="auto" w:fill="auto"/>
          </w:tcPr>
          <w:p w14:paraId="1720FA0F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847" w:type="dxa"/>
            <w:shd w:val="clear" w:color="auto" w:fill="auto"/>
          </w:tcPr>
          <w:p w14:paraId="6725D602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8E0F09" w:rsidRPr="0095620F" w14:paraId="3D447A51" w14:textId="77777777" w:rsidTr="008E0F09">
        <w:tc>
          <w:tcPr>
            <w:tcW w:w="1384" w:type="dxa"/>
            <w:shd w:val="clear" w:color="auto" w:fill="auto"/>
          </w:tcPr>
          <w:p w14:paraId="79687306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964" w:type="dxa"/>
            <w:shd w:val="clear" w:color="auto" w:fill="auto"/>
          </w:tcPr>
          <w:p w14:paraId="3711AA76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89" w:type="dxa"/>
            <w:shd w:val="clear" w:color="auto" w:fill="auto"/>
          </w:tcPr>
          <w:p w14:paraId="3BC53F51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191AE716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shd w:val="clear" w:color="auto" w:fill="auto"/>
          </w:tcPr>
          <w:p w14:paraId="381FF69B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0F09" w:rsidRPr="0095620F" w14:paraId="41D4DECB" w14:textId="77777777" w:rsidTr="008E0F09">
        <w:tc>
          <w:tcPr>
            <w:tcW w:w="1384" w:type="dxa"/>
            <w:shd w:val="clear" w:color="auto" w:fill="auto"/>
          </w:tcPr>
          <w:p w14:paraId="07153F62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964" w:type="dxa"/>
            <w:shd w:val="clear" w:color="auto" w:fill="auto"/>
          </w:tcPr>
          <w:p w14:paraId="552D50CB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89" w:type="dxa"/>
            <w:shd w:val="clear" w:color="auto" w:fill="auto"/>
          </w:tcPr>
          <w:p w14:paraId="46814C72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695E7CF1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shd w:val="clear" w:color="auto" w:fill="auto"/>
          </w:tcPr>
          <w:p w14:paraId="68EC06FC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0F09" w:rsidRPr="0095620F" w14:paraId="134E7CAA" w14:textId="77777777" w:rsidTr="008E0F09">
        <w:tc>
          <w:tcPr>
            <w:tcW w:w="1384" w:type="dxa"/>
            <w:shd w:val="clear" w:color="auto" w:fill="auto"/>
          </w:tcPr>
          <w:p w14:paraId="1E73E525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1964" w:type="dxa"/>
            <w:shd w:val="clear" w:color="auto" w:fill="auto"/>
          </w:tcPr>
          <w:p w14:paraId="5F2A7649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89" w:type="dxa"/>
            <w:shd w:val="clear" w:color="auto" w:fill="auto"/>
          </w:tcPr>
          <w:p w14:paraId="7B08B10C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77D1418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7" w:type="dxa"/>
            <w:shd w:val="clear" w:color="auto" w:fill="auto"/>
          </w:tcPr>
          <w:p w14:paraId="3478A493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0F09" w:rsidRPr="0095620F" w14:paraId="37FB2A98" w14:textId="77777777" w:rsidTr="008E0F09">
        <w:tc>
          <w:tcPr>
            <w:tcW w:w="1384" w:type="dxa"/>
            <w:shd w:val="clear" w:color="auto" w:fill="auto"/>
          </w:tcPr>
          <w:p w14:paraId="45113064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1964" w:type="dxa"/>
            <w:shd w:val="clear" w:color="auto" w:fill="auto"/>
          </w:tcPr>
          <w:p w14:paraId="3F7A53BB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89" w:type="dxa"/>
            <w:shd w:val="clear" w:color="auto" w:fill="auto"/>
          </w:tcPr>
          <w:p w14:paraId="52EAF9E2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1B8141D9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  <w:shd w:val="clear" w:color="auto" w:fill="auto"/>
          </w:tcPr>
          <w:p w14:paraId="48C7E724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0F09" w:rsidRPr="0095620F" w14:paraId="02813B7B" w14:textId="77777777" w:rsidTr="008E0F09">
        <w:tc>
          <w:tcPr>
            <w:tcW w:w="1384" w:type="dxa"/>
            <w:shd w:val="clear" w:color="auto" w:fill="auto"/>
          </w:tcPr>
          <w:p w14:paraId="399DCCE1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 «д»</w:t>
            </w:r>
          </w:p>
        </w:tc>
        <w:tc>
          <w:tcPr>
            <w:tcW w:w="1964" w:type="dxa"/>
            <w:shd w:val="clear" w:color="auto" w:fill="auto"/>
          </w:tcPr>
          <w:p w14:paraId="75C9AE66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89" w:type="dxa"/>
            <w:shd w:val="clear" w:color="auto" w:fill="auto"/>
          </w:tcPr>
          <w:p w14:paraId="55347704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14:paraId="58C6A6F3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shd w:val="clear" w:color="auto" w:fill="auto"/>
          </w:tcPr>
          <w:p w14:paraId="57FF9197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F09" w:rsidRPr="0095620F" w14:paraId="225B49B2" w14:textId="77777777" w:rsidTr="008E0F09">
        <w:tc>
          <w:tcPr>
            <w:tcW w:w="1384" w:type="dxa"/>
            <w:shd w:val="clear" w:color="auto" w:fill="auto"/>
          </w:tcPr>
          <w:p w14:paraId="32D38732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 «е»</w:t>
            </w:r>
          </w:p>
        </w:tc>
        <w:tc>
          <w:tcPr>
            <w:tcW w:w="1964" w:type="dxa"/>
            <w:shd w:val="clear" w:color="auto" w:fill="auto"/>
          </w:tcPr>
          <w:p w14:paraId="77F654C4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89" w:type="dxa"/>
            <w:shd w:val="clear" w:color="auto" w:fill="auto"/>
          </w:tcPr>
          <w:p w14:paraId="401EDE9C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7B4EE6CD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  <w:shd w:val="clear" w:color="auto" w:fill="auto"/>
          </w:tcPr>
          <w:p w14:paraId="1CF94867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0F09" w:rsidRPr="0095620F" w14:paraId="67446623" w14:textId="77777777" w:rsidTr="008E0F09">
        <w:tc>
          <w:tcPr>
            <w:tcW w:w="1384" w:type="dxa"/>
            <w:shd w:val="clear" w:color="auto" w:fill="auto"/>
          </w:tcPr>
          <w:p w14:paraId="232706EF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 «ж»</w:t>
            </w:r>
          </w:p>
        </w:tc>
        <w:tc>
          <w:tcPr>
            <w:tcW w:w="1964" w:type="dxa"/>
            <w:shd w:val="clear" w:color="auto" w:fill="auto"/>
          </w:tcPr>
          <w:p w14:paraId="2B41CD6D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89" w:type="dxa"/>
            <w:shd w:val="clear" w:color="auto" w:fill="auto"/>
          </w:tcPr>
          <w:p w14:paraId="167296D5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451120C0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  <w:shd w:val="clear" w:color="auto" w:fill="auto"/>
          </w:tcPr>
          <w:p w14:paraId="3D224882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E0F09" w:rsidRPr="0095620F" w14:paraId="4E285FA4" w14:textId="77777777" w:rsidTr="008E0F09">
        <w:tc>
          <w:tcPr>
            <w:tcW w:w="1384" w:type="dxa"/>
            <w:shd w:val="clear" w:color="auto" w:fill="auto"/>
          </w:tcPr>
          <w:p w14:paraId="460F2E6C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 «з»</w:t>
            </w:r>
          </w:p>
        </w:tc>
        <w:tc>
          <w:tcPr>
            <w:tcW w:w="1964" w:type="dxa"/>
            <w:shd w:val="clear" w:color="auto" w:fill="auto"/>
          </w:tcPr>
          <w:p w14:paraId="4F74B9AE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89" w:type="dxa"/>
            <w:shd w:val="clear" w:color="auto" w:fill="auto"/>
          </w:tcPr>
          <w:p w14:paraId="4C0416E3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53EED1AA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  <w:shd w:val="clear" w:color="auto" w:fill="auto"/>
          </w:tcPr>
          <w:p w14:paraId="0BEE4060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0F09" w:rsidRPr="0095620F" w14:paraId="4A07FA64" w14:textId="77777777" w:rsidTr="008E0F09">
        <w:tc>
          <w:tcPr>
            <w:tcW w:w="1384" w:type="dxa"/>
            <w:shd w:val="clear" w:color="auto" w:fill="auto"/>
          </w:tcPr>
          <w:p w14:paraId="7DE9FC54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64" w:type="dxa"/>
            <w:shd w:val="clear" w:color="auto" w:fill="auto"/>
          </w:tcPr>
          <w:p w14:paraId="148215FC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14:paraId="5D921493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  <w:shd w:val="clear" w:color="auto" w:fill="auto"/>
          </w:tcPr>
          <w:p w14:paraId="482C35CD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7" w:type="dxa"/>
            <w:shd w:val="clear" w:color="auto" w:fill="auto"/>
          </w:tcPr>
          <w:p w14:paraId="6318D09D" w14:textId="77777777" w:rsidR="008E0F09" w:rsidRPr="0095620F" w:rsidRDefault="008E0F09" w:rsidP="008E0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14:paraId="2F1DA2A0" w14:textId="77777777" w:rsidR="008E0F09" w:rsidRPr="0095620F" w:rsidRDefault="008E0F09" w:rsidP="008E0F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F494DE" w14:textId="77777777" w:rsidR="008E0F09" w:rsidRPr="0095620F" w:rsidRDefault="008E0F09" w:rsidP="008E0F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21968BC" wp14:editId="23D3B590">
            <wp:extent cx="5830110" cy="2516221"/>
            <wp:effectExtent l="0" t="0" r="1841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7FFB9BA" w14:textId="77777777" w:rsidR="008E0F09" w:rsidRPr="0095620F" w:rsidRDefault="008E0F09" w:rsidP="008E0F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84ED70" w14:textId="77777777" w:rsidR="008E0F09" w:rsidRPr="0095620F" w:rsidRDefault="008E0F09" w:rsidP="008E0F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>Из них:</w:t>
      </w:r>
    </w:p>
    <w:p w14:paraId="3E95A57F" w14:textId="77777777" w:rsidR="008E0F09" w:rsidRPr="0095620F" w:rsidRDefault="008E0F09" w:rsidP="003554E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– 54 учащихся (29%</w:t>
      </w:r>
      <w:proofErr w:type="gramStart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>),  уровень</w:t>
      </w:r>
      <w:proofErr w:type="gramEnd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психомоторного развития оценива6ется как зрелый, то есть готовый к школе.</w:t>
      </w:r>
    </w:p>
    <w:p w14:paraId="0DFAE1BD" w14:textId="77777777" w:rsidR="008E0F09" w:rsidRPr="0095620F" w:rsidRDefault="008E0F09" w:rsidP="003554E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 – 80 учащихся (44%), средний уровень готовности к школе, так называемый «зреющий». В этом случае можно говорить о благоприятном прогнозе.</w:t>
      </w:r>
    </w:p>
    <w:p w14:paraId="6CB2D903" w14:textId="77777777" w:rsidR="008E0F09" w:rsidRPr="0095620F" w:rsidRDefault="008E0F09" w:rsidP="003554E7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 – 49 учащихся (27%), ученик, нуждающийся в дополнительных занятиях.</w:t>
      </w:r>
    </w:p>
    <w:p w14:paraId="243C41A0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</w:rPr>
      </w:pPr>
      <w:r w:rsidRPr="0095620F">
        <w:rPr>
          <w:b/>
          <w:color w:val="000000"/>
        </w:rPr>
        <w:t xml:space="preserve">2) </w:t>
      </w:r>
      <w:r w:rsidRPr="0095620F">
        <w:rPr>
          <w:color w:val="000000"/>
        </w:rPr>
        <w:t xml:space="preserve">Определение уровня школьной мотивации 1-х классов. Проведено диагностическое обследование по методике </w:t>
      </w:r>
      <w:proofErr w:type="spellStart"/>
      <w:r w:rsidRPr="0095620F">
        <w:rPr>
          <w:color w:val="000000"/>
        </w:rPr>
        <w:t>Лускановой</w:t>
      </w:r>
      <w:proofErr w:type="spellEnd"/>
      <w:r w:rsidRPr="0095620F">
        <w:rPr>
          <w:color w:val="000000"/>
        </w:rPr>
        <w:t xml:space="preserve"> Н.Г.    </w:t>
      </w:r>
    </w:p>
    <w:p w14:paraId="36AE6294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rPr>
          <w:rStyle w:val="a8"/>
          <w:rFonts w:eastAsia="Sylfaen"/>
          <w:b w:val="0"/>
          <w:bCs w:val="0"/>
        </w:rPr>
      </w:pPr>
      <w:r w:rsidRPr="0095620F">
        <w:rPr>
          <w:color w:val="000000"/>
        </w:rPr>
        <w:t>Всего приняли: 139 учащихся</w:t>
      </w:r>
    </w:p>
    <w:p w14:paraId="5B089E3B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95620F">
        <w:rPr>
          <w:color w:val="000000"/>
        </w:rPr>
        <w:tab/>
      </w:r>
    </w:p>
    <w:p w14:paraId="74AB2ECC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95620F">
        <w:rPr>
          <w:noProof/>
          <w:color w:val="000000"/>
        </w:rPr>
        <w:drawing>
          <wp:inline distT="0" distB="0" distL="0" distR="0" wp14:anchorId="0BE910D0" wp14:editId="0736A839">
            <wp:extent cx="5507355" cy="2438400"/>
            <wp:effectExtent l="0" t="0" r="1714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62F417E" w14:textId="77777777" w:rsidR="008E0F09" w:rsidRPr="0095620F" w:rsidRDefault="008E0F09" w:rsidP="008E0F09">
      <w:pPr>
        <w:rPr>
          <w:rFonts w:ascii="Times New Roman" w:hAnsi="Times New Roman" w:cs="Times New Roman"/>
          <w:sz w:val="24"/>
          <w:szCs w:val="24"/>
        </w:rPr>
      </w:pPr>
    </w:p>
    <w:p w14:paraId="3DF06281" w14:textId="77777777" w:rsidR="008E0F09" w:rsidRPr="0095620F" w:rsidRDefault="008E0F09" w:rsidP="008E0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0F">
        <w:rPr>
          <w:rFonts w:ascii="Times New Roman" w:hAnsi="Times New Roman" w:cs="Times New Roman"/>
          <w:b/>
          <w:sz w:val="24"/>
          <w:szCs w:val="24"/>
        </w:rPr>
        <w:t>Диагностика 2-х классов</w:t>
      </w:r>
    </w:p>
    <w:p w14:paraId="49FFBFA3" w14:textId="77777777" w:rsidR="008E0F09" w:rsidRPr="0095620F" w:rsidRDefault="008E0F09" w:rsidP="003554E7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уровня школьной </w:t>
      </w:r>
      <w:proofErr w:type="gramStart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мотивации  2</w:t>
      </w:r>
      <w:proofErr w:type="gramEnd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классов. </w:t>
      </w:r>
    </w:p>
    <w:p w14:paraId="7367A2B5" w14:textId="77777777" w:rsidR="008E0F09" w:rsidRPr="0095620F" w:rsidRDefault="008E0F09" w:rsidP="008E0F09">
      <w:pPr>
        <w:shd w:val="clear" w:color="auto" w:fill="FFFFFF"/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Проведено диагностическое обследование по методике </w:t>
      </w:r>
      <w:proofErr w:type="spellStart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>Лускановой</w:t>
      </w:r>
      <w:proofErr w:type="spellEnd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Н.Г.    </w:t>
      </w:r>
    </w:p>
    <w:p w14:paraId="69D9F96E" w14:textId="77777777" w:rsidR="008E0F09" w:rsidRPr="0095620F" w:rsidRDefault="008E0F09" w:rsidP="008E0F09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– 150 учащихся;</w:t>
      </w:r>
    </w:p>
    <w:p w14:paraId="6A42DE94" w14:textId="77777777" w:rsidR="008E0F09" w:rsidRPr="0095620F" w:rsidRDefault="008E0F09" w:rsidP="008E0F09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Приняли участие </w:t>
      </w:r>
      <w:proofErr w:type="gramStart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>-  120</w:t>
      </w:r>
      <w:proofErr w:type="gramEnd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(80%);</w:t>
      </w:r>
    </w:p>
    <w:p w14:paraId="2261CA01" w14:textId="77777777" w:rsidR="008E0F09" w:rsidRPr="0095620F" w:rsidRDefault="008E0F09" w:rsidP="008E0F09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Отсутствовали – 30 учащихся (20%).</w:t>
      </w:r>
    </w:p>
    <w:p w14:paraId="1C8F53F8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анализа обработанных анкет в каждом классе выявлено три групп детей: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2126"/>
        <w:gridCol w:w="1418"/>
        <w:gridCol w:w="1843"/>
      </w:tblGrid>
      <w:tr w:rsidR="008E0F09" w:rsidRPr="0095620F" w14:paraId="295EF049" w14:textId="77777777" w:rsidTr="008E0F09">
        <w:trPr>
          <w:trHeight w:val="1883"/>
        </w:trPr>
        <w:tc>
          <w:tcPr>
            <w:tcW w:w="1702" w:type="dxa"/>
          </w:tcPr>
          <w:p w14:paraId="41950F22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14:paraId="0E72747B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Высокий уровень школьной мотивации, учебной активности</w:t>
            </w:r>
          </w:p>
        </w:tc>
        <w:tc>
          <w:tcPr>
            <w:tcW w:w="1276" w:type="dxa"/>
          </w:tcPr>
          <w:p w14:paraId="57EB4017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Хорошая школьная мотивация</w:t>
            </w:r>
          </w:p>
        </w:tc>
        <w:tc>
          <w:tcPr>
            <w:tcW w:w="2126" w:type="dxa"/>
          </w:tcPr>
          <w:p w14:paraId="77068F0A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Положительное отношение к школе, но школа привлекает больше </w:t>
            </w:r>
            <w:proofErr w:type="gramStart"/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внеучебными  сторонами</w:t>
            </w:r>
            <w:proofErr w:type="gramEnd"/>
          </w:p>
        </w:tc>
        <w:tc>
          <w:tcPr>
            <w:tcW w:w="1418" w:type="dxa"/>
          </w:tcPr>
          <w:p w14:paraId="51AA66EC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Низкая школьная мотивация</w:t>
            </w:r>
          </w:p>
        </w:tc>
        <w:tc>
          <w:tcPr>
            <w:tcW w:w="1843" w:type="dxa"/>
          </w:tcPr>
          <w:p w14:paraId="113B41FB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Негативное отношение к школе, школьная дез адаптация </w:t>
            </w:r>
          </w:p>
        </w:tc>
      </w:tr>
      <w:tr w:rsidR="008E0F09" w:rsidRPr="0095620F" w14:paraId="32B57794" w14:textId="77777777" w:rsidTr="008E0F09">
        <w:trPr>
          <w:trHeight w:val="457"/>
        </w:trPr>
        <w:tc>
          <w:tcPr>
            <w:tcW w:w="1702" w:type="dxa"/>
          </w:tcPr>
          <w:p w14:paraId="3A34D98A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2а -26 – 17</w:t>
            </w:r>
          </w:p>
        </w:tc>
        <w:tc>
          <w:tcPr>
            <w:tcW w:w="1417" w:type="dxa"/>
          </w:tcPr>
          <w:p w14:paraId="188A65BE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06DDF00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210C695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89F3C30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FD4D328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73E48890" w14:textId="77777777" w:rsidTr="008E0F09">
        <w:trPr>
          <w:trHeight w:val="443"/>
        </w:trPr>
        <w:tc>
          <w:tcPr>
            <w:tcW w:w="1702" w:type="dxa"/>
          </w:tcPr>
          <w:p w14:paraId="76B93EA1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2б -26 - 20</w:t>
            </w:r>
          </w:p>
        </w:tc>
        <w:tc>
          <w:tcPr>
            <w:tcW w:w="1417" w:type="dxa"/>
          </w:tcPr>
          <w:p w14:paraId="3BA4ACD6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7875B72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ECBE5C0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F39DF93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A42E8A9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7F22988C" w14:textId="77777777" w:rsidTr="008E0F09">
        <w:trPr>
          <w:trHeight w:val="443"/>
        </w:trPr>
        <w:tc>
          <w:tcPr>
            <w:tcW w:w="1702" w:type="dxa"/>
          </w:tcPr>
          <w:p w14:paraId="2157EF2E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2в -25 - 24</w:t>
            </w:r>
          </w:p>
        </w:tc>
        <w:tc>
          <w:tcPr>
            <w:tcW w:w="1417" w:type="dxa"/>
          </w:tcPr>
          <w:p w14:paraId="457F7CB8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6E083D9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E2EEFFA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9B922FC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E7FFD3B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3B8DD3F9" w14:textId="77777777" w:rsidTr="008E0F09">
        <w:trPr>
          <w:trHeight w:val="443"/>
        </w:trPr>
        <w:tc>
          <w:tcPr>
            <w:tcW w:w="1702" w:type="dxa"/>
          </w:tcPr>
          <w:p w14:paraId="6D432413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2г -26 - 19</w:t>
            </w:r>
          </w:p>
        </w:tc>
        <w:tc>
          <w:tcPr>
            <w:tcW w:w="1417" w:type="dxa"/>
          </w:tcPr>
          <w:p w14:paraId="43CBD86D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E3A9A3F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293C5C1F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BA6E735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D009CD8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5775718A" w14:textId="77777777" w:rsidTr="008E0F09">
        <w:trPr>
          <w:trHeight w:val="443"/>
        </w:trPr>
        <w:tc>
          <w:tcPr>
            <w:tcW w:w="1702" w:type="dxa"/>
          </w:tcPr>
          <w:p w14:paraId="4B09D890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2д -23 - 20</w:t>
            </w:r>
          </w:p>
        </w:tc>
        <w:tc>
          <w:tcPr>
            <w:tcW w:w="1417" w:type="dxa"/>
          </w:tcPr>
          <w:p w14:paraId="53C5F5BC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C711CF0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4A7015C1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8FF5C9D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790C22A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1AF44036" w14:textId="77777777" w:rsidTr="008E0F09">
        <w:trPr>
          <w:trHeight w:val="443"/>
        </w:trPr>
        <w:tc>
          <w:tcPr>
            <w:tcW w:w="1702" w:type="dxa"/>
          </w:tcPr>
          <w:p w14:paraId="4F91A262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2е-24 - 20</w:t>
            </w:r>
          </w:p>
        </w:tc>
        <w:tc>
          <w:tcPr>
            <w:tcW w:w="1417" w:type="dxa"/>
          </w:tcPr>
          <w:p w14:paraId="210F6EFB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82163CE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63FEC0C2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F35B409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A4883C8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044DD559" w14:textId="77777777" w:rsidTr="008E0F09">
        <w:trPr>
          <w:trHeight w:val="757"/>
        </w:trPr>
        <w:tc>
          <w:tcPr>
            <w:tcW w:w="1702" w:type="dxa"/>
          </w:tcPr>
          <w:p w14:paraId="27502612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Итого:120</w:t>
            </w:r>
          </w:p>
        </w:tc>
        <w:tc>
          <w:tcPr>
            <w:tcW w:w="1417" w:type="dxa"/>
          </w:tcPr>
          <w:p w14:paraId="48D13AD5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14:paraId="1DCAE35C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14:paraId="0B80FC11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14:paraId="6E52E221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CB9F08A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38FE6A82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348D964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CC894D6" w14:textId="77777777" w:rsidR="008E0F09" w:rsidRPr="00831AF0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6E05012" wp14:editId="766CB9AC">
            <wp:extent cx="5555273" cy="2497015"/>
            <wp:effectExtent l="0" t="0" r="0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602C8D4" w14:textId="77777777" w:rsidR="008E0F09" w:rsidRPr="0095620F" w:rsidRDefault="008E0F09" w:rsidP="008E0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0F">
        <w:rPr>
          <w:rFonts w:ascii="Times New Roman" w:hAnsi="Times New Roman" w:cs="Times New Roman"/>
          <w:b/>
          <w:sz w:val="24"/>
          <w:szCs w:val="24"/>
        </w:rPr>
        <w:t>Диагностика 3-х классов</w:t>
      </w:r>
    </w:p>
    <w:p w14:paraId="13DF6D39" w14:textId="77777777" w:rsidR="008E0F09" w:rsidRPr="0095620F" w:rsidRDefault="008E0F09" w:rsidP="008E0F09">
      <w:pPr>
        <w:pStyle w:val="a3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20F">
        <w:rPr>
          <w:rFonts w:ascii="Times New Roman" w:hAnsi="Times New Roman" w:cs="Times New Roman"/>
          <w:i/>
          <w:sz w:val="24"/>
          <w:szCs w:val="24"/>
        </w:rPr>
        <w:t xml:space="preserve">Проективная методика (рисуночный тест) «Дом. Дерево. Человек» </w:t>
      </w:r>
      <w:proofErr w:type="spellStart"/>
      <w:r w:rsidRPr="0095620F">
        <w:rPr>
          <w:rFonts w:ascii="Times New Roman" w:hAnsi="Times New Roman" w:cs="Times New Roman"/>
          <w:i/>
          <w:sz w:val="24"/>
          <w:szCs w:val="24"/>
        </w:rPr>
        <w:t>Дж.Бука</w:t>
      </w:r>
      <w:proofErr w:type="spellEnd"/>
      <w:r w:rsidRPr="0095620F">
        <w:rPr>
          <w:rFonts w:ascii="Times New Roman" w:hAnsi="Times New Roman" w:cs="Times New Roman"/>
          <w:i/>
          <w:sz w:val="24"/>
          <w:szCs w:val="24"/>
        </w:rPr>
        <w:t>.</w:t>
      </w:r>
    </w:p>
    <w:p w14:paraId="7D6DCF03" w14:textId="77777777" w:rsidR="008E0F09" w:rsidRPr="0095620F" w:rsidRDefault="008E0F09" w:rsidP="008E0F0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Цель: выявить уровень следующих симптомокомплексов: чувство незащищенности, тревожность, неуверенность в себе, чувство неполноценности, враждебность к окружающим, наличие </w:t>
      </w:r>
      <w:proofErr w:type="gramStart"/>
      <w:r w:rsidRPr="00956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конфликтной  ситуации</w:t>
      </w:r>
      <w:proofErr w:type="gramEnd"/>
      <w:r w:rsidRPr="00956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жизни ребенка, трудности в общении и установлении контактов, депрессивные тенденции.</w:t>
      </w:r>
    </w:p>
    <w:tbl>
      <w:tblPr>
        <w:tblW w:w="10773" w:type="dxa"/>
        <w:tblInd w:w="-1125" w:type="dxa"/>
        <w:tblLayout w:type="fixed"/>
        <w:tblLook w:val="04A0" w:firstRow="1" w:lastRow="0" w:firstColumn="1" w:lastColumn="0" w:noHBand="0" w:noVBand="1"/>
      </w:tblPr>
      <w:tblGrid>
        <w:gridCol w:w="1276"/>
        <w:gridCol w:w="1557"/>
        <w:gridCol w:w="1559"/>
        <w:gridCol w:w="853"/>
        <w:gridCol w:w="851"/>
        <w:gridCol w:w="708"/>
        <w:gridCol w:w="993"/>
        <w:gridCol w:w="850"/>
        <w:gridCol w:w="851"/>
        <w:gridCol w:w="708"/>
        <w:gridCol w:w="567"/>
      </w:tblGrid>
      <w:tr w:rsidR="008E0F09" w:rsidRPr="0095620F" w14:paraId="750FCCAD" w14:textId="77777777" w:rsidTr="008E0F09">
        <w:trPr>
          <w:trHeight w:val="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A5D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1DC4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Pr="0095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учащихся в классе, из них опекаемые учащиеся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E15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95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учащихся, прошедших психологическое </w:t>
            </w:r>
            <w:proofErr w:type="gramStart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тестирование,  из</w:t>
            </w:r>
            <w:proofErr w:type="gramEnd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 них опекаемые учащиеся</w:t>
            </w:r>
          </w:p>
        </w:tc>
        <w:tc>
          <w:tcPr>
            <w:tcW w:w="6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7BA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</w:tr>
      <w:tr w:rsidR="008E0F09" w:rsidRPr="0095620F" w14:paraId="7EC0CDEC" w14:textId="77777777" w:rsidTr="008E0F09">
        <w:trPr>
          <w:cantSplit/>
          <w:trHeight w:val="11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FC75" w14:textId="77777777" w:rsidR="008E0F09" w:rsidRPr="0095620F" w:rsidRDefault="008E0F09" w:rsidP="008E0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1F33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A365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07388C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Незащищенность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11516B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Тревожность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6D2167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Недоверие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A75AB6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Чувство неполноценности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4FE059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Враждебность (агрессивность)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5E5CEB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Конфликтность (фрустрация)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1F921D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общения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3559BF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Депрессивность </w:t>
            </w:r>
          </w:p>
        </w:tc>
      </w:tr>
      <w:tr w:rsidR="008E0F09" w:rsidRPr="0095620F" w14:paraId="5C3BCA7B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D94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 3 «а»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A2F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1A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788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D3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CDD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0B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EC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4C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68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D4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F09" w:rsidRPr="0095620F" w14:paraId="30BE4C48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B41C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97CC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503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9E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31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4F7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1D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05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792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EC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A2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F09" w:rsidRPr="0095620F" w14:paraId="27387233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2A4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50D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1ACC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D8C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DE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D3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B5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3AA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DA6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5A5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3A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103DA2A1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F8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FF1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9594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D8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9E4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C3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23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B11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23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89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CA3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F09" w:rsidRPr="0095620F" w14:paraId="415BC1FF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27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 «д»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26A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504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659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307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51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CA2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6F34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EC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81F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4C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F09" w:rsidRPr="0095620F" w14:paraId="5771C084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185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 «е»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D77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AE8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15C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473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35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ED9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121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B2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B2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B42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0F09" w:rsidRPr="0095620F" w14:paraId="6A43121C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B7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 «ж»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76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BFD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F8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75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5B7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C0E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54C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AD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E9A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B16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F09" w:rsidRPr="0095620F" w14:paraId="7403AED1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BDE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FDF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A1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2D8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8C7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403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0B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ABC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4D1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44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28A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07068DA1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81D5" w14:textId="77777777" w:rsidR="008E0F09" w:rsidRPr="0095620F" w:rsidRDefault="008E0F09" w:rsidP="008E0F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69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CD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51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DD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1AC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96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9B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7F1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2A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B5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F09" w:rsidRPr="0095620F" w14:paraId="3BED2BDD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137C" w14:textId="77777777" w:rsidR="008E0F09" w:rsidRPr="0095620F" w:rsidRDefault="008E0F09" w:rsidP="008E0F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1A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E7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345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D83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E9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900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E5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D5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8B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23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</w:tbl>
    <w:p w14:paraId="14B8A404" w14:textId="77777777" w:rsidR="008E0F09" w:rsidRPr="0095620F" w:rsidRDefault="008E0F09" w:rsidP="008E0F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8E20E" w14:textId="77777777" w:rsidR="008E0F09" w:rsidRPr="0095620F" w:rsidRDefault="008E0F09" w:rsidP="008E0F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По результатам исследования выявлено:</w:t>
      </w:r>
    </w:p>
    <w:p w14:paraId="5A84FA31" w14:textId="77777777" w:rsidR="008E0F09" w:rsidRPr="0095620F" w:rsidRDefault="008E0F09" w:rsidP="008E0F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A7F121A" w14:textId="77777777" w:rsidR="008E0F09" w:rsidRPr="0095620F" w:rsidRDefault="008E0F09" w:rsidP="008E0F09">
      <w:pPr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1BF458" wp14:editId="7F79AD5B">
            <wp:extent cx="5408984" cy="2675106"/>
            <wp:effectExtent l="19050" t="0" r="20266" b="0"/>
            <wp:docPr id="1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7E6434A" w14:textId="77777777" w:rsidR="008E0F09" w:rsidRPr="0095620F" w:rsidRDefault="008E0F09" w:rsidP="008E0F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Проведено диагностическое обследование по методике </w:t>
      </w:r>
      <w:proofErr w:type="spellStart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>Лускановой</w:t>
      </w:r>
      <w:proofErr w:type="spellEnd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Н.Г. «Оценка школьной мотивации». Цель: определения уровня школьной мотивации 3-х классов.</w:t>
      </w:r>
    </w:p>
    <w:p w14:paraId="17B0518A" w14:textId="77777777" w:rsidR="008E0F09" w:rsidRPr="0095620F" w:rsidRDefault="008E0F09" w:rsidP="008E0F09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Приняли участие - 154 учащихся;</w:t>
      </w:r>
    </w:p>
    <w:p w14:paraId="6234E4EF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анализа обработанных анкет в каждом классе выявлено три групп детей: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2126"/>
        <w:gridCol w:w="1418"/>
        <w:gridCol w:w="1843"/>
      </w:tblGrid>
      <w:tr w:rsidR="008E0F09" w:rsidRPr="0095620F" w14:paraId="53259995" w14:textId="77777777" w:rsidTr="008E0F09">
        <w:trPr>
          <w:trHeight w:val="1883"/>
        </w:trPr>
        <w:tc>
          <w:tcPr>
            <w:tcW w:w="1702" w:type="dxa"/>
          </w:tcPr>
          <w:p w14:paraId="223FA1CF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14:paraId="7E2F34C6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Высокий уровень школьной мотивации, учебной активности</w:t>
            </w:r>
          </w:p>
        </w:tc>
        <w:tc>
          <w:tcPr>
            <w:tcW w:w="1276" w:type="dxa"/>
          </w:tcPr>
          <w:p w14:paraId="74088112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Хорошая школьная мотивация</w:t>
            </w:r>
          </w:p>
        </w:tc>
        <w:tc>
          <w:tcPr>
            <w:tcW w:w="2126" w:type="dxa"/>
          </w:tcPr>
          <w:p w14:paraId="054C742C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Положительное отношение к школе, но школа привлекает больше </w:t>
            </w:r>
            <w:proofErr w:type="gramStart"/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внеучебными  сторонами</w:t>
            </w:r>
            <w:proofErr w:type="gramEnd"/>
          </w:p>
        </w:tc>
        <w:tc>
          <w:tcPr>
            <w:tcW w:w="1418" w:type="dxa"/>
          </w:tcPr>
          <w:p w14:paraId="61116D5C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Низкая школьная мотивация</w:t>
            </w:r>
          </w:p>
        </w:tc>
        <w:tc>
          <w:tcPr>
            <w:tcW w:w="1843" w:type="dxa"/>
          </w:tcPr>
          <w:p w14:paraId="749D5728" w14:textId="77777777" w:rsidR="008E0F09" w:rsidRPr="0095620F" w:rsidRDefault="008E0F09" w:rsidP="008E0F0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Негативное отношение к школе, школьная дез адаптация </w:t>
            </w:r>
          </w:p>
        </w:tc>
      </w:tr>
      <w:tr w:rsidR="008E0F09" w:rsidRPr="0095620F" w14:paraId="256C3423" w14:textId="77777777" w:rsidTr="008E0F09">
        <w:trPr>
          <w:trHeight w:val="457"/>
        </w:trPr>
        <w:tc>
          <w:tcPr>
            <w:tcW w:w="1702" w:type="dxa"/>
          </w:tcPr>
          <w:p w14:paraId="6481D34D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proofErr w:type="gramEnd"/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 – 25</w:t>
            </w:r>
          </w:p>
        </w:tc>
        <w:tc>
          <w:tcPr>
            <w:tcW w:w="1417" w:type="dxa"/>
          </w:tcPr>
          <w:p w14:paraId="63941992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A5E5C2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E6C16A5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3ADA99C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58508E34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550D4283" w14:textId="77777777" w:rsidTr="008E0F09">
        <w:trPr>
          <w:trHeight w:val="443"/>
        </w:trPr>
        <w:tc>
          <w:tcPr>
            <w:tcW w:w="1702" w:type="dxa"/>
          </w:tcPr>
          <w:p w14:paraId="4318F4FC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б – 27</w:t>
            </w:r>
          </w:p>
        </w:tc>
        <w:tc>
          <w:tcPr>
            <w:tcW w:w="1417" w:type="dxa"/>
          </w:tcPr>
          <w:p w14:paraId="2F7B5252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911E769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2EE775E5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00A2A85D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B21A6E9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73728912" w14:textId="77777777" w:rsidTr="008E0F09">
        <w:trPr>
          <w:trHeight w:val="443"/>
        </w:trPr>
        <w:tc>
          <w:tcPr>
            <w:tcW w:w="1702" w:type="dxa"/>
          </w:tcPr>
          <w:p w14:paraId="78BD895B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в – 26</w:t>
            </w:r>
          </w:p>
        </w:tc>
        <w:tc>
          <w:tcPr>
            <w:tcW w:w="1417" w:type="dxa"/>
          </w:tcPr>
          <w:p w14:paraId="1A4B6C3C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83FD28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1493CCB0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52037A9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003F8F4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658F376E" w14:textId="77777777" w:rsidTr="008E0F09">
        <w:trPr>
          <w:trHeight w:val="443"/>
        </w:trPr>
        <w:tc>
          <w:tcPr>
            <w:tcW w:w="1702" w:type="dxa"/>
          </w:tcPr>
          <w:p w14:paraId="0C016EFA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г - 20</w:t>
            </w:r>
          </w:p>
        </w:tc>
        <w:tc>
          <w:tcPr>
            <w:tcW w:w="1417" w:type="dxa"/>
          </w:tcPr>
          <w:p w14:paraId="2E0B34FA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EFC3195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2C072E5F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A8AB520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6535276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0673B0FD" w14:textId="77777777" w:rsidTr="008E0F09">
        <w:trPr>
          <w:trHeight w:val="443"/>
        </w:trPr>
        <w:tc>
          <w:tcPr>
            <w:tcW w:w="1702" w:type="dxa"/>
          </w:tcPr>
          <w:p w14:paraId="424E6A80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д - 21</w:t>
            </w:r>
          </w:p>
        </w:tc>
        <w:tc>
          <w:tcPr>
            <w:tcW w:w="1417" w:type="dxa"/>
          </w:tcPr>
          <w:p w14:paraId="55588DC9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1443754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710B6D26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5E6750A0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C8CF3D9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39CBE35E" w14:textId="77777777" w:rsidTr="008E0F09">
        <w:trPr>
          <w:trHeight w:val="443"/>
        </w:trPr>
        <w:tc>
          <w:tcPr>
            <w:tcW w:w="1702" w:type="dxa"/>
          </w:tcPr>
          <w:p w14:paraId="1F5995A1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ж - 13</w:t>
            </w:r>
          </w:p>
        </w:tc>
        <w:tc>
          <w:tcPr>
            <w:tcW w:w="1417" w:type="dxa"/>
          </w:tcPr>
          <w:p w14:paraId="4ACE1269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EA52693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0C5CCD8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F501C1D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F534D5D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0A78B3EF" w14:textId="77777777" w:rsidTr="008E0F09">
        <w:trPr>
          <w:trHeight w:val="443"/>
        </w:trPr>
        <w:tc>
          <w:tcPr>
            <w:tcW w:w="1702" w:type="dxa"/>
          </w:tcPr>
          <w:p w14:paraId="5DDE6D48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е - 22</w:t>
            </w:r>
          </w:p>
        </w:tc>
        <w:tc>
          <w:tcPr>
            <w:tcW w:w="1417" w:type="dxa"/>
          </w:tcPr>
          <w:p w14:paraId="39133EB8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259F156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F8C3793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013CD940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6670D5F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E0F09" w:rsidRPr="0095620F" w14:paraId="02F4C939" w14:textId="77777777" w:rsidTr="008E0F09">
        <w:trPr>
          <w:trHeight w:val="757"/>
        </w:trPr>
        <w:tc>
          <w:tcPr>
            <w:tcW w:w="1702" w:type="dxa"/>
          </w:tcPr>
          <w:p w14:paraId="539B7C33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 154</w:t>
            </w:r>
          </w:p>
        </w:tc>
        <w:tc>
          <w:tcPr>
            <w:tcW w:w="1417" w:type="dxa"/>
          </w:tcPr>
          <w:p w14:paraId="0EF8A4B5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14:paraId="73D36C66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14:paraId="10F26B2F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14:paraId="3F06B3BB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14:paraId="7F29D59C" w14:textId="77777777" w:rsidR="008E0F09" w:rsidRPr="0095620F" w:rsidRDefault="008E0F09" w:rsidP="008E0F0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03D83374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83A8EE9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98939BC" w14:textId="77777777" w:rsidR="008E0F09" w:rsidRPr="00831AF0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9FC70A5" wp14:editId="647A5C0E">
            <wp:extent cx="5555273" cy="2497015"/>
            <wp:effectExtent l="19050" t="0" r="26377" b="0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0789543" w14:textId="77777777" w:rsidR="008E0F09" w:rsidRPr="0095620F" w:rsidRDefault="008E0F09" w:rsidP="008E0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0F">
        <w:rPr>
          <w:rFonts w:ascii="Times New Roman" w:hAnsi="Times New Roman" w:cs="Times New Roman"/>
          <w:b/>
          <w:sz w:val="24"/>
          <w:szCs w:val="24"/>
        </w:rPr>
        <w:t>Диагностика 4-х классов</w:t>
      </w:r>
    </w:p>
    <w:p w14:paraId="6D02F0C2" w14:textId="77777777" w:rsidR="008E0F09" w:rsidRPr="0095620F" w:rsidRDefault="008E0F09" w:rsidP="008E0F0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620F">
        <w:rPr>
          <w:rFonts w:ascii="Times New Roman" w:hAnsi="Times New Roman" w:cs="Times New Roman"/>
          <w:i/>
          <w:sz w:val="24"/>
          <w:szCs w:val="24"/>
        </w:rPr>
        <w:t xml:space="preserve">Проективная методика (рисуночный тест) «Дом. Дерево. Человек» </w:t>
      </w:r>
      <w:proofErr w:type="spellStart"/>
      <w:r w:rsidRPr="0095620F">
        <w:rPr>
          <w:rFonts w:ascii="Times New Roman" w:hAnsi="Times New Roman" w:cs="Times New Roman"/>
          <w:i/>
          <w:sz w:val="24"/>
          <w:szCs w:val="24"/>
        </w:rPr>
        <w:t>Дж.Бука</w:t>
      </w:r>
      <w:proofErr w:type="spellEnd"/>
      <w:r w:rsidRPr="0095620F">
        <w:rPr>
          <w:rFonts w:ascii="Times New Roman" w:hAnsi="Times New Roman" w:cs="Times New Roman"/>
          <w:i/>
          <w:sz w:val="24"/>
          <w:szCs w:val="24"/>
        </w:rPr>
        <w:t>.</w:t>
      </w:r>
    </w:p>
    <w:p w14:paraId="24DB3AAA" w14:textId="77777777" w:rsidR="008E0F09" w:rsidRPr="0095620F" w:rsidRDefault="008E0F09" w:rsidP="008E0F0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Цель: выявить уровень следующих симптомокомплексов: чувство незащищенности, тревожность, неуверенность в себе, чувство неполноценности, враждебность к окружающим, наличие </w:t>
      </w:r>
      <w:proofErr w:type="gramStart"/>
      <w:r w:rsidRPr="00956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конфликтной  ситуации</w:t>
      </w:r>
      <w:proofErr w:type="gramEnd"/>
      <w:r w:rsidRPr="009562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жизни ребенка, трудности в общении и установлении контактов, депрессивные тенденции.</w:t>
      </w:r>
    </w:p>
    <w:tbl>
      <w:tblPr>
        <w:tblW w:w="10773" w:type="dxa"/>
        <w:tblInd w:w="-1125" w:type="dxa"/>
        <w:tblLayout w:type="fixed"/>
        <w:tblLook w:val="04A0" w:firstRow="1" w:lastRow="0" w:firstColumn="1" w:lastColumn="0" w:noHBand="0" w:noVBand="1"/>
      </w:tblPr>
      <w:tblGrid>
        <w:gridCol w:w="1276"/>
        <w:gridCol w:w="1557"/>
        <w:gridCol w:w="1559"/>
        <w:gridCol w:w="853"/>
        <w:gridCol w:w="851"/>
        <w:gridCol w:w="708"/>
        <w:gridCol w:w="993"/>
        <w:gridCol w:w="850"/>
        <w:gridCol w:w="851"/>
        <w:gridCol w:w="708"/>
        <w:gridCol w:w="567"/>
      </w:tblGrid>
      <w:tr w:rsidR="008E0F09" w:rsidRPr="0095620F" w14:paraId="3ED6811A" w14:textId="77777777" w:rsidTr="008E0F09">
        <w:trPr>
          <w:trHeight w:val="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4CB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1B3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Pr="0095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учащихся в классе, из них опекаемые учащиеся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F34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95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учащихся, прошедших психологическое </w:t>
            </w:r>
            <w:proofErr w:type="gramStart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тестирование,  из</w:t>
            </w:r>
            <w:proofErr w:type="gramEnd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 них опекаемые учащиеся</w:t>
            </w:r>
          </w:p>
        </w:tc>
        <w:tc>
          <w:tcPr>
            <w:tcW w:w="6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BC4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</w:tr>
      <w:tr w:rsidR="008E0F09" w:rsidRPr="0095620F" w14:paraId="2633D98D" w14:textId="77777777" w:rsidTr="008E0F09">
        <w:trPr>
          <w:cantSplit/>
          <w:trHeight w:val="113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9AB6" w14:textId="77777777" w:rsidR="008E0F09" w:rsidRPr="0095620F" w:rsidRDefault="008E0F09" w:rsidP="008E0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10E8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777D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E0BCC4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Незащищенность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B69A8C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Тревожность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53C3B4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Недоверие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8797DF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Чувство неполноценности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DA2ACB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Враждебность (агрессивность)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A86CFC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Конфликтность (фрустрация)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69E513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общения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85E876" w14:textId="77777777" w:rsidR="008E0F09" w:rsidRPr="0095620F" w:rsidRDefault="008E0F09" w:rsidP="008E0F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Депрессивность </w:t>
            </w:r>
          </w:p>
        </w:tc>
      </w:tr>
      <w:tr w:rsidR="008E0F09" w:rsidRPr="0095620F" w14:paraId="4BBADAFB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B22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 4 «а»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B1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AF1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B03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EF8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C2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C4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A4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5F0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B0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EF5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13479D79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9FE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CA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39EC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FF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13B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B4B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AAEC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C8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04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AD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48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7186E2EC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E9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FE1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D6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F79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480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98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273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94E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349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5F9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CB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7E221976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2A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 «г»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A8A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F3C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3B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ECC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AFE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634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CB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6BD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105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57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4CF1FE7F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A23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 «д»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8DBC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4A3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03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2E2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D4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1E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AA3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996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AC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2BB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F09" w:rsidRPr="0095620F" w14:paraId="5569023F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2114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 «е»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FF64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45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09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5C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44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63D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61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C28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850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0A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F09" w:rsidRPr="0095620F" w14:paraId="3A28E12A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069A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 «ж»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020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EC2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84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08C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5D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245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9B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E5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0B62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A4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22A9FB9F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ED43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77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93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DC4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599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CF5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EB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2D2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6119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8C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FD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7FE87DE5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C9F1" w14:textId="77777777" w:rsidR="008E0F09" w:rsidRPr="0095620F" w:rsidRDefault="008E0F09" w:rsidP="008E0F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1D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751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B7FE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D6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8414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458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9CD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18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E6D3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F603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F09" w:rsidRPr="0095620F" w14:paraId="47870C46" w14:textId="77777777" w:rsidTr="008E0F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ABDC" w14:textId="77777777" w:rsidR="008E0F09" w:rsidRPr="0095620F" w:rsidRDefault="008E0F09" w:rsidP="008E0F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F8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84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A21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38C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D407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F10D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57C4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BE16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418F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6A0" w14:textId="77777777" w:rsidR="008E0F09" w:rsidRPr="0095620F" w:rsidRDefault="008E0F09" w:rsidP="008E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</w:tbl>
    <w:p w14:paraId="22EEC375" w14:textId="77777777" w:rsidR="008E0F09" w:rsidRPr="0095620F" w:rsidRDefault="008E0F09" w:rsidP="008E0F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CD2ACF" w14:textId="77777777" w:rsidR="008E0F09" w:rsidRPr="0095620F" w:rsidRDefault="008E0F09" w:rsidP="008E0F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>По результатам исследования выявлено:</w:t>
      </w:r>
    </w:p>
    <w:p w14:paraId="25F00FBB" w14:textId="77777777" w:rsidR="008E0F09" w:rsidRPr="0095620F" w:rsidRDefault="008E0F09" w:rsidP="008E0F0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5984C2F" w14:textId="77777777" w:rsidR="008E0F09" w:rsidRPr="0095620F" w:rsidRDefault="008E0F09" w:rsidP="008E0F09">
      <w:pPr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2A7780" wp14:editId="0937515B">
            <wp:extent cx="5408984" cy="2675106"/>
            <wp:effectExtent l="19050" t="0" r="20266" b="0"/>
            <wp:docPr id="1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EAF52FC" w14:textId="77777777" w:rsidR="008E0F09" w:rsidRPr="0095620F" w:rsidRDefault="008E0F09" w:rsidP="008E0F09">
      <w:pPr>
        <w:shd w:val="clear" w:color="auto" w:fill="FFFFFF"/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 xml:space="preserve">Согласно плану мониторинга педагога-психолога школы </w:t>
      </w:r>
      <w:proofErr w:type="gramStart"/>
      <w:r w:rsidRPr="0095620F">
        <w:rPr>
          <w:rFonts w:ascii="Times New Roman" w:hAnsi="Times New Roman" w:cs="Times New Roman"/>
          <w:sz w:val="24"/>
          <w:szCs w:val="24"/>
        </w:rPr>
        <w:t>в  первой</w:t>
      </w:r>
      <w:proofErr w:type="gramEnd"/>
      <w:r w:rsidRPr="0095620F">
        <w:rPr>
          <w:rFonts w:ascii="Times New Roman" w:hAnsi="Times New Roman" w:cs="Times New Roman"/>
          <w:sz w:val="24"/>
          <w:szCs w:val="24"/>
        </w:rPr>
        <w:t xml:space="preserve"> четверти среди учеников 5 классов проводилось диагностическое обследование с целью выявления </w:t>
      </w:r>
      <w:r w:rsidRPr="0095620F">
        <w:rPr>
          <w:rFonts w:ascii="Times New Roman" w:hAnsi="Times New Roman" w:cs="Times New Roman"/>
          <w:sz w:val="24"/>
          <w:szCs w:val="24"/>
        </w:rPr>
        <w:lastRenderedPageBreak/>
        <w:t xml:space="preserve">уровня и характера тревожности, связанной со школой, с переходом в новое звено, с изменением условий УВП. </w:t>
      </w:r>
    </w:p>
    <w:p w14:paraId="670F51F4" w14:textId="77777777" w:rsidR="008E0F09" w:rsidRPr="0095620F" w:rsidRDefault="008E0F09" w:rsidP="008E0F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Всего 181 учащихся.</w:t>
      </w:r>
    </w:p>
    <w:p w14:paraId="51C7F7A0" w14:textId="77777777" w:rsidR="008E0F09" w:rsidRPr="0095620F" w:rsidRDefault="008E0F09" w:rsidP="008E0F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В обследовании принимали участие 165 учащихся.</w:t>
      </w:r>
    </w:p>
    <w:p w14:paraId="7F7383DF" w14:textId="77777777" w:rsidR="008E0F09" w:rsidRPr="0095620F" w:rsidRDefault="008E0F09" w:rsidP="008E0F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 xml:space="preserve">Отсутствовали 16 учащихся. </w:t>
      </w:r>
    </w:p>
    <w:p w14:paraId="0D96FE8C" w14:textId="77777777" w:rsidR="008E0F09" w:rsidRPr="0095620F" w:rsidRDefault="008E0F09" w:rsidP="008E0F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620F">
        <w:rPr>
          <w:rFonts w:ascii="Times New Roman" w:hAnsi="Times New Roman" w:cs="Times New Roman"/>
          <w:sz w:val="24"/>
          <w:szCs w:val="24"/>
        </w:rPr>
        <w:t>По  результатам</w:t>
      </w:r>
      <w:proofErr w:type="gramEnd"/>
      <w:r w:rsidRPr="0095620F">
        <w:rPr>
          <w:rFonts w:ascii="Times New Roman" w:hAnsi="Times New Roman" w:cs="Times New Roman"/>
          <w:sz w:val="24"/>
          <w:szCs w:val="24"/>
        </w:rPr>
        <w:t xml:space="preserve"> диагностики учащихся были выявлены следующие показатели.</w:t>
      </w:r>
    </w:p>
    <w:p w14:paraId="74AFF023" w14:textId="77777777" w:rsidR="008E0F09" w:rsidRPr="0095620F" w:rsidRDefault="008E0F09" w:rsidP="008E0F0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tbl>
      <w:tblPr>
        <w:tblW w:w="104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21"/>
        <w:gridCol w:w="708"/>
        <w:gridCol w:w="709"/>
        <w:gridCol w:w="991"/>
        <w:gridCol w:w="709"/>
        <w:gridCol w:w="709"/>
        <w:gridCol w:w="709"/>
        <w:gridCol w:w="708"/>
        <w:gridCol w:w="709"/>
        <w:gridCol w:w="851"/>
      </w:tblGrid>
      <w:tr w:rsidR="008E0F09" w:rsidRPr="0095620F" w14:paraId="5E671A06" w14:textId="77777777" w:rsidTr="008E0F09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C6029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1B8AC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665AB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по видам </w:t>
            </w:r>
          </w:p>
        </w:tc>
      </w:tr>
      <w:tr w:rsidR="008E0F09" w:rsidRPr="0095620F" w14:paraId="33731DAF" w14:textId="77777777" w:rsidTr="008E0F09">
        <w:trPr>
          <w:cantSplit/>
          <w:trHeight w:val="34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E4E45" w14:textId="77777777" w:rsidR="008E0F09" w:rsidRPr="0095620F" w:rsidRDefault="008E0F09" w:rsidP="008E0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D6ABC" w14:textId="77777777" w:rsidR="008E0F09" w:rsidRPr="0095620F" w:rsidRDefault="008E0F09" w:rsidP="008E0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247494" w14:textId="77777777" w:rsidR="008E0F09" w:rsidRPr="0095620F" w:rsidRDefault="008E0F09" w:rsidP="008E0F0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тревожность в школе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993A24" w14:textId="77777777" w:rsidR="008E0F09" w:rsidRPr="0095620F" w:rsidRDefault="008E0F09" w:rsidP="008E0F0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Переживание </w:t>
            </w:r>
            <w:proofErr w:type="spellStart"/>
            <w:proofErr w:type="gramStart"/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соц.стресса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5851E4" w14:textId="77777777" w:rsidR="008E0F09" w:rsidRPr="0095620F" w:rsidRDefault="008E0F09" w:rsidP="008E0F0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Фрустрация потребности в достижении успеха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4A775C" w14:textId="77777777" w:rsidR="008E0F09" w:rsidRPr="0095620F" w:rsidRDefault="008E0F09" w:rsidP="008E0F0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 самовыражения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D1F4F8" w14:textId="77777777" w:rsidR="008E0F09" w:rsidRPr="0095620F" w:rsidRDefault="008E0F09" w:rsidP="008E0F0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 ситуации проверки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AF7AD4" w14:textId="77777777" w:rsidR="008E0F09" w:rsidRPr="0095620F" w:rsidRDefault="008E0F09" w:rsidP="008E0F0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 не соответствовать ожиданиям окружающих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07DB5A" w14:textId="77777777" w:rsidR="008E0F09" w:rsidRPr="0095620F" w:rsidRDefault="008E0F09" w:rsidP="008E0F0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физиологическая сопротивляемость стрессу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76D859" w14:textId="77777777" w:rsidR="008E0F09" w:rsidRPr="0095620F" w:rsidRDefault="008E0F09" w:rsidP="008E0F0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и страхи в отношениях с учителями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56A134" w14:textId="77777777" w:rsidR="008E0F09" w:rsidRPr="0095620F" w:rsidRDefault="008E0F09" w:rsidP="008E0F0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Тревожность </w:t>
            </w:r>
          </w:p>
        </w:tc>
      </w:tr>
      <w:tr w:rsidR="008E0F09" w:rsidRPr="0095620F" w14:paraId="07B64E0E" w14:textId="77777777" w:rsidTr="008E0F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69B96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19A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114E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A771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662E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BB2A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2CE7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49F3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34F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DB35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3D53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F09" w:rsidRPr="0095620F" w14:paraId="2F38F8DF" w14:textId="77777777" w:rsidTr="008E0F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D2BB3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7034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«б»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7699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A13A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F926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00CB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4B5A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B336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C74E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C704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A976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0F09" w:rsidRPr="0095620F" w14:paraId="7E13372F" w14:textId="77777777" w:rsidTr="008E0F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05728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72B3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F65A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8C72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F9A3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9E61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E9F9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BD50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8752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25C9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776C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F09" w:rsidRPr="0095620F" w14:paraId="262326A2" w14:textId="77777777" w:rsidTr="008E0F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F4D2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1C0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44D7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A787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9B18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B247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F701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B776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E06A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2557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447B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0F09" w:rsidRPr="0095620F" w14:paraId="0896566A" w14:textId="77777777" w:rsidTr="008E0F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DE9BF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682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 «д»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5611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7FAD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DDD9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B96E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8482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3701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2203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C8A6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5003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0F09" w:rsidRPr="0095620F" w14:paraId="6371E03C" w14:textId="77777777" w:rsidTr="008E0F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DD363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3D42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 «е»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BA9C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BDE6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087B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2E0D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7AA0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EDB2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8787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12EC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A925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F09" w:rsidRPr="0095620F" w14:paraId="4D56F1FA" w14:textId="77777777" w:rsidTr="008E0F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37F0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B95E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 «ж»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3A6C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EAAB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D1F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A06D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37FC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95D6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2409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3953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E6A4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F09" w:rsidRPr="0095620F" w14:paraId="65029184" w14:textId="77777777" w:rsidTr="008E0F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DD9D7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D4AA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 «з»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4324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9D90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5CED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D21B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1FC3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6064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D364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6EDB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A4FE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0F09" w:rsidRPr="0095620F" w14:paraId="2ED568EC" w14:textId="77777777" w:rsidTr="008E0F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56EB7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1C53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7EAE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3F1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B2A0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5115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6BDF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0A4E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FFF8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9852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69B7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085E6BAE" w14:textId="77777777" w:rsidTr="008E0F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6FE99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1DC2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5DB6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FED6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2AEA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1E4F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AB97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B977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DC94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E525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8BF0" w14:textId="77777777" w:rsidR="008E0F09" w:rsidRPr="0095620F" w:rsidRDefault="008E0F09" w:rsidP="008E0F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29559E7F" w14:textId="77777777" w:rsidR="008E0F09" w:rsidRPr="0095620F" w:rsidRDefault="008E0F09" w:rsidP="008E0F09">
      <w:pPr>
        <w:shd w:val="clear" w:color="auto" w:fill="FFFFFF"/>
        <w:autoSpaceDE w:val="0"/>
        <w:autoSpaceDN w:val="0"/>
        <w:adjustRightInd w:val="0"/>
        <w:spacing w:after="0"/>
        <w:ind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E2F06" w14:textId="77777777" w:rsidR="008E0F09" w:rsidRPr="0095620F" w:rsidRDefault="008E0F09" w:rsidP="008E0F09">
      <w:pPr>
        <w:shd w:val="clear" w:color="auto" w:fill="FFFFFF"/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 xml:space="preserve">В основном преобладает страх ситуации проверки знаний, т.е. негативные переживания и отношение в ситуации проверки (особенно — публичной) знаний, достижений, возможностей </w:t>
      </w:r>
    </w:p>
    <w:p w14:paraId="394EDE8F" w14:textId="77777777" w:rsidR="008E0F09" w:rsidRPr="0095620F" w:rsidRDefault="008E0F09" w:rsidP="008E0F09">
      <w:pPr>
        <w:shd w:val="clear" w:color="auto" w:fill="FFFFFF"/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21BCE493" w14:textId="77777777" w:rsidR="008E0F09" w:rsidRPr="0095620F" w:rsidRDefault="008E0F09" w:rsidP="008E0F0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38BA18" wp14:editId="5D4800BC">
            <wp:extent cx="5340891" cy="2480553"/>
            <wp:effectExtent l="19050" t="0" r="12159" b="0"/>
            <wp:docPr id="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6999FF6" w14:textId="77777777" w:rsidR="008E0F09" w:rsidRPr="0095620F" w:rsidRDefault="008E0F09" w:rsidP="008E0F09">
      <w:pPr>
        <w:shd w:val="clear" w:color="auto" w:fill="FFFFFF"/>
        <w:autoSpaceDE w:val="0"/>
        <w:autoSpaceDN w:val="0"/>
        <w:adjustRightInd w:val="0"/>
        <w:spacing w:after="0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 xml:space="preserve">В целом по тесту высоко тревожных детей по всем </w:t>
      </w:r>
      <w:proofErr w:type="gramStart"/>
      <w:r w:rsidRPr="0095620F">
        <w:rPr>
          <w:rFonts w:ascii="Times New Roman" w:hAnsi="Times New Roman" w:cs="Times New Roman"/>
          <w:sz w:val="24"/>
          <w:szCs w:val="24"/>
        </w:rPr>
        <w:t>факторам  7</w:t>
      </w:r>
      <w:proofErr w:type="gramEnd"/>
      <w:r w:rsidRPr="0095620F">
        <w:rPr>
          <w:rFonts w:ascii="Times New Roman" w:hAnsi="Times New Roman" w:cs="Times New Roman"/>
          <w:sz w:val="24"/>
          <w:szCs w:val="24"/>
        </w:rPr>
        <w:t>%. Детей с повышенной тревожностью 15% и 78% учеников успешно адаптировались в новых условиях обучения.</w:t>
      </w:r>
    </w:p>
    <w:p w14:paraId="2E9A81ED" w14:textId="77777777" w:rsidR="008E0F09" w:rsidRPr="0095620F" w:rsidRDefault="008E0F09" w:rsidP="008E0F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20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14:paraId="7877279A" w14:textId="77777777" w:rsidR="008E0F09" w:rsidRPr="0095620F" w:rsidRDefault="008E0F09" w:rsidP="003554E7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0F">
        <w:rPr>
          <w:rFonts w:ascii="Times New Roman" w:hAnsi="Times New Roman" w:cs="Times New Roman"/>
          <w:bCs/>
          <w:sz w:val="24"/>
          <w:szCs w:val="24"/>
        </w:rPr>
        <w:t xml:space="preserve">Выстраивать учителям и классным руководителям оптимистичные настрои «на завтра» для обучающихся с высоким уровнем тревожности. </w:t>
      </w:r>
    </w:p>
    <w:p w14:paraId="0E373C3B" w14:textId="77777777" w:rsidR="008E0F09" w:rsidRPr="0095620F" w:rsidRDefault="008E0F09" w:rsidP="003554E7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0F">
        <w:rPr>
          <w:rFonts w:ascii="Times New Roman" w:hAnsi="Times New Roman" w:cs="Times New Roman"/>
          <w:bCs/>
          <w:sz w:val="24"/>
          <w:szCs w:val="24"/>
        </w:rPr>
        <w:t>Провести педагогу-психологу просветительские беседы по результатам тестирования с обучающимися.</w:t>
      </w:r>
    </w:p>
    <w:p w14:paraId="780E4B84" w14:textId="77777777" w:rsidR="008E0F09" w:rsidRPr="0095620F" w:rsidRDefault="008E0F09" w:rsidP="008E0F09">
      <w:pPr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bCs/>
          <w:sz w:val="24"/>
          <w:szCs w:val="24"/>
        </w:rPr>
        <w:t>Провести педагогу-психологу сравнительный анализ полученных в начале и конце учебного года результатов с целью выявления степени устойчивости тревожных признаков</w:t>
      </w:r>
    </w:p>
    <w:p w14:paraId="1AC2FABE" w14:textId="77777777" w:rsidR="008E0F09" w:rsidRPr="0095620F" w:rsidRDefault="008E0F09" w:rsidP="008E0F0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620F">
        <w:rPr>
          <w:rFonts w:ascii="Times New Roman" w:hAnsi="Times New Roman" w:cs="Times New Roman"/>
          <w:sz w:val="24"/>
          <w:szCs w:val="24"/>
        </w:rPr>
        <w:t>Среди  учащихся</w:t>
      </w:r>
      <w:proofErr w:type="gramEnd"/>
      <w:r w:rsidRPr="0095620F">
        <w:rPr>
          <w:rFonts w:ascii="Times New Roman" w:hAnsi="Times New Roman" w:cs="Times New Roman"/>
          <w:sz w:val="24"/>
          <w:szCs w:val="24"/>
        </w:rPr>
        <w:t xml:space="preserve"> 9-х и 11-х классов проведено анкетирование </w:t>
      </w:r>
      <w:r w:rsidRPr="0095620F">
        <w:rPr>
          <w:rFonts w:ascii="Times New Roman" w:hAnsi="Times New Roman" w:cs="Times New Roman"/>
          <w:b/>
          <w:sz w:val="24"/>
          <w:szCs w:val="24"/>
        </w:rPr>
        <w:t>«Готовность к экзаменам»</w:t>
      </w:r>
    </w:p>
    <w:p w14:paraId="4519FAC1" w14:textId="77777777" w:rsidR="008E0F09" w:rsidRPr="0095620F" w:rsidRDefault="008E0F09" w:rsidP="008E0F0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6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оценить готовность к ЕГЭ, ОГЭ глазами самих выпускников (сохранение психологического здоровья).</w:t>
      </w:r>
    </w:p>
    <w:p w14:paraId="10B58CA4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5620F">
        <w:rPr>
          <w:color w:val="000000"/>
        </w:rPr>
        <w:t>Анкета имеет ориентировочный характер и позволяет оценить готовность к экзаменам глазами самих выпускников. Она затрагивает такие составляющие, как:</w:t>
      </w:r>
    </w:p>
    <w:p w14:paraId="1FE130D8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5620F">
        <w:rPr>
          <w:color w:val="000000"/>
        </w:rPr>
        <w:t>1.способность к самоорганизации (познавательный компонент);</w:t>
      </w:r>
    </w:p>
    <w:p w14:paraId="1D1B89F7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5620F">
        <w:rPr>
          <w:color w:val="000000"/>
        </w:rPr>
        <w:t>2.уровень тревоги (личностный компонент);</w:t>
      </w:r>
    </w:p>
    <w:p w14:paraId="448884C0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5620F">
        <w:rPr>
          <w:color w:val="000000"/>
        </w:rPr>
        <w:t>3. знакомство с процедурой экзамена (процессуальный компонент).</w:t>
      </w:r>
    </w:p>
    <w:p w14:paraId="4459802F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5620F">
        <w:rPr>
          <w:color w:val="000000"/>
        </w:rPr>
        <w:t>Ответили на вопросы всего   выпускников.</w:t>
      </w:r>
    </w:p>
    <w:p w14:paraId="38975B06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5620F">
        <w:rPr>
          <w:color w:val="000000"/>
        </w:rPr>
        <w:t>Получены следующие данные по результатам анкетирования учащихся 9-</w:t>
      </w:r>
      <w:proofErr w:type="gramStart"/>
      <w:r w:rsidRPr="0095620F">
        <w:rPr>
          <w:color w:val="000000"/>
        </w:rPr>
        <w:t>х  11</w:t>
      </w:r>
      <w:proofErr w:type="gramEnd"/>
      <w:r w:rsidRPr="0095620F">
        <w:rPr>
          <w:color w:val="000000"/>
        </w:rPr>
        <w:t>-х классов: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"/>
        <w:gridCol w:w="888"/>
        <w:gridCol w:w="2217"/>
        <w:gridCol w:w="2079"/>
        <w:gridCol w:w="1641"/>
        <w:gridCol w:w="1954"/>
      </w:tblGrid>
      <w:tr w:rsidR="008E0F09" w:rsidRPr="0095620F" w14:paraId="1DDA2E47" w14:textId="77777777" w:rsidTr="008E0F09">
        <w:tc>
          <w:tcPr>
            <w:tcW w:w="496" w:type="dxa"/>
          </w:tcPr>
          <w:p w14:paraId="218BC7C1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8" w:type="dxa"/>
          </w:tcPr>
          <w:p w14:paraId="0A7AF109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17" w:type="dxa"/>
          </w:tcPr>
          <w:p w14:paraId="297DA968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процедурой экзамена низкий </w:t>
            </w:r>
          </w:p>
        </w:tc>
        <w:tc>
          <w:tcPr>
            <w:tcW w:w="2079" w:type="dxa"/>
          </w:tcPr>
          <w:p w14:paraId="54D8CB07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Уровень тревоги</w:t>
            </w:r>
          </w:p>
          <w:p w14:paraId="1BF1B9FD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41" w:type="dxa"/>
          </w:tcPr>
          <w:p w14:paraId="2378EEB6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Владение навыками самоконтроля низкий</w:t>
            </w:r>
          </w:p>
        </w:tc>
        <w:tc>
          <w:tcPr>
            <w:tcW w:w="1954" w:type="dxa"/>
          </w:tcPr>
          <w:p w14:paraId="716A80C0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Неуверен</w:t>
            </w:r>
            <w:proofErr w:type="spellEnd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 в своих силах</w:t>
            </w:r>
          </w:p>
        </w:tc>
      </w:tr>
      <w:tr w:rsidR="008E0F09" w:rsidRPr="0095620F" w14:paraId="0A298307" w14:textId="77777777" w:rsidTr="008E0F09">
        <w:trPr>
          <w:trHeight w:val="362"/>
        </w:trPr>
        <w:tc>
          <w:tcPr>
            <w:tcW w:w="496" w:type="dxa"/>
          </w:tcPr>
          <w:p w14:paraId="562E1C41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41FEC7E0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17" w:type="dxa"/>
          </w:tcPr>
          <w:p w14:paraId="6646A32E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79" w:type="dxa"/>
          </w:tcPr>
          <w:p w14:paraId="3EEF0E80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1" w:type="dxa"/>
          </w:tcPr>
          <w:p w14:paraId="740C28D3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4" w:type="dxa"/>
          </w:tcPr>
          <w:p w14:paraId="11872F2D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0F09" w:rsidRPr="0095620F" w14:paraId="30FDD0EE" w14:textId="77777777" w:rsidTr="008E0F09">
        <w:tc>
          <w:tcPr>
            <w:tcW w:w="496" w:type="dxa"/>
          </w:tcPr>
          <w:p w14:paraId="7594676D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14:paraId="5950B02A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217" w:type="dxa"/>
          </w:tcPr>
          <w:p w14:paraId="078326EF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4D7952F9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1" w:type="dxa"/>
          </w:tcPr>
          <w:p w14:paraId="4271047B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54" w:type="dxa"/>
          </w:tcPr>
          <w:p w14:paraId="04C5BD5A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0F09" w:rsidRPr="0095620F" w14:paraId="160B447A" w14:textId="77777777" w:rsidTr="008E0F09">
        <w:trPr>
          <w:trHeight w:val="414"/>
        </w:trPr>
        <w:tc>
          <w:tcPr>
            <w:tcW w:w="496" w:type="dxa"/>
          </w:tcPr>
          <w:p w14:paraId="14450CE3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88" w:type="dxa"/>
          </w:tcPr>
          <w:p w14:paraId="380C0C73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217" w:type="dxa"/>
          </w:tcPr>
          <w:p w14:paraId="41466328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14:paraId="4456C508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1" w:type="dxa"/>
          </w:tcPr>
          <w:p w14:paraId="4FD19308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14:paraId="36026C8E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0F09" w:rsidRPr="0095620F" w14:paraId="2462450D" w14:textId="77777777" w:rsidTr="008E0F09">
        <w:tc>
          <w:tcPr>
            <w:tcW w:w="496" w:type="dxa"/>
          </w:tcPr>
          <w:p w14:paraId="494EBB56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14:paraId="6C75A2DD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217" w:type="dxa"/>
          </w:tcPr>
          <w:p w14:paraId="77F5E334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079" w:type="dxa"/>
          </w:tcPr>
          <w:p w14:paraId="2F1A49E3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1" w:type="dxa"/>
          </w:tcPr>
          <w:p w14:paraId="1E915705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48C40E38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121D23CC" w14:textId="77777777" w:rsidTr="008E0F09">
        <w:trPr>
          <w:trHeight w:val="271"/>
        </w:trPr>
        <w:tc>
          <w:tcPr>
            <w:tcW w:w="496" w:type="dxa"/>
          </w:tcPr>
          <w:p w14:paraId="68FFBADE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</w:tcPr>
          <w:p w14:paraId="35B0CADD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2217" w:type="dxa"/>
          </w:tcPr>
          <w:p w14:paraId="5A634F8F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9" w:type="dxa"/>
          </w:tcPr>
          <w:p w14:paraId="2EF00188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1" w:type="dxa"/>
          </w:tcPr>
          <w:p w14:paraId="48779D6A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4" w:type="dxa"/>
          </w:tcPr>
          <w:p w14:paraId="2FDED1A3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E0F09" w:rsidRPr="0095620F" w14:paraId="72A05E7D" w14:textId="77777777" w:rsidTr="008E0F09">
        <w:trPr>
          <w:trHeight w:val="282"/>
        </w:trPr>
        <w:tc>
          <w:tcPr>
            <w:tcW w:w="496" w:type="dxa"/>
          </w:tcPr>
          <w:p w14:paraId="02F30AD3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14:paraId="40F2FF98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7" w:type="dxa"/>
          </w:tcPr>
          <w:p w14:paraId="454433E0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079" w:type="dxa"/>
          </w:tcPr>
          <w:p w14:paraId="6486F80E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1" w:type="dxa"/>
          </w:tcPr>
          <w:p w14:paraId="28E72F91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14:paraId="48189887" w14:textId="77777777" w:rsidR="008E0F09" w:rsidRPr="0095620F" w:rsidRDefault="008E0F09" w:rsidP="008E0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</w:tbl>
    <w:p w14:paraId="0D55CD63" w14:textId="77777777" w:rsidR="008E0F09" w:rsidRPr="0095620F" w:rsidRDefault="008E0F09" w:rsidP="008E0F09">
      <w:pPr>
        <w:rPr>
          <w:rFonts w:ascii="Times New Roman" w:hAnsi="Times New Roman" w:cs="Times New Roman"/>
          <w:sz w:val="24"/>
          <w:szCs w:val="24"/>
        </w:rPr>
      </w:pPr>
    </w:p>
    <w:p w14:paraId="2FB4F8B4" w14:textId="77777777" w:rsidR="008E0F09" w:rsidRPr="0095620F" w:rsidRDefault="008E0F09" w:rsidP="008E0F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 xml:space="preserve"> Из этого можно сделать вывод, что некоторые учащиеся недостаточно подготовлены и не имеют представления </w:t>
      </w:r>
      <w:proofErr w:type="gramStart"/>
      <w:r w:rsidRPr="0095620F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95620F">
        <w:rPr>
          <w:rFonts w:ascii="Times New Roman" w:hAnsi="Times New Roman" w:cs="Times New Roman"/>
          <w:sz w:val="24"/>
          <w:szCs w:val="24"/>
        </w:rPr>
        <w:t xml:space="preserve"> проходит экзамен. </w:t>
      </w:r>
    </w:p>
    <w:p w14:paraId="4CB5CB89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5620F">
        <w:rPr>
          <w:color w:val="000000"/>
        </w:rPr>
        <w:t>Но, несмотря на это данные свидетельствуют о положительной динамике по обозначенным параметрам психологической готовности выпускников к сдаче ОГЭ.</w:t>
      </w:r>
    </w:p>
    <w:p w14:paraId="754E1ECF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5620F">
        <w:rPr>
          <w:color w:val="000000"/>
        </w:rPr>
        <w:t>Полученные данные доведены до сведения классного руководителя.</w:t>
      </w:r>
    </w:p>
    <w:p w14:paraId="5100D572" w14:textId="77777777" w:rsidR="008E0F09" w:rsidRPr="0095620F" w:rsidRDefault="008E0F09" w:rsidP="008E0F09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5620F">
        <w:rPr>
          <w:color w:val="000000"/>
        </w:rPr>
        <w:t>Даны рекомендации по подготовке ОГЭ.</w:t>
      </w:r>
    </w:p>
    <w:p w14:paraId="28096622" w14:textId="77777777" w:rsidR="008E0F09" w:rsidRPr="0095620F" w:rsidRDefault="008E0F09" w:rsidP="008E0F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Профориентационная работа для 9-х классов </w:t>
      </w:r>
    </w:p>
    <w:p w14:paraId="0B9FF987" w14:textId="77777777" w:rsidR="008E0F09" w:rsidRPr="0095620F" w:rsidRDefault="008E0F09" w:rsidP="008E0F0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br/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Цель </w:t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– </w:t>
      </w: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определить профессиональные интересы и склонности обучающихся;</w:t>
      </w:r>
    </w:p>
    <w:p w14:paraId="133454FC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-  формировать ответственное отношение к выбору профессионального пути через расширение границ самопознания и получение информации о мире профессии;</w:t>
      </w:r>
    </w:p>
    <w:p w14:paraId="59AD1014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Всего учащихся 9-х классов -135.</w:t>
      </w:r>
    </w:p>
    <w:p w14:paraId="5F4EA282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В анкетировании приняло участие- </w:t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125чел.</w:t>
      </w:r>
    </w:p>
    <w:p w14:paraId="66BD4DDC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Отсутствовало: </w:t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10 чел.</w:t>
      </w:r>
    </w:p>
    <w:p w14:paraId="0760DBB3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Работа по профессиональному самоопределению обучающихся была направлена на: </w:t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br/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- изучение личностных качеств и интересов учащихся 9 класса;</w:t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br/>
        <w:t>- выявление склонностей, способностей и профессиональных предпочтений;</w:t>
      </w: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br/>
        <w:t>- оказание индивидуальной помощи в выборе профессии, разработка рекомендаций учащимся;                                                                                                      </w:t>
      </w:r>
    </w:p>
    <w:p w14:paraId="29D90F49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 результатам диагностической работы было выявлено:</w:t>
      </w:r>
    </w:p>
    <w:p w14:paraId="072C3246" w14:textId="77777777" w:rsidR="008E0F09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78  учащихся</w:t>
      </w:r>
      <w:proofErr w:type="gramEnd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определились  с выбором профессий.  Из них такие профессии, как: </w:t>
      </w:r>
    </w:p>
    <w:p w14:paraId="4591573C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3CC6E4A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28 учащихся не </w:t>
      </w:r>
      <w:proofErr w:type="gramStart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знают  куда</w:t>
      </w:r>
      <w:proofErr w:type="gramEnd"/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поступить;</w:t>
      </w:r>
    </w:p>
    <w:p w14:paraId="04AFF064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56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14 учащихся продолжат учебу в 10-11 классе.</w:t>
      </w:r>
    </w:p>
    <w:p w14:paraId="6CA5E832" w14:textId="77777777" w:rsidR="008E0F09" w:rsidRPr="0095620F" w:rsidRDefault="008E0F09" w:rsidP="008E0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3C9A506" w14:textId="77777777" w:rsidR="008E0F09" w:rsidRPr="0095620F" w:rsidRDefault="008E0F09" w:rsidP="008E0F09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Рекомендации:</w:t>
      </w:r>
    </w:p>
    <w:p w14:paraId="59CCAF85" w14:textId="77777777" w:rsidR="008E0F09" w:rsidRPr="0095620F" w:rsidRDefault="008E0F09" w:rsidP="003554E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Психологу совместно с классными руководителями оказывать психологическую помощь, связанную с профессиональным становлением учеников. </w:t>
      </w:r>
    </w:p>
    <w:p w14:paraId="1C766114" w14:textId="77777777" w:rsidR="008E0F09" w:rsidRPr="00831AF0" w:rsidRDefault="008E0F09" w:rsidP="003554E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Помогать ориентироваться при выборе профиля обучения, при подготовке к выбору профессий.</w:t>
      </w:r>
    </w:p>
    <w:p w14:paraId="0476F4FE" w14:textId="77777777" w:rsidR="008E0F09" w:rsidRPr="0095620F" w:rsidRDefault="008E0F09" w:rsidP="008E0F09">
      <w:pPr>
        <w:tabs>
          <w:tab w:val="left" w:pos="0"/>
        </w:tabs>
        <w:spacing w:after="0" w:line="240" w:lineRule="auto"/>
        <w:ind w:right="-28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620F">
        <w:rPr>
          <w:rFonts w:ascii="Times New Roman" w:hAnsi="Times New Roman" w:cs="Times New Roman"/>
          <w:b/>
          <w:iCs/>
          <w:sz w:val="24"/>
          <w:szCs w:val="24"/>
          <w:lang w:val="en-US"/>
        </w:rPr>
        <w:t>III</w:t>
      </w:r>
      <w:r w:rsidRPr="0095620F">
        <w:rPr>
          <w:rFonts w:ascii="Times New Roman" w:hAnsi="Times New Roman" w:cs="Times New Roman"/>
          <w:b/>
          <w:iCs/>
          <w:sz w:val="24"/>
          <w:szCs w:val="24"/>
        </w:rPr>
        <w:t>. Консультативная работа</w:t>
      </w:r>
    </w:p>
    <w:p w14:paraId="62A154A4" w14:textId="3133EC7E" w:rsidR="008E0F09" w:rsidRPr="0095620F" w:rsidRDefault="008E0F09" w:rsidP="008E0F09">
      <w:pPr>
        <w:suppressAutoHyphens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620F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протяжении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95620F">
        <w:rPr>
          <w:rFonts w:ascii="Times New Roman" w:eastAsia="Times New Roman" w:hAnsi="Times New Roman" w:cs="Times New Roman"/>
          <w:sz w:val="24"/>
          <w:szCs w:val="24"/>
          <w:lang w:eastAsia="zh-CN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9562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учебного </w:t>
      </w:r>
      <w:proofErr w:type="gramStart"/>
      <w:r w:rsidRPr="0095620F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  проведен</w:t>
      </w:r>
      <w:proofErr w:type="gramEnd"/>
      <w:r w:rsidRPr="009562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ряд консультаций по запросам учащихся, родителей, учителей, администрации. Консультации носили индивидуальный и групповой характер. </w:t>
      </w:r>
    </w:p>
    <w:p w14:paraId="62390366" w14:textId="77777777" w:rsidR="008E0F09" w:rsidRPr="0095620F" w:rsidRDefault="008E0F09" w:rsidP="008E0F09">
      <w:pPr>
        <w:suppressAutoHyphens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620F">
        <w:rPr>
          <w:rFonts w:ascii="Times New Roman" w:eastAsia="Times New Roman" w:hAnsi="Times New Roman" w:cs="Times New Roman"/>
          <w:sz w:val="24"/>
          <w:szCs w:val="24"/>
          <w:lang w:eastAsia="zh-CN"/>
        </w:rPr>
        <w:t>Тематика консультаций, следующая:</w:t>
      </w:r>
    </w:p>
    <w:p w14:paraId="40444881" w14:textId="77777777" w:rsidR="008E0F09" w:rsidRPr="0095620F" w:rsidRDefault="008E0F09" w:rsidP="008E0F09">
      <w:pPr>
        <w:tabs>
          <w:tab w:val="left" w:pos="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620F">
        <w:rPr>
          <w:rFonts w:ascii="Times New Roman" w:eastAsia="Times New Roman" w:hAnsi="Times New Roman" w:cs="Times New Roman"/>
          <w:sz w:val="24"/>
          <w:szCs w:val="24"/>
          <w:lang w:eastAsia="zh-CN"/>
        </w:rPr>
        <w:t>- выработка стратегии поведения в конфликтной ситуации;</w:t>
      </w:r>
    </w:p>
    <w:p w14:paraId="169E5EA6" w14:textId="77777777" w:rsidR="008E0F09" w:rsidRPr="0095620F" w:rsidRDefault="008E0F09" w:rsidP="008E0F09">
      <w:pPr>
        <w:tabs>
          <w:tab w:val="left" w:pos="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620F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проблемы в области детско-родительских отношений;</w:t>
      </w:r>
    </w:p>
    <w:p w14:paraId="54A1BB5A" w14:textId="77777777" w:rsidR="008E0F09" w:rsidRPr="0095620F" w:rsidRDefault="008E0F09" w:rsidP="008E0F09">
      <w:pPr>
        <w:tabs>
          <w:tab w:val="left" w:pos="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620F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невнимательность ребенка на уроке, неспособность собраться, сосредоточиться на выполнении домашнего задания;</w:t>
      </w:r>
    </w:p>
    <w:p w14:paraId="5B9D5C9C" w14:textId="77777777" w:rsidR="008E0F09" w:rsidRPr="0095620F" w:rsidRDefault="008E0F09" w:rsidP="008E0F09">
      <w:pPr>
        <w:tabs>
          <w:tab w:val="left" w:pos="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620F">
        <w:rPr>
          <w:rFonts w:ascii="Times New Roman" w:eastAsia="Times New Roman" w:hAnsi="Times New Roman" w:cs="Times New Roman"/>
          <w:sz w:val="24"/>
          <w:szCs w:val="24"/>
          <w:lang w:eastAsia="zh-CN"/>
        </w:rPr>
        <w:t>- плохое поведение ребенка на уроках, несформированность произвольного внимания, самоконтроля учащихся;</w:t>
      </w:r>
    </w:p>
    <w:p w14:paraId="3EF6C29C" w14:textId="77777777" w:rsidR="008E0F09" w:rsidRPr="0095620F" w:rsidRDefault="008E0F09" w:rsidP="008E0F09">
      <w:pPr>
        <w:tabs>
          <w:tab w:val="left" w:pos="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620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 проблемы межличностных отношений.</w:t>
      </w:r>
    </w:p>
    <w:p w14:paraId="1B94B0C4" w14:textId="77777777" w:rsidR="008E0F09" w:rsidRPr="0095620F" w:rsidRDefault="008E0F09" w:rsidP="008E0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3063"/>
        <w:gridCol w:w="3685"/>
      </w:tblGrid>
      <w:tr w:rsidR="008E0F09" w:rsidRPr="0095620F" w14:paraId="6AADF4B3" w14:textId="77777777" w:rsidTr="003554E7">
        <w:tc>
          <w:tcPr>
            <w:tcW w:w="1865" w:type="dxa"/>
          </w:tcPr>
          <w:p w14:paraId="324E1DBB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79D75031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685" w:type="dxa"/>
          </w:tcPr>
          <w:p w14:paraId="542C7005" w14:textId="77777777" w:rsidR="008E0F09" w:rsidRPr="0095620F" w:rsidRDefault="008E0F09" w:rsidP="008E0F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</w:t>
            </w:r>
          </w:p>
          <w:p w14:paraId="47D25259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8E0F09" w:rsidRPr="0095620F" w14:paraId="4FA7D6AF" w14:textId="77777777" w:rsidTr="003554E7">
        <w:tc>
          <w:tcPr>
            <w:tcW w:w="1865" w:type="dxa"/>
          </w:tcPr>
          <w:p w14:paraId="2E916519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3063" w:type="dxa"/>
          </w:tcPr>
          <w:p w14:paraId="1AE04368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85" w:type="dxa"/>
          </w:tcPr>
          <w:p w14:paraId="28869FA9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2B58B2DB" w14:textId="77777777" w:rsidTr="003554E7">
        <w:tc>
          <w:tcPr>
            <w:tcW w:w="1865" w:type="dxa"/>
          </w:tcPr>
          <w:p w14:paraId="74E3CB91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3063" w:type="dxa"/>
          </w:tcPr>
          <w:p w14:paraId="62056B44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685" w:type="dxa"/>
          </w:tcPr>
          <w:p w14:paraId="04F0F7A2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0E79611A" w14:textId="77777777" w:rsidTr="003554E7">
        <w:tc>
          <w:tcPr>
            <w:tcW w:w="1865" w:type="dxa"/>
          </w:tcPr>
          <w:p w14:paraId="04D24D76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3063" w:type="dxa"/>
          </w:tcPr>
          <w:p w14:paraId="12F24970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85" w:type="dxa"/>
          </w:tcPr>
          <w:p w14:paraId="73F80F8C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6FA111BD" w14:textId="77777777" w:rsidTr="003554E7">
        <w:tc>
          <w:tcPr>
            <w:tcW w:w="1865" w:type="dxa"/>
          </w:tcPr>
          <w:p w14:paraId="618EE401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</w:t>
            </w:r>
          </w:p>
        </w:tc>
        <w:tc>
          <w:tcPr>
            <w:tcW w:w="3063" w:type="dxa"/>
          </w:tcPr>
          <w:p w14:paraId="41CDF818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5B3829E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по  классам</w:t>
            </w:r>
            <w:proofErr w:type="gramEnd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 -31</w:t>
            </w:r>
          </w:p>
          <w:p w14:paraId="22A6AF55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общешк</w:t>
            </w:r>
            <w:proofErr w:type="spellEnd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E0F09" w:rsidRPr="0095620F" w14:paraId="013003A0" w14:textId="77777777" w:rsidTr="003554E7">
        <w:tc>
          <w:tcPr>
            <w:tcW w:w="1865" w:type="dxa"/>
          </w:tcPr>
          <w:p w14:paraId="113272E7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3063" w:type="dxa"/>
          </w:tcPr>
          <w:p w14:paraId="576EC97B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0344B0D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E0F09" w:rsidRPr="0095620F" w14:paraId="6A54BE4B" w14:textId="77777777" w:rsidTr="003554E7">
        <w:tc>
          <w:tcPr>
            <w:tcW w:w="1865" w:type="dxa"/>
          </w:tcPr>
          <w:p w14:paraId="2A07B2B2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3063" w:type="dxa"/>
          </w:tcPr>
          <w:p w14:paraId="045F1888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85" w:type="dxa"/>
          </w:tcPr>
          <w:p w14:paraId="4F3CCB6C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F09" w:rsidRPr="0095620F" w14:paraId="4093A9A8" w14:textId="77777777" w:rsidTr="003554E7">
        <w:tc>
          <w:tcPr>
            <w:tcW w:w="1865" w:type="dxa"/>
          </w:tcPr>
          <w:p w14:paraId="5015337D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КПКУ</w:t>
            </w:r>
          </w:p>
        </w:tc>
        <w:tc>
          <w:tcPr>
            <w:tcW w:w="3063" w:type="dxa"/>
          </w:tcPr>
          <w:p w14:paraId="58651FFF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20F">
              <w:rPr>
                <w:rFonts w:ascii="Times New Roman" w:hAnsi="Times New Roman" w:cs="Times New Roman"/>
                <w:sz w:val="24"/>
                <w:szCs w:val="24"/>
              </w:rPr>
              <w:t>7 учащихся -90</w:t>
            </w:r>
          </w:p>
        </w:tc>
        <w:tc>
          <w:tcPr>
            <w:tcW w:w="3685" w:type="dxa"/>
          </w:tcPr>
          <w:p w14:paraId="3A894E75" w14:textId="77777777" w:rsidR="008E0F09" w:rsidRPr="0095620F" w:rsidRDefault="008E0F09" w:rsidP="008E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072FC" w14:textId="77777777" w:rsidR="008E0F09" w:rsidRPr="0095620F" w:rsidRDefault="008E0F09" w:rsidP="008E0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82F65" w14:textId="77777777" w:rsidR="008E0F09" w:rsidRPr="0095620F" w:rsidRDefault="008E0F09" w:rsidP="008E0F09">
      <w:pPr>
        <w:tabs>
          <w:tab w:val="left" w:pos="0"/>
        </w:tabs>
        <w:spacing w:after="0" w:line="240" w:lineRule="auto"/>
        <w:ind w:right="-28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620F">
        <w:rPr>
          <w:rFonts w:ascii="Times New Roman" w:hAnsi="Times New Roman" w:cs="Times New Roman"/>
          <w:b/>
          <w:iCs/>
          <w:sz w:val="24"/>
          <w:szCs w:val="24"/>
          <w:lang w:val="en-US"/>
        </w:rPr>
        <w:t>IV</w:t>
      </w:r>
      <w:r w:rsidRPr="0095620F">
        <w:rPr>
          <w:rFonts w:ascii="Times New Roman" w:hAnsi="Times New Roman" w:cs="Times New Roman"/>
          <w:b/>
          <w:iCs/>
          <w:sz w:val="24"/>
          <w:szCs w:val="24"/>
        </w:rPr>
        <w:t>. Коррекционно-развивающее направление</w:t>
      </w:r>
    </w:p>
    <w:p w14:paraId="0B2F2DA8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Осуществлялась плановая коррекционно-развивающая работа, групповые коррекционно-развивающие занятия с детьми с низким уровнем адаптации к школе.</w:t>
      </w:r>
    </w:p>
    <w:p w14:paraId="2BF7322A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 xml:space="preserve">Коррекционно-развивающая программа с 1 по 3 класс «Навстречу друг другу» — это диагностика, развитие и коррекция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общеинтелектуальных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 xml:space="preserve"> умений младших школьников с целью улучшения восприятия, переработки и усвоения программного материала, повышение уровня обучаемости детей средствами комплексно разработанных заданий учебно-методического комплекта «Развивающие задания. </w:t>
      </w:r>
      <w:proofErr w:type="gramStart"/>
      <w:r w:rsidRPr="0095620F">
        <w:rPr>
          <w:rFonts w:ascii="Times New Roman" w:hAnsi="Times New Roman" w:cs="Times New Roman"/>
          <w:sz w:val="24"/>
          <w:szCs w:val="24"/>
        </w:rPr>
        <w:t xml:space="preserve">Тесты,   </w:t>
      </w:r>
      <w:proofErr w:type="gramEnd"/>
      <w:r w:rsidRPr="009562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игры, упражнения (34ч).</w:t>
      </w:r>
    </w:p>
    <w:p w14:paraId="454C4E93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Коррекционно-развивающая программа для 4-х классов «Воспитай в себе человека» (34ч), программа направлена на формирование ценностных ориентаций, положительной Я-концепции, нравственных основ поведения и этических норм общения у учащихся 4-х классов.</w:t>
      </w:r>
    </w:p>
    <w:p w14:paraId="1B6F24A9" w14:textId="77777777" w:rsidR="008E0F09" w:rsidRPr="0095620F" w:rsidRDefault="008E0F09" w:rsidP="008E0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ab/>
        <w:t xml:space="preserve">По профилактической работе: выявление не успевающих детей, коммуникативный мини-тренинг «Я и мой класс». </w:t>
      </w:r>
    </w:p>
    <w:p w14:paraId="11DE3745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 xml:space="preserve">Беседа о здоровом образе жизни. </w:t>
      </w:r>
    </w:p>
    <w:p w14:paraId="14FB1DAC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Индивидуальные беседы: «Правила поведения в школе», «Я и мои друзья», «Мои увлечения», «Мои интересы», «Какой Я», «За что меня можно уважать», «Мой круг общения».</w:t>
      </w:r>
    </w:p>
    <w:p w14:paraId="00AE0D87" w14:textId="77777777" w:rsidR="008E0F09" w:rsidRPr="0095620F" w:rsidRDefault="008E0F09" w:rsidP="008E0F09">
      <w:pPr>
        <w:tabs>
          <w:tab w:val="left" w:pos="0"/>
        </w:tabs>
        <w:spacing w:after="0" w:line="240" w:lineRule="auto"/>
        <w:ind w:right="-28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049B6CE" w14:textId="77777777" w:rsidR="008E0F09" w:rsidRPr="0095620F" w:rsidRDefault="008E0F09" w:rsidP="008E0F09">
      <w:pPr>
        <w:tabs>
          <w:tab w:val="left" w:pos="0"/>
        </w:tabs>
        <w:spacing w:after="0" w:line="240" w:lineRule="auto"/>
        <w:ind w:right="-28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620F">
        <w:rPr>
          <w:rFonts w:ascii="Times New Roman" w:hAnsi="Times New Roman" w:cs="Times New Roman"/>
          <w:b/>
          <w:iCs/>
          <w:sz w:val="24"/>
          <w:szCs w:val="24"/>
          <w:lang w:val="en-US"/>
        </w:rPr>
        <w:t>V</w:t>
      </w:r>
      <w:r w:rsidRPr="0095620F">
        <w:rPr>
          <w:rFonts w:ascii="Times New Roman" w:hAnsi="Times New Roman" w:cs="Times New Roman"/>
          <w:b/>
          <w:iCs/>
          <w:sz w:val="24"/>
          <w:szCs w:val="24"/>
        </w:rPr>
        <w:t>. Профилактическая и просветительская работа.</w:t>
      </w:r>
    </w:p>
    <w:p w14:paraId="16F6D09C" w14:textId="77777777" w:rsidR="008E0F09" w:rsidRPr="0095620F" w:rsidRDefault="008E0F09" w:rsidP="008E0F09">
      <w:pPr>
        <w:tabs>
          <w:tab w:val="left" w:pos="0"/>
        </w:tabs>
        <w:spacing w:after="0" w:line="240" w:lineRule="auto"/>
        <w:ind w:right="-28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5620F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95620F">
        <w:rPr>
          <w:rFonts w:ascii="Times New Roman" w:hAnsi="Times New Roman" w:cs="Times New Roman"/>
          <w:sz w:val="24"/>
          <w:szCs w:val="24"/>
        </w:rPr>
        <w:t xml:space="preserve">Учащиеся 10 «а» класса приняли </w:t>
      </w:r>
      <w:proofErr w:type="gramStart"/>
      <w:r w:rsidRPr="0095620F">
        <w:rPr>
          <w:rFonts w:ascii="Times New Roman" w:hAnsi="Times New Roman" w:cs="Times New Roman"/>
          <w:sz w:val="24"/>
          <w:szCs w:val="24"/>
        </w:rPr>
        <w:t xml:space="preserve">участие 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Чимит</w:t>
      </w:r>
      <w:proofErr w:type="gramEnd"/>
      <w:r w:rsidRPr="0095620F">
        <w:rPr>
          <w:rFonts w:ascii="Times New Roman" w:hAnsi="Times New Roman" w:cs="Times New Roman"/>
          <w:sz w:val="24"/>
          <w:szCs w:val="24"/>
        </w:rPr>
        <w:t>-оол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Аелита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 xml:space="preserve"> научный руководитель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 xml:space="preserve"> Ч.О., 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Дамдын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Сайзана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 xml:space="preserve">  руководитель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 xml:space="preserve"> А.Н. Научно- практической конференции для обучающихся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 xml:space="preserve"> –педагогических классов  «Научный дебют»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г.Красноярск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 xml:space="preserve"> ФГБОУВО Красноярский педагогический университет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им.В.П.Астафьева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>.</w:t>
      </w:r>
    </w:p>
    <w:p w14:paraId="15ADB280" w14:textId="77777777" w:rsidR="008E0F09" w:rsidRPr="0095620F" w:rsidRDefault="008E0F09" w:rsidP="008E0F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5620F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9562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511A38" wp14:editId="78679BB9">
            <wp:extent cx="1533525" cy="2169938"/>
            <wp:effectExtent l="19050" t="0" r="9525" b="0"/>
            <wp:docPr id="21" name="Рисунок 1" descr="C:\Users\П9\Downloads\Чимит-о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9\Downloads\Чимит-оол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93" cy="217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20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5620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9CE100D" wp14:editId="314AA8B4">
            <wp:extent cx="1548233" cy="2190750"/>
            <wp:effectExtent l="19050" t="0" r="0" b="0"/>
            <wp:docPr id="22" name="Рисунок 2" descr="C:\Users\П9\Desktop\Дамды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9\Desktop\Дамдын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883" cy="219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60B2C6" w14:textId="3ED83526" w:rsidR="008E0F09" w:rsidRPr="0095620F" w:rsidRDefault="008E0F09" w:rsidP="008E0F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Кожуунный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 xml:space="preserve"> семинар по профилактике Суицидального поведения несовершеннолетних.</w:t>
      </w:r>
    </w:p>
    <w:p w14:paraId="35B71F36" w14:textId="77777777" w:rsidR="008E0F09" w:rsidRPr="0095620F" w:rsidRDefault="008E0F09" w:rsidP="008E0F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- Онлайн- семинар об итогах СПТ.</w:t>
      </w:r>
    </w:p>
    <w:p w14:paraId="4D3526D2" w14:textId="77777777" w:rsidR="008E0F09" w:rsidRPr="0095620F" w:rsidRDefault="008E0F09" w:rsidP="008E0F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 xml:space="preserve">- Оказание психологической помощи и отличное проведение психологических тренингов учащимся и педагогам МБОУ СОШ №1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620F">
        <w:rPr>
          <w:rFonts w:ascii="Times New Roman" w:hAnsi="Times New Roman" w:cs="Times New Roman"/>
          <w:sz w:val="24"/>
          <w:szCs w:val="24"/>
        </w:rPr>
        <w:t>Каа-Хем</w:t>
      </w:r>
      <w:proofErr w:type="spellEnd"/>
      <w:r w:rsidRPr="0095620F">
        <w:rPr>
          <w:rFonts w:ascii="Times New Roman" w:hAnsi="Times New Roman" w:cs="Times New Roman"/>
          <w:sz w:val="24"/>
          <w:szCs w:val="24"/>
        </w:rPr>
        <w:t>.</w:t>
      </w:r>
    </w:p>
    <w:p w14:paraId="0B1F15B7" w14:textId="77777777" w:rsidR="008E0F09" w:rsidRPr="0095620F" w:rsidRDefault="008E0F09" w:rsidP="008E0F0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5620F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- </w:t>
      </w:r>
      <w:r w:rsidRPr="0095620F">
        <w:rPr>
          <w:rFonts w:ascii="Times New Roman" w:hAnsi="Times New Roman" w:cs="Times New Roman"/>
          <w:iCs/>
          <w:sz w:val="24"/>
          <w:szCs w:val="24"/>
        </w:rPr>
        <w:t>Встреча с специалистами МКДН, психолог провел тренинг для выпускных классов.</w:t>
      </w:r>
    </w:p>
    <w:p w14:paraId="4290D5A3" w14:textId="77777777" w:rsidR="008E0F09" w:rsidRPr="0095620F" w:rsidRDefault="008E0F09" w:rsidP="008E0F09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960A4FB" w14:textId="77777777" w:rsidR="008E0F09" w:rsidRPr="0095620F" w:rsidRDefault="008E0F09" w:rsidP="008E0F09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0F">
        <w:rPr>
          <w:rFonts w:ascii="Times New Roman" w:hAnsi="Times New Roman" w:cs="Times New Roman"/>
          <w:iCs/>
          <w:sz w:val="24"/>
          <w:szCs w:val="24"/>
        </w:rPr>
        <w:t xml:space="preserve">Предупреждение возможных отклонений в психическом развитии обучающихся и становлению личности, а также повышение психологической культуры педагогов и родителей. </w:t>
      </w:r>
    </w:p>
    <w:p w14:paraId="1BA61810" w14:textId="77777777" w:rsidR="008E0F09" w:rsidRPr="0095620F" w:rsidRDefault="008E0F09" w:rsidP="008E0F09">
      <w:pPr>
        <w:widowControl w:val="0"/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ab/>
      </w:r>
      <w:r w:rsidRPr="0095620F">
        <w:rPr>
          <w:rFonts w:ascii="Times New Roman" w:eastAsia="Times New Roman" w:hAnsi="Times New Roman" w:cs="Times New Roman"/>
          <w:b/>
          <w:sz w:val="24"/>
          <w:szCs w:val="24"/>
        </w:rPr>
        <w:t>Выводы и рекомендации.</w:t>
      </w:r>
      <w:r w:rsidRPr="0095620F">
        <w:rPr>
          <w:rFonts w:ascii="Times New Roman" w:eastAsia="Times New Roman" w:hAnsi="Times New Roman" w:cs="Times New Roman"/>
          <w:sz w:val="24"/>
          <w:szCs w:val="24"/>
        </w:rPr>
        <w:t xml:space="preserve"> В течение учебного года велась планомерная работа по психолого-педагогическому сопровождению образовательного процесса. Все запланированные мною виды </w:t>
      </w:r>
      <w:proofErr w:type="gramStart"/>
      <w:r w:rsidRPr="0095620F">
        <w:rPr>
          <w:rFonts w:ascii="Times New Roman" w:eastAsia="Times New Roman" w:hAnsi="Times New Roman" w:cs="Times New Roman"/>
          <w:sz w:val="24"/>
          <w:szCs w:val="24"/>
        </w:rPr>
        <w:t>деятельности(</w:t>
      </w:r>
      <w:proofErr w:type="gramEnd"/>
      <w:r w:rsidRPr="0095620F">
        <w:rPr>
          <w:rFonts w:ascii="Times New Roman" w:eastAsia="Times New Roman" w:hAnsi="Times New Roman" w:cs="Times New Roman"/>
          <w:sz w:val="24"/>
          <w:szCs w:val="24"/>
        </w:rPr>
        <w:t xml:space="preserve">обследования, занятия, тренинги, консультации), были выполнены. </w:t>
      </w:r>
    </w:p>
    <w:p w14:paraId="4DF5E059" w14:textId="77777777" w:rsidR="008E0F09" w:rsidRPr="0095620F" w:rsidRDefault="008E0F09" w:rsidP="008E0F09">
      <w:pPr>
        <w:widowControl w:val="0"/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ab/>
        <w:t>Однако были выявлено следующее: недостаточное взаимодействия педагогов, родителей и психолога. В связи с этим хотелось бы порекомендовать следующее:</w:t>
      </w:r>
    </w:p>
    <w:p w14:paraId="6CAC9B8F" w14:textId="77777777" w:rsidR="008E0F09" w:rsidRPr="0095620F" w:rsidRDefault="008E0F09" w:rsidP="003554E7">
      <w:pPr>
        <w:widowControl w:val="0"/>
        <w:numPr>
          <w:ilvl w:val="0"/>
          <w:numId w:val="16"/>
        </w:numPr>
        <w:tabs>
          <w:tab w:val="left" w:pos="403"/>
        </w:tabs>
        <w:autoSpaceDE w:val="0"/>
        <w:autoSpaceDN w:val="0"/>
        <w:spacing w:after="0" w:line="240" w:lineRule="auto"/>
        <w:ind w:left="0" w:right="113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>Классным руководителям – своевременно обращаться за помощью в проведении консультаций.</w:t>
      </w:r>
    </w:p>
    <w:p w14:paraId="34D8A600" w14:textId="77777777" w:rsidR="008E0F09" w:rsidRPr="0095620F" w:rsidRDefault="008E0F09" w:rsidP="003554E7">
      <w:pPr>
        <w:widowControl w:val="0"/>
        <w:numPr>
          <w:ilvl w:val="0"/>
          <w:numId w:val="16"/>
        </w:numPr>
        <w:tabs>
          <w:tab w:val="left" w:pos="403"/>
        </w:tabs>
        <w:autoSpaceDE w:val="0"/>
        <w:autoSpaceDN w:val="0"/>
        <w:spacing w:after="0" w:line="240" w:lineRule="auto"/>
        <w:ind w:left="0" w:right="24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>Проводить классные мероприятия, направленные на формирование дружного коллектива учащихся, сближение в коллективе, привлекать родителей учащихся к совместной работе с детьми.</w:t>
      </w:r>
    </w:p>
    <w:p w14:paraId="76651AF3" w14:textId="77777777" w:rsidR="008E0F09" w:rsidRPr="0095620F" w:rsidRDefault="008E0F09" w:rsidP="003554E7">
      <w:pPr>
        <w:widowControl w:val="0"/>
        <w:numPr>
          <w:ilvl w:val="0"/>
          <w:numId w:val="16"/>
        </w:numPr>
        <w:tabs>
          <w:tab w:val="left" w:pos="462"/>
        </w:tabs>
        <w:autoSpaceDE w:val="0"/>
        <w:autoSpaceDN w:val="0"/>
        <w:spacing w:after="0" w:line="240" w:lineRule="auto"/>
        <w:ind w:left="0" w:right="31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>Родителям–</w:t>
      </w:r>
      <w:proofErr w:type="gramStart"/>
      <w:r w:rsidRPr="0095620F">
        <w:rPr>
          <w:rFonts w:ascii="Times New Roman" w:eastAsia="Times New Roman" w:hAnsi="Times New Roman" w:cs="Times New Roman"/>
          <w:sz w:val="24"/>
          <w:szCs w:val="24"/>
        </w:rPr>
        <w:t>проявлятьповышеннуюзаинтересованностьквоспитаниюсвоихдетей,кихуспехамвучебеишкольной</w:t>
      </w:r>
      <w:proofErr w:type="gramEnd"/>
      <w:r w:rsidRPr="0095620F">
        <w:rPr>
          <w:rFonts w:ascii="Times New Roman" w:eastAsia="Times New Roman" w:hAnsi="Times New Roman" w:cs="Times New Roman"/>
          <w:sz w:val="24"/>
          <w:szCs w:val="24"/>
        </w:rPr>
        <w:t xml:space="preserve"> жизни.</w:t>
      </w:r>
    </w:p>
    <w:p w14:paraId="1FC7CB06" w14:textId="77777777" w:rsidR="008E0F09" w:rsidRPr="0095620F" w:rsidRDefault="008E0F09" w:rsidP="003554E7">
      <w:pPr>
        <w:widowControl w:val="0"/>
        <w:numPr>
          <w:ilvl w:val="0"/>
          <w:numId w:val="16"/>
        </w:numPr>
        <w:tabs>
          <w:tab w:val="left" w:pos="462"/>
        </w:tabs>
        <w:autoSpaceDE w:val="0"/>
        <w:autoSpaceDN w:val="0"/>
        <w:spacing w:after="0" w:line="240" w:lineRule="auto"/>
        <w:ind w:left="0" w:right="63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0F">
        <w:rPr>
          <w:rFonts w:ascii="Times New Roman" w:eastAsia="Times New Roman" w:hAnsi="Times New Roman" w:cs="Times New Roman"/>
          <w:sz w:val="24"/>
          <w:szCs w:val="24"/>
        </w:rPr>
        <w:t>Педагогу-психологу школы – продолжать работу, направленную на координацию совместных усилий всех участников образовательного процесса – учащихся, классных руководителей, учителей-предметников и родителей (проведение совместных занятий, разработка индивидуальных рекомендаций и т.д.); продолжать отработку навыков групповой коррекционно-развивающей работы и продолжать работу с группами.</w:t>
      </w:r>
    </w:p>
    <w:p w14:paraId="4EC46AA3" w14:textId="77777777" w:rsidR="008E0F09" w:rsidRPr="0095620F" w:rsidRDefault="008E0F09" w:rsidP="008E0F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Проанализировав работу психологической службы с детьми за 2021-2022 учебный год, намечены основные направления деятельности работы на следующий новый учебный год:</w:t>
      </w:r>
    </w:p>
    <w:p w14:paraId="603BD7AA" w14:textId="77777777" w:rsidR="008E0F09" w:rsidRPr="0095620F" w:rsidRDefault="008E0F09" w:rsidP="008E0F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- продолжать работу по основным направлениям;</w:t>
      </w:r>
    </w:p>
    <w:p w14:paraId="72CD7689" w14:textId="77777777" w:rsidR="008E0F09" w:rsidRPr="0095620F" w:rsidRDefault="008E0F09" w:rsidP="008E0F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0F">
        <w:rPr>
          <w:rFonts w:ascii="Times New Roman" w:hAnsi="Times New Roman" w:cs="Times New Roman"/>
          <w:sz w:val="24"/>
          <w:szCs w:val="24"/>
        </w:rPr>
        <w:t>- внедрение новых психологических методов и методик;</w:t>
      </w:r>
    </w:p>
    <w:p w14:paraId="4F49678B" w14:textId="77777777" w:rsidR="008E0F09" w:rsidRPr="0095620F" w:rsidRDefault="008E0F09" w:rsidP="008E0F0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0F">
        <w:rPr>
          <w:rFonts w:ascii="Times New Roman" w:hAnsi="Times New Roman" w:cs="Times New Roman"/>
          <w:iCs/>
          <w:sz w:val="24"/>
          <w:szCs w:val="24"/>
        </w:rPr>
        <w:t>- создание условий по охране психического здоровья детей, создание условий, которые способствуют их эмоциональному благополучию;</w:t>
      </w:r>
    </w:p>
    <w:p w14:paraId="4E16306A" w14:textId="77777777" w:rsidR="008E0F09" w:rsidRPr="0095620F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0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- своевременное выявление детей, нуждающихся в психологическом сопровождении и создание условий для их развития.</w:t>
      </w:r>
    </w:p>
    <w:p w14:paraId="444C2215" w14:textId="77777777" w:rsidR="008E0F09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5620F">
        <w:rPr>
          <w:rFonts w:ascii="Times New Roman" w:hAnsi="Times New Roman" w:cs="Times New Roman"/>
          <w:iCs/>
          <w:sz w:val="24"/>
          <w:szCs w:val="24"/>
        </w:rPr>
        <w:t xml:space="preserve">    -  содействие в формировании педагогической компетенции педагога</w:t>
      </w:r>
    </w:p>
    <w:p w14:paraId="37C455B9" w14:textId="77777777" w:rsidR="008E0F09" w:rsidRDefault="008E0F09" w:rsidP="008E0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8995BB" w14:textId="77777777" w:rsidR="006124EE" w:rsidRDefault="006124EE" w:rsidP="00C8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A0900" w14:textId="77777777" w:rsidR="007576B3" w:rsidRPr="00474594" w:rsidRDefault="007576B3" w:rsidP="00025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13. </w:t>
      </w:r>
      <w:r w:rsidRPr="00474594">
        <w:rPr>
          <w:rFonts w:ascii="Times New Roman" w:hAnsi="Times New Roman" w:cs="Times New Roman"/>
          <w:b/>
          <w:sz w:val="28"/>
          <w:szCs w:val="28"/>
        </w:rPr>
        <w:t>Спортивно - массовая и физкультурно-оздоровительная работа ШМО и МУМО физической культуры.</w:t>
      </w:r>
    </w:p>
    <w:p w14:paraId="1CB7FBC6" w14:textId="77777777" w:rsidR="00025C03" w:rsidRPr="00474594" w:rsidRDefault="00025C03" w:rsidP="007576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776"/>
        <w:gridCol w:w="1676"/>
        <w:gridCol w:w="1726"/>
        <w:gridCol w:w="1775"/>
        <w:gridCol w:w="1627"/>
      </w:tblGrid>
      <w:tr w:rsidR="00025C03" w:rsidRPr="00474594" w14:paraId="77644488" w14:textId="77777777" w:rsidTr="00025C03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AC4D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5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E9D9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594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2EE8" w14:textId="77777777" w:rsidR="00025C03" w:rsidRPr="00474594" w:rsidRDefault="00025C03" w:rsidP="00025C0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94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чел.</w:t>
            </w:r>
          </w:p>
        </w:tc>
      </w:tr>
      <w:tr w:rsidR="00025C03" w:rsidRPr="00474594" w14:paraId="35B0AAC2" w14:textId="77777777" w:rsidTr="00025C03">
        <w:trPr>
          <w:trHeight w:val="533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15D5" w14:textId="77777777" w:rsidR="00025C03" w:rsidRPr="00474594" w:rsidRDefault="00025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731A" w14:textId="77777777" w:rsidR="00025C03" w:rsidRPr="00474594" w:rsidRDefault="00025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ADC6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594">
              <w:rPr>
                <w:rFonts w:ascii="Times New Roman" w:hAnsi="Times New Roman" w:cs="Times New Roman"/>
                <w:sz w:val="24"/>
                <w:szCs w:val="24"/>
              </w:rPr>
              <w:t>Всего в учреждении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4C09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594">
              <w:rPr>
                <w:rFonts w:ascii="Times New Roman" w:hAnsi="Times New Roman" w:cs="Times New Roman"/>
                <w:sz w:val="24"/>
                <w:szCs w:val="24"/>
              </w:rPr>
              <w:t>Освобожденные от ФК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DD92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594">
              <w:rPr>
                <w:rFonts w:ascii="Times New Roman" w:hAnsi="Times New Roman" w:cs="Times New Roman"/>
                <w:sz w:val="24"/>
                <w:szCs w:val="24"/>
              </w:rPr>
              <w:t>Занимающиеся ЛФК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FDE2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594">
              <w:rPr>
                <w:rFonts w:ascii="Times New Roman" w:hAnsi="Times New Roman" w:cs="Times New Roman"/>
                <w:sz w:val="24"/>
                <w:szCs w:val="24"/>
              </w:rPr>
              <w:t>Занимающиеся в секциях и кружках</w:t>
            </w:r>
          </w:p>
        </w:tc>
      </w:tr>
      <w:tr w:rsidR="00025C03" w:rsidRPr="00474594" w14:paraId="410FB566" w14:textId="77777777" w:rsidTr="00025C03">
        <w:trPr>
          <w:trHeight w:val="28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9E48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5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06C7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2E0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FCB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CDD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FB05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03" w:rsidRPr="00474594" w14:paraId="706AE1F2" w14:textId="77777777" w:rsidTr="00025C03">
        <w:trPr>
          <w:trHeight w:val="28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E7F1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5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2E1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2C5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206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ED96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8F4" w14:textId="77777777" w:rsidR="00025C03" w:rsidRPr="00474594" w:rsidRDefault="00025C0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B040A" w14:textId="77777777" w:rsidR="00025C03" w:rsidRPr="00474594" w:rsidRDefault="00025C03" w:rsidP="00025C03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45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*Анализ (описание) таблицы </w:t>
      </w:r>
    </w:p>
    <w:p w14:paraId="5786C8AD" w14:textId="77777777" w:rsidR="007576B3" w:rsidRPr="00474594" w:rsidRDefault="00025C03" w:rsidP="00757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Анализ работы школьных спортивных клубов (ШСК). </w:t>
      </w:r>
    </w:p>
    <w:p w14:paraId="68CD74E7" w14:textId="77777777" w:rsidR="00025C03" w:rsidRPr="00474594" w:rsidRDefault="00025C03" w:rsidP="00757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ABCE0" w14:textId="3959F7AA" w:rsidR="00821CC2" w:rsidRPr="00995447" w:rsidRDefault="00995447" w:rsidP="00DF46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="00572A94" w:rsidRP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0CA0" w:rsidRP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CC2" w:rsidRP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выводы</w:t>
      </w:r>
      <w:bookmarkStart w:id="0" w:name="_GoBack"/>
      <w:bookmarkEnd w:id="0"/>
      <w:r w:rsidR="00DF4607" w:rsidRP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цели и задачи на 202</w:t>
      </w:r>
      <w:r w:rsidR="00E4655A" w:rsidRP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4607" w:rsidRP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4655A" w:rsidRP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F4607" w:rsidRPr="0047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  <w:r w:rsidR="00DF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CC2" w:rsidRPr="0099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821CC2" w:rsidRPr="0099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27EC3"/>
    <w:multiLevelType w:val="hybridMultilevel"/>
    <w:tmpl w:val="BEEC17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B26"/>
    <w:multiLevelType w:val="multilevel"/>
    <w:tmpl w:val="BAC49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0B52BA"/>
    <w:multiLevelType w:val="hybridMultilevel"/>
    <w:tmpl w:val="E662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9D9"/>
    <w:multiLevelType w:val="hybridMultilevel"/>
    <w:tmpl w:val="C226DF62"/>
    <w:lvl w:ilvl="0" w:tplc="5906C21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DBEE1F8">
      <w:numFmt w:val="bullet"/>
      <w:lvlText w:val="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442A08"/>
    <w:multiLevelType w:val="multilevel"/>
    <w:tmpl w:val="84F42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10AF7"/>
    <w:multiLevelType w:val="hybridMultilevel"/>
    <w:tmpl w:val="C3308394"/>
    <w:lvl w:ilvl="0" w:tplc="60724E96">
      <w:start w:val="1"/>
      <w:numFmt w:val="decimal"/>
      <w:lvlText w:val="%1."/>
      <w:lvlJc w:val="left"/>
      <w:pPr>
        <w:ind w:left="22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4490B618">
      <w:numFmt w:val="bullet"/>
      <w:lvlText w:val="•"/>
      <w:lvlJc w:val="left"/>
      <w:pPr>
        <w:ind w:left="1178" w:hanging="181"/>
      </w:pPr>
      <w:rPr>
        <w:rFonts w:hint="default"/>
      </w:rPr>
    </w:lvl>
    <w:lvl w:ilvl="2" w:tplc="31202788">
      <w:numFmt w:val="bullet"/>
      <w:lvlText w:val="•"/>
      <w:lvlJc w:val="left"/>
      <w:pPr>
        <w:ind w:left="2136" w:hanging="181"/>
      </w:pPr>
      <w:rPr>
        <w:rFonts w:hint="default"/>
      </w:rPr>
    </w:lvl>
    <w:lvl w:ilvl="3" w:tplc="17E61FEA">
      <w:numFmt w:val="bullet"/>
      <w:lvlText w:val="•"/>
      <w:lvlJc w:val="left"/>
      <w:pPr>
        <w:ind w:left="3094" w:hanging="181"/>
      </w:pPr>
      <w:rPr>
        <w:rFonts w:hint="default"/>
      </w:rPr>
    </w:lvl>
    <w:lvl w:ilvl="4" w:tplc="B70CCF12">
      <w:numFmt w:val="bullet"/>
      <w:lvlText w:val="•"/>
      <w:lvlJc w:val="left"/>
      <w:pPr>
        <w:ind w:left="4052" w:hanging="181"/>
      </w:pPr>
      <w:rPr>
        <w:rFonts w:hint="default"/>
      </w:rPr>
    </w:lvl>
    <w:lvl w:ilvl="5" w:tplc="79C29D5A">
      <w:numFmt w:val="bullet"/>
      <w:lvlText w:val="•"/>
      <w:lvlJc w:val="left"/>
      <w:pPr>
        <w:ind w:left="5010" w:hanging="181"/>
      </w:pPr>
      <w:rPr>
        <w:rFonts w:hint="default"/>
      </w:rPr>
    </w:lvl>
    <w:lvl w:ilvl="6" w:tplc="303CB860">
      <w:numFmt w:val="bullet"/>
      <w:lvlText w:val="•"/>
      <w:lvlJc w:val="left"/>
      <w:pPr>
        <w:ind w:left="5968" w:hanging="181"/>
      </w:pPr>
      <w:rPr>
        <w:rFonts w:hint="default"/>
      </w:rPr>
    </w:lvl>
    <w:lvl w:ilvl="7" w:tplc="ADCE5A28">
      <w:numFmt w:val="bullet"/>
      <w:lvlText w:val="•"/>
      <w:lvlJc w:val="left"/>
      <w:pPr>
        <w:ind w:left="6926" w:hanging="181"/>
      </w:pPr>
      <w:rPr>
        <w:rFonts w:hint="default"/>
      </w:rPr>
    </w:lvl>
    <w:lvl w:ilvl="8" w:tplc="42FC30E2">
      <w:numFmt w:val="bullet"/>
      <w:lvlText w:val="•"/>
      <w:lvlJc w:val="left"/>
      <w:pPr>
        <w:ind w:left="7884" w:hanging="181"/>
      </w:pPr>
      <w:rPr>
        <w:rFonts w:hint="default"/>
      </w:rPr>
    </w:lvl>
  </w:abstractNum>
  <w:abstractNum w:abstractNumId="6" w15:restartNumberingAfterBreak="0">
    <w:nsid w:val="234B2F16"/>
    <w:multiLevelType w:val="hybridMultilevel"/>
    <w:tmpl w:val="270AF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51F39"/>
    <w:multiLevelType w:val="multilevel"/>
    <w:tmpl w:val="2C1C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A5602"/>
    <w:multiLevelType w:val="multilevel"/>
    <w:tmpl w:val="A49439E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9" w15:restartNumberingAfterBreak="0">
    <w:nsid w:val="3BE91CDB"/>
    <w:multiLevelType w:val="hybridMultilevel"/>
    <w:tmpl w:val="5F4098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566EAE"/>
    <w:multiLevelType w:val="hybridMultilevel"/>
    <w:tmpl w:val="A400115C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1" w15:restartNumberingAfterBreak="0">
    <w:nsid w:val="4C6F78E4"/>
    <w:multiLevelType w:val="multilevel"/>
    <w:tmpl w:val="4986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D3FB2"/>
    <w:multiLevelType w:val="hybridMultilevel"/>
    <w:tmpl w:val="DF66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3021A"/>
    <w:multiLevelType w:val="hybridMultilevel"/>
    <w:tmpl w:val="2AFAF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A048A"/>
    <w:multiLevelType w:val="hybridMultilevel"/>
    <w:tmpl w:val="094A98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420036"/>
    <w:multiLevelType w:val="multilevel"/>
    <w:tmpl w:val="75AE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1A25BC"/>
    <w:multiLevelType w:val="hybridMultilevel"/>
    <w:tmpl w:val="C112671C"/>
    <w:lvl w:ilvl="0" w:tplc="A6C8D86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8707F6"/>
    <w:multiLevelType w:val="hybridMultilevel"/>
    <w:tmpl w:val="83D4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10"/>
  </w:num>
  <w:num w:numId="6">
    <w:abstractNumId w:val="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</w:num>
  <w:num w:numId="11">
    <w:abstractNumId w:val="8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16"/>
  </w:num>
  <w:num w:numId="16">
    <w:abstractNumId w:val="5"/>
  </w:num>
  <w:num w:numId="17">
    <w:abstractNumId w:val="2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EC5"/>
    <w:rsid w:val="000200F8"/>
    <w:rsid w:val="00025C03"/>
    <w:rsid w:val="000974CA"/>
    <w:rsid w:val="000F778E"/>
    <w:rsid w:val="0015041B"/>
    <w:rsid w:val="00190E7A"/>
    <w:rsid w:val="001B0CA0"/>
    <w:rsid w:val="001D44F6"/>
    <w:rsid w:val="001E701D"/>
    <w:rsid w:val="001F75E8"/>
    <w:rsid w:val="00203F7F"/>
    <w:rsid w:val="002B6435"/>
    <w:rsid w:val="002D14D5"/>
    <w:rsid w:val="003554E7"/>
    <w:rsid w:val="003A2C53"/>
    <w:rsid w:val="003B3A28"/>
    <w:rsid w:val="004470DF"/>
    <w:rsid w:val="00450158"/>
    <w:rsid w:val="00465C6A"/>
    <w:rsid w:val="0047084E"/>
    <w:rsid w:val="00471645"/>
    <w:rsid w:val="00474594"/>
    <w:rsid w:val="004B542A"/>
    <w:rsid w:val="004F5573"/>
    <w:rsid w:val="00571E0C"/>
    <w:rsid w:val="00572A94"/>
    <w:rsid w:val="00591512"/>
    <w:rsid w:val="005B0E84"/>
    <w:rsid w:val="006124EE"/>
    <w:rsid w:val="00662B0D"/>
    <w:rsid w:val="006B50F3"/>
    <w:rsid w:val="006B6707"/>
    <w:rsid w:val="006B7958"/>
    <w:rsid w:val="006D07F1"/>
    <w:rsid w:val="006E6974"/>
    <w:rsid w:val="007576B3"/>
    <w:rsid w:val="00774345"/>
    <w:rsid w:val="007D0AF7"/>
    <w:rsid w:val="007F6776"/>
    <w:rsid w:val="00821CC2"/>
    <w:rsid w:val="0084759A"/>
    <w:rsid w:val="008E0F09"/>
    <w:rsid w:val="008E6E5F"/>
    <w:rsid w:val="0096009B"/>
    <w:rsid w:val="00995447"/>
    <w:rsid w:val="009A255D"/>
    <w:rsid w:val="009C4EC5"/>
    <w:rsid w:val="00A65D41"/>
    <w:rsid w:val="00A744C4"/>
    <w:rsid w:val="00AB2540"/>
    <w:rsid w:val="00AE14B0"/>
    <w:rsid w:val="00B35181"/>
    <w:rsid w:val="00B56F5A"/>
    <w:rsid w:val="00B77F4F"/>
    <w:rsid w:val="00B84C6E"/>
    <w:rsid w:val="00BA0D55"/>
    <w:rsid w:val="00BF343B"/>
    <w:rsid w:val="00BF6048"/>
    <w:rsid w:val="00C035CF"/>
    <w:rsid w:val="00C12FFB"/>
    <w:rsid w:val="00C535BC"/>
    <w:rsid w:val="00C70181"/>
    <w:rsid w:val="00C77C2A"/>
    <w:rsid w:val="00C85BE3"/>
    <w:rsid w:val="00CF74B7"/>
    <w:rsid w:val="00D555CC"/>
    <w:rsid w:val="00DF2B42"/>
    <w:rsid w:val="00DF4607"/>
    <w:rsid w:val="00E4655A"/>
    <w:rsid w:val="00E959EE"/>
    <w:rsid w:val="00EE03CE"/>
    <w:rsid w:val="00F42B15"/>
    <w:rsid w:val="00F44543"/>
    <w:rsid w:val="00F97537"/>
    <w:rsid w:val="00FC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E5DD"/>
  <w15:docId w15:val="{1B11DF83-63FC-4D06-8A51-26826F64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CC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E0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821CC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6124EE"/>
  </w:style>
  <w:style w:type="table" w:styleId="a5">
    <w:name w:val="Table Grid"/>
    <w:basedOn w:val="a1"/>
    <w:uiPriority w:val="59"/>
    <w:rsid w:val="00C8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7"/>
    <w:uiPriority w:val="1"/>
    <w:locked/>
    <w:rsid w:val="00BA0D55"/>
  </w:style>
  <w:style w:type="paragraph" w:styleId="a7">
    <w:name w:val="No Spacing"/>
    <w:link w:val="a6"/>
    <w:uiPriority w:val="1"/>
    <w:qFormat/>
    <w:rsid w:val="00BA0D55"/>
    <w:pPr>
      <w:spacing w:after="0" w:line="240" w:lineRule="auto"/>
    </w:pPr>
  </w:style>
  <w:style w:type="character" w:styleId="a8">
    <w:name w:val="Strong"/>
    <w:basedOn w:val="a0"/>
    <w:uiPriority w:val="22"/>
    <w:qFormat/>
    <w:rsid w:val="007D0AF7"/>
    <w:rPr>
      <w:b/>
      <w:bCs/>
    </w:rPr>
  </w:style>
  <w:style w:type="paragraph" w:customStyle="1" w:styleId="11">
    <w:name w:val="1"/>
    <w:basedOn w:val="a"/>
    <w:rsid w:val="0019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1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(2) + 10"/>
    <w:aliases w:val="5 pt"/>
    <w:basedOn w:val="a0"/>
    <w:rsid w:val="006124EE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CharAttribute501">
    <w:name w:val="CharAttribute501"/>
    <w:uiPriority w:val="99"/>
    <w:rsid w:val="008E0F09"/>
    <w:rPr>
      <w:rFonts w:ascii="Times New Roman" w:eastAsia="Times New Roman"/>
      <w:i/>
      <w:sz w:val="28"/>
      <w:u w:val="single"/>
    </w:rPr>
  </w:style>
  <w:style w:type="character" w:customStyle="1" w:styleId="CharAttribute511">
    <w:name w:val="CharAttribute511"/>
    <w:uiPriority w:val="99"/>
    <w:rsid w:val="008E0F09"/>
    <w:rPr>
      <w:rFonts w:ascii="Times New Roman" w:eastAsia="Times New Roman"/>
      <w:sz w:val="28"/>
    </w:rPr>
  </w:style>
  <w:style w:type="paragraph" w:customStyle="1" w:styleId="ParaAttribute38">
    <w:name w:val="ParaAttribute38"/>
    <w:rsid w:val="008E0F0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8E0F09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8E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8E0F09"/>
    <w:rPr>
      <w:i/>
      <w:iCs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8E0F09"/>
  </w:style>
  <w:style w:type="paragraph" w:styleId="ae">
    <w:name w:val="header"/>
    <w:basedOn w:val="a"/>
    <w:link w:val="ad"/>
    <w:uiPriority w:val="99"/>
    <w:semiHidden/>
    <w:unhideWhenUsed/>
    <w:rsid w:val="008E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8E0F09"/>
  </w:style>
  <w:style w:type="character" w:customStyle="1" w:styleId="af">
    <w:name w:val="Нижний колонтитул Знак"/>
    <w:basedOn w:val="a0"/>
    <w:link w:val="af0"/>
    <w:uiPriority w:val="99"/>
    <w:semiHidden/>
    <w:rsid w:val="008E0F09"/>
  </w:style>
  <w:style w:type="paragraph" w:styleId="af0">
    <w:name w:val="footer"/>
    <w:basedOn w:val="a"/>
    <w:link w:val="af"/>
    <w:uiPriority w:val="99"/>
    <w:semiHidden/>
    <w:unhideWhenUsed/>
    <w:rsid w:val="008E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8E0F09"/>
  </w:style>
  <w:style w:type="character" w:customStyle="1" w:styleId="apple-converted-space">
    <w:name w:val="apple-converted-space"/>
    <w:basedOn w:val="a0"/>
    <w:rsid w:val="008E0F09"/>
  </w:style>
  <w:style w:type="table" w:customStyle="1" w:styleId="14">
    <w:name w:val="Сетка таблицы1"/>
    <w:basedOn w:val="a1"/>
    <w:next w:val="a5"/>
    <w:uiPriority w:val="59"/>
    <w:rsid w:val="008E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chart" Target="charts/chart4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chart" Target="charts/chart3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chart" Target="charts/chart7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chart" Target="charts/chart2.xm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chart" Target="charts/chart1.xml"/><Relationship Id="rId28" Type="http://schemas.openxmlformats.org/officeDocument/2006/relationships/chart" Target="charts/chart6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chart" Target="charts/chart5.xml"/><Relationship Id="rId30" Type="http://schemas.openxmlformats.org/officeDocument/2006/relationships/image" Target="media/image19.jpeg"/><Relationship Id="rId8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1 "А" класса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5E-463F-986D-0087704AE72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 formatCode="0%">
                  <c:v>0.29000000000000031</c:v>
                </c:pt>
                <c:pt idx="1">
                  <c:v>0.44000000000000045</c:v>
                </c:pt>
                <c:pt idx="2" formatCode="0%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5E-463F-986D-0087704AE7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8044160"/>
        <c:axId val="78858496"/>
      </c:barChart>
      <c:catAx>
        <c:axId val="78044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8858496"/>
        <c:crosses val="autoZero"/>
        <c:auto val="1"/>
        <c:lblAlgn val="ctr"/>
        <c:lblOffset val="100"/>
        <c:noMultiLvlLbl val="0"/>
      </c:catAx>
      <c:valAx>
        <c:axId val="788584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80441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957922679947744E-2"/>
          <c:y val="0.15595140597873874"/>
          <c:w val="0.55474464129484136"/>
          <c:h val="0.608572635727055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высокмй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0.43000000000000038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9-4427-BB8F-F8AC4FE559E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хорошая школьная мотивация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0.28000000000000008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39-4427-BB8F-F8AC4FE559E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отношение к шкле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0.24000000000000021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39-4427-BB8F-F8AC4FE559E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5.0000000000000093E-2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39-4427-BB8F-F8AC4FE559E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39-4427-BB8F-F8AC4FE55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782464"/>
        <c:axId val="80784000"/>
      </c:barChart>
      <c:catAx>
        <c:axId val="80782464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80784000"/>
        <c:crosses val="autoZero"/>
        <c:auto val="1"/>
        <c:lblAlgn val="ctr"/>
        <c:lblOffset val="100"/>
        <c:noMultiLvlLbl val="0"/>
      </c:catAx>
      <c:valAx>
        <c:axId val="807840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0782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957922679947716E-2"/>
          <c:y val="0.15595140597873874"/>
          <c:w val="0.5547446412948398"/>
          <c:h val="0.608572635727056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высокмй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47-4DD1-87E1-7C72A794C1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хорошая школьная мотивация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47-4DD1-87E1-7C72A794C1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отношение к шкле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47-4DD1-87E1-7C72A794C1D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D47-4DD1-87E1-7C72A794C1D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47-4DD1-87E1-7C72A794C1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620928"/>
        <c:axId val="81440768"/>
      </c:barChart>
      <c:catAx>
        <c:axId val="7862092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81440768"/>
        <c:crosses val="autoZero"/>
        <c:auto val="1"/>
        <c:lblAlgn val="ctr"/>
        <c:lblOffset val="100"/>
        <c:noMultiLvlLbl val="0"/>
      </c:catAx>
      <c:valAx>
        <c:axId val="814407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8620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195204332824228E-2"/>
          <c:y val="5.1953248634772686E-2"/>
          <c:w val="0.8506012614473869"/>
          <c:h val="0.3509064649766267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Незащищенность</c:v>
                </c:pt>
                <c:pt idx="1">
                  <c:v>Тревожность </c:v>
                </c:pt>
                <c:pt idx="2">
                  <c:v>Недоверие </c:v>
                </c:pt>
                <c:pt idx="3">
                  <c:v>Чувство неполноценности</c:v>
                </c:pt>
                <c:pt idx="4">
                  <c:v>Враждебность </c:v>
                </c:pt>
                <c:pt idx="5">
                  <c:v>Конфликтность</c:v>
                </c:pt>
                <c:pt idx="6">
                  <c:v>Трудности в общении</c:v>
                </c:pt>
                <c:pt idx="7">
                  <c:v>Депрессивность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0.4</c:v>
                </c:pt>
                <c:pt idx="1">
                  <c:v>0.33000000000000085</c:v>
                </c:pt>
                <c:pt idx="2">
                  <c:v>0.16</c:v>
                </c:pt>
                <c:pt idx="3">
                  <c:v>0.65000000000000147</c:v>
                </c:pt>
                <c:pt idx="4">
                  <c:v>0.38000000000000067</c:v>
                </c:pt>
                <c:pt idx="5">
                  <c:v>0.27</c:v>
                </c:pt>
                <c:pt idx="6">
                  <c:v>0.56999999999999995</c:v>
                </c:pt>
                <c:pt idx="7">
                  <c:v>1.0000000000000005E-2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E0-4033-9ECC-7B005F276D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1452032"/>
        <c:axId val="81707776"/>
      </c:barChart>
      <c:catAx>
        <c:axId val="81452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707776"/>
        <c:crosses val="autoZero"/>
        <c:auto val="1"/>
        <c:lblAlgn val="ctr"/>
        <c:lblOffset val="100"/>
        <c:noMultiLvlLbl val="0"/>
      </c:catAx>
      <c:valAx>
        <c:axId val="817077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1452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957922679948049E-2"/>
          <c:y val="0.15595140597873874"/>
          <c:w val="0.55474464129484202"/>
          <c:h val="0.608572635727055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высокмй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60-4DA1-AA7D-DF51FF6A49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хорошая школьная мотивация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60-4DA1-AA7D-DF51FF6A496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отношение к шкле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60-4DA1-AA7D-DF51FF6A496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60-4DA1-AA7D-DF51FF6A496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2021-2022 уч.г.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60-4DA1-AA7D-DF51FF6A49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614592"/>
        <c:axId val="107616128"/>
      </c:barChart>
      <c:catAx>
        <c:axId val="10761459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07616128"/>
        <c:crosses val="autoZero"/>
        <c:auto val="1"/>
        <c:lblAlgn val="ctr"/>
        <c:lblOffset val="100"/>
        <c:noMultiLvlLbl val="0"/>
      </c:catAx>
      <c:valAx>
        <c:axId val="1076161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7614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0195204332824228E-2"/>
          <c:y val="5.1953248634772686E-2"/>
          <c:w val="0.85060126144738668"/>
          <c:h val="0.3509064649766265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Незащищенность</c:v>
                </c:pt>
                <c:pt idx="1">
                  <c:v>Тревожность </c:v>
                </c:pt>
                <c:pt idx="2">
                  <c:v>Недоверие </c:v>
                </c:pt>
                <c:pt idx="3">
                  <c:v>Чувство неполноценности</c:v>
                </c:pt>
                <c:pt idx="4">
                  <c:v>Враждебность </c:v>
                </c:pt>
                <c:pt idx="5">
                  <c:v>Конфликтность</c:v>
                </c:pt>
                <c:pt idx="6">
                  <c:v>Трудности в общении</c:v>
                </c:pt>
                <c:pt idx="7">
                  <c:v>Депрессивность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3.0000000000000002E-2</c:v>
                </c:pt>
                <c:pt idx="1">
                  <c:v>0.30000000000000032</c:v>
                </c:pt>
                <c:pt idx="2">
                  <c:v>4.0000000000000022E-2</c:v>
                </c:pt>
                <c:pt idx="3">
                  <c:v>4.0000000000000022E-2</c:v>
                </c:pt>
                <c:pt idx="4">
                  <c:v>6.0000000000000032E-2</c:v>
                </c:pt>
                <c:pt idx="5">
                  <c:v>0.38000000000000067</c:v>
                </c:pt>
                <c:pt idx="6">
                  <c:v>0.31000000000000061</c:v>
                </c:pt>
                <c:pt idx="7">
                  <c:v>1.0000000000000005E-2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99-430B-BB24-10550AE62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4739328"/>
        <c:axId val="34740864"/>
      </c:barChart>
      <c:catAx>
        <c:axId val="34739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4740864"/>
        <c:crosses val="autoZero"/>
        <c:auto val="1"/>
        <c:lblAlgn val="ctr"/>
        <c:lblOffset val="100"/>
        <c:noMultiLvlLbl val="0"/>
      </c:catAx>
      <c:valAx>
        <c:axId val="347408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47393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низкий </c:v>
                </c:pt>
                <c:pt idx="1">
                  <c:v>повышенный</c:v>
                </c:pt>
                <c:pt idx="2">
                  <c:v>высокий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0.78</c:v>
                </c:pt>
                <c:pt idx="1">
                  <c:v>0.15000000000000024</c:v>
                </c:pt>
                <c:pt idx="2">
                  <c:v>7.0000000000000021E-2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C8-4854-BA6B-36902E3BDA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541440"/>
        <c:axId val="108542976"/>
      </c:barChart>
      <c:catAx>
        <c:axId val="108541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8542976"/>
        <c:crosses val="autoZero"/>
        <c:auto val="1"/>
        <c:lblAlgn val="ctr"/>
        <c:lblOffset val="100"/>
        <c:noMultiLvlLbl val="0"/>
      </c:catAx>
      <c:valAx>
        <c:axId val="1085429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85414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45</Pages>
  <Words>11391</Words>
  <Characters>64934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Аржаана</dc:creator>
  <cp:keywords/>
  <dc:description/>
  <cp:lastModifiedBy>№ 26</cp:lastModifiedBy>
  <cp:revision>34</cp:revision>
  <dcterms:created xsi:type="dcterms:W3CDTF">2019-06-13T04:11:00Z</dcterms:created>
  <dcterms:modified xsi:type="dcterms:W3CDTF">2023-06-01T03:25:00Z</dcterms:modified>
</cp:coreProperties>
</file>