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55" w:rsidRPr="00EC1207" w:rsidRDefault="00906055" w:rsidP="00906055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«УТВЕРЖДАЮ»</w:t>
      </w:r>
    </w:p>
    <w:p w:rsidR="00906055" w:rsidRPr="00EC1207" w:rsidRDefault="00D4388C" w:rsidP="00065245">
      <w:pPr>
        <w:spacing w:after="0"/>
        <w:ind w:right="4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1207">
        <w:rPr>
          <w:rFonts w:ascii="Times New Roman" w:hAnsi="Times New Roman" w:cs="Times New Roman"/>
          <w:sz w:val="24"/>
          <w:szCs w:val="24"/>
        </w:rPr>
        <w:t>Д</w:t>
      </w:r>
      <w:r w:rsidR="00906055" w:rsidRPr="00EC1207">
        <w:rPr>
          <w:rFonts w:ascii="Times New Roman" w:hAnsi="Times New Roman" w:cs="Times New Roman"/>
          <w:sz w:val="24"/>
          <w:szCs w:val="24"/>
        </w:rPr>
        <w:t>иректор</w:t>
      </w:r>
    </w:p>
    <w:p w:rsidR="006F10B7" w:rsidRPr="00EC1207" w:rsidRDefault="00906055" w:rsidP="00065245">
      <w:pPr>
        <w:tabs>
          <w:tab w:val="left" w:pos="4110"/>
          <w:tab w:val="right" w:pos="9355"/>
        </w:tabs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1207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065245" w:rsidRPr="00EC1207">
        <w:rPr>
          <w:rFonts w:ascii="Times New Roman" w:hAnsi="Times New Roman" w:cs="Times New Roman"/>
          <w:b/>
          <w:bCs/>
          <w:sz w:val="24"/>
          <w:szCs w:val="24"/>
        </w:rPr>
        <w:t>ФИО</w:t>
      </w: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tabs>
          <w:tab w:val="left" w:pos="4110"/>
          <w:tab w:val="right" w:pos="9355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06055" w:rsidRPr="00EC1207" w:rsidRDefault="00906055" w:rsidP="00906055">
      <w:pPr>
        <w:pStyle w:val="1"/>
        <w:ind w:right="45"/>
        <w:contextualSpacing/>
        <w:rPr>
          <w:i w:val="0"/>
          <w:iCs w:val="0"/>
          <w:sz w:val="24"/>
          <w:szCs w:val="24"/>
        </w:rPr>
      </w:pPr>
      <w:r w:rsidRPr="00EC1207">
        <w:rPr>
          <w:i w:val="0"/>
          <w:iCs w:val="0"/>
          <w:sz w:val="24"/>
          <w:szCs w:val="24"/>
        </w:rPr>
        <w:t xml:space="preserve">ИНДИВИДУАЛЬНЫЙ УЧЕБНЫЙ  ПЛАН </w:t>
      </w:r>
    </w:p>
    <w:p w:rsidR="00906055" w:rsidRPr="00EC1207" w:rsidRDefault="00906055" w:rsidP="00906055">
      <w:pPr>
        <w:pStyle w:val="1"/>
        <w:ind w:right="45"/>
        <w:contextualSpacing/>
        <w:rPr>
          <w:i w:val="0"/>
          <w:iCs w:val="0"/>
          <w:sz w:val="24"/>
          <w:szCs w:val="24"/>
        </w:rPr>
      </w:pPr>
      <w:r w:rsidRPr="00EC1207">
        <w:rPr>
          <w:i w:val="0"/>
          <w:iCs w:val="0"/>
          <w:sz w:val="24"/>
          <w:szCs w:val="24"/>
        </w:rPr>
        <w:t xml:space="preserve"> ПО НАДОМНОМУ ОБУЧЕНИЮ</w:t>
      </w: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5245" w:rsidRPr="00EC1207" w:rsidRDefault="0006524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5245" w:rsidRPr="00EC1207" w:rsidRDefault="0006524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65245" w:rsidRPr="00EC1207" w:rsidRDefault="0006524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ind w:right="4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550D" w:rsidRPr="00EC1207" w:rsidRDefault="006B550D" w:rsidP="00906055">
      <w:pPr>
        <w:pStyle w:val="a3"/>
        <w:contextualSpacing/>
        <w:rPr>
          <w:sz w:val="24"/>
        </w:rPr>
      </w:pPr>
    </w:p>
    <w:p w:rsidR="008068B4" w:rsidRPr="00EC1207" w:rsidRDefault="006C289D" w:rsidP="00906055">
      <w:pPr>
        <w:pStyle w:val="a3"/>
        <w:contextualSpacing/>
        <w:rPr>
          <w:sz w:val="24"/>
        </w:rPr>
      </w:pPr>
      <w:r w:rsidRPr="00EC1207">
        <w:rPr>
          <w:sz w:val="24"/>
        </w:rPr>
        <w:t>Учебный план</w:t>
      </w:r>
    </w:p>
    <w:p w:rsidR="006C289D" w:rsidRPr="00EC1207" w:rsidRDefault="006C289D" w:rsidP="00906055">
      <w:pPr>
        <w:pStyle w:val="a3"/>
        <w:contextualSpacing/>
        <w:rPr>
          <w:sz w:val="24"/>
        </w:rPr>
      </w:pPr>
      <w:r w:rsidRPr="00EC1207">
        <w:rPr>
          <w:sz w:val="24"/>
        </w:rPr>
        <w:t xml:space="preserve">Для </w:t>
      </w:r>
      <w:proofErr w:type="spellStart"/>
      <w:r w:rsidRPr="00EC1207">
        <w:rPr>
          <w:sz w:val="24"/>
        </w:rPr>
        <w:t>Донгака</w:t>
      </w:r>
      <w:proofErr w:type="spellEnd"/>
      <w:r w:rsidRPr="00EC1207">
        <w:rPr>
          <w:sz w:val="24"/>
        </w:rPr>
        <w:t xml:space="preserve"> </w:t>
      </w:r>
      <w:proofErr w:type="spellStart"/>
      <w:r w:rsidRPr="00EC1207">
        <w:rPr>
          <w:sz w:val="24"/>
        </w:rPr>
        <w:t>Ай-Херела</w:t>
      </w:r>
      <w:proofErr w:type="spellEnd"/>
      <w:r w:rsidRPr="00EC1207">
        <w:rPr>
          <w:sz w:val="24"/>
        </w:rPr>
        <w:t xml:space="preserve"> </w:t>
      </w:r>
      <w:proofErr w:type="spellStart"/>
      <w:r w:rsidRPr="00EC1207">
        <w:rPr>
          <w:sz w:val="24"/>
        </w:rPr>
        <w:t>Дадар-ооловича</w:t>
      </w:r>
      <w:proofErr w:type="spellEnd"/>
      <w:r w:rsidRPr="00EC1207">
        <w:rPr>
          <w:sz w:val="24"/>
        </w:rPr>
        <w:t>, учащегося 6ж класса</w:t>
      </w:r>
    </w:p>
    <w:p w:rsidR="006C289D" w:rsidRPr="00EC1207" w:rsidRDefault="006C289D" w:rsidP="00906055">
      <w:pPr>
        <w:pStyle w:val="a3"/>
        <w:contextualSpacing/>
        <w:rPr>
          <w:sz w:val="24"/>
        </w:rPr>
      </w:pPr>
      <w:r w:rsidRPr="00EC1207">
        <w:rPr>
          <w:sz w:val="24"/>
        </w:rPr>
        <w:t xml:space="preserve">МБОУ СОШ №2 им. </w:t>
      </w:r>
      <w:proofErr w:type="spellStart"/>
      <w:r w:rsidRPr="00EC1207">
        <w:rPr>
          <w:sz w:val="24"/>
        </w:rPr>
        <w:t>Т.Б.Куулар</w:t>
      </w:r>
      <w:proofErr w:type="spellEnd"/>
      <w:r w:rsidRPr="00EC1207">
        <w:rPr>
          <w:sz w:val="24"/>
        </w:rPr>
        <w:t xml:space="preserve"> </w:t>
      </w:r>
      <w:proofErr w:type="spellStart"/>
      <w:r w:rsidRPr="00EC1207">
        <w:rPr>
          <w:sz w:val="24"/>
        </w:rPr>
        <w:t>пгт</w:t>
      </w:r>
      <w:proofErr w:type="spellEnd"/>
      <w:r w:rsidRPr="00EC1207">
        <w:rPr>
          <w:sz w:val="24"/>
        </w:rPr>
        <w:t xml:space="preserve">. </w:t>
      </w:r>
      <w:proofErr w:type="spellStart"/>
      <w:r w:rsidRPr="00EC1207">
        <w:rPr>
          <w:sz w:val="24"/>
        </w:rPr>
        <w:t>Каа-Хем</w:t>
      </w:r>
      <w:proofErr w:type="spellEnd"/>
      <w:r w:rsidRPr="00EC1207">
        <w:rPr>
          <w:sz w:val="24"/>
        </w:rPr>
        <w:t xml:space="preserve"> </w:t>
      </w:r>
    </w:p>
    <w:p w:rsidR="006C289D" w:rsidRPr="00EC1207" w:rsidRDefault="006C289D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 xml:space="preserve">Обучение </w:t>
      </w:r>
      <w:proofErr w:type="spellStart"/>
      <w:r w:rsidRPr="00EC1207">
        <w:rPr>
          <w:b w:val="0"/>
          <w:sz w:val="24"/>
        </w:rPr>
        <w:t>Донгака</w:t>
      </w:r>
      <w:proofErr w:type="spellEnd"/>
      <w:r w:rsidRPr="00EC1207">
        <w:rPr>
          <w:b w:val="0"/>
          <w:sz w:val="24"/>
        </w:rPr>
        <w:t xml:space="preserve"> </w:t>
      </w:r>
      <w:proofErr w:type="spellStart"/>
      <w:r w:rsidRPr="00EC1207">
        <w:rPr>
          <w:b w:val="0"/>
          <w:sz w:val="24"/>
        </w:rPr>
        <w:t>Ай-Херела</w:t>
      </w:r>
      <w:proofErr w:type="spellEnd"/>
      <w:r w:rsidRPr="00EC1207">
        <w:rPr>
          <w:b w:val="0"/>
          <w:sz w:val="24"/>
        </w:rPr>
        <w:t xml:space="preserve"> организовано в соответствии с заключением ПМПК </w:t>
      </w:r>
      <w:r w:rsidR="00D02674" w:rsidRPr="00EC1207">
        <w:rPr>
          <w:b w:val="0"/>
          <w:sz w:val="24"/>
        </w:rPr>
        <w:t>от 08.09.2022 года. Диагноз: Темпово-задержанный вариант развития. Поврежденное развитие ребенка-инвалида с органическим поражением ЦНС. ДЦП правосторонний.</w:t>
      </w:r>
    </w:p>
    <w:p w:rsidR="00D02674" w:rsidRPr="00EC1207" w:rsidRDefault="00D02674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 xml:space="preserve">Рекомендации по созданию условий для получения </w:t>
      </w:r>
      <w:r w:rsidR="00CE58BD" w:rsidRPr="00EC1207">
        <w:rPr>
          <w:b w:val="0"/>
          <w:sz w:val="24"/>
        </w:rPr>
        <w:t xml:space="preserve">ребенком </w:t>
      </w:r>
      <w:r w:rsidRPr="00EC1207">
        <w:rPr>
          <w:b w:val="0"/>
          <w:sz w:val="24"/>
        </w:rPr>
        <w:t xml:space="preserve">образования </w:t>
      </w:r>
      <w:r w:rsidR="00CE58BD" w:rsidRPr="00EC1207">
        <w:rPr>
          <w:b w:val="0"/>
          <w:sz w:val="24"/>
        </w:rPr>
        <w:t>(в соответствии со ст. 79 ФЗ №273 «Об образовании»):</w:t>
      </w:r>
    </w:p>
    <w:p w:rsidR="00CE58BD" w:rsidRPr="00EC1207" w:rsidRDefault="00CE58BD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>Обучение по АООП для детей с ЗПР;</w:t>
      </w:r>
    </w:p>
    <w:p w:rsidR="00CE58BD" w:rsidRPr="00EC1207" w:rsidRDefault="00CE58BD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>Посещение коррекционно-развивающих занятий и дисциплин дополнительного образования в очном режиме</w:t>
      </w:r>
      <w:r w:rsidR="00B069B3" w:rsidRPr="00EC1207">
        <w:rPr>
          <w:b w:val="0"/>
          <w:sz w:val="24"/>
        </w:rPr>
        <w:t xml:space="preserve"> в соответствии с требованиями ФГОС и индивидуальным планом. </w:t>
      </w:r>
    </w:p>
    <w:p w:rsidR="00F66075" w:rsidRPr="00EC1207" w:rsidRDefault="00F66075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 xml:space="preserve">Начало и конец учебного года и каникул соответствует годовому календарному учебному графику работы школы. </w:t>
      </w:r>
    </w:p>
    <w:p w:rsidR="00E512AD" w:rsidRPr="00EC1207" w:rsidRDefault="00E512AD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lastRenderedPageBreak/>
        <w:t xml:space="preserve">Организация образовательного </w:t>
      </w:r>
      <w:r w:rsidR="002D4EB5" w:rsidRPr="00EC1207">
        <w:rPr>
          <w:b w:val="0"/>
          <w:sz w:val="24"/>
        </w:rPr>
        <w:t xml:space="preserve">процесса детей с </w:t>
      </w:r>
      <w:proofErr w:type="gramStart"/>
      <w:r w:rsidR="002D4EB5" w:rsidRPr="00EC1207">
        <w:rPr>
          <w:b w:val="0"/>
          <w:sz w:val="24"/>
        </w:rPr>
        <w:t>ОВЗ</w:t>
      </w:r>
      <w:proofErr w:type="gramEnd"/>
      <w:r w:rsidR="002D4EB5" w:rsidRPr="00EC1207">
        <w:rPr>
          <w:b w:val="0"/>
          <w:sz w:val="24"/>
        </w:rPr>
        <w:t xml:space="preserve"> прежде всего напр</w:t>
      </w:r>
      <w:r w:rsidR="00CB2111" w:rsidRPr="00EC1207">
        <w:rPr>
          <w:b w:val="0"/>
          <w:sz w:val="24"/>
        </w:rPr>
        <w:t>а</w:t>
      </w:r>
      <w:r w:rsidR="002D4EB5" w:rsidRPr="00EC1207">
        <w:rPr>
          <w:b w:val="0"/>
          <w:sz w:val="24"/>
        </w:rPr>
        <w:t xml:space="preserve">влена на их </w:t>
      </w:r>
      <w:r w:rsidR="005B0CA9" w:rsidRPr="00EC1207">
        <w:rPr>
          <w:b w:val="0"/>
          <w:sz w:val="24"/>
        </w:rPr>
        <w:t>социализацию в обществе. Она носит комплексный характер, соединяющий в себе методы и приёмы общеобразовательной и коррекционно-развивающей работы.</w:t>
      </w:r>
    </w:p>
    <w:p w:rsidR="005B0CA9" w:rsidRPr="00EC1207" w:rsidRDefault="005B0CA9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>Учебный план соответствует действующему законодательству РФ в области образования</w:t>
      </w:r>
      <w:r w:rsidR="00B8151C" w:rsidRPr="00EC1207">
        <w:rPr>
          <w:b w:val="0"/>
          <w:sz w:val="24"/>
        </w:rPr>
        <w:t xml:space="preserve">, обеспечивает введение в действие и реализацию требований ФГОС ООО обучающихся с ОВЗ и выполнение гигиенических требований к режиму образовательного процесса, установленных действующим </w:t>
      </w:r>
      <w:proofErr w:type="spellStart"/>
      <w:r w:rsidR="00B8151C" w:rsidRPr="00EC1207">
        <w:rPr>
          <w:b w:val="0"/>
          <w:sz w:val="24"/>
        </w:rPr>
        <w:t>СанПиНом</w:t>
      </w:r>
      <w:proofErr w:type="spellEnd"/>
      <w:r w:rsidR="00B8151C" w:rsidRPr="00EC1207">
        <w:rPr>
          <w:b w:val="0"/>
          <w:sz w:val="24"/>
        </w:rPr>
        <w:t>.</w:t>
      </w:r>
    </w:p>
    <w:p w:rsidR="00B8151C" w:rsidRPr="00EC1207" w:rsidRDefault="00C419CA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 xml:space="preserve">В учебном плане представлены семь предметных областей и коррекционно-развивающая область. Содержание учебных предметов, входящих в состав каждой предметной области, </w:t>
      </w:r>
      <w:r w:rsidR="00BC3E84" w:rsidRPr="00EC1207">
        <w:rPr>
          <w:b w:val="0"/>
          <w:sz w:val="24"/>
        </w:rPr>
        <w:t xml:space="preserve">обеспечивает целостное восприятие мира, с учетом особых образовательных потребностей и возможностей обучающихся с ЗПР. </w:t>
      </w:r>
      <w:r w:rsidR="00185CB5" w:rsidRPr="00EC1207">
        <w:rPr>
          <w:b w:val="0"/>
          <w:sz w:val="24"/>
        </w:rPr>
        <w:t>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:rsidR="00185CB5" w:rsidRPr="00EC1207" w:rsidRDefault="00185CB5" w:rsidP="00B069B3">
      <w:pPr>
        <w:pStyle w:val="a3"/>
        <w:ind w:firstLine="567"/>
        <w:contextualSpacing/>
        <w:jc w:val="both"/>
        <w:rPr>
          <w:b w:val="0"/>
          <w:sz w:val="24"/>
        </w:rPr>
      </w:pPr>
      <w:r w:rsidRPr="00EC1207">
        <w:rPr>
          <w:b w:val="0"/>
          <w:sz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069B3" w:rsidRPr="00EC1207" w:rsidRDefault="00B069B3" w:rsidP="00B069B3">
      <w:pPr>
        <w:pStyle w:val="a3"/>
        <w:ind w:firstLine="567"/>
        <w:contextualSpacing/>
        <w:jc w:val="both"/>
        <w:rPr>
          <w:b w:val="0"/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Default="006C289D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Default="00EC1207" w:rsidP="00906055">
      <w:pPr>
        <w:pStyle w:val="a3"/>
        <w:contextualSpacing/>
        <w:rPr>
          <w:sz w:val="24"/>
        </w:rPr>
      </w:pPr>
    </w:p>
    <w:p w:rsidR="00EC1207" w:rsidRPr="00EC1207" w:rsidRDefault="00EC1207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6C289D" w:rsidRPr="00EC1207" w:rsidRDefault="006C289D" w:rsidP="00906055">
      <w:pPr>
        <w:pStyle w:val="a3"/>
        <w:contextualSpacing/>
        <w:rPr>
          <w:sz w:val="24"/>
        </w:rPr>
      </w:pPr>
    </w:p>
    <w:p w:rsidR="00906055" w:rsidRPr="00EC1207" w:rsidRDefault="00906055" w:rsidP="00906055">
      <w:pPr>
        <w:pStyle w:val="a3"/>
        <w:contextualSpacing/>
        <w:rPr>
          <w:sz w:val="24"/>
        </w:rPr>
      </w:pPr>
      <w:r w:rsidRPr="00EC1207">
        <w:rPr>
          <w:sz w:val="24"/>
        </w:rPr>
        <w:t>Учебный план</w:t>
      </w:r>
    </w:p>
    <w:p w:rsidR="00906055" w:rsidRPr="00EC1207" w:rsidRDefault="008068B4" w:rsidP="00906055">
      <w:pPr>
        <w:pStyle w:val="a3"/>
        <w:contextualSpacing/>
        <w:rPr>
          <w:sz w:val="24"/>
        </w:rPr>
      </w:pPr>
      <w:r w:rsidRPr="00EC1207">
        <w:rPr>
          <w:sz w:val="24"/>
        </w:rPr>
        <w:t>учени</w:t>
      </w:r>
      <w:r w:rsidR="001D6F36" w:rsidRPr="00EC1207">
        <w:rPr>
          <w:sz w:val="24"/>
        </w:rPr>
        <w:t>ка</w:t>
      </w:r>
      <w:r w:rsidR="00065245" w:rsidRPr="00EC1207">
        <w:rPr>
          <w:sz w:val="24"/>
        </w:rPr>
        <w:t>_</w:t>
      </w:r>
      <w:r w:rsidR="001D6F36" w:rsidRPr="00EC1207">
        <w:rPr>
          <w:sz w:val="24"/>
        </w:rPr>
        <w:t>6ж</w:t>
      </w:r>
      <w:r w:rsidR="00065245" w:rsidRPr="00EC1207">
        <w:rPr>
          <w:sz w:val="24"/>
        </w:rPr>
        <w:t>_</w:t>
      </w:r>
      <w:r w:rsidRPr="00EC1207">
        <w:rPr>
          <w:sz w:val="24"/>
        </w:rPr>
        <w:t xml:space="preserve"> класса </w:t>
      </w:r>
      <w:proofErr w:type="spellStart"/>
      <w:r w:rsidR="001D6F36" w:rsidRPr="00EC1207">
        <w:rPr>
          <w:sz w:val="24"/>
        </w:rPr>
        <w:t>Донгака</w:t>
      </w:r>
      <w:proofErr w:type="spellEnd"/>
      <w:r w:rsidR="001D6F36" w:rsidRPr="00EC1207">
        <w:rPr>
          <w:sz w:val="24"/>
        </w:rPr>
        <w:t xml:space="preserve"> </w:t>
      </w:r>
      <w:proofErr w:type="spellStart"/>
      <w:r w:rsidR="001D6F36" w:rsidRPr="00EC1207">
        <w:rPr>
          <w:sz w:val="24"/>
        </w:rPr>
        <w:t>Ай-Херела</w:t>
      </w:r>
      <w:proofErr w:type="spellEnd"/>
      <w:r w:rsidR="001D6F36" w:rsidRPr="00EC1207">
        <w:rPr>
          <w:sz w:val="24"/>
        </w:rPr>
        <w:t xml:space="preserve"> </w:t>
      </w:r>
      <w:proofErr w:type="spellStart"/>
      <w:r w:rsidR="001D6F36" w:rsidRPr="00EC1207">
        <w:rPr>
          <w:sz w:val="24"/>
        </w:rPr>
        <w:t>Дадар-ооловича</w:t>
      </w:r>
      <w:proofErr w:type="spellEnd"/>
      <w:r w:rsidR="006B550D" w:rsidRPr="00EC1207">
        <w:rPr>
          <w:sz w:val="24"/>
        </w:rPr>
        <w:t>,</w:t>
      </w:r>
    </w:p>
    <w:p w:rsidR="006B550D" w:rsidRPr="00EC1207" w:rsidRDefault="006B550D" w:rsidP="00906055">
      <w:pPr>
        <w:pStyle w:val="a3"/>
        <w:contextualSpacing/>
        <w:rPr>
          <w:sz w:val="24"/>
        </w:rPr>
      </w:pPr>
      <w:r w:rsidRPr="00EC1207">
        <w:rPr>
          <w:sz w:val="24"/>
        </w:rPr>
        <w:t>на 20</w:t>
      </w:r>
      <w:r w:rsidR="001D6F36" w:rsidRPr="00EC1207">
        <w:rPr>
          <w:sz w:val="24"/>
        </w:rPr>
        <w:t>22</w:t>
      </w:r>
      <w:r w:rsidR="00065245" w:rsidRPr="00EC1207">
        <w:rPr>
          <w:sz w:val="24"/>
        </w:rPr>
        <w:t>_</w:t>
      </w:r>
      <w:r w:rsidRPr="00EC1207">
        <w:rPr>
          <w:sz w:val="24"/>
        </w:rPr>
        <w:t>/20</w:t>
      </w:r>
      <w:r w:rsidR="001D6F36" w:rsidRPr="00EC1207">
        <w:rPr>
          <w:sz w:val="24"/>
          <w:lang w:val="tt-RU"/>
        </w:rPr>
        <w:t>23</w:t>
      </w:r>
      <w:r w:rsidR="00065245" w:rsidRPr="00EC1207">
        <w:rPr>
          <w:sz w:val="24"/>
          <w:lang w:val="tt-RU"/>
        </w:rPr>
        <w:t>_</w:t>
      </w:r>
      <w:r w:rsidRPr="00EC1207">
        <w:rPr>
          <w:sz w:val="24"/>
        </w:rPr>
        <w:t>учебный год</w:t>
      </w: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3444"/>
        <w:gridCol w:w="4418"/>
        <w:gridCol w:w="685"/>
        <w:gridCol w:w="1024"/>
      </w:tblGrid>
      <w:tr w:rsidR="00065245" w:rsidRPr="00EC1207" w:rsidTr="00065245">
        <w:trPr>
          <w:trHeight w:val="517"/>
        </w:trPr>
        <w:tc>
          <w:tcPr>
            <w:tcW w:w="1799" w:type="pct"/>
            <w:vMerge w:val="restart"/>
            <w:hideMark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308" w:type="pct"/>
            <w:vMerge w:val="restart"/>
            <w:hideMark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893" w:type="pct"/>
            <w:gridSpan w:val="2"/>
            <w:vMerge w:val="restart"/>
            <w:hideMark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неделю/в год</w:t>
            </w:r>
          </w:p>
        </w:tc>
      </w:tr>
      <w:tr w:rsidR="00065245" w:rsidRPr="00EC1207" w:rsidTr="00065245">
        <w:trPr>
          <w:trHeight w:val="517"/>
        </w:trPr>
        <w:tc>
          <w:tcPr>
            <w:tcW w:w="1799" w:type="pct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gridSpan w:val="2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4107" w:type="pct"/>
            <w:gridSpan w:val="2"/>
            <w:noWrap/>
            <w:hideMark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893" w:type="pct"/>
            <w:gridSpan w:val="2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vMerge w:val="restart"/>
            <w:hideMark/>
          </w:tcPr>
          <w:p w:rsidR="00065245" w:rsidRPr="00EC1207" w:rsidRDefault="00065245" w:rsidP="001D6F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</w:t>
            </w:r>
            <w:r w:rsidR="001D6F36"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итература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8" w:type="pct"/>
          </w:tcPr>
          <w:p w:rsidR="00065245" w:rsidRPr="00EC1207" w:rsidRDefault="00ED78CE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hideMark/>
          </w:tcPr>
          <w:p w:rsidR="00065245" w:rsidRPr="00EC1207" w:rsidRDefault="00065245" w:rsidP="001D6F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</w:t>
            </w:r>
            <w:r w:rsidR="001D6F36"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358" w:type="pct"/>
          </w:tcPr>
          <w:p w:rsidR="00065245" w:rsidRPr="00EC1207" w:rsidRDefault="00ED78CE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vMerge w:val="restar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358" w:type="pct"/>
          </w:tcPr>
          <w:p w:rsidR="00065245" w:rsidRPr="00EC1207" w:rsidRDefault="00ED78CE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358" w:type="pct"/>
          </w:tcPr>
          <w:p w:rsidR="00065245" w:rsidRPr="00EC1207" w:rsidRDefault="00303FF3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(англ.)</w:t>
            </w:r>
          </w:p>
        </w:tc>
        <w:tc>
          <w:tcPr>
            <w:tcW w:w="358" w:type="pct"/>
          </w:tcPr>
          <w:p w:rsidR="00065245" w:rsidRPr="00EC1207" w:rsidRDefault="00ED78CE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8" w:type="pct"/>
          </w:tcPr>
          <w:p w:rsidR="00065245" w:rsidRPr="00EC1207" w:rsidRDefault="00ED78CE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hideMark/>
          </w:tcPr>
          <w:p w:rsidR="00065245" w:rsidRPr="00EC1207" w:rsidRDefault="00065245" w:rsidP="00CB3E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и </w:t>
            </w:r>
            <w:r w:rsidR="00CB3E4E"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308" w:type="pct"/>
            <w:hideMark/>
          </w:tcPr>
          <w:p w:rsidR="00065245" w:rsidRPr="00EC1207" w:rsidRDefault="00065245" w:rsidP="00CB3E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и </w:t>
            </w:r>
            <w:r w:rsidR="00CB3E4E"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</w:tcPr>
          <w:p w:rsidR="00065245" w:rsidRPr="00EC1207" w:rsidRDefault="00ED78CE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hideMark/>
          </w:tcPr>
          <w:p w:rsidR="00065245" w:rsidRPr="00EC1207" w:rsidRDefault="00065245" w:rsidP="00ED78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ED78CE"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духовно-нравственной культуры Народов России</w:t>
            </w:r>
          </w:p>
        </w:tc>
        <w:tc>
          <w:tcPr>
            <w:tcW w:w="2308" w:type="pct"/>
            <w:hideMark/>
          </w:tcPr>
          <w:p w:rsidR="00065245" w:rsidRPr="00EC1207" w:rsidRDefault="00ED78CE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58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vMerge w:val="restar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58" w:type="pct"/>
          </w:tcPr>
          <w:p w:rsidR="00065245" w:rsidRPr="00EC1207" w:rsidRDefault="00303FF3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vMerge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8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58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1799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08" w:type="pct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8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4107" w:type="pct"/>
            <w:gridSpan w:val="2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58" w:type="pct"/>
          </w:tcPr>
          <w:p w:rsidR="00065245" w:rsidRPr="00EC1207" w:rsidRDefault="00303FF3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245" w:rsidRPr="00EC1207" w:rsidTr="00065245">
        <w:trPr>
          <w:trHeight w:val="20"/>
        </w:trPr>
        <w:tc>
          <w:tcPr>
            <w:tcW w:w="4107" w:type="pct"/>
            <w:gridSpan w:val="2"/>
            <w:hideMark/>
          </w:tcPr>
          <w:p w:rsidR="00065245" w:rsidRPr="00EC1207" w:rsidRDefault="00065245" w:rsidP="000652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58" w:type="pct"/>
          </w:tcPr>
          <w:p w:rsidR="00065245" w:rsidRPr="00EC1207" w:rsidRDefault="00303FF3" w:rsidP="0006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065245" w:rsidRPr="00EC1207" w:rsidRDefault="00065245" w:rsidP="00065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303FF3" w:rsidP="00906055">
      <w:pPr>
        <w:pStyle w:val="1"/>
        <w:contextualSpacing/>
        <w:rPr>
          <w:sz w:val="24"/>
          <w:szCs w:val="24"/>
        </w:rPr>
      </w:pPr>
      <w:r w:rsidRPr="00EC1207">
        <w:rPr>
          <w:sz w:val="24"/>
          <w:szCs w:val="24"/>
        </w:rPr>
        <w:t>Внеурочная деятельность по инклюзии</w:t>
      </w:r>
    </w:p>
    <w:tbl>
      <w:tblPr>
        <w:tblStyle w:val="a8"/>
        <w:tblW w:w="0" w:type="auto"/>
        <w:tblLook w:val="04A0"/>
      </w:tblPr>
      <w:tblGrid>
        <w:gridCol w:w="833"/>
        <w:gridCol w:w="3964"/>
        <w:gridCol w:w="2387"/>
        <w:gridCol w:w="2387"/>
      </w:tblGrid>
      <w:tr w:rsidR="00303FF3" w:rsidRPr="00EC1207" w:rsidTr="00EC1207">
        <w:tc>
          <w:tcPr>
            <w:tcW w:w="817" w:type="dxa"/>
          </w:tcPr>
          <w:p w:rsidR="00303FF3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03FF3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Коррекционные часы с логопедом</w:t>
            </w:r>
          </w:p>
        </w:tc>
        <w:tc>
          <w:tcPr>
            <w:tcW w:w="2393" w:type="dxa"/>
          </w:tcPr>
          <w:p w:rsidR="00303FF3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3FF3" w:rsidRPr="00EC1207" w:rsidRDefault="00303FF3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07" w:rsidRPr="00EC1207" w:rsidTr="00EC1207">
        <w:tc>
          <w:tcPr>
            <w:tcW w:w="817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EC1207" w:rsidRPr="00EC1207" w:rsidRDefault="00EC1207" w:rsidP="0036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Коррекционные часы с психологом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07" w:rsidRPr="00EC1207" w:rsidTr="00EC1207">
        <w:tc>
          <w:tcPr>
            <w:tcW w:w="817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EC1207" w:rsidRPr="00EC1207" w:rsidRDefault="00EC1207" w:rsidP="00EC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часы с </w:t>
            </w: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социальным педагогом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07" w:rsidRPr="00EC1207" w:rsidTr="00EC1207">
        <w:tc>
          <w:tcPr>
            <w:tcW w:w="817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EC1207" w:rsidRPr="00EC1207" w:rsidRDefault="00EC1207" w:rsidP="00EC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часы с </w:t>
            </w: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дефектологом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07" w:rsidRPr="00EC1207" w:rsidTr="00EC1207">
        <w:tc>
          <w:tcPr>
            <w:tcW w:w="817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  <w:r w:rsidRPr="00EC120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07" w:rsidRPr="00EC1207" w:rsidTr="00EC1207">
        <w:tc>
          <w:tcPr>
            <w:tcW w:w="817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968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C1207" w:rsidRPr="00EC1207" w:rsidRDefault="00EC1207" w:rsidP="0030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207" w:rsidRPr="00EC1207" w:rsidRDefault="00EC1207" w:rsidP="00303FF3">
      <w:pPr>
        <w:rPr>
          <w:rFonts w:ascii="Times New Roman" w:hAnsi="Times New Roman" w:cs="Times New Roman"/>
          <w:sz w:val="24"/>
          <w:szCs w:val="24"/>
        </w:rPr>
      </w:pPr>
      <w:r w:rsidRPr="00EC1207">
        <w:rPr>
          <w:rFonts w:ascii="Times New Roman" w:hAnsi="Times New Roman" w:cs="Times New Roman"/>
          <w:sz w:val="24"/>
          <w:szCs w:val="24"/>
        </w:rPr>
        <w:t xml:space="preserve">С учебным планом </w:t>
      </w:r>
      <w:proofErr w:type="gramStart"/>
      <w:r w:rsidRPr="00EC120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C12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3FF3" w:rsidRPr="00EC1207" w:rsidRDefault="00EC1207" w:rsidP="00303FF3">
      <w:pPr>
        <w:rPr>
          <w:rFonts w:ascii="Times New Roman" w:hAnsi="Times New Roman" w:cs="Times New Roman"/>
          <w:sz w:val="24"/>
          <w:szCs w:val="24"/>
        </w:rPr>
      </w:pPr>
      <w:r w:rsidRPr="00EC1207">
        <w:rPr>
          <w:rFonts w:ascii="Times New Roman" w:hAnsi="Times New Roman" w:cs="Times New Roman"/>
          <w:sz w:val="24"/>
          <w:szCs w:val="24"/>
        </w:rPr>
        <w:t>Родитель _________________/_______________</w:t>
      </w:r>
    </w:p>
    <w:p w:rsidR="00906055" w:rsidRPr="00EC1207" w:rsidRDefault="00EC1207" w:rsidP="00EC1207">
      <w:pPr>
        <w:pStyle w:val="1"/>
        <w:contextualSpacing/>
        <w:jc w:val="both"/>
        <w:rPr>
          <w:sz w:val="24"/>
          <w:szCs w:val="24"/>
        </w:rPr>
      </w:pPr>
      <w:r w:rsidRPr="00EC1207">
        <w:rPr>
          <w:sz w:val="24"/>
          <w:szCs w:val="24"/>
        </w:rPr>
        <w:t>Классный руководитель: _______________/________________</w:t>
      </w: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06055" w:rsidRPr="00EC1207" w:rsidRDefault="00906055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p w:rsidR="008068B4" w:rsidRPr="00EC1207" w:rsidRDefault="008068B4" w:rsidP="00906055">
      <w:pPr>
        <w:pStyle w:val="a3"/>
        <w:contextualSpacing/>
        <w:rPr>
          <w:sz w:val="24"/>
        </w:rPr>
      </w:pPr>
    </w:p>
    <w:sectPr w:rsidR="008068B4" w:rsidRPr="00EC1207" w:rsidSect="006F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3ABF"/>
    <w:multiLevelType w:val="hybridMultilevel"/>
    <w:tmpl w:val="F1BA1D22"/>
    <w:lvl w:ilvl="0" w:tplc="0A1A07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70E17DF"/>
    <w:multiLevelType w:val="hybridMultilevel"/>
    <w:tmpl w:val="F1BA1D22"/>
    <w:lvl w:ilvl="0" w:tplc="0A1A07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2FA17A5"/>
    <w:multiLevelType w:val="hybridMultilevel"/>
    <w:tmpl w:val="F1BA1D22"/>
    <w:lvl w:ilvl="0" w:tplc="0A1A07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06055"/>
    <w:rsid w:val="00065245"/>
    <w:rsid w:val="000824AC"/>
    <w:rsid w:val="000D2891"/>
    <w:rsid w:val="00185CB5"/>
    <w:rsid w:val="001D3160"/>
    <w:rsid w:val="001D6F36"/>
    <w:rsid w:val="002174FB"/>
    <w:rsid w:val="0024162A"/>
    <w:rsid w:val="002D4EB5"/>
    <w:rsid w:val="00300808"/>
    <w:rsid w:val="00303FF3"/>
    <w:rsid w:val="0035669E"/>
    <w:rsid w:val="00370032"/>
    <w:rsid w:val="003B5B8E"/>
    <w:rsid w:val="004A6F48"/>
    <w:rsid w:val="004C619C"/>
    <w:rsid w:val="00507CDB"/>
    <w:rsid w:val="00572308"/>
    <w:rsid w:val="005B0CA9"/>
    <w:rsid w:val="006B550D"/>
    <w:rsid w:val="006C289D"/>
    <w:rsid w:val="006C3A54"/>
    <w:rsid w:val="006F10B7"/>
    <w:rsid w:val="008068B4"/>
    <w:rsid w:val="008146BB"/>
    <w:rsid w:val="00906055"/>
    <w:rsid w:val="00915F37"/>
    <w:rsid w:val="00954D1A"/>
    <w:rsid w:val="00AE5B5E"/>
    <w:rsid w:val="00B069B3"/>
    <w:rsid w:val="00B54F46"/>
    <w:rsid w:val="00B8151C"/>
    <w:rsid w:val="00BC3E84"/>
    <w:rsid w:val="00C419CA"/>
    <w:rsid w:val="00CB2111"/>
    <w:rsid w:val="00CB3E4E"/>
    <w:rsid w:val="00CE58BD"/>
    <w:rsid w:val="00D02674"/>
    <w:rsid w:val="00D4388C"/>
    <w:rsid w:val="00DC2ADD"/>
    <w:rsid w:val="00DE16F5"/>
    <w:rsid w:val="00DF3AB6"/>
    <w:rsid w:val="00E512AD"/>
    <w:rsid w:val="00EC1207"/>
    <w:rsid w:val="00ED78CE"/>
    <w:rsid w:val="00F66075"/>
    <w:rsid w:val="00F77005"/>
    <w:rsid w:val="00FF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B7"/>
  </w:style>
  <w:style w:type="paragraph" w:styleId="1">
    <w:name w:val="heading 1"/>
    <w:basedOn w:val="a"/>
    <w:next w:val="a"/>
    <w:link w:val="10"/>
    <w:qFormat/>
    <w:rsid w:val="00906055"/>
    <w:pPr>
      <w:keepNext/>
      <w:spacing w:after="0" w:line="240" w:lineRule="auto"/>
      <w:ind w:right="43"/>
      <w:jc w:val="center"/>
      <w:outlineLvl w:val="0"/>
    </w:pPr>
    <w:rPr>
      <w:rFonts w:ascii="Times New Roman" w:eastAsia="Times New Roman" w:hAnsi="Times New Roman" w:cs="Times New Roman"/>
      <w:b/>
      <w:i/>
      <w:iCs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06055"/>
    <w:pPr>
      <w:keepNext/>
      <w:spacing w:after="0" w:line="240" w:lineRule="auto"/>
      <w:ind w:right="43"/>
      <w:jc w:val="center"/>
      <w:outlineLvl w:val="4"/>
    </w:pPr>
    <w:rPr>
      <w:rFonts w:ascii="Times New Roman" w:eastAsia="Times New Roman" w:hAnsi="Times New Roman" w:cs="Times New Roman"/>
      <w:b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055"/>
    <w:rPr>
      <w:rFonts w:ascii="Times New Roman" w:eastAsia="Times New Roman" w:hAnsi="Times New Roman" w:cs="Times New Roman"/>
      <w:b/>
      <w:i/>
      <w:iCs/>
      <w:sz w:val="52"/>
      <w:szCs w:val="52"/>
    </w:rPr>
  </w:style>
  <w:style w:type="character" w:customStyle="1" w:styleId="50">
    <w:name w:val="Заголовок 5 Знак"/>
    <w:basedOn w:val="a0"/>
    <w:link w:val="5"/>
    <w:rsid w:val="00906055"/>
    <w:rPr>
      <w:rFonts w:ascii="Times New Roman" w:eastAsia="Times New Roman" w:hAnsi="Times New Roman" w:cs="Times New Roman"/>
      <w:b/>
      <w:sz w:val="28"/>
      <w:szCs w:val="44"/>
    </w:rPr>
  </w:style>
  <w:style w:type="character" w:customStyle="1" w:styleId="40">
    <w:name w:val="Заголовок 4 Знак"/>
    <w:basedOn w:val="a0"/>
    <w:link w:val="4"/>
    <w:uiPriority w:val="9"/>
    <w:semiHidden/>
    <w:rsid w:val="009060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rsid w:val="009060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90605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8068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5F37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1"/>
    <w:uiPriority w:val="40"/>
    <w:rsid w:val="0006524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uiPriority w:val="99"/>
    <w:rsid w:val="0006524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065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LocalAdmin</cp:lastModifiedBy>
  <cp:revision>7</cp:revision>
  <cp:lastPrinted>2022-09-17T02:19:00Z</cp:lastPrinted>
  <dcterms:created xsi:type="dcterms:W3CDTF">2021-09-15T12:58:00Z</dcterms:created>
  <dcterms:modified xsi:type="dcterms:W3CDTF">2022-09-17T02:26:00Z</dcterms:modified>
</cp:coreProperties>
</file>