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08" w:rsidRPr="00122908" w:rsidRDefault="00122908" w:rsidP="0012290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290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2334777</wp:posOffset>
            </wp:positionH>
            <wp:positionV relativeFrom="paragraph">
              <wp:align>top</wp:align>
            </wp:positionV>
            <wp:extent cx="639061" cy="639061"/>
            <wp:effectExtent l="19050" t="0" r="8639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1" cy="639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2908">
        <w:rPr>
          <w:rFonts w:ascii="Times New Roman" w:hAnsi="Times New Roman" w:cs="Times New Roman"/>
          <w:sz w:val="28"/>
          <w:szCs w:val="28"/>
          <w:lang w:val="en-US"/>
        </w:rPr>
        <w:br w:type="textWrapping" w:clear="all"/>
      </w:r>
    </w:p>
    <w:p w:rsidR="00122908" w:rsidRPr="00122908" w:rsidRDefault="00122908" w:rsidP="001229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МУНИЦИПАЛЬНОГО РАЙОНА «КЫЗЫЛСКИЙ КОЖУУН» РЕСПУБЛИКИ ТЫВА</w:t>
      </w:r>
    </w:p>
    <w:p w:rsidR="00122908" w:rsidRPr="00122908" w:rsidRDefault="00122908" w:rsidP="001229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22908" w:rsidRPr="00122908" w:rsidRDefault="00122908" w:rsidP="001229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2908" w:rsidRPr="00122908" w:rsidRDefault="00122908" w:rsidP="001229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 xml:space="preserve">«___»_______ 2021 г             пгт. Каа-Хем                                   №___-ОД  </w:t>
      </w:r>
    </w:p>
    <w:p w:rsidR="009A0E82" w:rsidRDefault="009A0E82" w:rsidP="009A0E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E82" w:rsidRPr="001B3F8B" w:rsidRDefault="00B519CD" w:rsidP="006C7F6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8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C7F6F" w:rsidRPr="001B3F8B">
        <w:rPr>
          <w:rFonts w:ascii="Times New Roman" w:hAnsi="Times New Roman" w:cs="Times New Roman"/>
          <w:b/>
          <w:sz w:val="28"/>
          <w:szCs w:val="28"/>
        </w:rPr>
        <w:t>проведении апробации примерных рабочих программ по предметам 1-х и 5-х классов в соответствии с новыми федеральными государственными образовательными стандартами начального и основного общего образования в 2021-2022 учебном году</w:t>
      </w:r>
    </w:p>
    <w:p w:rsidR="009A0E82" w:rsidRDefault="009A0E82" w:rsidP="009A0E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 </w:t>
      </w:r>
      <w:r w:rsidR="006C7F6F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Республики Тыва от 30 августа 2021 года №1004-д «Об утверждении списка общеобразовательных организаций, участвующих в апробации примерных рабочих программ по предметам 1-х и 5-х классов в соответствии с новыми федеральными государственными образовательными стандартами начального и основного общего образования в 2021-2022 учебном году (далее- апробация) в целях организованного проведения апробации</w:t>
      </w:r>
    </w:p>
    <w:p w:rsidR="009A0E82" w:rsidRDefault="009A0E82" w:rsidP="009A0E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F2956" w:rsidRDefault="006C7F6F" w:rsidP="00E33E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F2956">
        <w:rPr>
          <w:rFonts w:ascii="Times New Roman" w:hAnsi="Times New Roman" w:cs="Times New Roman"/>
          <w:sz w:val="28"/>
          <w:szCs w:val="28"/>
        </w:rPr>
        <w:t xml:space="preserve"> </w:t>
      </w:r>
      <w:r w:rsidRPr="009F2956">
        <w:rPr>
          <w:rFonts w:ascii="Times New Roman" w:hAnsi="Times New Roman" w:cs="Times New Roman"/>
          <w:sz w:val="28"/>
          <w:szCs w:val="28"/>
        </w:rPr>
        <w:t xml:space="preserve">список образовательных организаций Кызылского кожууна участвующих в апробации </w:t>
      </w:r>
      <w:r w:rsidR="009F2956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9F2956" w:rsidRDefault="009F2956" w:rsidP="00E33E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6C7F6F" w:rsidRPr="009F2956">
        <w:rPr>
          <w:rFonts w:ascii="Times New Roman" w:hAnsi="Times New Roman" w:cs="Times New Roman"/>
          <w:sz w:val="28"/>
          <w:szCs w:val="28"/>
        </w:rPr>
        <w:t>ответственных лиц за организацию и проведение апробации (приложение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956" w:rsidRDefault="006C7F6F" w:rsidP="00E33E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2956">
        <w:rPr>
          <w:rFonts w:ascii="Times New Roman" w:hAnsi="Times New Roman" w:cs="Times New Roman"/>
          <w:sz w:val="28"/>
          <w:szCs w:val="28"/>
        </w:rPr>
        <w:t xml:space="preserve">Директорам МБОУ СОШ №1 пгт. Каа-Хем (Павлову И.С.), МБОУ СОШ №2 пгт. Каа-Хем (Филлиповой Е.И) </w:t>
      </w:r>
      <w:r w:rsidR="001B3F8B" w:rsidRPr="009F2956">
        <w:rPr>
          <w:rFonts w:ascii="Times New Roman" w:hAnsi="Times New Roman" w:cs="Times New Roman"/>
          <w:sz w:val="28"/>
          <w:szCs w:val="28"/>
        </w:rPr>
        <w:t>обеспечить участие в апробации.</w:t>
      </w:r>
    </w:p>
    <w:p w:rsidR="001818F4" w:rsidRPr="009F2956" w:rsidRDefault="001818F4" w:rsidP="00E33E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2956">
        <w:rPr>
          <w:rFonts w:ascii="Times New Roman" w:hAnsi="Times New Roman" w:cs="Times New Roman"/>
          <w:sz w:val="28"/>
          <w:szCs w:val="28"/>
        </w:rPr>
        <w:t xml:space="preserve">Контроль над исполнением данного приказа </w:t>
      </w:r>
      <w:r w:rsidR="001B3F8B" w:rsidRPr="009F2956">
        <w:rPr>
          <w:rFonts w:ascii="Times New Roman" w:hAnsi="Times New Roman" w:cs="Times New Roman"/>
          <w:sz w:val="28"/>
          <w:szCs w:val="28"/>
        </w:rPr>
        <w:t>возложить на заместителя начальника Управления образования Ооржак А.Н.</w:t>
      </w:r>
      <w:r w:rsidRPr="009F2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A3" w:rsidRDefault="009A06A3" w:rsidP="00E33E7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18F4" w:rsidRDefault="001818F4" w:rsidP="00122908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818F4" w:rsidRDefault="00FD7E04" w:rsidP="001B3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F8B">
        <w:rPr>
          <w:rFonts w:ascii="Times New Roman" w:hAnsi="Times New Roman" w:cs="Times New Roman"/>
          <w:sz w:val="28"/>
          <w:szCs w:val="28"/>
        </w:rPr>
        <w:t>Начальник</w:t>
      </w:r>
      <w:r w:rsidR="001818F4" w:rsidRPr="001B3F8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B3F8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818F4" w:rsidRPr="001B3F8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3F8B">
        <w:rPr>
          <w:rFonts w:ascii="Times New Roman" w:hAnsi="Times New Roman" w:cs="Times New Roman"/>
          <w:sz w:val="28"/>
          <w:szCs w:val="28"/>
        </w:rPr>
        <w:t>О.С. Чаш-оол</w:t>
      </w:r>
    </w:p>
    <w:p w:rsidR="009F2956" w:rsidRDefault="009F2956" w:rsidP="001B3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1B3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3E7B" w:rsidRDefault="00E33E7B" w:rsidP="001B3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3F8B" w:rsidRDefault="001B3F8B" w:rsidP="001B3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B3F8B" w:rsidRPr="001B3F8B" w:rsidRDefault="001B3F8B" w:rsidP="001B3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8B">
        <w:rPr>
          <w:rFonts w:ascii="Times New Roman" w:hAnsi="Times New Roman" w:cs="Times New Roman"/>
          <w:b/>
          <w:sz w:val="28"/>
          <w:szCs w:val="28"/>
        </w:rPr>
        <w:t>Список образовательных организаций Кызылского кожууна</w:t>
      </w:r>
    </w:p>
    <w:p w:rsidR="001B3F8B" w:rsidRDefault="001B3F8B" w:rsidP="001B3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8B">
        <w:rPr>
          <w:rFonts w:ascii="Times New Roman" w:hAnsi="Times New Roman" w:cs="Times New Roman"/>
          <w:b/>
          <w:sz w:val="28"/>
          <w:szCs w:val="28"/>
        </w:rPr>
        <w:t>участвующих в апробации</w:t>
      </w:r>
    </w:p>
    <w:p w:rsidR="001B3F8B" w:rsidRPr="001B3F8B" w:rsidRDefault="001B3F8B" w:rsidP="001B3F8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 пгт. Каа-Хем;</w:t>
      </w:r>
    </w:p>
    <w:p w:rsidR="001B3F8B" w:rsidRPr="001B3F8B" w:rsidRDefault="001B3F8B" w:rsidP="001B3F8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СОШ №2 пгт. Каа-Хем.</w:t>
      </w: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956" w:rsidRDefault="009F2956" w:rsidP="009F2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9F2956" w:rsidRDefault="009F2956" w:rsidP="009F29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956" w:rsidRPr="00E33E7B" w:rsidRDefault="009F2956" w:rsidP="009F2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7B">
        <w:rPr>
          <w:rFonts w:ascii="Times New Roman" w:hAnsi="Times New Roman" w:cs="Times New Roman"/>
          <w:b/>
          <w:sz w:val="28"/>
          <w:szCs w:val="28"/>
        </w:rPr>
        <w:t>Список ответственных лиц за организацию и проведение апробации</w:t>
      </w:r>
    </w:p>
    <w:p w:rsidR="009F2956" w:rsidRPr="00E33E7B" w:rsidRDefault="009F2956" w:rsidP="009F29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9F2956" w:rsidRPr="00E33E7B" w:rsidTr="009F2956">
        <w:tc>
          <w:tcPr>
            <w:tcW w:w="817" w:type="dxa"/>
          </w:tcPr>
          <w:p w:rsidR="009F2956" w:rsidRPr="00E33E7B" w:rsidRDefault="009F2956" w:rsidP="009F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9F2956" w:rsidRPr="00E33E7B" w:rsidRDefault="009F2956" w:rsidP="009F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:rsidR="009F2956" w:rsidRPr="00E33E7B" w:rsidRDefault="009F2956" w:rsidP="009F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МБОУ СОШ №1 пгт. Каа-Хем</w:t>
            </w:r>
          </w:p>
          <w:p w:rsidR="009F2956" w:rsidRPr="00E33E7B" w:rsidRDefault="009F2956" w:rsidP="009F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F2956" w:rsidRPr="00E33E7B" w:rsidRDefault="009F2956" w:rsidP="009F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МБОУ СОШ №2 пгт. Каа-Хем.</w:t>
            </w:r>
          </w:p>
          <w:p w:rsidR="009F2956" w:rsidRPr="00E33E7B" w:rsidRDefault="009F2956" w:rsidP="009F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F2956" w:rsidRPr="00E33E7B" w:rsidRDefault="009F2956" w:rsidP="009F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9F2956" w:rsidRPr="00E33E7B" w:rsidTr="009F2956">
        <w:tc>
          <w:tcPr>
            <w:tcW w:w="817" w:type="dxa"/>
          </w:tcPr>
          <w:p w:rsidR="009F2956" w:rsidRPr="00E33E7B" w:rsidRDefault="009F2956" w:rsidP="009F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F2956" w:rsidRPr="00E33E7B" w:rsidRDefault="009F2956" w:rsidP="00255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914" w:type="dxa"/>
          </w:tcPr>
          <w:p w:rsidR="009F2956" w:rsidRPr="00E33E7B" w:rsidRDefault="009F2956" w:rsidP="00E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Наговицына Ольга Викторовна, заместитель директора по УВР</w:t>
            </w:r>
            <w:r w:rsidR="00E3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9F2956" w:rsidRPr="00E33E7B" w:rsidRDefault="0013329E" w:rsidP="00E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Чаш-оол Сырга Сергеевна заместитель директора по УВР</w:t>
            </w:r>
          </w:p>
        </w:tc>
        <w:tc>
          <w:tcPr>
            <w:tcW w:w="1915" w:type="dxa"/>
          </w:tcPr>
          <w:p w:rsidR="009F2956" w:rsidRPr="00E33E7B" w:rsidRDefault="00E33E7B" w:rsidP="009F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Тумен-оол Маритта Васильевна</w:t>
            </w:r>
          </w:p>
        </w:tc>
      </w:tr>
      <w:tr w:rsidR="009F2956" w:rsidRPr="00E33E7B" w:rsidTr="009F2956">
        <w:tc>
          <w:tcPr>
            <w:tcW w:w="817" w:type="dxa"/>
          </w:tcPr>
          <w:p w:rsidR="009F2956" w:rsidRPr="00E33E7B" w:rsidRDefault="009F2956" w:rsidP="009F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9F2956" w:rsidRPr="00E33E7B" w:rsidRDefault="009F2956" w:rsidP="00255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914" w:type="dxa"/>
          </w:tcPr>
          <w:p w:rsidR="009F2956" w:rsidRPr="00E33E7B" w:rsidRDefault="0013329E" w:rsidP="00E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>Дас-оол Надежда Олеговна, заместитель директора по УВР</w:t>
            </w:r>
          </w:p>
        </w:tc>
        <w:tc>
          <w:tcPr>
            <w:tcW w:w="1914" w:type="dxa"/>
          </w:tcPr>
          <w:p w:rsidR="009F2956" w:rsidRPr="00E33E7B" w:rsidRDefault="00E33E7B" w:rsidP="0013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E7B">
              <w:rPr>
                <w:rFonts w:ascii="Times New Roman" w:hAnsi="Times New Roman" w:cs="Times New Roman"/>
                <w:sz w:val="24"/>
                <w:szCs w:val="24"/>
              </w:rPr>
              <w:t xml:space="preserve">Павлова Любовь Сергеевна заместитель директора по УВР </w:t>
            </w:r>
          </w:p>
        </w:tc>
        <w:tc>
          <w:tcPr>
            <w:tcW w:w="1915" w:type="dxa"/>
          </w:tcPr>
          <w:p w:rsidR="009F2956" w:rsidRPr="00E33E7B" w:rsidRDefault="00E33E7B" w:rsidP="009F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Аяна Николаевна</w:t>
            </w:r>
          </w:p>
        </w:tc>
      </w:tr>
    </w:tbl>
    <w:p w:rsidR="00DB4187" w:rsidRDefault="00900BE8" w:rsidP="001B3F8B"/>
    <w:sectPr w:rsidR="00DB4187" w:rsidSect="0073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E8" w:rsidRDefault="00900BE8" w:rsidP="009F2956">
      <w:pPr>
        <w:spacing w:after="0" w:line="240" w:lineRule="auto"/>
      </w:pPr>
      <w:r>
        <w:separator/>
      </w:r>
    </w:p>
  </w:endnote>
  <w:endnote w:type="continuationSeparator" w:id="1">
    <w:p w:rsidR="00900BE8" w:rsidRDefault="00900BE8" w:rsidP="009F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E8" w:rsidRDefault="00900BE8" w:rsidP="009F2956">
      <w:pPr>
        <w:spacing w:after="0" w:line="240" w:lineRule="auto"/>
      </w:pPr>
      <w:r>
        <w:separator/>
      </w:r>
    </w:p>
  </w:footnote>
  <w:footnote w:type="continuationSeparator" w:id="1">
    <w:p w:rsidR="00900BE8" w:rsidRDefault="00900BE8" w:rsidP="009F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D0BC2"/>
    <w:multiLevelType w:val="hybridMultilevel"/>
    <w:tmpl w:val="4BE0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206C2"/>
    <w:multiLevelType w:val="multilevel"/>
    <w:tmpl w:val="DE9C81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76F90EDB"/>
    <w:multiLevelType w:val="hybridMultilevel"/>
    <w:tmpl w:val="4BE0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E82"/>
    <w:rsid w:val="00122908"/>
    <w:rsid w:val="0013329E"/>
    <w:rsid w:val="001818F4"/>
    <w:rsid w:val="00186C4F"/>
    <w:rsid w:val="001B3F8B"/>
    <w:rsid w:val="001E44A7"/>
    <w:rsid w:val="00287391"/>
    <w:rsid w:val="00643A8F"/>
    <w:rsid w:val="00665B67"/>
    <w:rsid w:val="006C7F6F"/>
    <w:rsid w:val="00732B26"/>
    <w:rsid w:val="00900BE8"/>
    <w:rsid w:val="009A06A3"/>
    <w:rsid w:val="009A0E82"/>
    <w:rsid w:val="009F2956"/>
    <w:rsid w:val="00B519CD"/>
    <w:rsid w:val="00D65644"/>
    <w:rsid w:val="00E33E7B"/>
    <w:rsid w:val="00E932D1"/>
    <w:rsid w:val="00FD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82"/>
    <w:pPr>
      <w:ind w:left="720"/>
      <w:contextualSpacing/>
    </w:pPr>
  </w:style>
  <w:style w:type="table" w:styleId="a4">
    <w:name w:val="Table Grid"/>
    <w:basedOn w:val="a1"/>
    <w:uiPriority w:val="59"/>
    <w:rsid w:val="009F2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F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295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F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295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2021-10-26T08:19:00Z</cp:lastPrinted>
  <dcterms:created xsi:type="dcterms:W3CDTF">2021-10-14T04:01:00Z</dcterms:created>
  <dcterms:modified xsi:type="dcterms:W3CDTF">2021-10-26T08:28:00Z</dcterms:modified>
</cp:coreProperties>
</file>