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B78" w:rsidRPr="007400D8" w:rsidRDefault="00187B78" w:rsidP="003F2966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по внеурочной деятельности. </w:t>
      </w:r>
      <w:r w:rsidR="00622066"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6в класс.</w:t>
      </w:r>
      <w:r w:rsidR="005F4A97"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27.01.</w:t>
      </w:r>
    </w:p>
    <w:p w:rsidR="005F4A97" w:rsidRPr="002D35F2" w:rsidRDefault="005F4A97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5F4A97" w:rsidRPr="002D35F2" w:rsidRDefault="005F4A97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6E2CE3" w:rsidRPr="002D35F2" w:rsidRDefault="005F4A97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="006E2CE3"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 w:rsidR="007400D8">
        <w:rPr>
          <w:rFonts w:ascii="Times New Roman" w:hAnsi="Times New Roman" w:cs="Times New Roman"/>
          <w:sz w:val="28"/>
          <w:szCs w:val="28"/>
        </w:rPr>
        <w:t xml:space="preserve"> </w:t>
      </w:r>
      <w:r w:rsidR="006E2CE3"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3F2966" w:rsidRPr="002D35F2" w:rsidRDefault="003F2966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3F2966" w:rsidRPr="007400D8" w:rsidRDefault="003F2966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592280" w:rsidRPr="007400D8" w:rsidRDefault="003F2966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3F2966" w:rsidRPr="007400D8" w:rsidRDefault="00592280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3.</w:t>
      </w:r>
      <w:r w:rsidR="003F2966" w:rsidRPr="007400D8">
        <w:rPr>
          <w:rFonts w:ascii="Times New Roman" w:hAnsi="Times New Roman" w:cs="Times New Roman"/>
          <w:sz w:val="28"/>
          <w:szCs w:val="28"/>
        </w:rPr>
        <w:t>Создание электронной экспозиции, интерактивного экспозиционно</w:t>
      </w:r>
      <w:r w:rsidRPr="007400D8">
        <w:rPr>
          <w:rFonts w:ascii="Times New Roman" w:hAnsi="Times New Roman" w:cs="Times New Roman"/>
          <w:sz w:val="28"/>
          <w:szCs w:val="28"/>
        </w:rPr>
        <w:t>-</w:t>
      </w:r>
      <w:r w:rsidR="003F2966" w:rsidRPr="007400D8">
        <w:rPr>
          <w:rFonts w:ascii="Times New Roman" w:hAnsi="Times New Roman" w:cs="Times New Roman"/>
          <w:sz w:val="28"/>
          <w:szCs w:val="28"/>
        </w:rPr>
        <w:t xml:space="preserve">выставочного пространства. </w:t>
      </w:r>
    </w:p>
    <w:p w:rsidR="00DA7B14" w:rsidRPr="007400D8" w:rsidRDefault="00592280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</w:t>
      </w:r>
      <w:r w:rsidR="00187B78" w:rsidRPr="007400D8">
        <w:rPr>
          <w:rFonts w:ascii="Times New Roman" w:hAnsi="Times New Roman" w:cs="Times New Roman"/>
          <w:sz w:val="28"/>
          <w:szCs w:val="28"/>
        </w:rPr>
        <w:t xml:space="preserve">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592280" w:rsidRPr="007400D8" w:rsidRDefault="00187B78" w:rsidP="007400D8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</w:t>
      </w:r>
      <w:r w:rsidR="00592280" w:rsidRPr="007400D8">
        <w:rPr>
          <w:rFonts w:ascii="Times New Roman" w:hAnsi="Times New Roman" w:cs="Times New Roman"/>
          <w:b/>
          <w:sz w:val="28"/>
          <w:szCs w:val="28"/>
        </w:rPr>
        <w:t>кационных технологий</w:t>
      </w:r>
      <w:r w:rsidR="00592280" w:rsidRPr="007400D8">
        <w:rPr>
          <w:rFonts w:ascii="Times New Roman" w:hAnsi="Times New Roman" w:cs="Times New Roman"/>
          <w:sz w:val="28"/>
          <w:szCs w:val="28"/>
        </w:rPr>
        <w:t xml:space="preserve"> способствует</w:t>
      </w:r>
      <w:r w:rsidRPr="007400D8">
        <w:rPr>
          <w:rFonts w:ascii="Times New Roman" w:hAnsi="Times New Roman" w:cs="Times New Roman"/>
          <w:sz w:val="28"/>
          <w:szCs w:val="28"/>
        </w:rPr>
        <w:t xml:space="preserve"> организации инфо</w:t>
      </w:r>
      <w:r w:rsidR="00592280" w:rsidRPr="007400D8">
        <w:rPr>
          <w:rFonts w:ascii="Times New Roman" w:hAnsi="Times New Roman" w:cs="Times New Roman"/>
          <w:sz w:val="28"/>
          <w:szCs w:val="28"/>
        </w:rPr>
        <w:t xml:space="preserve">рмационного пространства музея; позволяет обрабатывать текстовую и графическую </w:t>
      </w:r>
      <w:proofErr w:type="spellStart"/>
      <w:proofErr w:type="gramStart"/>
      <w:r w:rsidR="00592280" w:rsidRPr="007400D8">
        <w:rPr>
          <w:rFonts w:ascii="Times New Roman" w:hAnsi="Times New Roman" w:cs="Times New Roman"/>
          <w:sz w:val="28"/>
          <w:szCs w:val="28"/>
        </w:rPr>
        <w:t>информацию;переводить</w:t>
      </w:r>
      <w:proofErr w:type="spellEnd"/>
      <w:proofErr w:type="gramEnd"/>
      <w:r w:rsidR="00592280" w:rsidRPr="007400D8">
        <w:rPr>
          <w:rFonts w:ascii="Times New Roman" w:hAnsi="Times New Roman" w:cs="Times New Roman"/>
          <w:sz w:val="28"/>
          <w:szCs w:val="28"/>
        </w:rPr>
        <w:t xml:space="preserve"> фотографии</w:t>
      </w:r>
      <w:r w:rsidRPr="007400D8">
        <w:rPr>
          <w:rFonts w:ascii="Times New Roman" w:hAnsi="Times New Roman" w:cs="Times New Roman"/>
          <w:sz w:val="28"/>
          <w:szCs w:val="28"/>
        </w:rPr>
        <w:t xml:space="preserve"> в электр</w:t>
      </w:r>
      <w:r w:rsidR="00592280" w:rsidRPr="007400D8">
        <w:rPr>
          <w:rFonts w:ascii="Times New Roman" w:hAnsi="Times New Roman" w:cs="Times New Roman"/>
          <w:sz w:val="28"/>
          <w:szCs w:val="28"/>
        </w:rPr>
        <w:t>онный вид и формировать электронное описание</w:t>
      </w:r>
      <w:r w:rsidRPr="007400D8">
        <w:rPr>
          <w:rFonts w:ascii="Times New Roman" w:hAnsi="Times New Roman" w:cs="Times New Roman"/>
          <w:sz w:val="28"/>
          <w:szCs w:val="28"/>
        </w:rPr>
        <w:t xml:space="preserve"> фондов музея. </w:t>
      </w:r>
    </w:p>
    <w:p w:rsidR="007400D8" w:rsidRDefault="00187B78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</w:t>
      </w:r>
      <w:r w:rsidR="00592280" w:rsidRPr="002D35F2">
        <w:rPr>
          <w:rFonts w:ascii="Times New Roman" w:hAnsi="Times New Roman" w:cs="Times New Roman"/>
          <w:sz w:val="28"/>
          <w:szCs w:val="28"/>
        </w:rPr>
        <w:t>музея является важной задачей школьного музея</w:t>
      </w:r>
      <w:r w:rsidRPr="002D35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B78" w:rsidRPr="002D35F2" w:rsidRDefault="00187B78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</w:t>
      </w:r>
      <w:r w:rsidR="00592280" w:rsidRPr="002D35F2">
        <w:rPr>
          <w:rFonts w:ascii="Times New Roman" w:hAnsi="Times New Roman" w:cs="Times New Roman"/>
          <w:sz w:val="28"/>
          <w:szCs w:val="28"/>
        </w:rPr>
        <w:t xml:space="preserve"> фотоаппарата позволяет</w:t>
      </w:r>
      <w:r w:rsidRPr="002D35F2">
        <w:rPr>
          <w:rFonts w:ascii="Times New Roman" w:hAnsi="Times New Roman" w:cs="Times New Roman"/>
          <w:sz w:val="28"/>
          <w:szCs w:val="28"/>
        </w:rPr>
        <w:t xml:space="preserve"> создать электронный банк данных, для того чтобы систематизировать и сохранить всю имеющуюся в музее информацию</w:t>
      </w:r>
      <w:r w:rsidR="00622066" w:rsidRPr="002D35F2">
        <w:rPr>
          <w:rFonts w:ascii="Times New Roman" w:hAnsi="Times New Roman" w:cs="Times New Roman"/>
          <w:sz w:val="28"/>
          <w:szCs w:val="28"/>
        </w:rPr>
        <w:t>.</w:t>
      </w:r>
    </w:p>
    <w:p w:rsidR="002D35F2" w:rsidRPr="002D35F2" w:rsidRDefault="00592280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</w:t>
      </w:r>
      <w:r w:rsidR="00187B78" w:rsidRPr="002D35F2">
        <w:rPr>
          <w:rFonts w:ascii="Times New Roman" w:hAnsi="Times New Roman" w:cs="Times New Roman"/>
          <w:b/>
          <w:sz w:val="28"/>
          <w:szCs w:val="28"/>
        </w:rPr>
        <w:t xml:space="preserve"> звукоза</w:t>
      </w:r>
      <w:r w:rsidRPr="002D35F2">
        <w:rPr>
          <w:rFonts w:ascii="Times New Roman" w:hAnsi="Times New Roman" w:cs="Times New Roman"/>
          <w:b/>
          <w:sz w:val="28"/>
          <w:szCs w:val="28"/>
        </w:rPr>
        <w:t xml:space="preserve">писей. </w:t>
      </w:r>
      <w:r w:rsidR="00187B78"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</w:t>
      </w:r>
      <w:r w:rsidR="00622066" w:rsidRPr="002D35F2">
        <w:rPr>
          <w:rFonts w:ascii="Times New Roman" w:hAnsi="Times New Roman" w:cs="Times New Roman"/>
          <w:sz w:val="28"/>
          <w:szCs w:val="28"/>
        </w:rPr>
        <w:t>еру прошлых времен.  И</w:t>
      </w:r>
      <w:r w:rsidR="00187B78" w:rsidRPr="002D35F2">
        <w:rPr>
          <w:rFonts w:ascii="Times New Roman" w:hAnsi="Times New Roman" w:cs="Times New Roman"/>
          <w:sz w:val="28"/>
          <w:szCs w:val="28"/>
        </w:rPr>
        <w:t>спользуются при проведении внеклассных мероприятий, экскурсионн</w:t>
      </w:r>
      <w:r w:rsidR="00622066" w:rsidRPr="002D35F2">
        <w:rPr>
          <w:rFonts w:ascii="Times New Roman" w:hAnsi="Times New Roman" w:cs="Times New Roman"/>
          <w:sz w:val="28"/>
          <w:szCs w:val="28"/>
        </w:rPr>
        <w:t>ой деятельности</w:t>
      </w:r>
      <w:r w:rsidR="00187B78" w:rsidRPr="002D35F2">
        <w:rPr>
          <w:rFonts w:ascii="Times New Roman" w:hAnsi="Times New Roman" w:cs="Times New Roman"/>
          <w:sz w:val="28"/>
          <w:szCs w:val="28"/>
        </w:rPr>
        <w:t>.</w:t>
      </w:r>
    </w:p>
    <w:p w:rsidR="00187B78" w:rsidRPr="002D35F2" w:rsidRDefault="00187B78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="0049738D" w:rsidRPr="002D35F2">
        <w:rPr>
          <w:rFonts w:ascii="Times New Roman" w:hAnsi="Times New Roman" w:cs="Times New Roman"/>
          <w:sz w:val="28"/>
          <w:szCs w:val="28"/>
        </w:rPr>
        <w:t xml:space="preserve">. Мультимедийные презентации позволяют </w:t>
      </w:r>
      <w:r w:rsidRPr="002D35F2">
        <w:rPr>
          <w:rFonts w:ascii="Times New Roman" w:hAnsi="Times New Roman" w:cs="Times New Roman"/>
          <w:sz w:val="28"/>
          <w:szCs w:val="28"/>
        </w:rPr>
        <w:t xml:space="preserve">проводить тематические виртуальные </w:t>
      </w:r>
      <w:r w:rsidR="0049738D" w:rsidRPr="002D35F2">
        <w:rPr>
          <w:rFonts w:ascii="Times New Roman" w:hAnsi="Times New Roman" w:cs="Times New Roman"/>
          <w:sz w:val="28"/>
          <w:szCs w:val="28"/>
        </w:rPr>
        <w:t>экскурсии, расширяю</w:t>
      </w:r>
      <w:r w:rsidRPr="002D35F2">
        <w:rPr>
          <w:rFonts w:ascii="Times New Roman" w:hAnsi="Times New Roman" w:cs="Times New Roman"/>
          <w:sz w:val="28"/>
          <w:szCs w:val="28"/>
        </w:rPr>
        <w:t>т обра</w:t>
      </w:r>
      <w:r w:rsidR="0049738D" w:rsidRPr="002D35F2">
        <w:rPr>
          <w:rFonts w:ascii="Times New Roman" w:hAnsi="Times New Roman" w:cs="Times New Roman"/>
          <w:sz w:val="28"/>
          <w:szCs w:val="28"/>
        </w:rPr>
        <w:t>зовательное пространство.</w:t>
      </w:r>
    </w:p>
    <w:p w:rsidR="002D35F2" w:rsidRDefault="002D35F2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38D" w:rsidRDefault="002D35F2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книги собрать материалы (рисунки, фото, информацию) о блокаде Ленинграда.  </w:t>
      </w:r>
    </w:p>
    <w:p w:rsidR="002D35F2" w:rsidRDefault="002D35F2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400D8" w:rsidRDefault="007400D8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анятие по внеурочной деятельности.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6в класс.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400D8">
        <w:rPr>
          <w:rFonts w:ascii="Times New Roman" w:hAnsi="Times New Roman" w:cs="Times New Roman"/>
          <w:b/>
          <w:sz w:val="28"/>
          <w:szCs w:val="28"/>
        </w:rPr>
        <w:t>03.02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400D8" w:rsidRDefault="007400D8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</w:t>
      </w:r>
      <w:r w:rsidR="00F129D0">
        <w:rPr>
          <w:rFonts w:ascii="Times New Roman" w:hAnsi="Times New Roman" w:cs="Times New Roman"/>
          <w:sz w:val="28"/>
          <w:szCs w:val="28"/>
        </w:rPr>
        <w:t xml:space="preserve"> </w:t>
      </w:r>
      <w:r w:rsidR="00F129D0"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</w:t>
      </w:r>
      <w:r w:rsidRPr="00F129D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прилаг</w:t>
      </w:r>
      <w:r w:rsidR="000341C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емых фото</w:t>
      </w:r>
      <w:r w:rsidR="000341C9">
        <w:rPr>
          <w:rFonts w:ascii="Times New Roman" w:hAnsi="Times New Roman" w:cs="Times New Roman"/>
          <w:sz w:val="28"/>
          <w:szCs w:val="28"/>
        </w:rPr>
        <w:t xml:space="preserve"> о блокаде Ленинграда.</w:t>
      </w:r>
    </w:p>
    <w:p w:rsidR="00F129D0" w:rsidRPr="007400D8" w:rsidRDefault="00F129D0" w:rsidP="003F29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400D8" w:rsidRDefault="00F129D0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F4A909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9D0" w:rsidRDefault="00F129D0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F129D0" w:rsidRDefault="00F129D0" w:rsidP="00F129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F129D0" w:rsidRPr="00F129D0" w:rsidRDefault="00F129D0" w:rsidP="00F129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29D0" w:rsidRDefault="00F129D0" w:rsidP="003F29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2EE293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9D0" w:rsidRDefault="00F129D0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Мария Игнатьевна Савичева, мама Тани</w:t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6536B566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Тани, Евдокия Арсеньева</w:t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B4E9A99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281886" w:rsidP="003F2966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Мемориальная доска на доме, где жила Таня Савичева. Василий Савичев</w:t>
      </w:r>
    </w:p>
    <w:p w:rsidR="00281886" w:rsidRDefault="00281886" w:rsidP="003F2966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7171325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Леонид Савичев</w:t>
      </w: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81886" w:rsidRDefault="00281886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2974F501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886" w:rsidRDefault="00A46558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Таня Савичева</w:t>
      </w:r>
    </w:p>
    <w:p w:rsidR="00A46558" w:rsidRDefault="00A46558" w:rsidP="003F2966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A46558" w:rsidRDefault="00A46558" w:rsidP="003F2966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35B4FBF7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6558" w:rsidRDefault="00A46558" w:rsidP="00A46558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A46558" w:rsidRDefault="00A46558" w:rsidP="00A46558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46558" w:rsidRPr="00A46558" w:rsidRDefault="00A46558" w:rsidP="00A46558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Сделать скриншот презентации, отправить в свою группу, подписать.</w:t>
      </w: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46558" w:rsidRPr="00A46558" w:rsidRDefault="00A46558" w:rsidP="00A46558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A46558" w:rsidRPr="00A46558" w:rsidSect="00187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30"/>
    <w:rsid w:val="000341C9"/>
    <w:rsid w:val="00187B78"/>
    <w:rsid w:val="0026083C"/>
    <w:rsid w:val="00281886"/>
    <w:rsid w:val="002D35F2"/>
    <w:rsid w:val="003F2966"/>
    <w:rsid w:val="0049738D"/>
    <w:rsid w:val="00592280"/>
    <w:rsid w:val="005F4A97"/>
    <w:rsid w:val="00622066"/>
    <w:rsid w:val="006E2CE3"/>
    <w:rsid w:val="007400D8"/>
    <w:rsid w:val="00A46558"/>
    <w:rsid w:val="00A776AB"/>
    <w:rsid w:val="00A91230"/>
    <w:rsid w:val="00DA7B14"/>
    <w:rsid w:val="00F1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1BF41-673D-4A34-8582-BF78C3B5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00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2022-01-31T14:46:00Z</dcterms:created>
  <dcterms:modified xsi:type="dcterms:W3CDTF">2022-01-31T17:31:00Z</dcterms:modified>
</cp:coreProperties>
</file>