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801" w:rsidRDefault="00577801" w:rsidP="00577801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Занятие по</w:t>
      </w:r>
      <w:r w:rsidR="00192D84">
        <w:rPr>
          <w:rFonts w:ascii="Times New Roman" w:hAnsi="Times New Roman"/>
          <w:b/>
          <w:sz w:val="28"/>
          <w:szCs w:val="28"/>
          <w:u w:val="single"/>
        </w:rPr>
        <w:t xml:space="preserve"> внеурочной деятельности.   7 г класс     01.02</w:t>
      </w:r>
    </w:p>
    <w:p w:rsidR="00577801" w:rsidRDefault="00577801" w:rsidP="00577801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 занятия: </w:t>
      </w:r>
      <w:r>
        <w:rPr>
          <w:rFonts w:ascii="Times New Roman" w:hAnsi="Times New Roman"/>
          <w:b/>
          <w:sz w:val="28"/>
          <w:szCs w:val="28"/>
        </w:rPr>
        <w:t>Семейные реликвии.</w:t>
      </w:r>
    </w:p>
    <w:p w:rsidR="00577801" w:rsidRDefault="00577801" w:rsidP="00577801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Прочитайте текст.</w:t>
      </w:r>
      <w:bookmarkStart w:id="0" w:name="_GoBack"/>
      <w:bookmarkEnd w:id="0"/>
    </w:p>
    <w:p w:rsidR="00577801" w:rsidRDefault="00577801" w:rsidP="00577801">
      <w:pPr>
        <w:spacing w:line="240" w:lineRule="auto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Семейная </w:t>
      </w:r>
      <w:r w:rsidRPr="00192D84">
        <w:rPr>
          <w:rFonts w:ascii="Times New Roman" w:hAnsi="Times New Roman"/>
          <w:b/>
          <w:bCs/>
          <w:sz w:val="28"/>
          <w:szCs w:val="28"/>
        </w:rPr>
        <w:t>реликвия</w:t>
      </w:r>
      <w:r w:rsidRPr="00192D8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 –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 xml:space="preserve"> это вещь, свято хранимая как память о прошлом. </w:t>
      </w:r>
      <w:r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Реликвия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 связывает поколения: она может передать ныне живущим, историю предков. Многие семьи берегут свои </w:t>
      </w:r>
      <w:r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реликвии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: письма, награды, вещи, фотографии, драгоценности, которые передаются по наследству.</w:t>
      </w:r>
    </w:p>
    <w:p w:rsidR="00577801" w:rsidRDefault="00577801" w:rsidP="00577801">
      <w:pPr>
        <w:spacing w:line="240" w:lineRule="auto"/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 xml:space="preserve">В качестве семейных реликвий могут выступать самые различные вещи: </w:t>
      </w:r>
      <w:r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 xml:space="preserve">фамильные драгоценности, часы, ордена, медали, боевое оружие, документы, посуда, предметы быта, книги, дневники, письма, открытки, игрушки, срезанные детские локоны волос, браслеты из роддома и многое другое. Это любая вещь, доставшаяся нам от предков и хранящая память о них. </w:t>
      </w:r>
    </w:p>
    <w:p w:rsidR="00577801" w:rsidRDefault="00577801" w:rsidP="00577801">
      <w:pPr>
        <w:spacing w:line="240" w:lineRule="auto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Они появляются в результате того, что связаны с какими-то памятными событиями хранят в себе частицу истории семьи. Их свято сохраняют, ведь они несут в себе энергию чего-то хорошего, маленькие кусочки биографии семейного счастья, и это становится для нас дорогим и бесценным.</w:t>
      </w:r>
    </w:p>
    <w:p w:rsidR="00577801" w:rsidRDefault="00577801" w:rsidP="00577801">
      <w:pPr>
        <w:spacing w:line="240" w:lineRule="auto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Они показывают нам, какими были наши предки, что они сделали для своей семьи и Родины, почему нашими бабушками и дедушками можно гордиться.</w:t>
      </w:r>
    </w:p>
    <w:p w:rsidR="00577801" w:rsidRDefault="00577801" w:rsidP="00577801">
      <w:pPr>
        <w:spacing w:line="240" w:lineRule="auto"/>
        <w:rPr>
          <w:rFonts w:ascii="Times New Roman" w:hAnsi="Times New Roman"/>
          <w:b/>
          <w:color w:val="000000" w:themeColor="text1"/>
          <w:sz w:val="28"/>
          <w:szCs w:val="28"/>
          <w:u w:val="single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u w:val="single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Реликвии-это гордость каждой семьи. И в каждой семье есть свои реликвии.</w:t>
      </w:r>
    </w:p>
    <w:p w:rsidR="00577801" w:rsidRDefault="00577801" w:rsidP="00577801">
      <w:pPr>
        <w:spacing w:line="240" w:lineRule="auto"/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  <w14:textOutline w14:w="0" w14:cap="flat" w14:cmpd="sng" w14:algn="ctr">
            <w14:noFill/>
            <w14:prstDash w14:val="solid"/>
            <w14:round/>
          </w14:textOutline>
        </w:rPr>
        <w:t>Сочинение «Семейная реликвия» (Описание реликвии)</w:t>
      </w:r>
    </w:p>
    <w:p w:rsidR="00577801" w:rsidRDefault="00577801" w:rsidP="00577801">
      <w:pPr>
        <w:shd w:val="clear" w:color="auto" w:fill="FFFFFF"/>
        <w:spacing w:before="210" w:after="210" w:line="360" w:lineRule="atLeast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В моей семье также есть вещи, которые нам </w:t>
      </w:r>
      <w:proofErr w:type="gramStart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дороги</w:t>
      </w:r>
      <w:proofErr w:type="gramEnd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и мы бережно храним их- это наши семейные реликвии. Это старинный фотоальбом, он принадлежал моей прабабушке, в нём хранятся фотографии её родителей, братьев и </w:t>
      </w:r>
      <w:proofErr w:type="gramStart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сестёр</w:t>
      </w:r>
      <w:proofErr w:type="gramEnd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и всех остальных членов семьи. Я часто смотрю на фото и пытаюсь представить, как жили люди в те времена, какова была их судьба в то тяжёлое военное и послевоенное время. Я знаю историю каждой фотографии в этом альбоме, их мне рассказывал дедушка ещё в раннем детстве.</w:t>
      </w:r>
    </w:p>
    <w:p w:rsidR="00577801" w:rsidRDefault="00577801" w:rsidP="00577801">
      <w:pPr>
        <w:shd w:val="clear" w:color="auto" w:fill="FFFFFF"/>
        <w:spacing w:before="210" w:after="210" w:line="360" w:lineRule="atLeast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Также бабушка бережно хранит письма, которые ей присылал дед с фронта. Всю войну они не виделись, узнавали новости друг о друге лишь по переписке. Дед воевал на разных фронтах, не раз был ранен, но он геройски сражался и прошёл путь до самого Берлина. Получил </w:t>
      </w:r>
      <w:proofErr w:type="gramStart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орден</w:t>
      </w:r>
      <w:proofErr w:type="gramEnd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и мы все им очень гордимся. Бабушка работала в госпитале операционной медсестрой, спасла не одну жизнь, помогая раненым на войне солдатам и офицерам.</w:t>
      </w:r>
    </w:p>
    <w:p w:rsidR="00577801" w:rsidRDefault="00577801" w:rsidP="00577801">
      <w:pPr>
        <w:shd w:val="clear" w:color="auto" w:fill="FFFFFF"/>
        <w:spacing w:before="210" w:after="210" w:line="360" w:lineRule="atLeast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В своих письмах он писал о своей жизни на фронте, подбадривал свою любимую жену ласковыми словами, обещал, что обязательно вернётся с победой домой. В каждое письмо он вкладывал маленький цветочек- василёк, это был символ нежности их чувств. Василёк - так нежно называл бабушку дед, ласкательно от </w:t>
      </w:r>
      <w:proofErr w:type="spellStart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ёё</w:t>
      </w:r>
      <w:proofErr w:type="spellEnd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имени Василиса. Эти письма- единственное, что давало ей и ему силы жить и бороться со всеми трудностями и невзгодами, давали надежду и уверенность в том, что всё </w:t>
      </w: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lastRenderedPageBreak/>
        <w:t>закончиться хорошо и они будут наконец вместе. Их большая и искренняя любовь пережила все ненастья и у них замечательная, крепкая и большая семья. К сожалению, деда уже нет с нами, сказались тяжёлые ранения, но я всегда буду помнить каким замечательным, отважным и добрым человеком он был, как заботился о своей семье, как учил добру и справедливости. Я всегда буду брать с него пример.</w:t>
      </w:r>
    </w:p>
    <w:p w:rsidR="00577801" w:rsidRDefault="00577801" w:rsidP="00577801">
      <w:pPr>
        <w:shd w:val="clear" w:color="auto" w:fill="FFFFFF"/>
        <w:spacing w:before="210" w:after="210" w:line="360" w:lineRule="atLeast"/>
        <w:rPr>
          <w:rFonts w:ascii="Times New Roman" w:hAnsi="Times New Roman"/>
          <w:i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Да, моя семья самая обычная, у нас не хранится каких-либо драгоценных и дорогих вещей. Но наша семья хранит главную реликвию- память о подвиге нашего предка и </w:t>
      </w:r>
      <w:proofErr w:type="gramStart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любовь</w:t>
      </w:r>
      <w:proofErr w:type="gramEnd"/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и уважение к друг другу.</w:t>
      </w:r>
      <w:r>
        <w:rPr>
          <w:rFonts w:ascii="Times New Roman" w:hAnsi="Times New Roman"/>
          <w:i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:rsidR="00577801" w:rsidRDefault="00577801" w:rsidP="00577801">
      <w:pPr>
        <w:shd w:val="clear" w:color="auto" w:fill="FFFFFF"/>
        <w:spacing w:before="210" w:after="210" w:line="36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  <w:t>Задание: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прочитать текст, что такое семейная реликвия, образец сочинения –описание семейной реликвии;</w:t>
      </w:r>
    </w:p>
    <w:p w:rsidR="00577801" w:rsidRDefault="00577801" w:rsidP="00577801">
      <w:pPr>
        <w:shd w:val="clear" w:color="auto" w:fill="FFFFFF"/>
        <w:spacing w:before="210" w:after="210" w:line="36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написать свое собственное сочинение (можно вместе с родителями) о своей семейной реликвии, сделать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описание  своей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семейной реликвии, можно поместить фото своей семейной реликвии. </w:t>
      </w:r>
    </w:p>
    <w:p w:rsidR="00577801" w:rsidRDefault="00577801" w:rsidP="00577801">
      <w:pPr>
        <w:shd w:val="clear" w:color="auto" w:fill="FFFFFF"/>
        <w:spacing w:before="210" w:after="210" w:line="360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Сочинение отправить мне в личное сообщение, можете в своей группе.</w:t>
      </w:r>
    </w:p>
    <w:p w:rsidR="00DC50D7" w:rsidRPr="00577801" w:rsidRDefault="00DC50D7">
      <w:pPr>
        <w:rPr>
          <w:rFonts w:ascii="Times New Roman" w:hAnsi="Times New Roman"/>
          <w:sz w:val="28"/>
          <w:szCs w:val="28"/>
        </w:rPr>
      </w:pPr>
    </w:p>
    <w:sectPr w:rsidR="00DC50D7" w:rsidRPr="00577801" w:rsidSect="005778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6E3"/>
    <w:rsid w:val="00192D84"/>
    <w:rsid w:val="002756E3"/>
    <w:rsid w:val="00577801"/>
    <w:rsid w:val="00DC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CFDF6E-B7E9-4463-BF9F-B71D5D999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80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530</Words>
  <Characters>3024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2022-02-01T01:49:00Z</dcterms:created>
  <dcterms:modified xsi:type="dcterms:W3CDTF">2022-02-01T01:53:00Z</dcterms:modified>
</cp:coreProperties>
</file>