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452944" w:rsidRPr="00452944" w:rsidTr="00452944">
        <w:tc>
          <w:tcPr>
            <w:tcW w:w="1063" w:type="dxa"/>
          </w:tcPr>
          <w:p w:rsidR="00452944" w:rsidRPr="00142353" w:rsidRDefault="00452944" w:rsidP="00FB0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6" w:type="dxa"/>
          </w:tcPr>
          <w:p w:rsidR="00452944" w:rsidRPr="00452944" w:rsidRDefault="00452944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 средств  обучения  и  воспитания центра образования естественно-научной и технологической направленностей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1F475C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6" w:type="dxa"/>
          </w:tcPr>
          <w:p w:rsidR="00215C2D" w:rsidRDefault="00215C2D" w:rsidP="0021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DB0">
              <w:rPr>
                <w:rFonts w:ascii="Times New Roman" w:hAnsi="Times New Roman" w:cs="Times New Roman"/>
                <w:sz w:val="28"/>
                <w:szCs w:val="28"/>
              </w:rPr>
              <w:t>Рабочая программа  внеурочной деятельности «Экспериментальная физика и решение задач»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</w:t>
            </w:r>
            <w:r w:rsidRPr="00186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944" w:rsidRPr="00452944" w:rsidRDefault="00452944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6" w:type="dxa"/>
          </w:tcPr>
          <w:p w:rsidR="00215C2D" w:rsidRDefault="00215C2D" w:rsidP="0021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программа внеурочной деятельности «Волшебный мир химии» 7 класс.</w:t>
            </w:r>
          </w:p>
          <w:p w:rsidR="00452944" w:rsidRPr="00452944" w:rsidRDefault="00452944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6" w:type="dxa"/>
          </w:tcPr>
          <w:p w:rsidR="00452944" w:rsidRPr="00452944" w:rsidRDefault="00215C2D" w:rsidP="0021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деятельности «Лаборатория юных исследователей» 8 класс.</w:t>
            </w:r>
          </w:p>
        </w:tc>
      </w:tr>
      <w:tr w:rsidR="00452944" w:rsidRPr="00452944" w:rsidTr="00452944">
        <w:tc>
          <w:tcPr>
            <w:tcW w:w="1063" w:type="dxa"/>
          </w:tcPr>
          <w:p w:rsidR="00452944" w:rsidRPr="00C86947" w:rsidRDefault="00452944" w:rsidP="00FB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6" w:type="dxa"/>
          </w:tcPr>
          <w:p w:rsidR="00452944" w:rsidRPr="00452944" w:rsidRDefault="00215C2D" w:rsidP="00FB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944">
              <w:rPr>
                <w:rFonts w:ascii="Times New Roman" w:hAnsi="Times New Roman" w:cs="Times New Roman"/>
                <w:sz w:val="28"/>
                <w:szCs w:val="28"/>
              </w:rPr>
              <w:t>Рабочая программа внеурочной деятельнос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«Биология вокруг нас»</w:t>
            </w:r>
          </w:p>
        </w:tc>
      </w:tr>
    </w:tbl>
    <w:p w:rsidR="001568F1" w:rsidRPr="00452944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45294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им.Т.Б.Куулар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пгт.Каа-Хем</w:t>
      </w:r>
      <w:bookmarkStart w:id="0" w:name="_GoBack"/>
      <w:bookmarkEnd w:id="0"/>
    </w:p>
    <w:p w:rsidR="001568F1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94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рабочих программ, реализуемых на базе центра </w:t>
      </w:r>
    </w:p>
    <w:p w:rsidR="001568F1" w:rsidRPr="00452944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944">
        <w:rPr>
          <w:rFonts w:ascii="Times New Roman" w:hAnsi="Times New Roman" w:cs="Times New Roman"/>
          <w:b/>
          <w:bCs/>
          <w:sz w:val="28"/>
          <w:szCs w:val="28"/>
        </w:rPr>
        <w:t>« Точка роста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29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68F1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8F1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8F1" w:rsidRPr="00452944" w:rsidRDefault="001568F1" w:rsidP="00156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78F" w:rsidRDefault="0030478F"/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E40"/>
    <w:rsid w:val="00090F20"/>
    <w:rsid w:val="001568F1"/>
    <w:rsid w:val="00215C2D"/>
    <w:rsid w:val="00251E40"/>
    <w:rsid w:val="0030478F"/>
    <w:rsid w:val="00452944"/>
    <w:rsid w:val="00AC5104"/>
    <w:rsid w:val="00AD7403"/>
    <w:rsid w:val="00C9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userr</cp:lastModifiedBy>
  <cp:revision>17</cp:revision>
  <dcterms:created xsi:type="dcterms:W3CDTF">2021-08-17T08:55:00Z</dcterms:created>
  <dcterms:modified xsi:type="dcterms:W3CDTF">2021-08-29T04:29:00Z</dcterms:modified>
</cp:coreProperties>
</file>